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4199" w:rsidRDefault="007E4199" w:rsidP="007E419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ПРОГРАММНОЕ СОДЕРЖАНИЕ:</w:t>
      </w:r>
    </w:p>
    <w:p w:rsidR="007E4199" w:rsidRDefault="007E4199" w:rsidP="007E419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1.Познакомить детей с понятиями «звуки речи», «буква». 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2.Расширять словарный запас.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3.Способствовать развитию внимания, воображения, творческих способностей,                          мелкой моторики.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4.Развивать умение говорить и слушать. 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5.Пробудить интерес к самому процессу обучения, используя игру, как основную форму.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199" w:rsidRDefault="007E4199" w:rsidP="007E419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МАТЕРИАЛ К ЗАНЯТИЮ:</w:t>
      </w:r>
    </w:p>
    <w:p w:rsidR="007E4199" w:rsidRDefault="007E4199" w:rsidP="007E419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Кассета с записью звуков природы, доска магнитная, карандаши цветные. 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199" w:rsidRDefault="007E4199" w:rsidP="007E41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ХОД ЗАНЯТИЯ:</w:t>
      </w:r>
    </w:p>
    <w:p w:rsidR="007E4199" w:rsidRDefault="007E4199" w:rsidP="007E41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Ребята,ёжик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лисенок решили рассказать вам сказку о планете звуков и букв. А вы знаете, что такое звуки речи и буквы?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 их сказку? Узнаем, какие бывают звуки и буквы. Придется совершить космическое путешествие.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понадобится транспорт, – какой?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ракету.</w:t>
      </w:r>
    </w:p>
    <w:p w:rsidR="007E4199" w:rsidRDefault="007E4199" w:rsidP="007E4199">
      <w:pPr>
        <w:spacing w:after="0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Можем </w:t>
      </w:r>
      <w:proofErr w:type="spellStart"/>
      <w:r>
        <w:rPr>
          <w:sz w:val="28"/>
          <w:szCs w:val="28"/>
        </w:rPr>
        <w:t>отправляться,закройте</w:t>
      </w:r>
      <w:proofErr w:type="spellEnd"/>
      <w:r>
        <w:rPr>
          <w:sz w:val="28"/>
          <w:szCs w:val="28"/>
        </w:rPr>
        <w:t xml:space="preserve"> глаза!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-Планета звуков невидимая и очень большая. Она окружает нас повсюду, потому что звуки есть везде, но их нельзя увидеть. Их можно услышать и произнести.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-Закройте глаза – что вы слышите? Аудио запись.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работает наша ракета? Вы правы, мы слышим это. А это значит, что мы уже приближаемся к планете звуков.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пролетаем созвездие Льва – как он с нами здоровается?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-Овна-барана?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-Большая и малая медведицы?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звуки, которые издают животные, а люди произносят звуки речи. Из звуков речи состоят слова. И мы прекрасно понимаем друг друга.</w:t>
      </w:r>
    </w:p>
    <w:p w:rsidR="007E4199" w:rsidRDefault="007E4199" w:rsidP="007E419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</w:t>
      </w:r>
    </w:p>
    <w:p w:rsidR="007E4199" w:rsidRDefault="007E4199" w:rsidP="007E4199">
      <w:pPr>
        <w:tabs>
          <w:tab w:val="left" w:pos="1418"/>
          <w:tab w:val="left" w:pos="1701"/>
        </w:tabs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Космонавт не ленись,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Вправо, влево повернись,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Руки вверх, руки вниз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Наклонись, назад прогнись,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На одной ноге постой,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На другой ноге постой -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Это сделать нелегко.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Теперь прыгай высоко. 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же они звуки речи?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солнышко придумало им имена. А случилось это так. На одной стороне планеты жили звуки, их пригревает солнышко и они пели, гласили – А О У Э Ы И. Да, эти звуки мы произносим с помощью только голоса. И называли их - гласными звуками. 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обратной стороне звуки - не умели петь, жили не весело, солнышко их не грело. Звуки страдают, и при этом одни кряхтели – КККККК, гневались – ГГГГГ, рычали – РРРРР, шипели – ШШШШ, пыхтели – ППППП. Да, здесь уже одного голоса не достаточно, а есть звуки, которые произносятся без голоса. Что же помогает нам с вами произносить эти звуки речи. Отгадайте загадки: </w:t>
      </w:r>
    </w:p>
    <w:p w:rsidR="007E4199" w:rsidRDefault="007E4199" w:rsidP="007E419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Когда мы едим – они работают,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Когда не едим – они отдыхают,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Не будем их чистить - они заболят.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(Зубы)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Посильней ты их раздуй,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На горячее подуй.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(Щеки)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Всегда он в работе,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Когда мы говорим,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А отдыхает, когда мы спим. </w:t>
      </w:r>
      <w:r>
        <w:rPr>
          <w:rFonts w:ascii="Times New Roman" w:hAnsi="Times New Roman" w:cs="Times New Roman"/>
          <w:i/>
          <w:iCs/>
          <w:sz w:val="28"/>
          <w:szCs w:val="28"/>
        </w:rPr>
        <w:t>(Язык)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эти звуки мы произносим с помощью губ, зубов и языка. Солнышко сказало им: «</w:t>
      </w:r>
      <w:r>
        <w:rPr>
          <w:rFonts w:ascii="Times New Roman CYR" w:hAnsi="Times New Roman CYR" w:cs="Times New Roman CYR"/>
          <w:sz w:val="28"/>
          <w:szCs w:val="28"/>
        </w:rPr>
        <w:t xml:space="preserve">Нельзя </w:t>
      </w:r>
      <w:r>
        <w:rPr>
          <w:rFonts w:ascii="Times New Roman" w:hAnsi="Times New Roman" w:cs="Times New Roman"/>
          <w:sz w:val="28"/>
          <w:szCs w:val="28"/>
        </w:rPr>
        <w:t>вам так жить. Гласные дружные и веселые, вам надо с ними подружиться и стать опять счастливыми.»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Согласны? – улыбнулось солнышко.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Согласны. Согласны! – хором ответили звуки, которые так и назвали  «согласные». Теперь гласные и согласные станут опять жить в мире, дружбе и согласии.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-Затем звуки – невидимки – мы же их только произносим и слышим, захотели показать себя. Тогда они стали надевать красивые костюмчики и так появились буквы, которые мы пишем, видим и читаем.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-Звуки мы произносим, а буквы пишем и читаем. 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-Обведите буквы, которые вы знаете. (Обводим буквы.)</w:t>
      </w:r>
    </w:p>
    <w:p w:rsidR="007E4199" w:rsidRDefault="007E4199" w:rsidP="007E41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ИТОГ ЗАНЯТИЯ:</w:t>
      </w:r>
    </w:p>
    <w:p w:rsidR="007E4199" w:rsidRDefault="007E4199" w:rsidP="007E41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звуки речи мы знаем? </w:t>
      </w:r>
    </w:p>
    <w:p w:rsidR="007E4199" w:rsidRDefault="007E4199" w:rsidP="007E41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произносятся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гласные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звуки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7E4199" w:rsidRDefault="007E4199" w:rsidP="007E41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чего произносятся согласные? </w:t>
      </w:r>
    </w:p>
    <w:p w:rsidR="007E4199" w:rsidRDefault="007E4199" w:rsidP="007E41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звуки отличаются от букв? </w:t>
      </w:r>
    </w:p>
    <w:p w:rsidR="007E4199" w:rsidRDefault="007E4199" w:rsidP="007E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получилась очень красивая планета. И мне хочется поблагодарить вас за помощь и внимание. </w:t>
      </w:r>
    </w:p>
    <w:p w:rsidR="00E1235F" w:rsidRDefault="00E1235F"/>
    <w:sectPr w:rsidR="00E1235F" w:rsidSect="00E1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7E157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199"/>
    <w:rsid w:val="007E4199"/>
    <w:rsid w:val="00E1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2014-11-07T11:01:00Z</dcterms:created>
  <dcterms:modified xsi:type="dcterms:W3CDTF">2014-11-07T11:01:00Z</dcterms:modified>
</cp:coreProperties>
</file>