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9F" w:rsidRDefault="00CE04CC" w:rsidP="001B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20">
        <w:rPr>
          <w:rFonts w:ascii="Times New Roman" w:hAnsi="Times New Roman" w:cs="Times New Roman"/>
          <w:b/>
          <w:sz w:val="28"/>
          <w:szCs w:val="28"/>
        </w:rPr>
        <w:t xml:space="preserve">Календарный план работы по формированию навыков звукового анализа, развитию фонематического </w:t>
      </w:r>
      <w:r w:rsidR="001B1220" w:rsidRPr="001B1220">
        <w:rPr>
          <w:rFonts w:ascii="Times New Roman" w:hAnsi="Times New Roman" w:cs="Times New Roman"/>
          <w:b/>
          <w:sz w:val="28"/>
          <w:szCs w:val="28"/>
        </w:rPr>
        <w:t>с</w:t>
      </w:r>
      <w:r w:rsidRPr="001B1220">
        <w:rPr>
          <w:rFonts w:ascii="Times New Roman" w:hAnsi="Times New Roman" w:cs="Times New Roman"/>
          <w:b/>
          <w:sz w:val="28"/>
          <w:szCs w:val="28"/>
        </w:rPr>
        <w:t>луха</w:t>
      </w:r>
      <w:r w:rsidR="001B1220" w:rsidRPr="001B1220">
        <w:rPr>
          <w:rFonts w:ascii="Times New Roman" w:hAnsi="Times New Roman" w:cs="Times New Roman"/>
          <w:b/>
          <w:sz w:val="28"/>
          <w:szCs w:val="28"/>
        </w:rPr>
        <w:t xml:space="preserve"> и подготовки к обучению грамоте детей подготовительной логопедической группы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567"/>
        <w:gridCol w:w="458"/>
        <w:gridCol w:w="2527"/>
        <w:gridCol w:w="3256"/>
        <w:gridCol w:w="2655"/>
      </w:tblGrid>
      <w:tr w:rsidR="00FC3FF1" w:rsidTr="001E17B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90326" w:rsidRPr="00FC3FF1" w:rsidRDefault="00EC3B5F" w:rsidP="00FC3F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:rsidR="00790326" w:rsidRPr="00FC3FF1" w:rsidRDefault="00EC3B5F" w:rsidP="00FC3F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F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58" w:type="dxa"/>
            <w:vAlign w:val="center"/>
          </w:tcPr>
          <w:p w:rsidR="00790326" w:rsidRPr="00FC3FF1" w:rsidRDefault="00EC3B5F" w:rsidP="00FC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7" w:type="dxa"/>
            <w:vAlign w:val="center"/>
          </w:tcPr>
          <w:p w:rsidR="00790326" w:rsidRPr="00FC3FF1" w:rsidRDefault="00EC3B5F" w:rsidP="00FC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F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6" w:type="dxa"/>
            <w:vAlign w:val="center"/>
          </w:tcPr>
          <w:p w:rsidR="00790326" w:rsidRPr="00FC3FF1" w:rsidRDefault="00EC3B5F" w:rsidP="00FC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F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звукового анализа и развитие фонематического слуха</w:t>
            </w:r>
          </w:p>
        </w:tc>
        <w:tc>
          <w:tcPr>
            <w:tcW w:w="2655" w:type="dxa"/>
            <w:vAlign w:val="center"/>
          </w:tcPr>
          <w:p w:rsidR="00790326" w:rsidRPr="00FC3FF1" w:rsidRDefault="00EC3B5F" w:rsidP="00FC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7269C" w:rsidRPr="00FC3FF1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обучению грамоте</w:t>
            </w:r>
          </w:p>
        </w:tc>
      </w:tr>
      <w:tr w:rsidR="00FC3FF1" w:rsidTr="00102293">
        <w:tc>
          <w:tcPr>
            <w:tcW w:w="567" w:type="dxa"/>
            <w:vMerge w:val="restart"/>
            <w:textDirection w:val="btLr"/>
            <w:vAlign w:val="center"/>
          </w:tcPr>
          <w:p w:rsidR="00FC3FF1" w:rsidRPr="00E81D06" w:rsidRDefault="002F2B8C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vMerge w:val="restart"/>
            <w:vAlign w:val="center"/>
          </w:tcPr>
          <w:p w:rsidR="00FC3FF1" w:rsidRDefault="0032196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FC3FF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center"/>
          </w:tcPr>
          <w:p w:rsidR="00FC3FF1" w:rsidRDefault="00F638BC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речи, слоги, слова, предложение</w:t>
            </w:r>
          </w:p>
        </w:tc>
        <w:tc>
          <w:tcPr>
            <w:tcW w:w="3256" w:type="dxa"/>
            <w:vAlign w:val="center"/>
          </w:tcPr>
          <w:p w:rsidR="009E0E7F" w:rsidRDefault="009E0E7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звуков в словах, порядка слогах в словах, порядка слов в предложении.</w:t>
            </w:r>
          </w:p>
          <w:p w:rsidR="00FC3FF1" w:rsidRDefault="00BA6A6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понятия «ряд»</w:t>
            </w:r>
            <w:r w:rsidR="00FE2E13">
              <w:rPr>
                <w:rFonts w:ascii="Times New Roman" w:hAnsi="Times New Roman" w:cs="Times New Roman"/>
                <w:sz w:val="24"/>
                <w:szCs w:val="24"/>
              </w:rPr>
              <w:t xml:space="preserve">  (столбик, строка)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vAlign w:val="center"/>
          </w:tcPr>
          <w:p w:rsidR="00FC3FF1" w:rsidRDefault="00BA6A6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отличий звука от слога, слога от слова, слова от предложения.</w:t>
            </w:r>
          </w:p>
        </w:tc>
      </w:tr>
      <w:tr w:rsidR="00FC3FF1" w:rsidTr="00102293">
        <w:tc>
          <w:tcPr>
            <w:tcW w:w="567" w:type="dxa"/>
            <w:vMerge/>
            <w:vAlign w:val="center"/>
          </w:tcPr>
          <w:p w:rsidR="00FC3FF1" w:rsidRPr="00E81D06" w:rsidRDefault="00FC3FF1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C3FF1" w:rsidRDefault="00FC3FF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FC3FF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  <w:vAlign w:val="center"/>
          </w:tcPr>
          <w:p w:rsidR="00FC3FF1" w:rsidRPr="00F638BC" w:rsidRDefault="00F638BC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 w:rsidR="002413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FC3FF1" w:rsidRPr="00FE2E13" w:rsidRDefault="00FE2E1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r w:rsidRPr="00FE2E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E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ряду гласных звуков, в слогах, в словах.</w:t>
            </w:r>
          </w:p>
        </w:tc>
        <w:tc>
          <w:tcPr>
            <w:tcW w:w="2655" w:type="dxa"/>
            <w:vAlign w:val="center"/>
          </w:tcPr>
          <w:p w:rsidR="00FC3FF1" w:rsidRDefault="00FE2E1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А.</w:t>
            </w:r>
          </w:p>
        </w:tc>
      </w:tr>
      <w:tr w:rsidR="00C20390" w:rsidTr="00102293">
        <w:trPr>
          <w:trHeight w:val="230"/>
        </w:trPr>
        <w:tc>
          <w:tcPr>
            <w:tcW w:w="567" w:type="dxa"/>
            <w:vMerge/>
            <w:vAlign w:val="center"/>
          </w:tcPr>
          <w:p w:rsidR="00C20390" w:rsidRPr="00E81D06" w:rsidRDefault="00C20390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20390" w:rsidRDefault="0032196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C20390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vAlign w:val="center"/>
          </w:tcPr>
          <w:p w:rsidR="00C20390" w:rsidRDefault="0024135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C35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5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C353D">
              <w:rPr>
                <w:rFonts w:ascii="Times New Roman" w:hAnsi="Times New Roman" w:cs="Times New Roman"/>
                <w:sz w:val="24"/>
                <w:szCs w:val="24"/>
              </w:rPr>
              <w:t>, ударение</w:t>
            </w:r>
          </w:p>
        </w:tc>
        <w:tc>
          <w:tcPr>
            <w:tcW w:w="3256" w:type="dxa"/>
            <w:vAlign w:val="center"/>
          </w:tcPr>
          <w:p w:rsidR="00C20390" w:rsidRPr="009A607B" w:rsidRDefault="009A607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положения звука </w:t>
            </w:r>
            <w:r w:rsidRPr="009A607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607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2655" w:type="dxa"/>
            <w:vAlign w:val="center"/>
          </w:tcPr>
          <w:p w:rsidR="00C20390" w:rsidRDefault="009A607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A0A49">
              <w:rPr>
                <w:rFonts w:ascii="Times New Roman" w:hAnsi="Times New Roman" w:cs="Times New Roman"/>
                <w:sz w:val="24"/>
                <w:szCs w:val="24"/>
              </w:rPr>
              <w:t>, ее чтение, знакомство с понятием «ударение».</w:t>
            </w:r>
          </w:p>
        </w:tc>
      </w:tr>
      <w:tr w:rsidR="00C20390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C20390" w:rsidRPr="00E81D06" w:rsidRDefault="00C20390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20390" w:rsidRDefault="00C20390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C20390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  <w:vAlign w:val="center"/>
          </w:tcPr>
          <w:p w:rsidR="00C20390" w:rsidRDefault="005C353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3256" w:type="dxa"/>
            <w:vAlign w:val="center"/>
          </w:tcPr>
          <w:p w:rsidR="00C20390" w:rsidRDefault="00E37FA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[у] в ряду гласных звуков, в слогах, в словах.</w:t>
            </w:r>
          </w:p>
        </w:tc>
        <w:tc>
          <w:tcPr>
            <w:tcW w:w="2655" w:type="dxa"/>
            <w:vAlign w:val="center"/>
          </w:tcPr>
          <w:p w:rsidR="00C20390" w:rsidRDefault="00E37FA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У.</w:t>
            </w:r>
          </w:p>
        </w:tc>
      </w:tr>
      <w:tr w:rsidR="005543B6" w:rsidTr="00102293">
        <w:tc>
          <w:tcPr>
            <w:tcW w:w="567" w:type="dxa"/>
            <w:vMerge w:val="restart"/>
            <w:textDirection w:val="btLr"/>
            <w:vAlign w:val="center"/>
          </w:tcPr>
          <w:p w:rsidR="005543B6" w:rsidRPr="00E81D06" w:rsidRDefault="005543B6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vMerge w:val="restart"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  <w:vAlign w:val="center"/>
          </w:tcPr>
          <w:p w:rsidR="005543B6" w:rsidRDefault="005C353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C35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5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деление слов на слоги</w:t>
            </w:r>
          </w:p>
        </w:tc>
        <w:tc>
          <w:tcPr>
            <w:tcW w:w="3256" w:type="dxa"/>
            <w:vAlign w:val="center"/>
          </w:tcPr>
          <w:p w:rsidR="005543B6" w:rsidRDefault="00E91B6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положения звука </w:t>
            </w:r>
            <w:r w:rsidRPr="009A607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607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звуковой анализ  и синтез слогов АУ, УА.</w:t>
            </w:r>
          </w:p>
        </w:tc>
        <w:tc>
          <w:tcPr>
            <w:tcW w:w="2655" w:type="dxa"/>
            <w:vAlign w:val="center"/>
          </w:tcPr>
          <w:p w:rsidR="005543B6" w:rsidRDefault="00E91B6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 АУ, УА</w:t>
            </w:r>
            <w:r w:rsidR="0088168D">
              <w:rPr>
                <w:rFonts w:ascii="Times New Roman" w:hAnsi="Times New Roman" w:cs="Times New Roman"/>
                <w:sz w:val="24"/>
                <w:szCs w:val="24"/>
              </w:rPr>
              <w:t>, деление слов на слоги.</w:t>
            </w:r>
          </w:p>
          <w:p w:rsidR="00174815" w:rsidRDefault="0017481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слогов АУ, АУ.</w:t>
            </w:r>
          </w:p>
        </w:tc>
      </w:tr>
      <w:tr w:rsidR="005543B6" w:rsidTr="00102293">
        <w:tc>
          <w:tcPr>
            <w:tcW w:w="567" w:type="dxa"/>
            <w:vMerge/>
            <w:vAlign w:val="center"/>
          </w:tcPr>
          <w:p w:rsidR="005543B6" w:rsidRPr="00E81D06" w:rsidRDefault="005543B6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  <w:vAlign w:val="center"/>
          </w:tcPr>
          <w:p w:rsidR="005543B6" w:rsidRDefault="005C353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3256" w:type="dxa"/>
            <w:vAlign w:val="center"/>
          </w:tcPr>
          <w:p w:rsidR="005543B6" w:rsidRDefault="003B751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[о] в ряду гласных звуков, в слогах, в словах.</w:t>
            </w:r>
          </w:p>
        </w:tc>
        <w:tc>
          <w:tcPr>
            <w:tcW w:w="2655" w:type="dxa"/>
            <w:vAlign w:val="center"/>
          </w:tcPr>
          <w:p w:rsidR="005543B6" w:rsidRDefault="003B751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О.</w:t>
            </w:r>
          </w:p>
        </w:tc>
      </w:tr>
      <w:tr w:rsidR="005543B6" w:rsidTr="00102293">
        <w:trPr>
          <w:trHeight w:val="230"/>
        </w:trPr>
        <w:tc>
          <w:tcPr>
            <w:tcW w:w="567" w:type="dxa"/>
            <w:vMerge/>
            <w:vAlign w:val="center"/>
          </w:tcPr>
          <w:p w:rsidR="005543B6" w:rsidRPr="00E81D06" w:rsidRDefault="005543B6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  <w:vAlign w:val="center"/>
          </w:tcPr>
          <w:p w:rsidR="005543B6" w:rsidRDefault="005C353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6F526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26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6F526A">
              <w:rPr>
                <w:rFonts w:ascii="Times New Roman" w:hAnsi="Times New Roman" w:cs="Times New Roman"/>
                <w:sz w:val="24"/>
                <w:szCs w:val="24"/>
              </w:rPr>
              <w:t>, ударение (закрепление)</w:t>
            </w:r>
          </w:p>
        </w:tc>
        <w:tc>
          <w:tcPr>
            <w:tcW w:w="3256" w:type="dxa"/>
            <w:vAlign w:val="center"/>
          </w:tcPr>
          <w:p w:rsidR="005543B6" w:rsidRDefault="003B751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звука [о] в словах, анализ и синтез слогов типа: АО, ОУ, АУО.</w:t>
            </w:r>
          </w:p>
        </w:tc>
        <w:tc>
          <w:tcPr>
            <w:tcW w:w="2655" w:type="dxa"/>
            <w:vAlign w:val="center"/>
          </w:tcPr>
          <w:p w:rsidR="005543B6" w:rsidRDefault="003B751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  <w:r w:rsidR="00162162">
              <w:rPr>
                <w:rFonts w:ascii="Times New Roman" w:hAnsi="Times New Roman" w:cs="Times New Roman"/>
                <w:sz w:val="24"/>
                <w:szCs w:val="24"/>
              </w:rPr>
              <w:t xml:space="preserve"> типа: АО, УО, УАО. Ударная и безударная позиция О.</w:t>
            </w:r>
            <w:r w:rsidR="00174815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слогов типа: ОУ, УО, ОА и т.д.</w:t>
            </w:r>
          </w:p>
        </w:tc>
      </w:tr>
      <w:tr w:rsidR="005543B6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5543B6" w:rsidRPr="00E81D06" w:rsidRDefault="005543B6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  <w:vAlign w:val="center"/>
          </w:tcPr>
          <w:p w:rsidR="005543B6" w:rsidRDefault="006F526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М</w:t>
            </w:r>
          </w:p>
        </w:tc>
        <w:tc>
          <w:tcPr>
            <w:tcW w:w="3256" w:type="dxa"/>
            <w:vAlign w:val="center"/>
          </w:tcPr>
          <w:p w:rsidR="005543B6" w:rsidRDefault="002F3A0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5543B6" w:rsidRDefault="00E8093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М. Чтение слогов АМ, ОМ,  УМ.</w:t>
            </w:r>
            <w:r w:rsidR="007667B8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слогов АМ, ОМ, УМ.</w:t>
            </w:r>
          </w:p>
        </w:tc>
      </w:tr>
      <w:tr w:rsidR="005543B6" w:rsidTr="00102293">
        <w:tc>
          <w:tcPr>
            <w:tcW w:w="567" w:type="dxa"/>
            <w:vMerge/>
            <w:textDirection w:val="btLr"/>
            <w:vAlign w:val="center"/>
          </w:tcPr>
          <w:p w:rsidR="005543B6" w:rsidRPr="00E81D06" w:rsidRDefault="005543B6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dxa"/>
            <w:vAlign w:val="center"/>
          </w:tcPr>
          <w:p w:rsidR="005543B6" w:rsidRDefault="0009464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74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A7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74A7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74A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74A76" w:rsidRPr="00B74A7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A631C5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="00B74A76" w:rsidRPr="00B74A7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М</w:t>
            </w:r>
            <w:r w:rsidR="00B74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31C5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3256" w:type="dxa"/>
            <w:vAlign w:val="center"/>
          </w:tcPr>
          <w:p w:rsidR="005543B6" w:rsidRDefault="00431A4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431A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1A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31A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431A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положения звуков</w:t>
            </w:r>
            <w:r w:rsidR="00F72DE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 w:rsidR="00F72D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72D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31A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431A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72DE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слогов МА, МО, МУ, слова МАМА.</w:t>
            </w:r>
          </w:p>
        </w:tc>
        <w:tc>
          <w:tcPr>
            <w:tcW w:w="2655" w:type="dxa"/>
            <w:vAlign w:val="center"/>
          </w:tcPr>
          <w:p w:rsidR="005543B6" w:rsidRDefault="00663268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 МА, МО, МУ, слова МАМА. Заглавные буквы,</w:t>
            </w:r>
            <w:r w:rsidR="000E13D7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этими </w:t>
            </w:r>
            <w:r w:rsidR="000E13D7">
              <w:rPr>
                <w:rFonts w:ascii="Times New Roman" w:hAnsi="Times New Roman" w:cs="Times New Roman"/>
                <w:sz w:val="24"/>
                <w:szCs w:val="24"/>
              </w:rPr>
              <w:t>буквами.</w:t>
            </w:r>
            <w:r w:rsidR="00174815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слогов</w:t>
            </w:r>
            <w:r w:rsidR="007667B8">
              <w:rPr>
                <w:rFonts w:ascii="Times New Roman" w:hAnsi="Times New Roman" w:cs="Times New Roman"/>
                <w:sz w:val="24"/>
                <w:szCs w:val="24"/>
              </w:rPr>
              <w:t xml:space="preserve"> МА, МО, МУ и слова МАМА.</w:t>
            </w:r>
          </w:p>
        </w:tc>
      </w:tr>
      <w:tr w:rsidR="005543B6" w:rsidTr="00102293">
        <w:tc>
          <w:tcPr>
            <w:tcW w:w="567" w:type="dxa"/>
            <w:vMerge/>
            <w:vAlign w:val="center"/>
          </w:tcPr>
          <w:p w:rsidR="005543B6" w:rsidRPr="00E81D06" w:rsidRDefault="005543B6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dxa"/>
            <w:vAlign w:val="center"/>
          </w:tcPr>
          <w:p w:rsidR="005543B6" w:rsidRDefault="00A631C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256" w:type="dxa"/>
            <w:vAlign w:val="center"/>
          </w:tcPr>
          <w:p w:rsidR="005543B6" w:rsidRDefault="00684EA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5543B6" w:rsidRDefault="00684EA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С.</w:t>
            </w:r>
          </w:p>
          <w:p w:rsidR="00962653" w:rsidRDefault="0096265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буквой  С.</w:t>
            </w:r>
          </w:p>
        </w:tc>
      </w:tr>
      <w:tr w:rsidR="005543B6" w:rsidTr="00102293">
        <w:trPr>
          <w:trHeight w:val="230"/>
        </w:trPr>
        <w:tc>
          <w:tcPr>
            <w:tcW w:w="567" w:type="dxa"/>
            <w:vMerge/>
            <w:vAlign w:val="center"/>
          </w:tcPr>
          <w:p w:rsidR="005543B6" w:rsidRPr="00E81D06" w:rsidRDefault="005543B6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dxa"/>
            <w:vAlign w:val="center"/>
          </w:tcPr>
          <w:p w:rsidR="005543B6" w:rsidRDefault="00A631C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B74A7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A7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74A7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B74A7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 w:rsidR="0068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 </w:t>
            </w:r>
            <w:r w:rsidR="007108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56" w:type="dxa"/>
            <w:vAlign w:val="center"/>
          </w:tcPr>
          <w:p w:rsidR="005543B6" w:rsidRDefault="00684EA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[с]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[с]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</w:t>
            </w:r>
            <w:r w:rsidR="0020594B">
              <w:rPr>
                <w:rFonts w:ascii="Times New Roman" w:hAnsi="Times New Roman" w:cs="Times New Roman"/>
                <w:sz w:val="24"/>
                <w:szCs w:val="24"/>
              </w:rPr>
              <w:t xml:space="preserve"> и слов с </w:t>
            </w:r>
            <w:r w:rsidR="00960EAE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2059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6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vAlign w:val="center"/>
          </w:tcPr>
          <w:p w:rsidR="005543B6" w:rsidRDefault="00960EA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  <w:r w:rsidR="0020594B">
              <w:rPr>
                <w:rFonts w:ascii="Times New Roman" w:hAnsi="Times New Roman" w:cs="Times New Roman"/>
                <w:sz w:val="24"/>
                <w:szCs w:val="24"/>
              </w:rPr>
              <w:t xml:space="preserve">, слов и предложений с буквой С. </w:t>
            </w:r>
            <w:r w:rsidR="00A924F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</w:t>
            </w:r>
            <w:r w:rsidR="0020594B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="00A924F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059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24F4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="0020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1A4" w:rsidRDefault="008F41A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слогов и слов с соответствующей буквой.</w:t>
            </w:r>
          </w:p>
        </w:tc>
      </w:tr>
      <w:tr w:rsidR="005543B6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5543B6" w:rsidRPr="00E81D06" w:rsidRDefault="005543B6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dxa"/>
            <w:vAlign w:val="center"/>
          </w:tcPr>
          <w:p w:rsidR="005543B6" w:rsidRDefault="007108F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431A4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31A4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Х</w:t>
            </w:r>
          </w:p>
        </w:tc>
        <w:tc>
          <w:tcPr>
            <w:tcW w:w="3256" w:type="dxa"/>
            <w:vAlign w:val="center"/>
          </w:tcPr>
          <w:p w:rsidR="005543B6" w:rsidRDefault="00A924F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5543B6" w:rsidRDefault="00A924F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="00A0416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3452B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слогов, слов</w:t>
            </w:r>
            <w:r w:rsidR="00962653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Х.</w:t>
            </w:r>
          </w:p>
        </w:tc>
      </w:tr>
      <w:tr w:rsidR="005543B6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5543B6" w:rsidRPr="00E81D06" w:rsidRDefault="005543B6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7" w:type="dxa"/>
            <w:vAlign w:val="center"/>
          </w:tcPr>
          <w:p w:rsidR="005543B6" w:rsidRDefault="007108F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 Х, слова - действия</w:t>
            </w:r>
          </w:p>
        </w:tc>
        <w:tc>
          <w:tcPr>
            <w:tcW w:w="3256" w:type="dxa"/>
            <w:vAlign w:val="center"/>
          </w:tcPr>
          <w:p w:rsidR="005543B6" w:rsidRDefault="00A0416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="003452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3452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spellStart"/>
            <w:r w:rsidR="003452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3452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5543B6" w:rsidRDefault="003452B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Х. Знакомство со словами – действиями.</w:t>
            </w:r>
          </w:p>
          <w:p w:rsidR="008F41A4" w:rsidRDefault="008F41A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слогов и слов с соответствующей буквой.</w:t>
            </w:r>
          </w:p>
        </w:tc>
      </w:tr>
      <w:tr w:rsidR="005543B6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5543B6" w:rsidRPr="00E81D06" w:rsidRDefault="005543B6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543B6" w:rsidRDefault="005543B6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543B6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7" w:type="dxa"/>
            <w:vAlign w:val="center"/>
          </w:tcPr>
          <w:p w:rsidR="005543B6" w:rsidRDefault="007108F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="008B5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r w:rsidR="008B528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256" w:type="dxa"/>
            <w:vAlign w:val="center"/>
          </w:tcPr>
          <w:p w:rsidR="005543B6" w:rsidRDefault="008B128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5543B6" w:rsidRDefault="0096265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="00EB5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слогов, слов с буквой </w:t>
            </w:r>
            <w:r w:rsidR="00EB5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75B" w:rsidTr="00102293">
        <w:tc>
          <w:tcPr>
            <w:tcW w:w="567" w:type="dxa"/>
            <w:vMerge w:val="restart"/>
            <w:textDirection w:val="btLr"/>
            <w:vAlign w:val="center"/>
          </w:tcPr>
          <w:p w:rsidR="0009275B" w:rsidRPr="00E81D06" w:rsidRDefault="0009275B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vMerge w:val="restart"/>
            <w:vAlign w:val="center"/>
          </w:tcPr>
          <w:p w:rsidR="0009275B" w:rsidRDefault="0009275B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vAlign w:val="center"/>
          </w:tcPr>
          <w:p w:rsidR="0009275B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7" w:type="dxa"/>
            <w:vAlign w:val="center"/>
          </w:tcPr>
          <w:p w:rsidR="0009275B" w:rsidRDefault="008B528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 Р слова - признаки</w:t>
            </w:r>
          </w:p>
        </w:tc>
        <w:tc>
          <w:tcPr>
            <w:tcW w:w="3256" w:type="dxa"/>
            <w:vAlign w:val="center"/>
          </w:tcPr>
          <w:p w:rsidR="0009275B" w:rsidRDefault="008B128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09275B" w:rsidRDefault="00AD7E1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Р. Знакомство со словами – признаками.</w:t>
            </w:r>
          </w:p>
          <w:p w:rsidR="008F41A4" w:rsidRDefault="008F41A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слов с соответствующей буквой.</w:t>
            </w:r>
          </w:p>
        </w:tc>
      </w:tr>
      <w:tr w:rsidR="0009275B" w:rsidTr="00102293">
        <w:tc>
          <w:tcPr>
            <w:tcW w:w="567" w:type="dxa"/>
            <w:vMerge/>
            <w:vAlign w:val="center"/>
          </w:tcPr>
          <w:p w:rsidR="0009275B" w:rsidRPr="00E81D06" w:rsidRDefault="0009275B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9275B" w:rsidRDefault="0009275B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09275B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7" w:type="dxa"/>
            <w:vAlign w:val="center"/>
          </w:tcPr>
          <w:p w:rsidR="0009275B" w:rsidRDefault="00D3647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256" w:type="dxa"/>
            <w:vAlign w:val="center"/>
          </w:tcPr>
          <w:p w:rsidR="0009275B" w:rsidRDefault="007B59A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09275B" w:rsidRDefault="007B59A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Ш. Чтение слогов, слов с буквой Ш.</w:t>
            </w:r>
          </w:p>
        </w:tc>
      </w:tr>
      <w:tr w:rsidR="0009275B" w:rsidTr="00102293">
        <w:trPr>
          <w:trHeight w:val="230"/>
        </w:trPr>
        <w:tc>
          <w:tcPr>
            <w:tcW w:w="567" w:type="dxa"/>
            <w:vMerge/>
            <w:vAlign w:val="center"/>
          </w:tcPr>
          <w:p w:rsidR="0009275B" w:rsidRPr="00E81D06" w:rsidRDefault="0009275B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275B" w:rsidRDefault="0009275B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vAlign w:val="center"/>
          </w:tcPr>
          <w:p w:rsidR="0009275B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7" w:type="dxa"/>
            <w:vAlign w:val="center"/>
          </w:tcPr>
          <w:p w:rsidR="0009275B" w:rsidRDefault="0052622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[с</w:t>
            </w:r>
            <w:r w:rsidR="00A13D2D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256" w:type="dxa"/>
            <w:vAlign w:val="center"/>
          </w:tcPr>
          <w:p w:rsidR="0009275B" w:rsidRDefault="00F92E1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09275B" w:rsidRDefault="00EF0E9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Ш. Предложение.</w:t>
            </w:r>
            <w:r w:rsidR="008F41A4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соответствующей буквой.</w:t>
            </w:r>
          </w:p>
        </w:tc>
      </w:tr>
      <w:tr w:rsidR="0009275B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09275B" w:rsidRPr="00E81D06" w:rsidRDefault="0009275B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9275B" w:rsidRDefault="0009275B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09275B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7" w:type="dxa"/>
            <w:vAlign w:val="center"/>
          </w:tcPr>
          <w:p w:rsidR="0009275B" w:rsidRDefault="00603AA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256" w:type="dxa"/>
            <w:vAlign w:val="center"/>
          </w:tcPr>
          <w:p w:rsidR="0009275B" w:rsidRDefault="00EF0E9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09275B" w:rsidRDefault="00EF0E9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="00814EB4">
              <w:rPr>
                <w:rFonts w:ascii="Times New Roman" w:hAnsi="Times New Roman" w:cs="Times New Roman"/>
                <w:sz w:val="24"/>
                <w:szCs w:val="24"/>
              </w:rPr>
              <w:t>Ы. Чтение слогов, слов и предложений с буквой 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75B" w:rsidTr="00102293">
        <w:tc>
          <w:tcPr>
            <w:tcW w:w="567" w:type="dxa"/>
            <w:vMerge/>
            <w:textDirection w:val="btLr"/>
            <w:vAlign w:val="center"/>
          </w:tcPr>
          <w:p w:rsidR="0009275B" w:rsidRPr="00E81D06" w:rsidRDefault="0009275B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275B" w:rsidRDefault="0009275B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vAlign w:val="center"/>
          </w:tcPr>
          <w:p w:rsidR="0009275B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7" w:type="dxa"/>
            <w:vAlign w:val="center"/>
          </w:tcPr>
          <w:p w:rsidR="0009275B" w:rsidRDefault="00603AA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Л</w:t>
            </w:r>
          </w:p>
        </w:tc>
        <w:tc>
          <w:tcPr>
            <w:tcW w:w="3256" w:type="dxa"/>
            <w:vAlign w:val="center"/>
          </w:tcPr>
          <w:p w:rsidR="0009275B" w:rsidRDefault="009607E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[Л]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09275B" w:rsidRDefault="009607E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="00456E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слогов, слов с соответствующей буквой.</w:t>
            </w:r>
            <w:r w:rsidR="008F41A4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соответствующей буквой.</w:t>
            </w:r>
          </w:p>
        </w:tc>
      </w:tr>
      <w:tr w:rsidR="0009275B" w:rsidTr="00102293">
        <w:tc>
          <w:tcPr>
            <w:tcW w:w="567" w:type="dxa"/>
            <w:vMerge/>
            <w:vAlign w:val="center"/>
          </w:tcPr>
          <w:p w:rsidR="0009275B" w:rsidRPr="00E81D06" w:rsidRDefault="0009275B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9275B" w:rsidRDefault="0009275B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09275B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7" w:type="dxa"/>
            <w:vAlign w:val="center"/>
          </w:tcPr>
          <w:p w:rsidR="0009275B" w:rsidRDefault="00603AA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– [ль], буква Л, точка, 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3256" w:type="dxa"/>
            <w:vAlign w:val="center"/>
          </w:tcPr>
          <w:p w:rsidR="0009275B" w:rsidRDefault="00456E3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- [ль].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- [ль] в словах. Анализ и синтез слогов и слов с соответствующей буквой. </w:t>
            </w:r>
          </w:p>
        </w:tc>
        <w:tc>
          <w:tcPr>
            <w:tcW w:w="2655" w:type="dxa"/>
            <w:vAlign w:val="center"/>
          </w:tcPr>
          <w:p w:rsidR="0009275B" w:rsidRDefault="00456E3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слогов, слов и предложений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Схема предложения.</w:t>
            </w:r>
          </w:p>
        </w:tc>
      </w:tr>
      <w:tr w:rsidR="0009275B" w:rsidTr="00102293">
        <w:trPr>
          <w:trHeight w:val="230"/>
        </w:trPr>
        <w:tc>
          <w:tcPr>
            <w:tcW w:w="567" w:type="dxa"/>
            <w:vMerge/>
            <w:vAlign w:val="center"/>
          </w:tcPr>
          <w:p w:rsidR="0009275B" w:rsidRPr="00E81D06" w:rsidRDefault="0009275B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275B" w:rsidRDefault="0009275B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vAlign w:val="center"/>
          </w:tcPr>
          <w:p w:rsidR="0009275B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7" w:type="dxa"/>
            <w:vAlign w:val="center"/>
          </w:tcPr>
          <w:p w:rsidR="0009275B" w:rsidRDefault="00A13D2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[л] –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3256" w:type="dxa"/>
            <w:vAlign w:val="center"/>
          </w:tcPr>
          <w:p w:rsidR="0009275B" w:rsidRDefault="00456E3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[л] -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[ль]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09275B" w:rsidRDefault="00050C8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буквами Л, Р.</w:t>
            </w:r>
            <w:r w:rsidR="001648F7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соответствующими буквами.</w:t>
            </w:r>
          </w:p>
        </w:tc>
      </w:tr>
      <w:tr w:rsidR="0009275B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09275B" w:rsidRPr="00E81D06" w:rsidRDefault="0009275B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9275B" w:rsidRDefault="0009275B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09275B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7" w:type="dxa"/>
            <w:vAlign w:val="center"/>
          </w:tcPr>
          <w:p w:rsidR="0009275B" w:rsidRDefault="00A13D2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456E3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6E3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Н</w:t>
            </w:r>
          </w:p>
        </w:tc>
        <w:tc>
          <w:tcPr>
            <w:tcW w:w="3256" w:type="dxa"/>
            <w:vAlign w:val="center"/>
          </w:tcPr>
          <w:p w:rsidR="0009275B" w:rsidRDefault="009D413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09275B" w:rsidRDefault="009D413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Н. Чтение слогов, слов с соответствующей буквой.</w:t>
            </w:r>
          </w:p>
        </w:tc>
      </w:tr>
      <w:tr w:rsidR="006D721E" w:rsidTr="00102293">
        <w:trPr>
          <w:trHeight w:val="1516"/>
        </w:trPr>
        <w:tc>
          <w:tcPr>
            <w:tcW w:w="567" w:type="dxa"/>
            <w:vMerge w:val="restart"/>
            <w:textDirection w:val="btLr"/>
            <w:vAlign w:val="center"/>
          </w:tcPr>
          <w:p w:rsidR="006D721E" w:rsidRPr="00E81D06" w:rsidRDefault="006D721E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vMerge w:val="restart"/>
            <w:vAlign w:val="center"/>
          </w:tcPr>
          <w:p w:rsidR="006D721E" w:rsidRDefault="006D721E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" w:type="dxa"/>
            <w:vAlign w:val="center"/>
          </w:tcPr>
          <w:p w:rsidR="006D721E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7" w:type="dxa"/>
            <w:vAlign w:val="center"/>
          </w:tcPr>
          <w:p w:rsidR="006D721E" w:rsidRDefault="00A13D2D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="001E54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="001E54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r w:rsidR="001E54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77DBA">
              <w:rPr>
                <w:rFonts w:ascii="Times New Roman" w:hAnsi="Times New Roman" w:cs="Times New Roman"/>
                <w:sz w:val="24"/>
                <w:szCs w:val="24"/>
              </w:rPr>
              <w:t>, сложные слова</w:t>
            </w:r>
          </w:p>
        </w:tc>
        <w:tc>
          <w:tcPr>
            <w:tcW w:w="3256" w:type="dxa"/>
            <w:vAlign w:val="center"/>
          </w:tcPr>
          <w:p w:rsidR="006D721E" w:rsidRDefault="00B94B6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6D721E" w:rsidRDefault="00B94B6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Н. Сложные слова.</w:t>
            </w:r>
            <w:r w:rsidR="001648F7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соответствующей буквой.</w:t>
            </w:r>
          </w:p>
        </w:tc>
      </w:tr>
      <w:tr w:rsidR="006D721E" w:rsidTr="00102293">
        <w:tc>
          <w:tcPr>
            <w:tcW w:w="567" w:type="dxa"/>
            <w:vMerge/>
            <w:vAlign w:val="center"/>
          </w:tcPr>
          <w:p w:rsidR="006D721E" w:rsidRPr="00E81D06" w:rsidRDefault="006D721E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21E" w:rsidRDefault="006D721E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D721E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7" w:type="dxa"/>
            <w:vAlign w:val="center"/>
          </w:tcPr>
          <w:p w:rsidR="006D721E" w:rsidRDefault="00AB05D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456E3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E3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256" w:type="dxa"/>
            <w:vAlign w:val="center"/>
          </w:tcPr>
          <w:p w:rsidR="006D721E" w:rsidRDefault="00B94B6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6D721E" w:rsidRDefault="00B94B6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К. Чтение слогов, слов с соответствующей буквой.</w:t>
            </w:r>
          </w:p>
        </w:tc>
      </w:tr>
      <w:tr w:rsidR="006D721E" w:rsidTr="00102293">
        <w:trPr>
          <w:trHeight w:val="230"/>
        </w:trPr>
        <w:tc>
          <w:tcPr>
            <w:tcW w:w="567" w:type="dxa"/>
            <w:vMerge/>
            <w:vAlign w:val="center"/>
          </w:tcPr>
          <w:p w:rsidR="006D721E" w:rsidRPr="00E81D06" w:rsidRDefault="006D721E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D721E" w:rsidRDefault="006D721E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" w:type="dxa"/>
            <w:vAlign w:val="center"/>
          </w:tcPr>
          <w:p w:rsidR="006D721E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7" w:type="dxa"/>
            <w:vAlign w:val="center"/>
          </w:tcPr>
          <w:p w:rsidR="006D721E" w:rsidRDefault="00AB05D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[к]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 w:rsidR="008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46F70">
              <w:rPr>
                <w:rFonts w:ascii="Times New Roman" w:hAnsi="Times New Roman" w:cs="Times New Roman"/>
                <w:sz w:val="24"/>
                <w:szCs w:val="24"/>
              </w:rPr>
              <w:t>, слова - омонимы</w:t>
            </w:r>
          </w:p>
        </w:tc>
        <w:tc>
          <w:tcPr>
            <w:tcW w:w="3256" w:type="dxa"/>
            <w:vAlign w:val="center"/>
          </w:tcPr>
          <w:p w:rsidR="006D721E" w:rsidRDefault="005E09A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[к]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[к]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6D721E" w:rsidRDefault="005E09A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К. Знакомство со словами – омонимами. </w:t>
            </w:r>
            <w:r w:rsidR="001648F7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соответствующей буквой.</w:t>
            </w:r>
          </w:p>
        </w:tc>
      </w:tr>
      <w:tr w:rsidR="006D721E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D721E" w:rsidRPr="00E81D06" w:rsidRDefault="006D721E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21E" w:rsidRDefault="006D721E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D721E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7" w:type="dxa"/>
            <w:vAlign w:val="center"/>
          </w:tcPr>
          <w:p w:rsidR="006D721E" w:rsidRDefault="0014228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3256" w:type="dxa"/>
            <w:vAlign w:val="center"/>
          </w:tcPr>
          <w:p w:rsidR="006D721E" w:rsidRDefault="00DC548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[т]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6D721E" w:rsidRDefault="00DC548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Т. Чтение слогов, слов с соответствующей буквой.</w:t>
            </w:r>
          </w:p>
        </w:tc>
      </w:tr>
      <w:tr w:rsidR="006D721E" w:rsidTr="00102293">
        <w:tc>
          <w:tcPr>
            <w:tcW w:w="567" w:type="dxa"/>
            <w:vMerge/>
            <w:textDirection w:val="btLr"/>
            <w:vAlign w:val="center"/>
          </w:tcPr>
          <w:p w:rsidR="006D721E" w:rsidRPr="00E81D06" w:rsidRDefault="006D721E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D721E" w:rsidRDefault="006D721E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" w:type="dxa"/>
            <w:vAlign w:val="center"/>
          </w:tcPr>
          <w:p w:rsidR="006D721E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7" w:type="dxa"/>
            <w:vAlign w:val="center"/>
          </w:tcPr>
          <w:p w:rsidR="006D721E" w:rsidRDefault="0014228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="00545A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="00545A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177DBA">
              <w:rPr>
                <w:rFonts w:ascii="Times New Roman" w:hAnsi="Times New Roman" w:cs="Times New Roman"/>
                <w:sz w:val="24"/>
                <w:szCs w:val="24"/>
              </w:rPr>
              <w:t>, многозначные слова</w:t>
            </w:r>
          </w:p>
        </w:tc>
        <w:tc>
          <w:tcPr>
            <w:tcW w:w="3256" w:type="dxa"/>
            <w:vAlign w:val="center"/>
          </w:tcPr>
          <w:p w:rsidR="006D721E" w:rsidRDefault="00DC548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[т]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[т]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6D721E" w:rsidRPr="001648F7" w:rsidRDefault="00DC548B" w:rsidP="00102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Т. Многозначные слова.</w:t>
            </w:r>
            <w:r w:rsidR="001648F7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соответствующей буквой.</w:t>
            </w:r>
          </w:p>
        </w:tc>
      </w:tr>
      <w:tr w:rsidR="006D721E" w:rsidTr="00102293">
        <w:tc>
          <w:tcPr>
            <w:tcW w:w="567" w:type="dxa"/>
            <w:vMerge/>
            <w:vAlign w:val="center"/>
          </w:tcPr>
          <w:p w:rsidR="006D721E" w:rsidRPr="00E81D06" w:rsidRDefault="006D721E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21E" w:rsidRDefault="006D721E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D721E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7" w:type="dxa"/>
            <w:vAlign w:val="center"/>
          </w:tcPr>
          <w:p w:rsidR="006D721E" w:rsidRDefault="001D39AC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3256" w:type="dxa"/>
            <w:vAlign w:val="center"/>
          </w:tcPr>
          <w:p w:rsidR="006D721E" w:rsidRDefault="00BB2C9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[и] в ряду гласных звуков, в слогах, в словах.</w:t>
            </w:r>
          </w:p>
        </w:tc>
        <w:tc>
          <w:tcPr>
            <w:tcW w:w="2655" w:type="dxa"/>
            <w:vAlign w:val="center"/>
          </w:tcPr>
          <w:p w:rsidR="006D721E" w:rsidRDefault="00BB2C9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И. Чтение слогов, слов с соответствующей буквой.</w:t>
            </w:r>
          </w:p>
        </w:tc>
      </w:tr>
      <w:tr w:rsidR="006D721E" w:rsidTr="00102293">
        <w:trPr>
          <w:trHeight w:val="230"/>
        </w:trPr>
        <w:tc>
          <w:tcPr>
            <w:tcW w:w="567" w:type="dxa"/>
            <w:vMerge/>
            <w:vAlign w:val="center"/>
          </w:tcPr>
          <w:p w:rsidR="006D721E" w:rsidRPr="00E81D06" w:rsidRDefault="006D721E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D721E" w:rsidRDefault="006D721E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" w:type="dxa"/>
            <w:vAlign w:val="center"/>
          </w:tcPr>
          <w:p w:rsidR="006D721E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7" w:type="dxa"/>
            <w:vAlign w:val="center"/>
          </w:tcPr>
          <w:p w:rsidR="006D721E" w:rsidRDefault="001D39AC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[и]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7DBA">
              <w:rPr>
                <w:rFonts w:ascii="Times New Roman" w:hAnsi="Times New Roman" w:cs="Times New Roman"/>
                <w:sz w:val="24"/>
                <w:szCs w:val="24"/>
              </w:rPr>
              <w:t>, многозначные слова</w:t>
            </w:r>
          </w:p>
        </w:tc>
        <w:tc>
          <w:tcPr>
            <w:tcW w:w="3256" w:type="dxa"/>
            <w:vAlign w:val="center"/>
          </w:tcPr>
          <w:p w:rsidR="006D721E" w:rsidRDefault="00BB2C9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[и]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звука [и]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6D721E" w:rsidRDefault="00BB2C9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И. </w:t>
            </w:r>
            <w:r w:rsidR="00D15198">
              <w:rPr>
                <w:rFonts w:ascii="Times New Roman" w:hAnsi="Times New Roman" w:cs="Times New Roman"/>
                <w:sz w:val="24"/>
                <w:szCs w:val="24"/>
              </w:rPr>
              <w:t>Многозначные слова (закрепление).</w:t>
            </w:r>
            <w:r w:rsidR="001648F7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соответствующей </w:t>
            </w:r>
            <w:r w:rsidR="0016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буквой.</w:t>
            </w:r>
          </w:p>
        </w:tc>
      </w:tr>
      <w:tr w:rsidR="006D721E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D721E" w:rsidRPr="00E81D06" w:rsidRDefault="006D721E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21E" w:rsidRDefault="006D721E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D721E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7" w:type="dxa"/>
            <w:vAlign w:val="center"/>
          </w:tcPr>
          <w:p w:rsidR="006D721E" w:rsidRDefault="00364A9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П</w:t>
            </w:r>
          </w:p>
        </w:tc>
        <w:tc>
          <w:tcPr>
            <w:tcW w:w="3256" w:type="dxa"/>
            <w:vAlign w:val="center"/>
          </w:tcPr>
          <w:p w:rsidR="006D721E" w:rsidRDefault="000A047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6D721E" w:rsidRDefault="000A047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П. Чтение слогов, слов с соответствующей буквой.</w:t>
            </w:r>
          </w:p>
        </w:tc>
      </w:tr>
      <w:tr w:rsidR="00825680" w:rsidTr="00102293">
        <w:tc>
          <w:tcPr>
            <w:tcW w:w="567" w:type="dxa"/>
            <w:vMerge w:val="restart"/>
            <w:textDirection w:val="btLr"/>
            <w:vAlign w:val="center"/>
          </w:tcPr>
          <w:p w:rsidR="00825680" w:rsidRPr="00E81D06" w:rsidRDefault="00825680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vMerge w:val="restart"/>
            <w:vAlign w:val="center"/>
          </w:tcPr>
          <w:p w:rsidR="00825680" w:rsidRDefault="00825680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" w:type="dxa"/>
            <w:vAlign w:val="center"/>
          </w:tcPr>
          <w:p w:rsidR="00825680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7" w:type="dxa"/>
            <w:vAlign w:val="center"/>
          </w:tcPr>
          <w:p w:rsidR="00825680" w:rsidRDefault="00364A9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 П</w:t>
            </w:r>
            <w:r w:rsidR="00177DBA">
              <w:rPr>
                <w:rFonts w:ascii="Times New Roman" w:hAnsi="Times New Roman" w:cs="Times New Roman"/>
                <w:sz w:val="24"/>
                <w:szCs w:val="24"/>
              </w:rPr>
              <w:t>, родственные слова</w:t>
            </w:r>
          </w:p>
        </w:tc>
        <w:tc>
          <w:tcPr>
            <w:tcW w:w="3256" w:type="dxa"/>
            <w:vAlign w:val="center"/>
          </w:tcPr>
          <w:p w:rsidR="00825680" w:rsidRDefault="000A047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825680" w:rsidRDefault="008F50F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П. Знакомство с родственными словами.</w:t>
            </w:r>
            <w:r w:rsidR="0036108D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соответствующей буквой.</w:t>
            </w:r>
          </w:p>
        </w:tc>
      </w:tr>
      <w:tr w:rsidR="00825680" w:rsidTr="00102293">
        <w:tc>
          <w:tcPr>
            <w:tcW w:w="567" w:type="dxa"/>
            <w:vMerge/>
            <w:vAlign w:val="center"/>
          </w:tcPr>
          <w:p w:rsidR="00825680" w:rsidRPr="00E81D06" w:rsidRDefault="00825680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5680" w:rsidRDefault="00825680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825680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7" w:type="dxa"/>
            <w:vAlign w:val="center"/>
          </w:tcPr>
          <w:p w:rsidR="00825680" w:rsidRDefault="00593F8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56" w:type="dxa"/>
            <w:vAlign w:val="center"/>
          </w:tcPr>
          <w:p w:rsidR="00825680" w:rsidRDefault="00FD525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825680" w:rsidRDefault="00FD525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З. Чтение слогов, слов с соответствующей буквой.</w:t>
            </w:r>
          </w:p>
        </w:tc>
      </w:tr>
      <w:tr w:rsidR="00825680" w:rsidTr="00102293">
        <w:trPr>
          <w:trHeight w:val="230"/>
        </w:trPr>
        <w:tc>
          <w:tcPr>
            <w:tcW w:w="567" w:type="dxa"/>
            <w:vMerge/>
            <w:vAlign w:val="center"/>
          </w:tcPr>
          <w:p w:rsidR="00825680" w:rsidRPr="00E81D06" w:rsidRDefault="00825680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5680" w:rsidRDefault="00825680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" w:type="dxa"/>
            <w:vAlign w:val="center"/>
          </w:tcPr>
          <w:p w:rsidR="00825680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7" w:type="dxa"/>
            <w:vAlign w:val="center"/>
          </w:tcPr>
          <w:p w:rsidR="00825680" w:rsidRDefault="00593F8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77DBA">
              <w:rPr>
                <w:rFonts w:ascii="Times New Roman" w:hAnsi="Times New Roman" w:cs="Times New Roman"/>
                <w:sz w:val="24"/>
                <w:szCs w:val="24"/>
              </w:rPr>
              <w:t>, родственные слова</w:t>
            </w:r>
          </w:p>
        </w:tc>
        <w:tc>
          <w:tcPr>
            <w:tcW w:w="3256" w:type="dxa"/>
            <w:vAlign w:val="center"/>
          </w:tcPr>
          <w:p w:rsidR="00825680" w:rsidRDefault="00FD525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="002D54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2D54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spellStart"/>
            <w:r w:rsidR="002D54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2D54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825680" w:rsidRDefault="002D546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буквой. Родственные слова (закрепление).</w:t>
            </w:r>
            <w:r w:rsidR="0036108D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соответствующей буквой.</w:t>
            </w:r>
          </w:p>
        </w:tc>
      </w:tr>
      <w:tr w:rsidR="00825680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825680" w:rsidRPr="00E81D06" w:rsidRDefault="00825680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5680" w:rsidRDefault="00825680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825680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7" w:type="dxa"/>
            <w:vAlign w:val="center"/>
          </w:tcPr>
          <w:p w:rsidR="00825680" w:rsidRDefault="00593F8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6" w:type="dxa"/>
            <w:vAlign w:val="center"/>
          </w:tcPr>
          <w:p w:rsidR="00825680" w:rsidRDefault="002D546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="00B11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[с], [</w:t>
            </w:r>
            <w:proofErr w:type="spellStart"/>
            <w:r w:rsidR="00B115D1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B115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B115D1">
              <w:rPr>
                <w:rFonts w:ascii="Times New Roman" w:hAnsi="Times New Roman" w:cs="Times New Roman"/>
                <w:sz w:val="24"/>
                <w:szCs w:val="24"/>
              </w:rPr>
              <w:t>Анализ и синтез с соответствующими б</w:t>
            </w:r>
            <w:r w:rsidR="003D79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15D1">
              <w:rPr>
                <w:rFonts w:ascii="Times New Roman" w:hAnsi="Times New Roman" w:cs="Times New Roman"/>
                <w:sz w:val="24"/>
                <w:szCs w:val="24"/>
              </w:rPr>
              <w:t>квами.</w:t>
            </w:r>
          </w:p>
        </w:tc>
        <w:tc>
          <w:tcPr>
            <w:tcW w:w="2655" w:type="dxa"/>
            <w:vAlign w:val="center"/>
          </w:tcPr>
          <w:p w:rsidR="00825680" w:rsidRDefault="00B115D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36108D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соответствующими буквами.</w:t>
            </w:r>
          </w:p>
        </w:tc>
      </w:tr>
      <w:tr w:rsidR="00825680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825680" w:rsidRPr="00E81D06" w:rsidRDefault="00825680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5680" w:rsidRDefault="00825680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  <w:vAlign w:val="center"/>
          </w:tcPr>
          <w:p w:rsidR="00825680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7" w:type="dxa"/>
            <w:vAlign w:val="center"/>
          </w:tcPr>
          <w:p w:rsidR="00825680" w:rsidRDefault="0005734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D54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D54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Й</w:t>
            </w:r>
          </w:p>
        </w:tc>
        <w:tc>
          <w:tcPr>
            <w:tcW w:w="3256" w:type="dxa"/>
            <w:vAlign w:val="center"/>
          </w:tcPr>
          <w:p w:rsidR="00825680" w:rsidRDefault="00DB17A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E9"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r w:rsidR="00740D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40DE9"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825680" w:rsidRDefault="00740DE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Й. Чтение слогов, слов с соответствующей буквой.</w:t>
            </w:r>
            <w:r w:rsidR="00FD49C7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буквой Й.</w:t>
            </w:r>
          </w:p>
        </w:tc>
      </w:tr>
      <w:tr w:rsidR="00825680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825680" w:rsidRPr="00E81D06" w:rsidRDefault="00825680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5680" w:rsidRDefault="00825680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825680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7" w:type="dxa"/>
            <w:vAlign w:val="center"/>
          </w:tcPr>
          <w:p w:rsidR="00825680" w:rsidRDefault="0005734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[и], вопросительные предложения</w:t>
            </w:r>
          </w:p>
        </w:tc>
        <w:tc>
          <w:tcPr>
            <w:tcW w:w="3256" w:type="dxa"/>
            <w:vAlign w:val="center"/>
          </w:tcPr>
          <w:p w:rsidR="00825680" w:rsidRDefault="00740DE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[и]. Определение положения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825680" w:rsidRDefault="00740DE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</w:t>
            </w:r>
            <w:r w:rsidR="001C2551">
              <w:rPr>
                <w:rFonts w:ascii="Times New Roman" w:hAnsi="Times New Roman" w:cs="Times New Roman"/>
                <w:sz w:val="24"/>
                <w:szCs w:val="24"/>
              </w:rPr>
              <w:t>гов, слов и предложений с буквами Й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551">
              <w:rPr>
                <w:rFonts w:ascii="Times New Roman" w:hAnsi="Times New Roman" w:cs="Times New Roman"/>
                <w:sz w:val="24"/>
                <w:szCs w:val="24"/>
              </w:rPr>
              <w:t>Выкладывание слов с соответствующими буквами.</w:t>
            </w:r>
          </w:p>
        </w:tc>
      </w:tr>
      <w:tr w:rsidR="00670BE1" w:rsidTr="00102293">
        <w:trPr>
          <w:trHeight w:val="219"/>
        </w:trPr>
        <w:tc>
          <w:tcPr>
            <w:tcW w:w="567" w:type="dxa"/>
            <w:vMerge w:val="restart"/>
            <w:textDirection w:val="btLr"/>
            <w:vAlign w:val="center"/>
          </w:tcPr>
          <w:p w:rsidR="00670BE1" w:rsidRPr="00E81D06" w:rsidRDefault="00670BE1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vMerge w:val="restart"/>
            <w:vAlign w:val="center"/>
          </w:tcPr>
          <w:p w:rsidR="00670BE1" w:rsidRDefault="00670BE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" w:type="dxa"/>
            <w:vAlign w:val="center"/>
          </w:tcPr>
          <w:p w:rsidR="00670BE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7" w:type="dxa"/>
            <w:vAlign w:val="center"/>
          </w:tcPr>
          <w:p w:rsidR="00670BE1" w:rsidRDefault="008E10BE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D54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54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Г</w:t>
            </w:r>
          </w:p>
        </w:tc>
        <w:tc>
          <w:tcPr>
            <w:tcW w:w="3256" w:type="dxa"/>
            <w:vAlign w:val="center"/>
          </w:tcPr>
          <w:p w:rsidR="00670BE1" w:rsidRDefault="00EF3BC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670BE1" w:rsidRDefault="00EF3BC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Г. Чтение слогов, слов с соответствующей буквой.</w:t>
            </w:r>
          </w:p>
        </w:tc>
      </w:tr>
      <w:tr w:rsidR="00670BE1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70BE1" w:rsidRPr="00E81D06" w:rsidRDefault="00670BE1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70BE1" w:rsidRDefault="00670BE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70BE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7" w:type="dxa"/>
            <w:vAlign w:val="center"/>
          </w:tcPr>
          <w:p w:rsidR="00670BE1" w:rsidRDefault="0042153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 Г</w:t>
            </w:r>
            <w:r w:rsidR="00177DBA">
              <w:rPr>
                <w:rFonts w:ascii="Times New Roman" w:hAnsi="Times New Roman" w:cs="Times New Roman"/>
                <w:sz w:val="24"/>
                <w:szCs w:val="24"/>
              </w:rPr>
              <w:t>, сложные слова</w:t>
            </w:r>
          </w:p>
        </w:tc>
        <w:tc>
          <w:tcPr>
            <w:tcW w:w="3256" w:type="dxa"/>
            <w:vAlign w:val="center"/>
          </w:tcPr>
          <w:p w:rsidR="00670BE1" w:rsidRDefault="00EF3BC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670BE1" w:rsidRDefault="00EF3BC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</w:t>
            </w:r>
            <w:r w:rsidR="00E729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Выкладывание слов с соответствующей буквой.</w:t>
            </w:r>
            <w:r w:rsidR="00E7291B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слова (закрепление).</w:t>
            </w:r>
          </w:p>
        </w:tc>
      </w:tr>
      <w:tr w:rsidR="00670BE1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70BE1" w:rsidRPr="00E81D06" w:rsidRDefault="00670BE1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0BE1" w:rsidRDefault="00670BE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" w:type="dxa"/>
            <w:vAlign w:val="center"/>
          </w:tcPr>
          <w:p w:rsidR="00670BE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7" w:type="dxa"/>
            <w:vAlign w:val="center"/>
          </w:tcPr>
          <w:p w:rsidR="00670BE1" w:rsidRDefault="0042153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[г] –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6" w:type="dxa"/>
            <w:vAlign w:val="center"/>
          </w:tcPr>
          <w:p w:rsidR="00670BE1" w:rsidRDefault="00E7291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[к],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670BE1" w:rsidRDefault="00F028F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слогов, слов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буквой</w:t>
            </w:r>
            <w:r w:rsidR="00AA02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Выкладывание слов с соответствующей буквой.</w:t>
            </w:r>
          </w:p>
        </w:tc>
      </w:tr>
      <w:tr w:rsidR="00670BE1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70BE1" w:rsidRPr="00E81D06" w:rsidRDefault="00670BE1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70BE1" w:rsidRDefault="00670BE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70BE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7" w:type="dxa"/>
            <w:vAlign w:val="center"/>
          </w:tcPr>
          <w:p w:rsidR="00670BE1" w:rsidRDefault="0042153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729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9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56" w:type="dxa"/>
            <w:vAlign w:val="center"/>
          </w:tcPr>
          <w:p w:rsidR="00670BE1" w:rsidRDefault="00786DB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[в] в ряду звуков, в слогах, в словах.</w:t>
            </w:r>
            <w:proofErr w:type="gramEnd"/>
          </w:p>
        </w:tc>
        <w:tc>
          <w:tcPr>
            <w:tcW w:w="2655" w:type="dxa"/>
            <w:vAlign w:val="center"/>
          </w:tcPr>
          <w:p w:rsidR="00670BE1" w:rsidRDefault="00786DB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В. Чтение слогов, слов с соответствующей буквой. Деление слов на слоги.</w:t>
            </w:r>
          </w:p>
        </w:tc>
      </w:tr>
      <w:tr w:rsidR="00670BE1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70BE1" w:rsidRPr="00E81D06" w:rsidRDefault="00670BE1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0BE1" w:rsidRDefault="00670BE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" w:type="dxa"/>
            <w:vAlign w:val="center"/>
          </w:tcPr>
          <w:p w:rsidR="00670BE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7" w:type="dxa"/>
            <w:vAlign w:val="center"/>
          </w:tcPr>
          <w:p w:rsidR="00670BE1" w:rsidRDefault="0042153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[в]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5327C">
              <w:rPr>
                <w:rFonts w:ascii="Times New Roman" w:hAnsi="Times New Roman" w:cs="Times New Roman"/>
                <w:sz w:val="24"/>
                <w:szCs w:val="24"/>
              </w:rPr>
              <w:t>, восклицательные предложения</w:t>
            </w:r>
          </w:p>
        </w:tc>
        <w:tc>
          <w:tcPr>
            <w:tcW w:w="3256" w:type="dxa"/>
            <w:vAlign w:val="center"/>
          </w:tcPr>
          <w:p w:rsidR="00670BE1" w:rsidRDefault="00786DB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[в]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[в]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670BE1" w:rsidRDefault="00786DB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</w:t>
            </w:r>
            <w:r w:rsidR="007E1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Выкладывание слов с соответствующей буквой.</w:t>
            </w:r>
            <w:r w:rsidR="007E1CF9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Восклицательные предложения.</w:t>
            </w:r>
          </w:p>
        </w:tc>
      </w:tr>
      <w:tr w:rsidR="00670BE1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70BE1" w:rsidRPr="00E81D06" w:rsidRDefault="00670BE1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70BE1" w:rsidRDefault="00670BE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70BE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7" w:type="dxa"/>
            <w:vAlign w:val="center"/>
          </w:tcPr>
          <w:p w:rsidR="00670BE1" w:rsidRDefault="000733D8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729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29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256" w:type="dxa"/>
            <w:vAlign w:val="center"/>
          </w:tcPr>
          <w:p w:rsidR="00670BE1" w:rsidRDefault="007E1CF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670BE1" w:rsidRDefault="007E1CF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Д. Чтение слогов, слов с соответствующей буквой.</w:t>
            </w:r>
          </w:p>
        </w:tc>
      </w:tr>
      <w:tr w:rsidR="00670BE1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70BE1" w:rsidRPr="00E81D06" w:rsidRDefault="00670BE1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0BE1" w:rsidRDefault="00670BE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  <w:vAlign w:val="center"/>
          </w:tcPr>
          <w:p w:rsidR="00670BE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7" w:type="dxa"/>
            <w:vAlign w:val="center"/>
          </w:tcPr>
          <w:p w:rsidR="00670BE1" w:rsidRDefault="000733D8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256" w:type="dxa"/>
            <w:vAlign w:val="center"/>
          </w:tcPr>
          <w:p w:rsidR="00670BE1" w:rsidRDefault="007E1CF9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="00C360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C360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spellStart"/>
            <w:r w:rsidR="00C360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C360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670BE1" w:rsidRDefault="00C3600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Д. Выкладывание слов с соответствующей буквой. </w:t>
            </w:r>
            <w:r w:rsidR="007E1CF9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восклицательных предложений.</w:t>
            </w:r>
          </w:p>
        </w:tc>
      </w:tr>
      <w:tr w:rsidR="00670BE1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670BE1" w:rsidRPr="00E81D06" w:rsidRDefault="00670BE1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70BE1" w:rsidRDefault="00670BE1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70BE1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7" w:type="dxa"/>
            <w:vAlign w:val="center"/>
          </w:tcPr>
          <w:p w:rsidR="00670BE1" w:rsidRDefault="000733D8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6" w:type="dxa"/>
            <w:vAlign w:val="center"/>
          </w:tcPr>
          <w:p w:rsidR="00670BE1" w:rsidRDefault="00C3600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[т],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670BE1" w:rsidRDefault="00760FE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Т. Выкладывание слов с соответствующими буквами.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 w:val="restart"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7" w:type="dxa"/>
            <w:vAlign w:val="center"/>
          </w:tcPr>
          <w:p w:rsidR="00E37DC4" w:rsidRDefault="0017734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60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0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56" w:type="dxa"/>
            <w:vAlign w:val="center"/>
          </w:tcPr>
          <w:p w:rsidR="00E37DC4" w:rsidRDefault="00E82B5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[б]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E37DC4" w:rsidRDefault="00A729B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Б</w:t>
            </w:r>
            <w:r w:rsidR="00E82B55">
              <w:rPr>
                <w:rFonts w:ascii="Times New Roman" w:hAnsi="Times New Roman" w:cs="Times New Roman"/>
                <w:sz w:val="24"/>
                <w:szCs w:val="24"/>
              </w:rPr>
              <w:t>. Чтение слогов, слов с соответствующей буквой.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7" w:type="dxa"/>
            <w:vAlign w:val="center"/>
          </w:tcPr>
          <w:p w:rsidR="00D15719" w:rsidRDefault="0017734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[б]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E37DC4" w:rsidRDefault="0017734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Б</w:t>
            </w:r>
          </w:p>
        </w:tc>
        <w:tc>
          <w:tcPr>
            <w:tcW w:w="3256" w:type="dxa"/>
            <w:vAlign w:val="center"/>
          </w:tcPr>
          <w:p w:rsidR="00E37DC4" w:rsidRDefault="00A729B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 [</w:t>
            </w:r>
            <w:r w:rsidR="00380F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380F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Определение 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 [</w:t>
            </w:r>
            <w:r w:rsidR="00380F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380F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E37DC4" w:rsidRDefault="00A729B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</w:t>
            </w:r>
            <w:r w:rsidR="00380F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Выкладывание слов с соответствующей буквой. Обучение 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7" w:type="dxa"/>
            <w:vAlign w:val="center"/>
          </w:tcPr>
          <w:p w:rsidR="00E37DC4" w:rsidRDefault="0017734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[б] –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6" w:type="dxa"/>
            <w:vAlign w:val="center"/>
          </w:tcPr>
          <w:p w:rsidR="00E37DC4" w:rsidRDefault="00380F1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r w:rsidR="004B42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proofErr w:type="gramStart"/>
            <w:r w:rsidR="004B4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="004B42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="004B4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E37DC4" w:rsidRDefault="004B4278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буквами  Б -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с соответствующими буквами.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7" w:type="dxa"/>
            <w:vAlign w:val="center"/>
          </w:tcPr>
          <w:p w:rsidR="00E37DC4" w:rsidRDefault="0017734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60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60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3256" w:type="dxa"/>
            <w:vAlign w:val="center"/>
          </w:tcPr>
          <w:p w:rsidR="00E37DC4" w:rsidRDefault="00EA1A6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[ж]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E37DC4" w:rsidRDefault="00277E4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Ж. Чтение слогов,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соответствующей буквой.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7" w:type="dxa"/>
            <w:vAlign w:val="center"/>
          </w:tcPr>
          <w:p w:rsidR="00E37DC4" w:rsidRPr="00177341" w:rsidRDefault="0017734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[ж]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3256" w:type="dxa"/>
            <w:vAlign w:val="center"/>
          </w:tcPr>
          <w:p w:rsidR="00E37DC4" w:rsidRDefault="00277E4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8D15AE" w:rsidRDefault="00277E4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Ш. Выкладывание слов с соответствующими буквами.</w:t>
            </w:r>
          </w:p>
          <w:p w:rsidR="00D25162" w:rsidRDefault="00D25162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правописанием сочетания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7" w:type="dxa"/>
            <w:vAlign w:val="center"/>
          </w:tcPr>
          <w:p w:rsidR="00E37DC4" w:rsidRDefault="006E3AC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214A15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256" w:type="dxa"/>
            <w:vAlign w:val="center"/>
          </w:tcPr>
          <w:p w:rsidR="00E37DC4" w:rsidRDefault="00CA4E5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1F031F" w:rsidRDefault="00CA4E5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Е. Чтение слогов, слов с соответствующей буквой.</w:t>
            </w:r>
            <w:r w:rsidR="001F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DC4" w:rsidRDefault="001F031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правилом: когда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стоит в начале слова, то она обозначает два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7" w:type="dxa"/>
            <w:vAlign w:val="center"/>
          </w:tcPr>
          <w:p w:rsidR="00E37DC4" w:rsidRDefault="006E3AC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6E3AC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214A15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6E3AC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3256" w:type="dxa"/>
            <w:vAlign w:val="center"/>
          </w:tcPr>
          <w:p w:rsidR="00331FF1" w:rsidRDefault="00331FF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[э]. Определение положения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[э]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E37DC4" w:rsidRDefault="00331FF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</w:t>
            </w:r>
            <w:r w:rsidR="00B64A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Выкладывание слов с соответст</w:t>
            </w:r>
            <w:r w:rsidR="00B64A17">
              <w:rPr>
                <w:rFonts w:ascii="Times New Roman" w:hAnsi="Times New Roman" w:cs="Times New Roman"/>
                <w:sz w:val="24"/>
                <w:szCs w:val="24"/>
              </w:rPr>
              <w:t>вующей буквой.</w:t>
            </w:r>
          </w:p>
          <w:p w:rsidR="00B64A17" w:rsidRDefault="001F031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правилом: ко</w:t>
            </w:r>
            <w:r w:rsidR="00B21BBA">
              <w:rPr>
                <w:rFonts w:ascii="Times New Roman" w:hAnsi="Times New Roman" w:cs="Times New Roman"/>
                <w:sz w:val="24"/>
                <w:szCs w:val="24"/>
              </w:rPr>
              <w:t>гда буква</w:t>
            </w:r>
            <w:proofErr w:type="gramStart"/>
            <w:r w:rsidR="00B21BB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B21BBA">
              <w:rPr>
                <w:rFonts w:ascii="Times New Roman" w:hAnsi="Times New Roman" w:cs="Times New Roman"/>
                <w:sz w:val="24"/>
                <w:szCs w:val="24"/>
              </w:rPr>
              <w:t xml:space="preserve"> стоит после гласной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она обозначает два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27" w:type="dxa"/>
            <w:vAlign w:val="center"/>
          </w:tcPr>
          <w:p w:rsidR="00E37DC4" w:rsidRDefault="007F4C0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  <w:tc>
          <w:tcPr>
            <w:tcW w:w="3256" w:type="dxa"/>
            <w:vAlign w:val="center"/>
          </w:tcPr>
          <w:p w:rsidR="00E37DC4" w:rsidRDefault="009B325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«Буква «Ь» звука не обозначает».</w:t>
            </w:r>
          </w:p>
        </w:tc>
        <w:tc>
          <w:tcPr>
            <w:tcW w:w="2655" w:type="dxa"/>
            <w:vAlign w:val="center"/>
          </w:tcPr>
          <w:p w:rsidR="00E37DC4" w:rsidRDefault="00BA3F78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Ь. Чтение слогов, слов с соответствующей буквой.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 w:val="restart"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7" w:type="dxa"/>
            <w:vAlign w:val="center"/>
          </w:tcPr>
          <w:p w:rsidR="00E37DC4" w:rsidRDefault="007F4C0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Ь, звуки и буквы</w:t>
            </w:r>
          </w:p>
        </w:tc>
        <w:tc>
          <w:tcPr>
            <w:tcW w:w="3256" w:type="dxa"/>
            <w:vAlign w:val="center"/>
          </w:tcPr>
          <w:p w:rsidR="00E37DC4" w:rsidRDefault="009357F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– это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сказать и услышать, а буквы написать и прочитать.</w:t>
            </w:r>
          </w:p>
        </w:tc>
        <w:tc>
          <w:tcPr>
            <w:tcW w:w="2655" w:type="dxa"/>
            <w:vAlign w:val="center"/>
          </w:tcPr>
          <w:p w:rsidR="00B21BBA" w:rsidRDefault="00FB45B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 с буквой «Ь».</w:t>
            </w:r>
            <w:r w:rsidR="00B2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DC4" w:rsidRDefault="00B21BB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правилом: когда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стоит после мягкого знака, то она обозначает два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7" w:type="dxa"/>
            <w:vAlign w:val="center"/>
          </w:tcPr>
          <w:p w:rsidR="00E37DC4" w:rsidRDefault="007F4C0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214A15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Я</w:t>
            </w:r>
          </w:p>
        </w:tc>
        <w:tc>
          <w:tcPr>
            <w:tcW w:w="3256" w:type="dxa"/>
            <w:vAlign w:val="center"/>
          </w:tcPr>
          <w:p w:rsidR="00E37DC4" w:rsidRDefault="001457F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E37DC4" w:rsidRDefault="006E68E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Я. Чтение слогов, слов с соответствующей буквой.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7" w:type="dxa"/>
            <w:vAlign w:val="center"/>
          </w:tcPr>
          <w:p w:rsidR="00E37DC4" w:rsidRDefault="007F4C0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F4C0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214A15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7F4C0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Я, (продолжение)</w:t>
            </w:r>
          </w:p>
        </w:tc>
        <w:tc>
          <w:tcPr>
            <w:tcW w:w="3256" w:type="dxa"/>
            <w:vAlign w:val="center"/>
          </w:tcPr>
          <w:p w:rsidR="00E37DC4" w:rsidRDefault="001457F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[а]. Определение положения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- [а] в словах. Анализ и синтез слогов и 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буквой.</w:t>
            </w:r>
          </w:p>
        </w:tc>
        <w:tc>
          <w:tcPr>
            <w:tcW w:w="2655" w:type="dxa"/>
            <w:vAlign w:val="center"/>
          </w:tcPr>
          <w:p w:rsidR="00822588" w:rsidRDefault="001457F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слогов, слов и предложений с буквой Я. Выкладывание слов с соответствующей буквой</w:t>
            </w:r>
            <w:r w:rsidR="00822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31F" w:rsidRDefault="001F031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прави</w:t>
            </w:r>
            <w:r w:rsidR="008225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когда буква Я</w:t>
            </w:r>
            <w:r w:rsidR="001457FB">
              <w:rPr>
                <w:rFonts w:ascii="Times New Roman" w:hAnsi="Times New Roman" w:cs="Times New Roman"/>
                <w:sz w:val="24"/>
                <w:szCs w:val="24"/>
              </w:rPr>
              <w:t xml:space="preserve"> стоит в начале слова</w:t>
            </w:r>
            <w:r w:rsidR="00822588">
              <w:rPr>
                <w:rFonts w:ascii="Times New Roman" w:hAnsi="Times New Roman" w:cs="Times New Roman"/>
                <w:sz w:val="24"/>
                <w:szCs w:val="24"/>
              </w:rPr>
              <w:t>, после гласной буквы и после мягкого знака</w:t>
            </w:r>
            <w:r w:rsidR="00145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она обозначает два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="001457F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7" w:type="dxa"/>
            <w:vAlign w:val="center"/>
          </w:tcPr>
          <w:p w:rsidR="00E37DC4" w:rsidRDefault="00214A1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56" w:type="dxa"/>
            <w:vAlign w:val="center"/>
          </w:tcPr>
          <w:p w:rsidR="00E37DC4" w:rsidRDefault="00020E3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E37DC4" w:rsidRDefault="00A055B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Ю. Выкладывание слов с соответствующей буквой.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7" w:type="dxa"/>
            <w:vAlign w:val="center"/>
          </w:tcPr>
          <w:p w:rsidR="00E37DC4" w:rsidRDefault="00214A1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14A1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214A1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(продолжение)</w:t>
            </w:r>
          </w:p>
        </w:tc>
        <w:tc>
          <w:tcPr>
            <w:tcW w:w="3256" w:type="dxa"/>
            <w:vAlign w:val="center"/>
          </w:tcPr>
          <w:p w:rsidR="00E37DC4" w:rsidRDefault="00A055B3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[у]. Определение положения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[у]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E37DC4" w:rsidRDefault="00020E3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правил: когда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стоит в начале слова, после гласной буквы и после мягкого знака, то она обозначает два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7" w:type="dxa"/>
            <w:vAlign w:val="center"/>
          </w:tcPr>
          <w:p w:rsidR="00E37DC4" w:rsidRDefault="00214A15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3256" w:type="dxa"/>
            <w:vAlign w:val="center"/>
          </w:tcPr>
          <w:p w:rsidR="00E37DC4" w:rsidRDefault="008B387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</w:tc>
        <w:tc>
          <w:tcPr>
            <w:tcW w:w="2655" w:type="dxa"/>
            <w:vAlign w:val="center"/>
          </w:tcPr>
          <w:p w:rsidR="00E37DC4" w:rsidRDefault="008B387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Ё. Чтение слогов, слов с соответствующей буквой.</w:t>
            </w:r>
            <w:r w:rsidR="00F36EB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 с буквой Ё.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7" w:type="dxa"/>
            <w:vAlign w:val="center"/>
          </w:tcPr>
          <w:p w:rsidR="00E37DC4" w:rsidRDefault="0078692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869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7869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(продолжение)</w:t>
            </w:r>
          </w:p>
        </w:tc>
        <w:tc>
          <w:tcPr>
            <w:tcW w:w="3256" w:type="dxa"/>
            <w:vAlign w:val="center"/>
          </w:tcPr>
          <w:p w:rsidR="00E37DC4" w:rsidRDefault="000B446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[о]. Определение положения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[о]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E37DC4" w:rsidRDefault="008B387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правил: когда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стоит в начале слова, после гласной буквы и после мягкого знака, то она обозначает два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7" w:type="dxa"/>
            <w:vAlign w:val="center"/>
          </w:tcPr>
          <w:p w:rsidR="00E37DC4" w:rsidRDefault="0078692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Ч</w:t>
            </w:r>
          </w:p>
        </w:tc>
        <w:tc>
          <w:tcPr>
            <w:tcW w:w="3256" w:type="dxa"/>
            <w:vAlign w:val="center"/>
          </w:tcPr>
          <w:p w:rsidR="00E37DC4" w:rsidRDefault="001A653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  <w:p w:rsidR="00846680" w:rsidRDefault="0084668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</w:t>
            </w:r>
          </w:p>
        </w:tc>
        <w:tc>
          <w:tcPr>
            <w:tcW w:w="2655" w:type="dxa"/>
            <w:vAlign w:val="center"/>
          </w:tcPr>
          <w:p w:rsidR="00E37DC4" w:rsidRDefault="001A653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Ч. Чтение слогов, слов с соответствующей буквой.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E37DC4" w:rsidRPr="00E81D06" w:rsidRDefault="00E37DC4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7" w:type="dxa"/>
            <w:vAlign w:val="center"/>
          </w:tcPr>
          <w:p w:rsidR="00E37DC4" w:rsidRPr="00786927" w:rsidRDefault="00786927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6" w:type="dxa"/>
            <w:vAlign w:val="center"/>
          </w:tcPr>
          <w:p w:rsidR="00E37DC4" w:rsidRDefault="00846680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E37DC4" w:rsidRDefault="00C4441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Ч. Выкладывание слов с соответствующей буквой.</w:t>
            </w:r>
          </w:p>
        </w:tc>
      </w:tr>
      <w:tr w:rsidR="00E37DC4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E37DC4" w:rsidRPr="00E81D06" w:rsidRDefault="00E37DC4" w:rsidP="00E8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37DC4" w:rsidRDefault="00E37DC4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E37DC4" w:rsidRDefault="00E21CD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7" w:type="dxa"/>
            <w:vAlign w:val="center"/>
          </w:tcPr>
          <w:p w:rsidR="00E37DC4" w:rsidRDefault="00FF6C14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3256" w:type="dxa"/>
            <w:vAlign w:val="center"/>
          </w:tcPr>
          <w:p w:rsidR="0045285F" w:rsidRDefault="0045285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[э] в ряду звуков, в слогах, в словах.</w:t>
            </w:r>
          </w:p>
          <w:p w:rsidR="00E37DC4" w:rsidRDefault="00D60EA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звука [э] в словах.</w:t>
            </w:r>
          </w:p>
        </w:tc>
        <w:tc>
          <w:tcPr>
            <w:tcW w:w="2655" w:type="dxa"/>
            <w:vAlign w:val="center"/>
          </w:tcPr>
          <w:p w:rsidR="00D60EA6" w:rsidRDefault="0045285F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Э. Чтение слогов, слов с соответствующей буквой.</w:t>
            </w:r>
            <w:r w:rsidR="00D6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DC4" w:rsidRDefault="00D60EA6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слов с соответствующей буквой.</w:t>
            </w:r>
          </w:p>
        </w:tc>
      </w:tr>
      <w:tr w:rsidR="007A327A" w:rsidTr="00102293">
        <w:trPr>
          <w:trHeight w:val="219"/>
        </w:trPr>
        <w:tc>
          <w:tcPr>
            <w:tcW w:w="567" w:type="dxa"/>
            <w:vMerge w:val="restart"/>
            <w:textDirection w:val="btLr"/>
            <w:vAlign w:val="center"/>
          </w:tcPr>
          <w:p w:rsidR="007A327A" w:rsidRPr="00E81D06" w:rsidRDefault="007A327A" w:rsidP="00E8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0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vMerge w:val="restart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" w:type="dxa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7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3256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2655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Ц. Чтение слогов, слов с соответствующей буквой.</w:t>
            </w:r>
          </w:p>
        </w:tc>
      </w:tr>
      <w:tr w:rsidR="007A327A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7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6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Ц. Выкладывание слов с соответствующей буквой.</w:t>
            </w:r>
          </w:p>
        </w:tc>
      </w:tr>
      <w:tr w:rsidR="007A327A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7A327A" w:rsidRDefault="007A327A" w:rsidP="00F63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" w:type="dxa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7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Ф</w:t>
            </w:r>
          </w:p>
        </w:tc>
        <w:tc>
          <w:tcPr>
            <w:tcW w:w="3256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</w:t>
            </w:r>
          </w:p>
        </w:tc>
        <w:tc>
          <w:tcPr>
            <w:tcW w:w="2655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Ф. Чтение слогов, слов с соответствующей буквой.</w:t>
            </w:r>
          </w:p>
        </w:tc>
      </w:tr>
      <w:tr w:rsidR="007A327A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7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буква Ф</w:t>
            </w:r>
          </w:p>
        </w:tc>
        <w:tc>
          <w:tcPr>
            <w:tcW w:w="3256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Определение положения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 Анализ и синтез слогов и слов с соответствующей буквой.</w:t>
            </w:r>
          </w:p>
        </w:tc>
        <w:tc>
          <w:tcPr>
            <w:tcW w:w="2655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Ф. Выкладывание слов с соответствующей буквой.</w:t>
            </w:r>
          </w:p>
        </w:tc>
      </w:tr>
      <w:tr w:rsidR="007A327A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7A327A" w:rsidRDefault="007A327A" w:rsidP="00F63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" w:type="dxa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7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6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 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Ф. Выкладывание слов с соответствующими буквами.</w:t>
            </w:r>
          </w:p>
        </w:tc>
      </w:tr>
      <w:tr w:rsidR="007A327A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7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3256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ряду звуков, в слогах, в словах.</w:t>
            </w:r>
          </w:p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словах.</w:t>
            </w:r>
          </w:p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2655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Щ. Чтение слогов, слов с соответствующей буквой. </w:t>
            </w:r>
          </w:p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7A" w:rsidTr="00102293">
        <w:trPr>
          <w:trHeight w:val="219"/>
        </w:trPr>
        <w:tc>
          <w:tcPr>
            <w:tcW w:w="567" w:type="dxa"/>
            <w:vMerge/>
            <w:textDirection w:val="btLr"/>
            <w:vAlign w:val="center"/>
          </w:tcPr>
          <w:p w:rsidR="007A327A" w:rsidRDefault="007A327A" w:rsidP="00F638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" w:type="dxa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7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256" w:type="dxa"/>
            <w:vAlign w:val="center"/>
          </w:tcPr>
          <w:p w:rsidR="007A327A" w:rsidRDefault="00942DE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42D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7A327A" w:rsidRDefault="00942DE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ладывание слов с соответствующими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327A" w:rsidTr="00102293">
        <w:trPr>
          <w:trHeight w:val="219"/>
        </w:trPr>
        <w:tc>
          <w:tcPr>
            <w:tcW w:w="567" w:type="dxa"/>
            <w:vMerge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7A327A" w:rsidRDefault="007A327A" w:rsidP="00F6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7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Ъ, алфавит</w:t>
            </w:r>
          </w:p>
        </w:tc>
        <w:tc>
          <w:tcPr>
            <w:tcW w:w="3256" w:type="dxa"/>
            <w:vAlign w:val="center"/>
          </w:tcPr>
          <w:p w:rsidR="00AD3EAB" w:rsidRDefault="00AD3EAB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Ъ  - показатель твердости. </w:t>
            </w:r>
          </w:p>
          <w:p w:rsidR="007A327A" w:rsidRDefault="005C1A91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слогов и слов с соответствующими буквами.</w:t>
            </w:r>
          </w:p>
        </w:tc>
        <w:tc>
          <w:tcPr>
            <w:tcW w:w="2655" w:type="dxa"/>
            <w:vAlign w:val="center"/>
          </w:tcPr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Ъ. Чтение слогов, слов с соответствующей буквой.</w:t>
            </w:r>
          </w:p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слов с соответствующей буквой.</w:t>
            </w:r>
          </w:p>
          <w:p w:rsidR="007A327A" w:rsidRDefault="007A327A" w:rsidP="0010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правилом: когда буквы Е, Ё,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 стоят после твердого знака, то они обозначают по два соответствующих звуков.</w:t>
            </w:r>
          </w:p>
        </w:tc>
      </w:tr>
    </w:tbl>
    <w:p w:rsidR="00FC3FF1" w:rsidRDefault="00FC3FF1" w:rsidP="00D438C3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444444"/>
        </w:rPr>
      </w:pPr>
    </w:p>
    <w:p w:rsidR="00564032" w:rsidRDefault="00D438C3" w:rsidP="00D438C3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444444"/>
        </w:rPr>
      </w:pPr>
      <w:r>
        <w:rPr>
          <w:rStyle w:val="c0"/>
          <w:rFonts w:ascii="Arial" w:hAnsi="Arial" w:cs="Arial"/>
          <w:color w:val="444444"/>
        </w:rPr>
        <w:t xml:space="preserve">  </w:t>
      </w:r>
    </w:p>
    <w:p w:rsidR="00564032" w:rsidRDefault="00564032" w:rsidP="00D438C3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444444"/>
        </w:rPr>
      </w:pPr>
    </w:p>
    <w:p w:rsidR="001B1220" w:rsidRPr="00564032" w:rsidRDefault="001B1220" w:rsidP="001B122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B1220" w:rsidRPr="00564032" w:rsidSect="00AD3EAB">
      <w:footerReference w:type="default" r:id="rId6"/>
      <w:pgSz w:w="11906" w:h="16838"/>
      <w:pgMar w:top="1134" w:right="850" w:bottom="1134" w:left="1701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57" w:rsidRDefault="00074157" w:rsidP="00AD3EAB">
      <w:pPr>
        <w:spacing w:after="0" w:line="240" w:lineRule="auto"/>
      </w:pPr>
      <w:r>
        <w:separator/>
      </w:r>
    </w:p>
  </w:endnote>
  <w:endnote w:type="continuationSeparator" w:id="0">
    <w:p w:rsidR="00074157" w:rsidRDefault="00074157" w:rsidP="00AD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349278"/>
      <w:docPartObj>
        <w:docPartGallery w:val="Общ"/>
        <w:docPartUnique/>
      </w:docPartObj>
    </w:sdtPr>
    <w:sdtContent>
      <w:p w:rsidR="00AD3EAB" w:rsidRDefault="00AD3EAB">
        <w:pPr>
          <w:pStyle w:val="a6"/>
          <w:jc w:val="right"/>
        </w:pPr>
        <w:fldSimple w:instr=" PAGE   \* MERGEFORMAT ">
          <w:r w:rsidR="00D15719">
            <w:rPr>
              <w:noProof/>
            </w:rPr>
            <w:t>1</w:t>
          </w:r>
        </w:fldSimple>
      </w:p>
    </w:sdtContent>
  </w:sdt>
  <w:p w:rsidR="00AD3EAB" w:rsidRDefault="00AD3E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57" w:rsidRDefault="00074157" w:rsidP="00AD3EAB">
      <w:pPr>
        <w:spacing w:after="0" w:line="240" w:lineRule="auto"/>
      </w:pPr>
      <w:r>
        <w:separator/>
      </w:r>
    </w:p>
  </w:footnote>
  <w:footnote w:type="continuationSeparator" w:id="0">
    <w:p w:rsidR="00074157" w:rsidRDefault="00074157" w:rsidP="00AD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CC"/>
    <w:rsid w:val="00020E37"/>
    <w:rsid w:val="00050C8F"/>
    <w:rsid w:val="00057342"/>
    <w:rsid w:val="00062A6D"/>
    <w:rsid w:val="000733D8"/>
    <w:rsid w:val="00074157"/>
    <w:rsid w:val="0009275B"/>
    <w:rsid w:val="0009464B"/>
    <w:rsid w:val="000A047E"/>
    <w:rsid w:val="000B4467"/>
    <w:rsid w:val="000E13D7"/>
    <w:rsid w:val="001006CD"/>
    <w:rsid w:val="00102293"/>
    <w:rsid w:val="0014228F"/>
    <w:rsid w:val="001457FB"/>
    <w:rsid w:val="00162162"/>
    <w:rsid w:val="001648F7"/>
    <w:rsid w:val="00174815"/>
    <w:rsid w:val="00177341"/>
    <w:rsid w:val="00177DBA"/>
    <w:rsid w:val="001858FF"/>
    <w:rsid w:val="001A653A"/>
    <w:rsid w:val="001B1220"/>
    <w:rsid w:val="001C2551"/>
    <w:rsid w:val="001D39AC"/>
    <w:rsid w:val="001E17B5"/>
    <w:rsid w:val="001E54ED"/>
    <w:rsid w:val="001F031F"/>
    <w:rsid w:val="0020594B"/>
    <w:rsid w:val="00214A15"/>
    <w:rsid w:val="00230079"/>
    <w:rsid w:val="00241350"/>
    <w:rsid w:val="00262FE9"/>
    <w:rsid w:val="00274D8B"/>
    <w:rsid w:val="00277E4B"/>
    <w:rsid w:val="002D5466"/>
    <w:rsid w:val="002F2B8C"/>
    <w:rsid w:val="002F3A01"/>
    <w:rsid w:val="00321961"/>
    <w:rsid w:val="00331FF1"/>
    <w:rsid w:val="003452BD"/>
    <w:rsid w:val="0036108D"/>
    <w:rsid w:val="00364A91"/>
    <w:rsid w:val="0037269C"/>
    <w:rsid w:val="00380F14"/>
    <w:rsid w:val="003B751E"/>
    <w:rsid w:val="003D79DE"/>
    <w:rsid w:val="00411C55"/>
    <w:rsid w:val="00421531"/>
    <w:rsid w:val="00431A44"/>
    <w:rsid w:val="0045285F"/>
    <w:rsid w:val="00456E36"/>
    <w:rsid w:val="00464377"/>
    <w:rsid w:val="004832E3"/>
    <w:rsid w:val="00495738"/>
    <w:rsid w:val="004A0A49"/>
    <w:rsid w:val="004B4278"/>
    <w:rsid w:val="004C7A63"/>
    <w:rsid w:val="004D1044"/>
    <w:rsid w:val="00513A14"/>
    <w:rsid w:val="0052622A"/>
    <w:rsid w:val="00545AF4"/>
    <w:rsid w:val="005543B6"/>
    <w:rsid w:val="00564032"/>
    <w:rsid w:val="00593F83"/>
    <w:rsid w:val="005C1A91"/>
    <w:rsid w:val="005C353D"/>
    <w:rsid w:val="005E09AF"/>
    <w:rsid w:val="00602B7D"/>
    <w:rsid w:val="00603AAE"/>
    <w:rsid w:val="00632C20"/>
    <w:rsid w:val="00663268"/>
    <w:rsid w:val="00670BE1"/>
    <w:rsid w:val="00684EAF"/>
    <w:rsid w:val="006D721E"/>
    <w:rsid w:val="006E3ACF"/>
    <w:rsid w:val="006E68EA"/>
    <w:rsid w:val="006F526A"/>
    <w:rsid w:val="007108F5"/>
    <w:rsid w:val="00740DE9"/>
    <w:rsid w:val="00760FE4"/>
    <w:rsid w:val="007667B8"/>
    <w:rsid w:val="00786927"/>
    <w:rsid w:val="00786DB2"/>
    <w:rsid w:val="00790326"/>
    <w:rsid w:val="007A327A"/>
    <w:rsid w:val="007B59AF"/>
    <w:rsid w:val="007E1CF9"/>
    <w:rsid w:val="007F26CB"/>
    <w:rsid w:val="007F4C0B"/>
    <w:rsid w:val="00813263"/>
    <w:rsid w:val="00814EB4"/>
    <w:rsid w:val="00822588"/>
    <w:rsid w:val="00825680"/>
    <w:rsid w:val="00846680"/>
    <w:rsid w:val="00846F70"/>
    <w:rsid w:val="00852FD9"/>
    <w:rsid w:val="0088168D"/>
    <w:rsid w:val="008B128D"/>
    <w:rsid w:val="008B387F"/>
    <w:rsid w:val="008B5282"/>
    <w:rsid w:val="008D15AE"/>
    <w:rsid w:val="008E10BE"/>
    <w:rsid w:val="008F41A4"/>
    <w:rsid w:val="008F50FF"/>
    <w:rsid w:val="00931365"/>
    <w:rsid w:val="009357F1"/>
    <w:rsid w:val="00942DEB"/>
    <w:rsid w:val="00943DA0"/>
    <w:rsid w:val="009607E9"/>
    <w:rsid w:val="00960EAE"/>
    <w:rsid w:val="0096199F"/>
    <w:rsid w:val="00962653"/>
    <w:rsid w:val="00975937"/>
    <w:rsid w:val="00975E56"/>
    <w:rsid w:val="00992E3D"/>
    <w:rsid w:val="009A47F4"/>
    <w:rsid w:val="009A607B"/>
    <w:rsid w:val="009B3255"/>
    <w:rsid w:val="009D4132"/>
    <w:rsid w:val="009E0E7F"/>
    <w:rsid w:val="00A00A5B"/>
    <w:rsid w:val="00A0416B"/>
    <w:rsid w:val="00A055B3"/>
    <w:rsid w:val="00A13D2D"/>
    <w:rsid w:val="00A5327C"/>
    <w:rsid w:val="00A55862"/>
    <w:rsid w:val="00A631C5"/>
    <w:rsid w:val="00A729B0"/>
    <w:rsid w:val="00A9118D"/>
    <w:rsid w:val="00A924F4"/>
    <w:rsid w:val="00AA027B"/>
    <w:rsid w:val="00AB05D0"/>
    <w:rsid w:val="00AB1B62"/>
    <w:rsid w:val="00AD3EAB"/>
    <w:rsid w:val="00AD7E17"/>
    <w:rsid w:val="00AE4C1C"/>
    <w:rsid w:val="00B115D1"/>
    <w:rsid w:val="00B21BBA"/>
    <w:rsid w:val="00B61B53"/>
    <w:rsid w:val="00B64A17"/>
    <w:rsid w:val="00B74A76"/>
    <w:rsid w:val="00B94B63"/>
    <w:rsid w:val="00BA3F78"/>
    <w:rsid w:val="00BA6A6D"/>
    <w:rsid w:val="00BB2C95"/>
    <w:rsid w:val="00C20390"/>
    <w:rsid w:val="00C36005"/>
    <w:rsid w:val="00C44414"/>
    <w:rsid w:val="00CA4E54"/>
    <w:rsid w:val="00CB3215"/>
    <w:rsid w:val="00CE04CC"/>
    <w:rsid w:val="00D0436C"/>
    <w:rsid w:val="00D129E8"/>
    <w:rsid w:val="00D15198"/>
    <w:rsid w:val="00D15719"/>
    <w:rsid w:val="00D25162"/>
    <w:rsid w:val="00D3647F"/>
    <w:rsid w:val="00D438C3"/>
    <w:rsid w:val="00D60EA6"/>
    <w:rsid w:val="00D932C2"/>
    <w:rsid w:val="00DB17A7"/>
    <w:rsid w:val="00DC548B"/>
    <w:rsid w:val="00E21CDA"/>
    <w:rsid w:val="00E37DC4"/>
    <w:rsid w:val="00E37FA0"/>
    <w:rsid w:val="00E7291B"/>
    <w:rsid w:val="00E80930"/>
    <w:rsid w:val="00E81D06"/>
    <w:rsid w:val="00E82B55"/>
    <w:rsid w:val="00E91B6E"/>
    <w:rsid w:val="00E97EEA"/>
    <w:rsid w:val="00EA1A66"/>
    <w:rsid w:val="00EB5E2D"/>
    <w:rsid w:val="00EC3B5F"/>
    <w:rsid w:val="00EC3E48"/>
    <w:rsid w:val="00EF0E99"/>
    <w:rsid w:val="00EF3BC7"/>
    <w:rsid w:val="00F028F1"/>
    <w:rsid w:val="00F36EBB"/>
    <w:rsid w:val="00F638BC"/>
    <w:rsid w:val="00F708B2"/>
    <w:rsid w:val="00F72DE4"/>
    <w:rsid w:val="00F803EE"/>
    <w:rsid w:val="00F92E10"/>
    <w:rsid w:val="00FB45B6"/>
    <w:rsid w:val="00FC3FF1"/>
    <w:rsid w:val="00FD49C7"/>
    <w:rsid w:val="00FD5252"/>
    <w:rsid w:val="00FE2E13"/>
    <w:rsid w:val="00F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4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8C3"/>
  </w:style>
  <w:style w:type="paragraph" w:customStyle="1" w:styleId="c6">
    <w:name w:val="c6"/>
    <w:basedOn w:val="a"/>
    <w:rsid w:val="00D4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8C3"/>
  </w:style>
  <w:style w:type="paragraph" w:styleId="a4">
    <w:name w:val="header"/>
    <w:basedOn w:val="a"/>
    <w:link w:val="a5"/>
    <w:uiPriority w:val="99"/>
    <w:semiHidden/>
    <w:unhideWhenUsed/>
    <w:rsid w:val="00AD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EAB"/>
  </w:style>
  <w:style w:type="paragraph" w:styleId="a6">
    <w:name w:val="footer"/>
    <w:basedOn w:val="a"/>
    <w:link w:val="a7"/>
    <w:uiPriority w:val="99"/>
    <w:unhideWhenUsed/>
    <w:rsid w:val="00AD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74</cp:revision>
  <cp:lastPrinted>2013-09-11T07:21:00Z</cp:lastPrinted>
  <dcterms:created xsi:type="dcterms:W3CDTF">2013-09-09T17:43:00Z</dcterms:created>
  <dcterms:modified xsi:type="dcterms:W3CDTF">2014-01-30T17:01:00Z</dcterms:modified>
</cp:coreProperties>
</file>