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93" w:rsidRPr="00F429C9" w:rsidRDefault="00DD6C93" w:rsidP="00DD6C93">
      <w:pPr>
        <w:spacing w:after="0" w:line="0" w:lineRule="atLeast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</w:p>
    <w:p w:rsidR="00DD6C93" w:rsidRDefault="00DD6C93" w:rsidP="00DD6C93">
      <w:pPr>
        <w:ind w:firstLine="708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503984" cy="5996352"/>
            <wp:effectExtent l="19050" t="0" r="1466" b="0"/>
            <wp:docPr id="2" name="Рисунок 1" descr="&amp;Scy;&amp;kcy;&amp;acy;&amp;chcy;&amp;icy;&amp;vcy;&amp;acy;&amp;ncy;&amp;icy;&amp;iecy; &amp;icy;&amp;zcy;&amp;ocy;&amp;bcy;&amp;rcy;&amp;acy;&amp;zhcy;&amp;iecy;&amp;ncy;&amp;icy;&amp;yacy;: &amp;lcy;&amp;icy;&amp;scy;&amp;tcy;&amp;softcy;&amp;yacy;, &amp;kcy;&amp;rcy;&amp;acy;&amp;scy;&amp;kcy;&amp;icy; &amp;ocy;&amp;scy;&amp;iecy;&amp;ncy;&amp;icy;, &amp;lcy;&amp;iecy;&amp;scy; 412352 / &amp;Rcy;&amp;acy;&amp;zcy;&amp;rcy;&amp;iecy;&amp;shcy;&amp;iecy;&amp;ncy;&amp;icy;&amp;iecy;: original / &amp;Rcy;&amp;acy;&amp;zcy;&amp;dcy;&amp;iecy;&amp;lcy;: &amp;Pcy;&amp;iecy;&amp;jcy;&amp;zcy;&amp;acy;&amp;zhcy;&amp;icy; / HallPic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cy;&amp;acy;&amp;chcy;&amp;icy;&amp;vcy;&amp;acy;&amp;ncy;&amp;icy;&amp;iecy; &amp;icy;&amp;zcy;&amp;ocy;&amp;bcy;&amp;rcy;&amp;acy;&amp;zhcy;&amp;iecy;&amp;ncy;&amp;icy;&amp;yacy;: &amp;lcy;&amp;icy;&amp;scy;&amp;tcy;&amp;softcy;&amp;yacy;, &amp;kcy;&amp;rcy;&amp;acy;&amp;scy;&amp;kcy;&amp;icy; &amp;ocy;&amp;scy;&amp;iecy;&amp;ncy;&amp;icy;, &amp;lcy;&amp;iecy;&amp;scy; 412352 / &amp;Rcy;&amp;acy;&amp;zcy;&amp;rcy;&amp;iecy;&amp;shcy;&amp;iecy;&amp;ncy;&amp;icy;&amp;iecy;: original / &amp;Rcy;&amp;acy;&amp;zcy;&amp;dcy;&amp;iecy;&amp;lcy;: &amp;Pcy;&amp;iecy;&amp;jcy;&amp;zcy;&amp;acy;&amp;zhcy;&amp;icy; / HallPic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402" cy="599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C93" w:rsidRDefault="00DD6C93" w:rsidP="00DD6C93">
      <w:pPr>
        <w:ind w:firstLine="708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</w:t>
      </w:r>
    </w:p>
    <w:p w:rsidR="00DD6C93" w:rsidRDefault="00DD6C93" w:rsidP="00DD6C93">
      <w:pPr>
        <w:ind w:firstLine="708"/>
        <w:rPr>
          <w:rFonts w:ascii="Times New Roman" w:hAnsi="Times New Roman"/>
          <w:b/>
          <w:sz w:val="44"/>
          <w:szCs w:val="44"/>
        </w:rPr>
      </w:pPr>
    </w:p>
    <w:p w:rsidR="00DD6C93" w:rsidRDefault="00DD6C93" w:rsidP="00DD6C93">
      <w:pPr>
        <w:ind w:firstLine="708"/>
        <w:rPr>
          <w:rFonts w:ascii="Times New Roman" w:hAnsi="Times New Roman"/>
          <w:b/>
          <w:sz w:val="44"/>
          <w:szCs w:val="44"/>
        </w:rPr>
      </w:pPr>
    </w:p>
    <w:p w:rsidR="00DD6C93" w:rsidRDefault="00DD6C93" w:rsidP="00DD6C93">
      <w:pPr>
        <w:ind w:firstLine="708"/>
        <w:rPr>
          <w:rFonts w:ascii="Times New Roman" w:hAnsi="Times New Roman"/>
          <w:b/>
          <w:sz w:val="44"/>
          <w:szCs w:val="44"/>
        </w:rPr>
      </w:pPr>
    </w:p>
    <w:p w:rsidR="00DD6C93" w:rsidRPr="000133BD" w:rsidRDefault="00DD6C93" w:rsidP="00DD6C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962FD">
        <w:rPr>
          <w:rFonts w:ascii="Times New Roman" w:hAnsi="Times New Roman"/>
          <w:sz w:val="28"/>
          <w:szCs w:val="28"/>
        </w:rPr>
        <w:t xml:space="preserve">  </w:t>
      </w:r>
      <w:r w:rsidRPr="000133BD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                                                                                                       </w:t>
      </w:r>
    </w:p>
    <w:p w:rsidR="00DD6C93" w:rsidRPr="000133BD" w:rsidRDefault="00DD6C93" w:rsidP="00DD6C93">
      <w:pPr>
        <w:tabs>
          <w:tab w:val="left" w:pos="15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133BD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        </w:t>
      </w:r>
      <w:r w:rsidR="000962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133BD">
        <w:rPr>
          <w:rFonts w:ascii="Times New Roman" w:hAnsi="Times New Roman" w:cs="Times New Roman"/>
          <w:b/>
          <w:sz w:val="28"/>
          <w:szCs w:val="28"/>
        </w:rPr>
        <w:t xml:space="preserve">во второй младшей группе          </w:t>
      </w:r>
    </w:p>
    <w:p w:rsidR="00DD6C93" w:rsidRPr="000133BD" w:rsidRDefault="00DD6C93" w:rsidP="00DD6C93">
      <w:pPr>
        <w:tabs>
          <w:tab w:val="left" w:pos="150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133BD">
        <w:rPr>
          <w:rFonts w:ascii="Times New Roman" w:hAnsi="Times New Roman" w:cs="Times New Roman"/>
          <w:b/>
          <w:sz w:val="28"/>
          <w:szCs w:val="28"/>
        </w:rPr>
        <w:t xml:space="preserve">                                Тема: «</w:t>
      </w:r>
      <w:r w:rsidR="000133BD" w:rsidRPr="000133BD">
        <w:rPr>
          <w:rFonts w:ascii="Times New Roman" w:hAnsi="Times New Roman" w:cs="Times New Roman"/>
          <w:b/>
          <w:sz w:val="28"/>
          <w:szCs w:val="28"/>
        </w:rPr>
        <w:t>Осеннее путешествие</w:t>
      </w:r>
      <w:r w:rsidRPr="000133BD">
        <w:rPr>
          <w:rFonts w:ascii="Times New Roman" w:hAnsi="Times New Roman" w:cs="Times New Roman"/>
          <w:b/>
          <w:sz w:val="28"/>
          <w:szCs w:val="28"/>
        </w:rPr>
        <w:t>»</w:t>
      </w:r>
      <w:r w:rsidRPr="000133BD">
        <w:rPr>
          <w:rFonts w:ascii="Times New Roman" w:hAnsi="Times New Roman" w:cs="Times New Roman"/>
          <w:b/>
          <w:sz w:val="28"/>
          <w:szCs w:val="28"/>
        </w:rPr>
        <w:tab/>
      </w:r>
    </w:p>
    <w:p w:rsidR="00DD6C93" w:rsidRPr="000133BD" w:rsidRDefault="00DD6C93" w:rsidP="00DD6C93">
      <w:pPr>
        <w:rPr>
          <w:rFonts w:ascii="Times New Roman" w:hAnsi="Times New Roman" w:cs="Times New Roman"/>
          <w:b/>
          <w:sz w:val="28"/>
          <w:szCs w:val="28"/>
        </w:rPr>
      </w:pPr>
      <w:r w:rsidRPr="000133BD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DD6C93" w:rsidRPr="000133BD" w:rsidRDefault="00DD6C93" w:rsidP="00DD6C93">
      <w:pPr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>-закрепить и обобщить знания детей об осени, овощах и фруктах;</w:t>
      </w:r>
    </w:p>
    <w:p w:rsidR="00DD6C93" w:rsidRPr="000133BD" w:rsidRDefault="00DD6C93" w:rsidP="00DD6C93">
      <w:pPr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>-расширять представления о том, что осенью собирают урожай овощей и фруктов.</w:t>
      </w:r>
    </w:p>
    <w:p w:rsidR="00DD6C93" w:rsidRPr="000133BD" w:rsidRDefault="00DD6C93" w:rsidP="00DD6C93">
      <w:pPr>
        <w:rPr>
          <w:rFonts w:ascii="Times New Roman" w:hAnsi="Times New Roman" w:cs="Times New Roman"/>
          <w:b/>
          <w:sz w:val="28"/>
          <w:szCs w:val="28"/>
        </w:rPr>
      </w:pPr>
      <w:r w:rsidRPr="000133B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DD6C93" w:rsidRPr="000133BD" w:rsidRDefault="00DD6C93" w:rsidP="00DD6C93">
      <w:pPr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>развивать умение замечать красоту природы осенью;</w:t>
      </w:r>
    </w:p>
    <w:p w:rsidR="00DD6C93" w:rsidRPr="000133BD" w:rsidRDefault="00DD6C93" w:rsidP="00DD6C93">
      <w:pPr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>развивать память, внимание и образное мышление;</w:t>
      </w:r>
    </w:p>
    <w:p w:rsidR="00DD6C93" w:rsidRPr="000133BD" w:rsidRDefault="00DD6C93" w:rsidP="00DD6C93">
      <w:pPr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>развивать у детей потребность заботится о своём здоровье.</w:t>
      </w:r>
    </w:p>
    <w:p w:rsidR="00DD6C93" w:rsidRPr="000133BD" w:rsidRDefault="00DD6C93" w:rsidP="00DD6C93">
      <w:pPr>
        <w:rPr>
          <w:rFonts w:ascii="Times New Roman" w:hAnsi="Times New Roman" w:cs="Times New Roman"/>
          <w:b/>
          <w:sz w:val="28"/>
          <w:szCs w:val="28"/>
        </w:rPr>
      </w:pPr>
      <w:r w:rsidRPr="000133BD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D6C93" w:rsidRPr="000133BD" w:rsidRDefault="00DD6C93" w:rsidP="00DD6C93">
      <w:pPr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>Воспитывать любовь к природе и уважение друг к другу</w:t>
      </w:r>
      <w:r w:rsidR="000962FD">
        <w:rPr>
          <w:rFonts w:ascii="Times New Roman" w:hAnsi="Times New Roman" w:cs="Times New Roman"/>
          <w:sz w:val="28"/>
          <w:szCs w:val="28"/>
        </w:rPr>
        <w:t>.</w:t>
      </w:r>
    </w:p>
    <w:p w:rsidR="00DD6C93" w:rsidRPr="000133BD" w:rsidRDefault="00DD6C93" w:rsidP="00DD6C93">
      <w:pPr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 xml:space="preserve">Оборудование: магнитофон, зонтик, картина «солнышко и дождик», ёмкость </w:t>
      </w:r>
    </w:p>
    <w:p w:rsidR="00DD6C93" w:rsidRPr="000133BD" w:rsidRDefault="00DD6C93" w:rsidP="00DD6C93">
      <w:pPr>
        <w:tabs>
          <w:tab w:val="left" w:pos="1902"/>
        </w:tabs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ab/>
        <w:t>для воды, листья берёзы и дуба, мягкая игрушка медведь,</w:t>
      </w:r>
    </w:p>
    <w:p w:rsidR="00DD6C93" w:rsidRDefault="00DD6C93" w:rsidP="00DD6C93">
      <w:pPr>
        <w:tabs>
          <w:tab w:val="left" w:pos="1902"/>
        </w:tabs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ab/>
        <w:t>шишки, корзина</w:t>
      </w:r>
      <w:r w:rsidR="000D592A">
        <w:rPr>
          <w:rFonts w:ascii="Times New Roman" w:hAnsi="Times New Roman" w:cs="Times New Roman"/>
          <w:sz w:val="28"/>
          <w:szCs w:val="28"/>
        </w:rPr>
        <w:t xml:space="preserve"> с овощами и фруктами</w:t>
      </w:r>
      <w:r w:rsidRPr="000133BD">
        <w:rPr>
          <w:rFonts w:ascii="Times New Roman" w:hAnsi="Times New Roman" w:cs="Times New Roman"/>
          <w:sz w:val="28"/>
          <w:szCs w:val="28"/>
        </w:rPr>
        <w:t>, каранд</w:t>
      </w:r>
      <w:r w:rsidR="000D592A">
        <w:rPr>
          <w:rFonts w:ascii="Times New Roman" w:hAnsi="Times New Roman" w:cs="Times New Roman"/>
          <w:sz w:val="28"/>
          <w:szCs w:val="28"/>
        </w:rPr>
        <w:t xml:space="preserve">аши цветные,                     </w:t>
      </w:r>
    </w:p>
    <w:p w:rsidR="000D592A" w:rsidRPr="000133BD" w:rsidRDefault="000D592A" w:rsidP="000D592A">
      <w:pPr>
        <w:tabs>
          <w:tab w:val="left" w:pos="19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рисунки на тему «Осень»,</w:t>
      </w:r>
      <w:r w:rsidRPr="000D5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корзина с яблоками,</w:t>
      </w:r>
    </w:p>
    <w:p w:rsidR="00DD6C93" w:rsidRPr="000133BD" w:rsidRDefault="00DD6C93" w:rsidP="00DD6C93">
      <w:pPr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013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3BD">
        <w:rPr>
          <w:rFonts w:ascii="Times New Roman" w:hAnsi="Times New Roman" w:cs="Times New Roman"/>
          <w:sz w:val="28"/>
          <w:szCs w:val="28"/>
        </w:rPr>
        <w:t>игровая ,</w:t>
      </w:r>
      <w:proofErr w:type="gramEnd"/>
      <w:r w:rsidR="000D592A">
        <w:rPr>
          <w:rFonts w:ascii="Times New Roman" w:hAnsi="Times New Roman" w:cs="Times New Roman"/>
          <w:sz w:val="28"/>
          <w:szCs w:val="28"/>
        </w:rPr>
        <w:t xml:space="preserve"> </w:t>
      </w:r>
      <w:r w:rsidRPr="000133BD">
        <w:rPr>
          <w:rFonts w:ascii="Times New Roman" w:hAnsi="Times New Roman" w:cs="Times New Roman"/>
          <w:sz w:val="28"/>
          <w:szCs w:val="28"/>
        </w:rPr>
        <w:t>коммуникативная, двигательная,</w:t>
      </w:r>
      <w:r w:rsidR="000133BD" w:rsidRPr="000133BD">
        <w:rPr>
          <w:rFonts w:ascii="Times New Roman" w:hAnsi="Times New Roman" w:cs="Times New Roman"/>
          <w:sz w:val="28"/>
          <w:szCs w:val="28"/>
        </w:rPr>
        <w:t xml:space="preserve"> познавательно- исследовательская.</w:t>
      </w:r>
    </w:p>
    <w:p w:rsidR="00DD6C93" w:rsidRPr="000133BD" w:rsidRDefault="000133BD" w:rsidP="00DD6C93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D6C93" w:rsidRPr="000133BD" w:rsidRDefault="00DD6C93" w:rsidP="00DD6C93">
      <w:pPr>
        <w:rPr>
          <w:rFonts w:ascii="Times New Roman" w:hAnsi="Times New Roman" w:cs="Times New Roman"/>
          <w:b/>
          <w:sz w:val="28"/>
          <w:szCs w:val="28"/>
        </w:rPr>
      </w:pPr>
      <w:r w:rsidRPr="000133B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D6C93" w:rsidRPr="000133BD" w:rsidRDefault="00DD6C93" w:rsidP="00DD6C93">
      <w:pPr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>Рассматривание иллюстраций о природе, беседы с детьми, загадывание загадок, чтение стихотворений</w:t>
      </w:r>
      <w:r w:rsidR="00314F4C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="00314F4C">
        <w:rPr>
          <w:rFonts w:ascii="Times New Roman" w:hAnsi="Times New Roman" w:cs="Times New Roman"/>
          <w:sz w:val="28"/>
          <w:szCs w:val="28"/>
        </w:rPr>
        <w:t>осени ,просмотр</w:t>
      </w:r>
      <w:proofErr w:type="gramEnd"/>
      <w:r w:rsidR="00314F4C">
        <w:rPr>
          <w:rFonts w:ascii="Times New Roman" w:hAnsi="Times New Roman" w:cs="Times New Roman"/>
          <w:sz w:val="28"/>
          <w:szCs w:val="28"/>
        </w:rPr>
        <w:t xml:space="preserve"> мультфильма, наблюдения на прогулке</w:t>
      </w:r>
      <w:r w:rsidR="00C7533B">
        <w:rPr>
          <w:rFonts w:ascii="Times New Roman" w:hAnsi="Times New Roman" w:cs="Times New Roman"/>
          <w:sz w:val="28"/>
          <w:szCs w:val="28"/>
        </w:rPr>
        <w:t>.</w:t>
      </w:r>
      <w:r w:rsidR="00314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3B" w:rsidRDefault="00DD6C93" w:rsidP="00DD6C93">
      <w:pPr>
        <w:tabs>
          <w:tab w:val="left" w:pos="3083"/>
        </w:tabs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ab/>
      </w:r>
    </w:p>
    <w:p w:rsidR="00DD6C93" w:rsidRPr="000133BD" w:rsidRDefault="00C7533B" w:rsidP="00DD6C93">
      <w:pPr>
        <w:tabs>
          <w:tab w:val="left" w:pos="30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6C93" w:rsidRPr="000133B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D6C93" w:rsidRPr="000133BD" w:rsidRDefault="00DD6C93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>Воспитатель: Собрались все дети в круг.</w:t>
      </w:r>
    </w:p>
    <w:p w:rsidR="00DD6C93" w:rsidRPr="000133BD" w:rsidRDefault="00DD6C93" w:rsidP="00C7533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ab/>
        <w:t>Я- твой друг и ты- мой друг.</w:t>
      </w:r>
    </w:p>
    <w:p w:rsidR="00DD6C93" w:rsidRPr="000133BD" w:rsidRDefault="00DD6C93" w:rsidP="00C7533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lastRenderedPageBreak/>
        <w:tab/>
        <w:t>Крепко за руки возьмёмся.</w:t>
      </w:r>
    </w:p>
    <w:p w:rsidR="00DD6C93" w:rsidRPr="000133BD" w:rsidRDefault="00DD6C93" w:rsidP="00C7533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ab/>
        <w:t>И друг другу улыбнёмся.</w:t>
      </w:r>
    </w:p>
    <w:p w:rsidR="00DD6C93" w:rsidRPr="000133BD" w:rsidRDefault="00DD6C93" w:rsidP="00C7533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ab/>
        <w:t xml:space="preserve">Давайте улыбнёмся друг другу и нашим гостям и пожелаем                                 </w:t>
      </w:r>
    </w:p>
    <w:p w:rsidR="00DD6C93" w:rsidRPr="000133BD" w:rsidRDefault="00DD6C93" w:rsidP="00C7533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ab/>
        <w:t xml:space="preserve">друг другу доброго утра.                                                             </w:t>
      </w:r>
    </w:p>
    <w:p w:rsidR="00DD6C93" w:rsidRPr="000133BD" w:rsidRDefault="00DD6C93" w:rsidP="00C7533B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BD">
        <w:rPr>
          <w:rFonts w:ascii="Times New Roman" w:hAnsi="Times New Roman" w:cs="Times New Roman"/>
          <w:sz w:val="28"/>
          <w:szCs w:val="28"/>
        </w:rPr>
        <w:t xml:space="preserve"> Дети: Доброе утро.                                                                                     Воспитатель: - </w:t>
      </w:r>
      <w:r w:rsidRPr="000133B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133BD">
        <w:rPr>
          <w:rStyle w:val="c0"/>
          <w:rFonts w:ascii="Times New Roman" w:hAnsi="Times New Roman" w:cs="Times New Roman"/>
          <w:sz w:val="28"/>
          <w:szCs w:val="28"/>
        </w:rPr>
        <w:t>Сегодня, ребята,  мы с вами отправимся в сказочный                                                                      осенний лес. Только пешком нам туда не дойти, на велосипеде не доехать, а самолёты не летают в осенний лес.  Мы с вами поедем на волшебном поезде. (Ребята выстраивают поезд и отправляются в путь дорогу под музыку).</w:t>
      </w:r>
    </w:p>
    <w:p w:rsidR="00DD6C93" w:rsidRPr="000133BD" w:rsidRDefault="00DD6C93" w:rsidP="00C7533B">
      <w:pPr>
        <w:pStyle w:val="c2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>Воспитатель:  Вот поезд наш едет, вагоны стучат,</w:t>
      </w:r>
    </w:p>
    <w:p w:rsidR="00DD6C93" w:rsidRPr="000133BD" w:rsidRDefault="00DD6C93" w:rsidP="00C7533B">
      <w:pPr>
        <w:pStyle w:val="c2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         А в поезде нашем ребятки сидят.</w:t>
      </w:r>
    </w:p>
    <w:p w:rsidR="00DD6C93" w:rsidRPr="000133BD" w:rsidRDefault="00DD6C93" w:rsidP="00C7533B">
      <w:pPr>
        <w:pStyle w:val="c2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         </w:t>
      </w:r>
      <w:proofErr w:type="spellStart"/>
      <w:r w:rsidRPr="000133BD">
        <w:rPr>
          <w:rStyle w:val="c0"/>
          <w:sz w:val="28"/>
          <w:szCs w:val="28"/>
        </w:rPr>
        <w:t>Чух</w:t>
      </w:r>
      <w:proofErr w:type="spellEnd"/>
      <w:r w:rsidRPr="000133BD">
        <w:rPr>
          <w:rStyle w:val="c0"/>
          <w:sz w:val="28"/>
          <w:szCs w:val="28"/>
        </w:rPr>
        <w:t xml:space="preserve"> – </w:t>
      </w:r>
      <w:proofErr w:type="spellStart"/>
      <w:r w:rsidRPr="000133BD">
        <w:rPr>
          <w:rStyle w:val="c0"/>
          <w:sz w:val="28"/>
          <w:szCs w:val="28"/>
        </w:rPr>
        <w:t>чух</w:t>
      </w:r>
      <w:proofErr w:type="spellEnd"/>
      <w:r w:rsidRPr="000133BD">
        <w:rPr>
          <w:rStyle w:val="c0"/>
          <w:sz w:val="28"/>
          <w:szCs w:val="28"/>
        </w:rPr>
        <w:t xml:space="preserve">, </w:t>
      </w:r>
      <w:proofErr w:type="spellStart"/>
      <w:r w:rsidRPr="000133BD">
        <w:rPr>
          <w:rStyle w:val="c0"/>
          <w:sz w:val="28"/>
          <w:szCs w:val="28"/>
        </w:rPr>
        <w:t>чух</w:t>
      </w:r>
      <w:proofErr w:type="spellEnd"/>
      <w:r w:rsidRPr="000133BD">
        <w:rPr>
          <w:rStyle w:val="c0"/>
          <w:sz w:val="28"/>
          <w:szCs w:val="28"/>
        </w:rPr>
        <w:t xml:space="preserve">- </w:t>
      </w:r>
      <w:proofErr w:type="spellStart"/>
      <w:proofErr w:type="gramStart"/>
      <w:r w:rsidRPr="000133BD">
        <w:rPr>
          <w:rStyle w:val="c0"/>
          <w:sz w:val="28"/>
          <w:szCs w:val="28"/>
        </w:rPr>
        <w:t>чух</w:t>
      </w:r>
      <w:proofErr w:type="spellEnd"/>
      <w:r w:rsidRPr="000133BD">
        <w:rPr>
          <w:rStyle w:val="c0"/>
          <w:sz w:val="28"/>
          <w:szCs w:val="28"/>
        </w:rPr>
        <w:t>,  </w:t>
      </w:r>
      <w:proofErr w:type="spellStart"/>
      <w:r w:rsidRPr="000133BD">
        <w:rPr>
          <w:rStyle w:val="c0"/>
          <w:sz w:val="28"/>
          <w:szCs w:val="28"/>
        </w:rPr>
        <w:t>чух</w:t>
      </w:r>
      <w:proofErr w:type="spellEnd"/>
      <w:proofErr w:type="gramEnd"/>
      <w:r w:rsidRPr="000133BD">
        <w:rPr>
          <w:rStyle w:val="c0"/>
          <w:sz w:val="28"/>
          <w:szCs w:val="28"/>
        </w:rPr>
        <w:t xml:space="preserve"> – </w:t>
      </w:r>
      <w:proofErr w:type="spellStart"/>
      <w:r w:rsidRPr="000133BD">
        <w:rPr>
          <w:rStyle w:val="c0"/>
          <w:sz w:val="28"/>
          <w:szCs w:val="28"/>
        </w:rPr>
        <w:t>чух</w:t>
      </w:r>
      <w:proofErr w:type="spellEnd"/>
      <w:r w:rsidRPr="000133BD">
        <w:rPr>
          <w:rStyle w:val="c0"/>
          <w:sz w:val="28"/>
          <w:szCs w:val="28"/>
        </w:rPr>
        <w:t xml:space="preserve">- </w:t>
      </w:r>
      <w:proofErr w:type="spellStart"/>
      <w:r w:rsidRPr="000133BD">
        <w:rPr>
          <w:rStyle w:val="c0"/>
          <w:sz w:val="28"/>
          <w:szCs w:val="28"/>
        </w:rPr>
        <w:t>чух</w:t>
      </w:r>
      <w:proofErr w:type="spellEnd"/>
      <w:r w:rsidRPr="000133BD">
        <w:rPr>
          <w:rStyle w:val="c0"/>
          <w:sz w:val="28"/>
          <w:szCs w:val="28"/>
        </w:rPr>
        <w:t>.</w:t>
      </w:r>
    </w:p>
    <w:p w:rsidR="00DD6C93" w:rsidRPr="000133BD" w:rsidRDefault="00DD6C93" w:rsidP="00C7533B">
      <w:pPr>
        <w:pStyle w:val="c2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         Паровоз, паровоз новенький блестящий,</w:t>
      </w:r>
    </w:p>
    <w:p w:rsidR="00DD6C93" w:rsidRPr="000133BD" w:rsidRDefault="00DD6C93" w:rsidP="00C7533B">
      <w:pPr>
        <w:pStyle w:val="c2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         Ты куда нас повёз, будто настоящий!</w:t>
      </w:r>
    </w:p>
    <w:p w:rsidR="00DD6C93" w:rsidRPr="000133BD" w:rsidRDefault="00DD6C93" w:rsidP="00C7533B">
      <w:pPr>
        <w:pStyle w:val="c2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         Ту – ту, ту – ту, ту - ту. </w:t>
      </w:r>
    </w:p>
    <w:p w:rsidR="00DD6C93" w:rsidRPr="000133BD" w:rsidRDefault="00DD6C93" w:rsidP="00C7533B">
      <w:pPr>
        <w:pStyle w:val="c2"/>
        <w:rPr>
          <w:rStyle w:val="c0"/>
          <w:sz w:val="28"/>
          <w:szCs w:val="28"/>
        </w:rPr>
      </w:pPr>
      <w:r w:rsidRPr="000133BD">
        <w:rPr>
          <w:rStyle w:val="c0"/>
          <w:sz w:val="28"/>
          <w:szCs w:val="28"/>
        </w:rPr>
        <w:t>Воспитатель: Вот и приехали.</w:t>
      </w:r>
    </w:p>
    <w:p w:rsidR="00DD6C93" w:rsidRPr="000133BD" w:rsidRDefault="00DD6C93" w:rsidP="00C7533B">
      <w:pPr>
        <w:pStyle w:val="c2"/>
        <w:tabs>
          <w:tab w:val="left" w:pos="1689"/>
        </w:tabs>
        <w:rPr>
          <w:rStyle w:val="c0"/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       Осенью мы в лес идём,</w:t>
      </w:r>
    </w:p>
    <w:p w:rsidR="00DD6C93" w:rsidRPr="000133BD" w:rsidRDefault="00DD6C93" w:rsidP="00C7533B">
      <w:pPr>
        <w:pStyle w:val="c2"/>
        <w:tabs>
          <w:tab w:val="left" w:pos="1689"/>
        </w:tabs>
        <w:rPr>
          <w:rStyle w:val="c0"/>
          <w:sz w:val="28"/>
          <w:szCs w:val="28"/>
        </w:rPr>
      </w:pPr>
      <w:r w:rsidRPr="000133BD">
        <w:rPr>
          <w:rStyle w:val="c0"/>
          <w:sz w:val="28"/>
          <w:szCs w:val="28"/>
        </w:rPr>
        <w:tab/>
        <w:t xml:space="preserve">Листья </w:t>
      </w:r>
      <w:proofErr w:type="spellStart"/>
      <w:r w:rsidRPr="000133BD">
        <w:rPr>
          <w:rStyle w:val="c0"/>
          <w:sz w:val="28"/>
          <w:szCs w:val="28"/>
        </w:rPr>
        <w:t>сыпятся</w:t>
      </w:r>
      <w:proofErr w:type="spellEnd"/>
      <w:r w:rsidRPr="000133BD">
        <w:rPr>
          <w:rStyle w:val="c0"/>
          <w:sz w:val="28"/>
          <w:szCs w:val="28"/>
        </w:rPr>
        <w:t xml:space="preserve"> дождём,</w:t>
      </w:r>
    </w:p>
    <w:p w:rsidR="00DD6C93" w:rsidRPr="000133BD" w:rsidRDefault="00DD6C93" w:rsidP="00C7533B">
      <w:pPr>
        <w:pStyle w:val="c2"/>
        <w:tabs>
          <w:tab w:val="left" w:pos="1689"/>
        </w:tabs>
        <w:rPr>
          <w:rStyle w:val="c0"/>
          <w:sz w:val="28"/>
          <w:szCs w:val="28"/>
        </w:rPr>
      </w:pPr>
      <w:r w:rsidRPr="000133BD">
        <w:rPr>
          <w:rStyle w:val="c0"/>
          <w:sz w:val="28"/>
          <w:szCs w:val="28"/>
        </w:rPr>
        <w:tab/>
        <w:t>Под ногами шелестят,</w:t>
      </w:r>
    </w:p>
    <w:p w:rsidR="00DD6C93" w:rsidRPr="000133BD" w:rsidRDefault="00DD6C93" w:rsidP="00C7533B">
      <w:pPr>
        <w:pStyle w:val="c2"/>
        <w:tabs>
          <w:tab w:val="left" w:pos="1689"/>
        </w:tabs>
        <w:rPr>
          <w:rStyle w:val="c0"/>
          <w:sz w:val="28"/>
          <w:szCs w:val="28"/>
        </w:rPr>
      </w:pPr>
      <w:r w:rsidRPr="000133BD">
        <w:rPr>
          <w:rStyle w:val="c0"/>
          <w:sz w:val="28"/>
          <w:szCs w:val="28"/>
        </w:rPr>
        <w:tab/>
        <w:t xml:space="preserve"> И летят, летят, летят.</w:t>
      </w:r>
    </w:p>
    <w:p w:rsidR="00DD6C93" w:rsidRPr="000133BD" w:rsidRDefault="00DD6C93" w:rsidP="00C7533B">
      <w:pPr>
        <w:pStyle w:val="c2"/>
        <w:tabs>
          <w:tab w:val="left" w:pos="1689"/>
        </w:tabs>
        <w:rPr>
          <w:rStyle w:val="c0"/>
          <w:sz w:val="28"/>
          <w:szCs w:val="28"/>
        </w:rPr>
      </w:pPr>
      <w:r w:rsidRPr="000133BD">
        <w:rPr>
          <w:rStyle w:val="c0"/>
          <w:sz w:val="28"/>
          <w:szCs w:val="28"/>
        </w:rPr>
        <w:tab/>
        <w:t>Вот и в лесу много листочков: и жёлтые и красные-очень</w:t>
      </w:r>
    </w:p>
    <w:p w:rsidR="00DD6C93" w:rsidRPr="000133BD" w:rsidRDefault="00DD6C93" w:rsidP="00C7533B">
      <w:pPr>
        <w:pStyle w:val="c2"/>
        <w:tabs>
          <w:tab w:val="left" w:pos="1689"/>
        </w:tabs>
        <w:rPr>
          <w:rStyle w:val="c0"/>
          <w:sz w:val="28"/>
          <w:szCs w:val="28"/>
        </w:rPr>
      </w:pPr>
      <w:r w:rsidRPr="000133BD">
        <w:rPr>
          <w:rStyle w:val="c0"/>
          <w:sz w:val="28"/>
          <w:szCs w:val="28"/>
        </w:rPr>
        <w:tab/>
        <w:t>красивые!</w:t>
      </w:r>
    </w:p>
    <w:p w:rsidR="00DD6C93" w:rsidRPr="000133BD" w:rsidRDefault="00DD6C93" w:rsidP="00C7533B">
      <w:pPr>
        <w:pStyle w:val="c2"/>
        <w:tabs>
          <w:tab w:val="left" w:pos="1689"/>
        </w:tabs>
        <w:rPr>
          <w:rStyle w:val="c0"/>
          <w:sz w:val="28"/>
          <w:szCs w:val="28"/>
        </w:rPr>
      </w:pPr>
      <w:r w:rsidRPr="000133BD">
        <w:rPr>
          <w:rStyle w:val="c0"/>
          <w:sz w:val="28"/>
          <w:szCs w:val="28"/>
        </w:rPr>
        <w:tab/>
        <w:t>А кто же украсил наш лес?</w:t>
      </w:r>
    </w:p>
    <w:p w:rsidR="00DD6C93" w:rsidRPr="000133BD" w:rsidRDefault="00DD6C93" w:rsidP="00C7533B">
      <w:pPr>
        <w:pStyle w:val="c2"/>
        <w:tabs>
          <w:tab w:val="left" w:pos="1689"/>
        </w:tabs>
        <w:rPr>
          <w:rStyle w:val="c0"/>
          <w:sz w:val="28"/>
          <w:szCs w:val="28"/>
        </w:rPr>
      </w:pPr>
      <w:r w:rsidRPr="000133BD">
        <w:rPr>
          <w:rStyle w:val="c0"/>
          <w:sz w:val="28"/>
          <w:szCs w:val="28"/>
        </w:rPr>
        <w:tab/>
        <w:t>Это волшебница Осень постаралась!</w:t>
      </w:r>
    </w:p>
    <w:p w:rsidR="00DD6C93" w:rsidRPr="000133BD" w:rsidRDefault="00DD6C93" w:rsidP="00C7533B">
      <w:pPr>
        <w:pStyle w:val="c2"/>
        <w:tabs>
          <w:tab w:val="left" w:pos="1689"/>
        </w:tabs>
        <w:rPr>
          <w:rStyle w:val="c0"/>
          <w:sz w:val="28"/>
          <w:szCs w:val="28"/>
        </w:rPr>
      </w:pPr>
      <w:r w:rsidRPr="000133BD">
        <w:rPr>
          <w:rStyle w:val="c0"/>
          <w:sz w:val="28"/>
          <w:szCs w:val="28"/>
        </w:rPr>
        <w:tab/>
        <w:t>А вот и ветерок подул, листочками играет.</w:t>
      </w:r>
    </w:p>
    <w:p w:rsidR="00DD6C93" w:rsidRPr="000133BD" w:rsidRDefault="00DD6C93" w:rsidP="00C7533B">
      <w:pPr>
        <w:pStyle w:val="c2"/>
        <w:tabs>
          <w:tab w:val="left" w:pos="1689"/>
        </w:tabs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>-Давайте сейчас с вами представим, что мы осенние листочки, которые   играют с ветром. Поиграем?</w:t>
      </w:r>
    </w:p>
    <w:p w:rsidR="00DD6C93" w:rsidRPr="000133BD" w:rsidRDefault="00DD6C93" w:rsidP="00C7533B">
      <w:pPr>
        <w:pStyle w:val="c2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lastRenderedPageBreak/>
        <w:t>Музыкальная физкультминутка: «Осенние листочки»</w:t>
      </w:r>
    </w:p>
    <w:p w:rsidR="00DD6C93" w:rsidRPr="000133BD" w:rsidRDefault="00DD6C93" w:rsidP="00C7533B">
      <w:pPr>
        <w:pStyle w:val="c2"/>
        <w:jc w:val="both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Мы листочки, мы листочки,</w:t>
      </w:r>
    </w:p>
    <w:p w:rsidR="00DD6C93" w:rsidRPr="000133BD" w:rsidRDefault="00DD6C93" w:rsidP="00C7533B">
      <w:pPr>
        <w:pStyle w:val="c2"/>
        <w:jc w:val="both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Мы осенние листочки.</w:t>
      </w:r>
    </w:p>
    <w:p w:rsidR="00DD6C93" w:rsidRPr="000133BD" w:rsidRDefault="00DD6C93" w:rsidP="00C7533B">
      <w:pPr>
        <w:pStyle w:val="c2"/>
        <w:jc w:val="both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Мы на веточке сидели.</w:t>
      </w:r>
    </w:p>
    <w:p w:rsidR="00DD6C93" w:rsidRPr="000133BD" w:rsidRDefault="00DD6C93" w:rsidP="00C7533B">
      <w:pPr>
        <w:pStyle w:val="c2"/>
        <w:jc w:val="both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Дунул ветер, полетели.</w:t>
      </w:r>
    </w:p>
    <w:p w:rsidR="00DD6C93" w:rsidRPr="000133BD" w:rsidRDefault="00DD6C93" w:rsidP="00C7533B">
      <w:pPr>
        <w:pStyle w:val="c2"/>
        <w:jc w:val="both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Мы летали, мы летали,</w:t>
      </w:r>
    </w:p>
    <w:p w:rsidR="00DD6C93" w:rsidRPr="000133BD" w:rsidRDefault="00DD6C93" w:rsidP="00C7533B">
      <w:pPr>
        <w:pStyle w:val="c2"/>
        <w:jc w:val="both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Все листочки так устали.</w:t>
      </w:r>
    </w:p>
    <w:p w:rsidR="00DD6C93" w:rsidRPr="000133BD" w:rsidRDefault="00DD6C93" w:rsidP="00C7533B">
      <w:pPr>
        <w:pStyle w:val="c2"/>
        <w:jc w:val="both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Перестал дуть ветерок –</w:t>
      </w:r>
    </w:p>
    <w:p w:rsidR="00DD6C93" w:rsidRPr="000133BD" w:rsidRDefault="00DD6C93" w:rsidP="00C7533B">
      <w:pPr>
        <w:pStyle w:val="c2"/>
        <w:jc w:val="both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И уселись мы в кружок.</w:t>
      </w:r>
    </w:p>
    <w:p w:rsidR="00DD6C93" w:rsidRPr="000133BD" w:rsidRDefault="00DD6C93" w:rsidP="00C7533B">
      <w:pPr>
        <w:pStyle w:val="c2"/>
        <w:jc w:val="both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Ветер снова вдруг подул</w:t>
      </w:r>
    </w:p>
    <w:p w:rsidR="00DD6C93" w:rsidRPr="000133BD" w:rsidRDefault="00DD6C93" w:rsidP="00C7533B">
      <w:pPr>
        <w:pStyle w:val="c2"/>
        <w:jc w:val="both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И листочки с веток сдул.</w:t>
      </w:r>
    </w:p>
    <w:p w:rsidR="00DD6C93" w:rsidRPr="000133BD" w:rsidRDefault="00DD6C93" w:rsidP="00C7533B">
      <w:pPr>
        <w:pStyle w:val="c2"/>
        <w:jc w:val="both"/>
        <w:rPr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Все листочки полетели</w:t>
      </w:r>
    </w:p>
    <w:p w:rsidR="00DD6C93" w:rsidRPr="000133BD" w:rsidRDefault="00DD6C93" w:rsidP="00C7533B">
      <w:pPr>
        <w:pStyle w:val="c2"/>
        <w:rPr>
          <w:rStyle w:val="c0"/>
          <w:sz w:val="28"/>
          <w:szCs w:val="28"/>
        </w:rPr>
      </w:pPr>
      <w:r w:rsidRPr="000133BD">
        <w:rPr>
          <w:rStyle w:val="c0"/>
          <w:sz w:val="28"/>
          <w:szCs w:val="28"/>
        </w:rPr>
        <w:t xml:space="preserve">                 И на землю тихо сели. (Движения выполняются по тексту)</w:t>
      </w:r>
    </w:p>
    <w:p w:rsidR="00DD6C93" w:rsidRPr="000133BD" w:rsidRDefault="00DD6C93" w:rsidP="00C7533B">
      <w:pPr>
        <w:pStyle w:val="c2"/>
        <w:rPr>
          <w:sz w:val="28"/>
          <w:szCs w:val="28"/>
        </w:rPr>
      </w:pPr>
      <w:r w:rsidRPr="000133BD">
        <w:rPr>
          <w:sz w:val="28"/>
          <w:szCs w:val="28"/>
        </w:rPr>
        <w:t xml:space="preserve">Воспитатель: Листья падают на землю и шепчутся друг с другом - шуршат.                            </w:t>
      </w:r>
    </w:p>
    <w:p w:rsidR="00DD6C93" w:rsidRPr="000133BD" w:rsidRDefault="00DD6C93" w:rsidP="00C7533B">
      <w:pPr>
        <w:tabs>
          <w:tab w:val="left" w:pos="1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Вот </w:t>
      </w:r>
      <w:proofErr w:type="gramStart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.Послушайте</w:t>
      </w:r>
      <w:proofErr w:type="gram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C93" w:rsidRPr="000133BD" w:rsidRDefault="00DD6C93" w:rsidP="00C75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93" w:rsidRPr="000133BD" w:rsidRDefault="00DD6C93" w:rsidP="00C753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музыка (П.П.Чайковского цикл «Времена года» «Октябрь»</w:t>
      </w:r>
      <w:r w:rsid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="00327B58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"http://russia-sad.ru/kaluga/ludinovo/sad7skazka/metodicheskaya-kopilka/skazka-osennego-lesa-scenarij-integrirovannogo-zanyatiya-vo-vtoroj-mladshej.pdf" \l "page=2" \o "Страница 2" </w:instrText>
      </w:r>
      <w:r w:rsidR="00327B58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D6C93" w:rsidRPr="000133BD" w:rsidRDefault="00327B58" w:rsidP="00C75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C93" w:rsidRPr="000133BD" w:rsidRDefault="00DD6C93" w:rsidP="00C75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в лесу стало прохладно. Подул сильный ветер. Веточки   </w:t>
      </w:r>
    </w:p>
    <w:p w:rsidR="00DD6C93" w:rsidRPr="000133BD" w:rsidRDefault="00DD6C93" w:rsidP="00C7533B">
      <w:pPr>
        <w:tabs>
          <w:tab w:val="left" w:pos="1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деревьях закачались. На небе появились тучи. Из туч стали</w:t>
      </w:r>
    </w:p>
    <w:p w:rsidR="00DD6C93" w:rsidRPr="000133BD" w:rsidRDefault="00DD6C93" w:rsidP="00C7533B">
      <w:pPr>
        <w:tabs>
          <w:tab w:val="left" w:pos="1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капать дождинки. Дождик, какого цвета? </w:t>
      </w:r>
    </w:p>
    <w:p w:rsidR="00DD6C93" w:rsidRPr="000133BD" w:rsidRDefault="00DD6C93" w:rsidP="00C7533B">
      <w:pPr>
        <w:tabs>
          <w:tab w:val="left" w:pos="1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Сядьте на стульчики прямо, возьмите карандаши и нарисуйте</w:t>
      </w:r>
    </w:p>
    <w:p w:rsidR="00DD6C93" w:rsidRPr="000133BD" w:rsidRDefault="000133BD" w:rsidP="00C7533B">
      <w:pPr>
        <w:tabs>
          <w:tab w:val="left" w:pos="1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ождик.</w:t>
      </w:r>
    </w:p>
    <w:p w:rsidR="00DD6C93" w:rsidRPr="000133BD" w:rsidRDefault="00DD6C93" w:rsidP="00C7533B">
      <w:pPr>
        <w:tabs>
          <w:tab w:val="left" w:pos="1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93" w:rsidRPr="000133BD" w:rsidRDefault="00DD6C93" w:rsidP="00C7533B">
      <w:pPr>
        <w:tabs>
          <w:tab w:val="left" w:pos="1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Как красиво нарисовали.</w:t>
      </w:r>
    </w:p>
    <w:p w:rsidR="00DD6C93" w:rsidRPr="000133BD" w:rsidRDefault="00DD6C93" w:rsidP="00C7533B">
      <w:pPr>
        <w:tabs>
          <w:tab w:val="left" w:pos="1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93" w:rsidRPr="000133BD" w:rsidRDefault="00DD6C93" w:rsidP="00C7533B">
      <w:pPr>
        <w:tabs>
          <w:tab w:val="left" w:pos="17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Хватит детки рисовать пришло время поиграть.</w:t>
      </w:r>
    </w:p>
    <w:p w:rsidR="00DD6C93" w:rsidRPr="000133BD" w:rsidRDefault="00DD6C93" w:rsidP="00C7533B">
      <w:pPr>
        <w:tabs>
          <w:tab w:val="left" w:pos="97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П/и «Солнышко и </w:t>
      </w:r>
      <w:proofErr w:type="gramStart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дождик»(</w:t>
      </w:r>
      <w:proofErr w:type="gram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рисунок и </w:t>
      </w:r>
    </w:p>
    <w:p w:rsidR="00DD6C93" w:rsidRPr="000133BD" w:rsidRDefault="00DD6C93" w:rsidP="00C7533B">
      <w:pPr>
        <w:tabs>
          <w:tab w:val="left" w:pos="158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говорит «Солнышко</w:t>
      </w:r>
      <w:proofErr w:type="gramStart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».Дети</w:t>
      </w:r>
      <w:proofErr w:type="gram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бегают веселятся. Воспитатель </w:t>
      </w:r>
    </w:p>
    <w:p w:rsidR="00DD6C93" w:rsidRPr="000133BD" w:rsidRDefault="00DD6C93" w:rsidP="00C7533B">
      <w:pPr>
        <w:tabs>
          <w:tab w:val="left" w:pos="158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показывает рисунок и говорит «Дождик»! Дети бегут прячутся</w:t>
      </w:r>
    </w:p>
    <w:p w:rsidR="00DD6C93" w:rsidRPr="000133BD" w:rsidRDefault="00DD6C93" w:rsidP="00C7533B">
      <w:pPr>
        <w:tabs>
          <w:tab w:val="left" w:pos="158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под зонтик.)</w:t>
      </w:r>
    </w:p>
    <w:p w:rsidR="00DD6C93" w:rsidRPr="000133BD" w:rsidRDefault="00DD6C93" w:rsidP="00C7533B">
      <w:pPr>
        <w:tabs>
          <w:tab w:val="left" w:pos="17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Дети, дождик </w:t>
      </w:r>
      <w:proofErr w:type="gramStart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закончился ,после</w:t>
      </w:r>
      <w:proofErr w:type="gram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появилась лужа.</w:t>
      </w:r>
    </w:p>
    <w:p w:rsidR="00DD6C93" w:rsidRPr="000133BD" w:rsidRDefault="00DD6C93" w:rsidP="00C753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А что будет, если листик упадёт в лужу, пруд, речку? Утонет                         </w:t>
      </w:r>
    </w:p>
    <w:p w:rsidR="00DD6C93" w:rsidRPr="000133BD" w:rsidRDefault="00DD6C93" w:rsidP="00C7533B">
      <w:pPr>
        <w:tabs>
          <w:tab w:val="left" w:pos="169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или нет? </w:t>
      </w:r>
      <w:r w:rsid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посмотрим.</w:t>
      </w:r>
      <w:r w:rsidR="00C7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Опускаем берёзовый листик. Что </w:t>
      </w:r>
      <w:r w:rsid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133BD" w:rsidRDefault="00DD6C93" w:rsidP="00C7533B">
      <w:pPr>
        <w:tabs>
          <w:tab w:val="left" w:pos="169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происходит? Может </w:t>
      </w:r>
      <w:r w:rsidR="000133BD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дубовый листик утонет он больше?</w:t>
      </w:r>
    </w:p>
    <w:p w:rsidR="00DD6C93" w:rsidRPr="000133BD" w:rsidRDefault="000133BD" w:rsidP="00C7533B">
      <w:pPr>
        <w:tabs>
          <w:tab w:val="left" w:pos="169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листики не тонут?</w:t>
      </w:r>
    </w:p>
    <w:p w:rsidR="00DD6C93" w:rsidRPr="000133BD" w:rsidRDefault="00DD6C93" w:rsidP="00C7533B">
      <w:pPr>
        <w:tabs>
          <w:tab w:val="left" w:pos="169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  </w:t>
      </w:r>
      <w:proofErr w:type="gram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Они лёгкие.               </w:t>
      </w:r>
      <w:r w:rsidR="00327B58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"http://russia-sad.ru/kaluga/ludinovo/sad7skazka/metodicheskaya-kopilka/skazka-osennego-lesa-scenarij-integrirovannogo-zanyatiya-vo-vtoroj-mladshej.pdf" \l "page=5" \o "Страница 5" </w:instrText>
      </w:r>
      <w:r w:rsidR="00327B58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D6C93" w:rsidRPr="000133BD" w:rsidRDefault="00327B58" w:rsidP="00C753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Детки, а к</w:t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листик плывёт?</w: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"http://russia-sad.ru/kaluga/ludinovo/sad7skazka/metodicheskaya-kopilka/skazka-osennego-lesa-scenarij-integrirovannogo-zanyatiya-vo-vtoroj-mladshej.pdf" \l "page=6" \o "Страница 6" </w:instrTex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D6C93" w:rsidRPr="000133BD" w:rsidRDefault="00327B58" w:rsidP="00C753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Как кораблик.</w: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"http://russia-sad.ru/kaluga/ludinovo/sad7skazka/metodicheskaya-kopilka/skazka-osennego-lesa-scenarij-integrirovannogo-zanyatiya-vo-vtoroj-mladshej.pdf" \l "page=7" \o "Страница 7" </w:instrTex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D6C93" w:rsidRPr="000133BD" w:rsidRDefault="00327B58" w:rsidP="00C753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красиво кругом. Какие интересные деревья здесь растут.                          </w:t>
      </w:r>
    </w:p>
    <w:p w:rsidR="00DD6C93" w:rsidRPr="000133BD" w:rsidRDefault="00DD6C93" w:rsidP="00C7533B">
      <w:pPr>
        <w:tabs>
          <w:tab w:val="left" w:pos="165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они называются?</w:t>
      </w:r>
    </w:p>
    <w:p w:rsidR="00DD6C93" w:rsidRPr="000133BD" w:rsidRDefault="00DD6C93" w:rsidP="00C7533B">
      <w:p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Ёлочки.</w:t>
      </w:r>
      <w:r w:rsidR="00327B58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"http://russia-sad.ru/kaluga/ludinovo/sad7skazka/metodicheskaya-kopilka/skazka-osennego-lesa-scenarij-integrirovannogo-zanyatiya-vo-vtoroj-mladshej.pdf" \l "page=9" \o "Страница 9" </w:instrText>
      </w:r>
      <w:r w:rsidR="00327B58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D6C93" w:rsidRPr="000133BD" w:rsidRDefault="00327B58" w:rsidP="00C7533B">
      <w:pPr>
        <w:spacing w:after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у них есть листья?</w: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"http://russia-sad.ru/kaluga/ludinovo/sad7skazka/metodicheskaya-kopilka/skazka-osennego-lesa-scenarij-integrirovannogo-zanyatiya-vo-vtoroj-mladshej.pdf" \l "page=10" \o "Страница 10" </w:instrTex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D6C93" w:rsidRPr="000133BD" w:rsidRDefault="00327B58" w:rsidP="00C753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Нет, у них иголочки.</w:t>
      </w:r>
    </w:p>
    <w:p w:rsidR="00DD6C93" w:rsidRPr="000133BD" w:rsidRDefault="00DD6C93" w:rsidP="00C753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Интересно, а кого можно встретить в лесу?                            </w:t>
      </w:r>
      <w:proofErr w:type="gramStart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:</w:t>
      </w:r>
      <w:proofErr w:type="gram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Волка, лисичку, зайца, мишку.                                                      Воспитатель: Дети, подойдите к высокой ёлочке. Посмотрите, кто-то  спит.                                                             </w:t>
      </w:r>
    </w:p>
    <w:p w:rsidR="00DD6C93" w:rsidRPr="000133BD" w:rsidRDefault="00DD6C93" w:rsidP="00C7533B">
      <w:pPr>
        <w:tabs>
          <w:tab w:val="left" w:pos="1643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Косолапые ноги, зиму спит в берлоге.</w:t>
      </w:r>
      <w:r w:rsidR="0005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это?</w: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Медведь.                                                                                                  Воспитатель: Да, это медведь.</w: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Медведь: Кто тут спать мне не даёт?                                                                    Воспитатель: Мишка, мишка не шуми. 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Лучше к детям выходи </w:t>
      </w:r>
    </w:p>
    <w:p w:rsidR="00DD6C93" w:rsidRPr="000133BD" w:rsidRDefault="00DD6C93" w:rsidP="00C7533B">
      <w:pPr>
        <w:tabs>
          <w:tab w:val="left" w:pos="154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И себя покажи.</w:t>
      </w:r>
    </w:p>
    <w:p w:rsidR="00DD6C93" w:rsidRPr="000133BD" w:rsidRDefault="00DD6C93" w:rsidP="00C7533B">
      <w:pPr>
        <w:tabs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скажите, какой медведь?</w: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6C93" w:rsidRPr="000133BD" w:rsidRDefault="00DD6C93" w:rsidP="00C7533B">
      <w:pPr>
        <w:tabs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Большой.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Какого цвета его шубка?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Коричневая.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Какие у него </w:t>
      </w:r>
      <w:proofErr w:type="gramStart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,а</w:t>
      </w:r>
      <w:proofErr w:type="gram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хвост?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Маленькие.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Мишка, ты любишь играть?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Мишка: Да.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Мы тоже любим играть. Давайте все вместе поиграем в игру                                                                                            </w: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« Собери шишки».     </w:t>
      </w:r>
    </w:p>
    <w:p w:rsidR="00DD6C93" w:rsidRPr="000133BD" w:rsidRDefault="00DD6C93" w:rsidP="00C7533B">
      <w:pPr>
        <w:tabs>
          <w:tab w:val="left" w:pos="142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соберите шишки в </w:t>
      </w:r>
      <w:proofErr w:type="gramStart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корзину.(</w:t>
      </w:r>
      <w:proofErr w:type="gram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шишки.)</w:t>
      </w:r>
    </w:p>
    <w:p w:rsidR="00DD6C93" w:rsidRPr="000133BD" w:rsidRDefault="00DD6C93" w:rsidP="00C7533B">
      <w:pPr>
        <w:tabs>
          <w:tab w:val="left" w:pos="146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 Молодцы!</w:t>
      </w:r>
    </w:p>
    <w:p w:rsidR="00DD6C93" w:rsidRPr="000133BD" w:rsidRDefault="00DD6C93" w:rsidP="00C7533B">
      <w:pPr>
        <w:tabs>
          <w:tab w:val="left" w:pos="146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Сколько шишек стало в корзине?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Много.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хорошо мы поиграли, только мишке пора спать.</w:t>
      </w:r>
    </w:p>
    <w:p w:rsidR="00DD6C93" w:rsidRPr="000133BD" w:rsidRDefault="00DD6C93" w:rsidP="00C7533B">
      <w:pPr>
        <w:tabs>
          <w:tab w:val="left" w:pos="150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Давайте скажем мишке до свидания.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 свидания.</w:t>
      </w:r>
    </w:p>
    <w:p w:rsidR="00054478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Мишка ляжет и будет спать до весны.</w:t>
      </w:r>
      <w:r w:rsidR="0005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 его будить.</w:t>
      </w:r>
    </w:p>
    <w:p w:rsidR="00054478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54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посмотрите, что это под маленькой ёлочкой стоит.</w:t>
      </w:r>
    </w:p>
    <w:p w:rsidR="00054478" w:rsidRDefault="00054478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Корзина.</w:t>
      </w:r>
    </w:p>
    <w:p w:rsidR="00054478" w:rsidRDefault="00054478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давайте посмотрим, что в корзине лежит.</w:t>
      </w:r>
    </w:p>
    <w:p w:rsidR="00054478" w:rsidRDefault="00054478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Правильно. Это овощи и фрукты.        </w:t>
      </w:r>
    </w:p>
    <w:p w:rsidR="00DD6C93" w:rsidRPr="000133BD" w:rsidRDefault="00054478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</w:t>
      </w:r>
      <w:r w:rsidR="00DD6C93"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осень подарила нам много овощей и фруктов. Назовите </w:t>
      </w:r>
    </w:p>
    <w:p w:rsidR="00DD6C93" w:rsidRPr="000133BD" w:rsidRDefault="00DD6C93" w:rsidP="00C7533B">
      <w:pPr>
        <w:tabs>
          <w:tab w:val="left" w:pos="167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какие вы знаете овощи и  фрукты?</w:t>
      </w:r>
    </w:p>
    <w:p w:rsidR="00DD6C93" w:rsidRPr="000133BD" w:rsidRDefault="00DD6C93" w:rsidP="00C7533B">
      <w:pPr>
        <w:tabs>
          <w:tab w:val="left" w:pos="167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Сейчас мы с вами поиграем в игру. Я буду называть фрукт  или                  </w:t>
      </w:r>
    </w:p>
    <w:p w:rsidR="00DD6C93" w:rsidRPr="000133BD" w:rsidRDefault="00DD6C93" w:rsidP="00C7533B">
      <w:pPr>
        <w:tabs>
          <w:tab w:val="left" w:pos="167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овощ и бросать мяч, вы будете ловить и называть его ласково.</w:t>
      </w:r>
    </w:p>
    <w:p w:rsidR="00DD6C93" w:rsidRPr="000133BD" w:rsidRDefault="00DD6C93" w:rsidP="00C7533B">
      <w:pPr>
        <w:tabs>
          <w:tab w:val="left" w:pos="245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(яблоко-яблочко, банан- </w:t>
      </w:r>
      <w:proofErr w:type="spellStart"/>
      <w:proofErr w:type="gramStart"/>
      <w:r w:rsidR="00DB0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бананчик,</w:t>
      </w: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груша</w:t>
      </w:r>
      <w:proofErr w:type="gram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-грушка</w:t>
      </w:r>
      <w:proofErr w:type="spell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лимон-</w:t>
      </w:r>
    </w:p>
    <w:p w:rsidR="00DD6C93" w:rsidRPr="000133BD" w:rsidRDefault="00DD6C93" w:rsidP="00C7533B">
      <w:pPr>
        <w:tabs>
          <w:tab w:val="left" w:pos="245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лимончик ,помидор</w:t>
      </w:r>
      <w:proofErr w:type="gram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-помидорчик, огурец-огурчик и т. д.).</w:t>
      </w:r>
    </w:p>
    <w:p w:rsidR="00DB02E3" w:rsidRDefault="00DB02E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Сейчас мы поиграем в игру «Угадай, кто под платком?»</w:t>
      </w:r>
    </w:p>
    <w:p w:rsidR="00DB02E3" w:rsidRDefault="00DB02E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платочек поднимаем,</w:t>
      </w:r>
    </w:p>
    <w:p w:rsidR="00DB02E3" w:rsidRDefault="00DB02E3" w:rsidP="00C7533B">
      <w:pPr>
        <w:tabs>
          <w:tab w:val="left" w:pos="170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Кто под ним сейчас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прятать по одному)</w:t>
      </w:r>
    </w:p>
    <w:p w:rsidR="00DB02E3" w:rsidRDefault="00DB02E3" w:rsidP="00C7533B">
      <w:pPr>
        <w:tabs>
          <w:tab w:val="left" w:pos="170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Последний раз- Мы платочек поднимаем,</w:t>
      </w:r>
    </w:p>
    <w:p w:rsidR="00DB02E3" w:rsidRDefault="00DB02E3" w:rsidP="00C7533B">
      <w:pPr>
        <w:tabs>
          <w:tab w:val="left" w:pos="170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под ним сейчас узнаем. Что же это? Корзина!</w:t>
      </w:r>
    </w:p>
    <w:p w:rsidR="00DB02E3" w:rsidRDefault="00DB02E3" w:rsidP="00C7533B">
      <w:pPr>
        <w:tabs>
          <w:tab w:val="left" w:pos="170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в корзине …яблоки!</w:t>
      </w:r>
    </w:p>
    <w:p w:rsidR="00DB02E3" w:rsidRDefault="00DB02E3" w:rsidP="00C7533B">
      <w:pPr>
        <w:tabs>
          <w:tab w:val="left" w:pos="170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Ребята, эту корзину яблок Осень дарит вам.</w:t>
      </w:r>
    </w:p>
    <w:p w:rsidR="00DB02E3" w:rsidRDefault="00DB02E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Воспитатель раздаёт яблоки детям.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вам понравилось наше путешествие в лес?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ну а нам пора возвращаться в детский </w:t>
      </w:r>
      <w:proofErr w:type="gramStart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сад.(</w:t>
      </w:r>
      <w:proofErr w:type="gramEnd"/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</w:p>
    <w:p w:rsidR="00DD6C93" w:rsidRPr="000133BD" w:rsidRDefault="00DD6C93" w:rsidP="00C7533B">
      <w:pPr>
        <w:tabs>
          <w:tab w:val="left" w:pos="169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выстраиваются друг за другом и отправляются в детский сад). </w:t>
      </w:r>
    </w:p>
    <w:p w:rsidR="00DD6C93" w:rsidRPr="000133BD" w:rsidRDefault="00DD6C93" w:rsidP="00C753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Вот ребята мы снова вернулись в наш детский сад.</w:t>
      </w:r>
    </w:p>
    <w:p w:rsidR="00DD6C93" w:rsidRPr="000133BD" w:rsidRDefault="00DD6C93" w:rsidP="00C7533B">
      <w:pPr>
        <w:tabs>
          <w:tab w:val="left" w:pos="168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Мне сегодня было очень приятно с вами путешествовать.</w:t>
      </w:r>
    </w:p>
    <w:p w:rsidR="00DD6C93" w:rsidRPr="000133BD" w:rsidRDefault="00DD6C93" w:rsidP="00C7533B">
      <w:pPr>
        <w:tabs>
          <w:tab w:val="left" w:pos="168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Молодцы! До свидания.</w:t>
      </w:r>
    </w:p>
    <w:p w:rsidR="009C776C" w:rsidRDefault="009C776C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Pr="005C232E" w:rsidRDefault="008C5BD6" w:rsidP="00C753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C232E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4255E6" w:rsidRPr="004255E6" w:rsidRDefault="004255E6" w:rsidP="00425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255E6">
        <w:rPr>
          <w:rFonts w:ascii="Times New Roman" w:hAnsi="Times New Roman" w:cs="Times New Roman"/>
          <w:b/>
          <w:bCs/>
          <w:sz w:val="28"/>
          <w:szCs w:val="28"/>
        </w:rPr>
        <w:t>ОТ РОЖДЕНИЯ ДО ШКОЛЫ</w:t>
      </w:r>
      <w:r w:rsidRPr="004255E6">
        <w:rPr>
          <w:rFonts w:ascii="Times New Roman" w:hAnsi="Times New Roman" w:cs="Times New Roman"/>
          <w:sz w:val="28"/>
          <w:szCs w:val="28"/>
        </w:rPr>
        <w:t xml:space="preserve">. </w:t>
      </w:r>
      <w:r w:rsidRPr="004255E6">
        <w:rPr>
          <w:rFonts w:ascii="Times New Roman" w:hAnsi="Times New Roman" w:cs="Times New Roman"/>
          <w:b/>
          <w:bCs/>
          <w:sz w:val="28"/>
          <w:szCs w:val="28"/>
        </w:rPr>
        <w:t>Примерная общеобразовательная</w:t>
      </w:r>
    </w:p>
    <w:p w:rsidR="004255E6" w:rsidRPr="004255E6" w:rsidRDefault="004255E6" w:rsidP="00425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5E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дошкольного образования </w:t>
      </w:r>
      <w:r w:rsidRPr="004255E6">
        <w:rPr>
          <w:rFonts w:ascii="Times New Roman" w:hAnsi="Times New Roman" w:cs="Times New Roman"/>
          <w:sz w:val="28"/>
          <w:szCs w:val="28"/>
        </w:rPr>
        <w:t xml:space="preserve">/ Под ред. Н. Е. </w:t>
      </w:r>
      <w:proofErr w:type="spellStart"/>
      <w:r w:rsidRPr="004255E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255E6">
        <w:rPr>
          <w:rFonts w:ascii="Times New Roman" w:hAnsi="Times New Roman" w:cs="Times New Roman"/>
          <w:sz w:val="28"/>
          <w:szCs w:val="28"/>
        </w:rPr>
        <w:t>, Т. С. Ко-</w:t>
      </w:r>
    </w:p>
    <w:p w:rsidR="004255E6" w:rsidRPr="004255E6" w:rsidRDefault="004255E6" w:rsidP="00425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55E6">
        <w:rPr>
          <w:rFonts w:ascii="Times New Roman" w:hAnsi="Times New Roman" w:cs="Times New Roman"/>
          <w:sz w:val="28"/>
          <w:szCs w:val="28"/>
        </w:rPr>
        <w:lastRenderedPageBreak/>
        <w:t>маровой</w:t>
      </w:r>
      <w:proofErr w:type="spellEnd"/>
      <w:r w:rsidRPr="004255E6">
        <w:rPr>
          <w:rFonts w:ascii="Times New Roman" w:hAnsi="Times New Roman" w:cs="Times New Roman"/>
          <w:sz w:val="28"/>
          <w:szCs w:val="28"/>
        </w:rPr>
        <w:t>, М. А. Васильевой. — М.: МОЗАИКА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55E6">
        <w:rPr>
          <w:rFonts w:ascii="Times New Roman" w:hAnsi="Times New Roman" w:cs="Times New Roman"/>
          <w:sz w:val="28"/>
          <w:szCs w:val="28"/>
        </w:rPr>
        <w:t xml:space="preserve">СИНТЕЗ, 2014. </w:t>
      </w:r>
    </w:p>
    <w:p w:rsidR="00D507C1" w:rsidRPr="005C232E" w:rsidRDefault="004255E6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C5BD6" w:rsidRPr="005C232E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8C5BD6" w:rsidRPr="005C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D6" w:rsidRPr="005C232E">
        <w:rPr>
          <w:rFonts w:ascii="Times New Roman" w:hAnsi="Times New Roman" w:cs="Times New Roman"/>
          <w:sz w:val="28"/>
          <w:szCs w:val="28"/>
        </w:rPr>
        <w:t>Л.И.Физкультурные</w:t>
      </w:r>
      <w:proofErr w:type="spellEnd"/>
      <w:r w:rsidR="008C5BD6" w:rsidRPr="005C232E">
        <w:rPr>
          <w:rFonts w:ascii="Times New Roman" w:hAnsi="Times New Roman" w:cs="Times New Roman"/>
          <w:sz w:val="28"/>
          <w:szCs w:val="28"/>
        </w:rPr>
        <w:t xml:space="preserve"> занятия в детском саду.</w:t>
      </w:r>
      <w:r w:rsidR="0092578E" w:rsidRPr="005C232E">
        <w:rPr>
          <w:rFonts w:ascii="Times New Roman" w:hAnsi="Times New Roman" w:cs="Times New Roman"/>
          <w:sz w:val="28"/>
          <w:szCs w:val="28"/>
        </w:rPr>
        <w:t xml:space="preserve"> </w:t>
      </w:r>
      <w:r w:rsidR="008C5BD6" w:rsidRPr="005C232E">
        <w:rPr>
          <w:rFonts w:ascii="Times New Roman" w:hAnsi="Times New Roman" w:cs="Times New Roman"/>
          <w:sz w:val="28"/>
          <w:szCs w:val="28"/>
        </w:rPr>
        <w:t>Вторая младшая группа.</w:t>
      </w:r>
      <w:r w:rsidR="0092578E" w:rsidRPr="005C232E">
        <w:rPr>
          <w:rFonts w:ascii="Times New Roman" w:hAnsi="Times New Roman" w:cs="Times New Roman"/>
          <w:sz w:val="28"/>
          <w:szCs w:val="28"/>
        </w:rPr>
        <w:t xml:space="preserve"> </w:t>
      </w:r>
      <w:r w:rsidR="008C5BD6" w:rsidRPr="005C232E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proofErr w:type="gramStart"/>
      <w:r w:rsidR="008C5BD6" w:rsidRPr="005C232E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="008C5BD6" w:rsidRPr="005C232E">
        <w:rPr>
          <w:rFonts w:ascii="Times New Roman" w:hAnsi="Times New Roman" w:cs="Times New Roman"/>
          <w:sz w:val="28"/>
          <w:szCs w:val="28"/>
        </w:rPr>
        <w:t>М.:Мозаика-Синтез,2009-2010.</w:t>
      </w:r>
    </w:p>
    <w:p w:rsidR="00D507C1" w:rsidRPr="005C232E" w:rsidRDefault="004255E6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D6" w:rsidRPr="005C232E">
        <w:rPr>
          <w:rFonts w:ascii="Times New Roman" w:hAnsi="Times New Roman" w:cs="Times New Roman"/>
          <w:sz w:val="28"/>
          <w:szCs w:val="28"/>
        </w:rPr>
        <w:t>Губанова Н.Ф. Игровая деятельность в детском саду.</w:t>
      </w:r>
      <w:r w:rsidR="0092578E" w:rsidRPr="005C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 пособие- </w:t>
      </w:r>
      <w:r w:rsidR="008C5BD6" w:rsidRPr="005C232E">
        <w:rPr>
          <w:rFonts w:ascii="Times New Roman" w:hAnsi="Times New Roman" w:cs="Times New Roman"/>
          <w:sz w:val="28"/>
          <w:szCs w:val="28"/>
        </w:rPr>
        <w:t>М.:</w:t>
      </w:r>
      <w:r w:rsidR="0092578E" w:rsidRPr="005C232E">
        <w:rPr>
          <w:rFonts w:ascii="Times New Roman" w:hAnsi="Times New Roman" w:cs="Times New Roman"/>
          <w:sz w:val="28"/>
          <w:szCs w:val="28"/>
        </w:rPr>
        <w:t>Мозаика-Синтез,2006-2010.</w:t>
      </w:r>
    </w:p>
    <w:p w:rsidR="00D507C1" w:rsidRPr="005C232E" w:rsidRDefault="004255E6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578E" w:rsidRPr="005C232E">
        <w:rPr>
          <w:rFonts w:ascii="Times New Roman" w:hAnsi="Times New Roman" w:cs="Times New Roman"/>
          <w:sz w:val="28"/>
          <w:szCs w:val="28"/>
        </w:rPr>
        <w:t xml:space="preserve">Белая К.Ю. Формирование основ безопасности у дошкольников. Методическое </w:t>
      </w:r>
      <w:proofErr w:type="gramStart"/>
      <w:r w:rsidR="0092578E" w:rsidRPr="005C232E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="0092578E" w:rsidRPr="005C232E">
        <w:rPr>
          <w:rFonts w:ascii="Times New Roman" w:hAnsi="Times New Roman" w:cs="Times New Roman"/>
          <w:sz w:val="28"/>
          <w:szCs w:val="28"/>
        </w:rPr>
        <w:t>М.:Мозаика-Синтез,2011.</w:t>
      </w:r>
    </w:p>
    <w:p w:rsidR="00D507C1" w:rsidRPr="005C232E" w:rsidRDefault="004255E6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578E" w:rsidRPr="005C232E">
        <w:rPr>
          <w:rFonts w:ascii="Times New Roman" w:hAnsi="Times New Roman" w:cs="Times New Roman"/>
          <w:sz w:val="28"/>
          <w:szCs w:val="28"/>
        </w:rPr>
        <w:t>Серия наглядно-дидактических пособий «Рассказы по картинкам» Времена года.</w:t>
      </w:r>
      <w:r w:rsidR="00B83E60" w:rsidRPr="005C232E">
        <w:rPr>
          <w:rFonts w:ascii="Times New Roman" w:hAnsi="Times New Roman" w:cs="Times New Roman"/>
          <w:sz w:val="28"/>
          <w:szCs w:val="28"/>
        </w:rPr>
        <w:t xml:space="preserve"> </w:t>
      </w:r>
      <w:r w:rsidR="0092578E" w:rsidRPr="005C232E">
        <w:rPr>
          <w:rFonts w:ascii="Times New Roman" w:hAnsi="Times New Roman" w:cs="Times New Roman"/>
          <w:sz w:val="28"/>
          <w:szCs w:val="28"/>
        </w:rPr>
        <w:t>-М.: Мозаика-Синтез,2005-</w:t>
      </w:r>
      <w:proofErr w:type="gramStart"/>
      <w:r w:rsidR="0092578E" w:rsidRPr="005C232E">
        <w:rPr>
          <w:rFonts w:ascii="Times New Roman" w:hAnsi="Times New Roman" w:cs="Times New Roman"/>
          <w:sz w:val="28"/>
          <w:szCs w:val="28"/>
        </w:rPr>
        <w:t>2012,Осень</w:t>
      </w:r>
      <w:proofErr w:type="gramEnd"/>
      <w:r w:rsidR="0092578E" w:rsidRPr="005C232E">
        <w:rPr>
          <w:rFonts w:ascii="Times New Roman" w:hAnsi="Times New Roman" w:cs="Times New Roman"/>
          <w:sz w:val="28"/>
          <w:szCs w:val="28"/>
        </w:rPr>
        <w:t>.- М.: Мозаика-Синтез,2005-2012.</w:t>
      </w:r>
    </w:p>
    <w:p w:rsidR="00D507C1" w:rsidRPr="005C232E" w:rsidRDefault="004255E6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578E" w:rsidRPr="005C232E">
        <w:rPr>
          <w:rFonts w:ascii="Times New Roman" w:hAnsi="Times New Roman" w:cs="Times New Roman"/>
          <w:sz w:val="28"/>
          <w:szCs w:val="28"/>
        </w:rPr>
        <w:t>Плакаты: овощи и фрукты.</w:t>
      </w:r>
    </w:p>
    <w:p w:rsidR="00D507C1" w:rsidRPr="005C232E" w:rsidRDefault="004255E6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578E" w:rsidRPr="005C232E">
        <w:rPr>
          <w:rFonts w:ascii="Times New Roman" w:hAnsi="Times New Roman" w:cs="Times New Roman"/>
          <w:sz w:val="28"/>
          <w:szCs w:val="28"/>
        </w:rPr>
        <w:t xml:space="preserve">Книга для чтения в детском саду и дома. Хрестоматия. 2-4года/Сост. В.В. </w:t>
      </w:r>
      <w:proofErr w:type="spellStart"/>
      <w:r w:rsidR="0092578E" w:rsidRPr="005C232E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92578E" w:rsidRPr="005C232E">
        <w:rPr>
          <w:rFonts w:ascii="Times New Roman" w:hAnsi="Times New Roman" w:cs="Times New Roman"/>
          <w:sz w:val="28"/>
          <w:szCs w:val="28"/>
        </w:rPr>
        <w:t>, Н.П. Ильчук</w:t>
      </w:r>
      <w:r w:rsidR="00B83E60" w:rsidRPr="005C232E">
        <w:rPr>
          <w:rFonts w:ascii="Times New Roman" w:hAnsi="Times New Roman" w:cs="Times New Roman"/>
          <w:sz w:val="28"/>
          <w:szCs w:val="28"/>
        </w:rPr>
        <w:t xml:space="preserve"> и др.- М., 2005.</w:t>
      </w:r>
    </w:p>
    <w:p w:rsidR="00D507C1" w:rsidRPr="005C232E" w:rsidRDefault="004255E6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E60" w:rsidRPr="005C232E">
        <w:rPr>
          <w:rFonts w:ascii="Times New Roman" w:hAnsi="Times New Roman" w:cs="Times New Roman"/>
          <w:sz w:val="28"/>
          <w:szCs w:val="28"/>
        </w:rPr>
        <w:t>Комарова Т.С. Занятия по изобразительной деятельности во второй младшей группе детского сада. Конспекты занятий. -М.: Мозаика-Синтез,2007-2010.</w:t>
      </w:r>
    </w:p>
    <w:p w:rsidR="00D507C1" w:rsidRPr="005C232E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Pr="005C232E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Pr="005C232E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C1" w:rsidRPr="005C232E" w:rsidRDefault="00D507C1" w:rsidP="00C75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507C1" w:rsidRPr="005C232E" w:rsidSect="009C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53117"/>
    <w:multiLevelType w:val="multilevel"/>
    <w:tmpl w:val="F1DA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44561"/>
    <w:multiLevelType w:val="multilevel"/>
    <w:tmpl w:val="FD00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C93"/>
    <w:rsid w:val="00001861"/>
    <w:rsid w:val="00004212"/>
    <w:rsid w:val="000133BD"/>
    <w:rsid w:val="00020C01"/>
    <w:rsid w:val="000226F6"/>
    <w:rsid w:val="00032001"/>
    <w:rsid w:val="00054478"/>
    <w:rsid w:val="0006663B"/>
    <w:rsid w:val="00070A64"/>
    <w:rsid w:val="000774CB"/>
    <w:rsid w:val="0009332F"/>
    <w:rsid w:val="000962FD"/>
    <w:rsid w:val="000A2E81"/>
    <w:rsid w:val="000A6376"/>
    <w:rsid w:val="000B5155"/>
    <w:rsid w:val="000D592A"/>
    <w:rsid w:val="000E1C10"/>
    <w:rsid w:val="000F1D82"/>
    <w:rsid w:val="00101B12"/>
    <w:rsid w:val="00173593"/>
    <w:rsid w:val="00183242"/>
    <w:rsid w:val="00192602"/>
    <w:rsid w:val="001A1DA3"/>
    <w:rsid w:val="001A3C66"/>
    <w:rsid w:val="001B0359"/>
    <w:rsid w:val="001B73D5"/>
    <w:rsid w:val="001C456C"/>
    <w:rsid w:val="001E4209"/>
    <w:rsid w:val="001E7122"/>
    <w:rsid w:val="001F7544"/>
    <w:rsid w:val="001F7D26"/>
    <w:rsid w:val="00202F78"/>
    <w:rsid w:val="002105E3"/>
    <w:rsid w:val="002138EE"/>
    <w:rsid w:val="002349C1"/>
    <w:rsid w:val="00263D52"/>
    <w:rsid w:val="00265D11"/>
    <w:rsid w:val="00276267"/>
    <w:rsid w:val="00297839"/>
    <w:rsid w:val="002B22D6"/>
    <w:rsid w:val="002E0ED5"/>
    <w:rsid w:val="002F0558"/>
    <w:rsid w:val="00314F4C"/>
    <w:rsid w:val="0032588C"/>
    <w:rsid w:val="00327B58"/>
    <w:rsid w:val="003321CA"/>
    <w:rsid w:val="0034709E"/>
    <w:rsid w:val="003537A6"/>
    <w:rsid w:val="003573A0"/>
    <w:rsid w:val="00370695"/>
    <w:rsid w:val="003714C1"/>
    <w:rsid w:val="003936DA"/>
    <w:rsid w:val="003A3C6C"/>
    <w:rsid w:val="003E7615"/>
    <w:rsid w:val="003E797B"/>
    <w:rsid w:val="003F3211"/>
    <w:rsid w:val="003F366C"/>
    <w:rsid w:val="00415F38"/>
    <w:rsid w:val="00416EBC"/>
    <w:rsid w:val="00422A26"/>
    <w:rsid w:val="004255E6"/>
    <w:rsid w:val="004303BE"/>
    <w:rsid w:val="004324BC"/>
    <w:rsid w:val="00450470"/>
    <w:rsid w:val="0046324C"/>
    <w:rsid w:val="00466EF1"/>
    <w:rsid w:val="00476EAE"/>
    <w:rsid w:val="004A09D3"/>
    <w:rsid w:val="004C1AFA"/>
    <w:rsid w:val="004D0942"/>
    <w:rsid w:val="004E0B20"/>
    <w:rsid w:val="004F3CEB"/>
    <w:rsid w:val="004F56F7"/>
    <w:rsid w:val="005612B2"/>
    <w:rsid w:val="00580C90"/>
    <w:rsid w:val="0058709F"/>
    <w:rsid w:val="0059514A"/>
    <w:rsid w:val="005A45FB"/>
    <w:rsid w:val="005B2231"/>
    <w:rsid w:val="005C232E"/>
    <w:rsid w:val="005E51E9"/>
    <w:rsid w:val="006006B9"/>
    <w:rsid w:val="0060073C"/>
    <w:rsid w:val="00613F4A"/>
    <w:rsid w:val="00617966"/>
    <w:rsid w:val="006409AD"/>
    <w:rsid w:val="00651A52"/>
    <w:rsid w:val="00661248"/>
    <w:rsid w:val="006B2AC9"/>
    <w:rsid w:val="006B2B68"/>
    <w:rsid w:val="006D3344"/>
    <w:rsid w:val="006E3035"/>
    <w:rsid w:val="007028FC"/>
    <w:rsid w:val="00710E0C"/>
    <w:rsid w:val="007110A6"/>
    <w:rsid w:val="00722423"/>
    <w:rsid w:val="00733C2F"/>
    <w:rsid w:val="00734F16"/>
    <w:rsid w:val="00760741"/>
    <w:rsid w:val="00775283"/>
    <w:rsid w:val="007D34D9"/>
    <w:rsid w:val="007E4E85"/>
    <w:rsid w:val="007E5D69"/>
    <w:rsid w:val="00800503"/>
    <w:rsid w:val="00806454"/>
    <w:rsid w:val="00806611"/>
    <w:rsid w:val="0081057E"/>
    <w:rsid w:val="00843D38"/>
    <w:rsid w:val="00845A1E"/>
    <w:rsid w:val="00862FFF"/>
    <w:rsid w:val="00896009"/>
    <w:rsid w:val="008C5BD6"/>
    <w:rsid w:val="008D0804"/>
    <w:rsid w:val="008D2356"/>
    <w:rsid w:val="008D261F"/>
    <w:rsid w:val="008E0C28"/>
    <w:rsid w:val="008E683C"/>
    <w:rsid w:val="008E6C48"/>
    <w:rsid w:val="0090206C"/>
    <w:rsid w:val="0092548C"/>
    <w:rsid w:val="0092578E"/>
    <w:rsid w:val="0096692E"/>
    <w:rsid w:val="00966C65"/>
    <w:rsid w:val="009842D2"/>
    <w:rsid w:val="00985C4D"/>
    <w:rsid w:val="009A6969"/>
    <w:rsid w:val="009B7D92"/>
    <w:rsid w:val="009C6C62"/>
    <w:rsid w:val="009C776C"/>
    <w:rsid w:val="009D375B"/>
    <w:rsid w:val="009F6302"/>
    <w:rsid w:val="00A104F5"/>
    <w:rsid w:val="00A119CD"/>
    <w:rsid w:val="00A2524A"/>
    <w:rsid w:val="00A26A07"/>
    <w:rsid w:val="00A84C4B"/>
    <w:rsid w:val="00A90E1C"/>
    <w:rsid w:val="00A93CFE"/>
    <w:rsid w:val="00AC0E07"/>
    <w:rsid w:val="00AD0889"/>
    <w:rsid w:val="00AD3B8A"/>
    <w:rsid w:val="00AF6C88"/>
    <w:rsid w:val="00B00F98"/>
    <w:rsid w:val="00B04655"/>
    <w:rsid w:val="00B21E9A"/>
    <w:rsid w:val="00B47E2A"/>
    <w:rsid w:val="00B83E60"/>
    <w:rsid w:val="00B87CB3"/>
    <w:rsid w:val="00BB0CB1"/>
    <w:rsid w:val="00BB28CB"/>
    <w:rsid w:val="00BB363A"/>
    <w:rsid w:val="00BB7132"/>
    <w:rsid w:val="00BF7FF4"/>
    <w:rsid w:val="00C13B51"/>
    <w:rsid w:val="00C25775"/>
    <w:rsid w:val="00C43A92"/>
    <w:rsid w:val="00C64A1E"/>
    <w:rsid w:val="00C707D2"/>
    <w:rsid w:val="00C7533B"/>
    <w:rsid w:val="00C81B3D"/>
    <w:rsid w:val="00C87866"/>
    <w:rsid w:val="00C93B09"/>
    <w:rsid w:val="00CA77C5"/>
    <w:rsid w:val="00CC380E"/>
    <w:rsid w:val="00CE5742"/>
    <w:rsid w:val="00CF1094"/>
    <w:rsid w:val="00CF2064"/>
    <w:rsid w:val="00D35843"/>
    <w:rsid w:val="00D36FF1"/>
    <w:rsid w:val="00D507C1"/>
    <w:rsid w:val="00D6515D"/>
    <w:rsid w:val="00D661E1"/>
    <w:rsid w:val="00D67D88"/>
    <w:rsid w:val="00D72158"/>
    <w:rsid w:val="00D827C0"/>
    <w:rsid w:val="00D8383C"/>
    <w:rsid w:val="00D92092"/>
    <w:rsid w:val="00DA2B55"/>
    <w:rsid w:val="00DB02E3"/>
    <w:rsid w:val="00DD6C93"/>
    <w:rsid w:val="00E057D9"/>
    <w:rsid w:val="00E40BDE"/>
    <w:rsid w:val="00E4571B"/>
    <w:rsid w:val="00E55A1F"/>
    <w:rsid w:val="00E823EF"/>
    <w:rsid w:val="00E90A54"/>
    <w:rsid w:val="00EA5303"/>
    <w:rsid w:val="00F00BBF"/>
    <w:rsid w:val="00F03590"/>
    <w:rsid w:val="00F04E27"/>
    <w:rsid w:val="00F21ACA"/>
    <w:rsid w:val="00F90CD9"/>
    <w:rsid w:val="00F95CDA"/>
    <w:rsid w:val="00F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9EAF9-887D-433A-8671-02065664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C93"/>
    <w:rPr>
      <w:b/>
      <w:bCs/>
    </w:rPr>
  </w:style>
  <w:style w:type="character" w:customStyle="1" w:styleId="c0">
    <w:name w:val="c0"/>
    <w:basedOn w:val="a0"/>
    <w:rsid w:val="00DD6C93"/>
  </w:style>
  <w:style w:type="paragraph" w:customStyle="1" w:styleId="c41">
    <w:name w:val="c41"/>
    <w:basedOn w:val="a"/>
    <w:rsid w:val="00DD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C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734F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37</cp:revision>
  <dcterms:created xsi:type="dcterms:W3CDTF">2014-10-18T16:11:00Z</dcterms:created>
  <dcterms:modified xsi:type="dcterms:W3CDTF">2014-11-29T19:52:00Z</dcterms:modified>
</cp:coreProperties>
</file>