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МУНИЦИПАЛЬНОЕ  ДОШКОЛЬНОЕ  ОБРАЗОВАТЕЛЬНОЕ  УЧРЕЖДЕНИЕ ДЕТСКИЙ САД КОМБИНИРОВАННОГО  ВИДА № 5 «ДУБОК»  СТАНИЦЫ  АРХАНГЕЛЬСКОЙ МУНИЦИПАЛЬНОГО ОБРАЗОВАНИЯ ТИХОРЕЦКИЙ РАЙОН</w:t>
      </w: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ЗАНЯТИЕ ПО ОБРАЗ</w:t>
      </w:r>
      <w:r>
        <w:rPr>
          <w:rFonts w:ascii="Times New Roman" w:eastAsia="Calibri" w:hAnsi="Times New Roman" w:cs="Times New Roman"/>
          <w:sz w:val="24"/>
        </w:rPr>
        <w:t>ОВАТЕЛЬНОЙ ОБЛАСТИ «ПОЗНАНИЕ</w:t>
      </w:r>
      <w:r w:rsidRPr="001A3960">
        <w:rPr>
          <w:rFonts w:ascii="Times New Roman" w:eastAsia="Calibri" w:hAnsi="Times New Roman" w:cs="Times New Roman"/>
          <w:sz w:val="24"/>
        </w:rPr>
        <w:t>»</w:t>
      </w: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>ТЕМА:</w:t>
      </w:r>
      <w:r>
        <w:rPr>
          <w:rFonts w:ascii="Times New Roman" w:eastAsia="Calibri" w:hAnsi="Times New Roman" w:cs="Times New Roman"/>
          <w:sz w:val="24"/>
        </w:rPr>
        <w:t xml:space="preserve"> «В ГОСТЯХ </w:t>
      </w:r>
      <w:proofErr w:type="gramStart"/>
      <w:r>
        <w:rPr>
          <w:rFonts w:ascii="Times New Roman" w:eastAsia="Calibri" w:hAnsi="Times New Roman" w:cs="Times New Roman"/>
          <w:sz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ФЕДОРЫ</w:t>
      </w:r>
      <w:r w:rsidRPr="001A3960">
        <w:rPr>
          <w:rFonts w:ascii="Times New Roman" w:eastAsia="Calibri" w:hAnsi="Times New Roman" w:cs="Times New Roman"/>
          <w:sz w:val="24"/>
        </w:rPr>
        <w:t>»</w:t>
      </w: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ДЛЯ </w:t>
      </w:r>
      <w:r>
        <w:rPr>
          <w:rFonts w:ascii="Times New Roman" w:eastAsia="Calibri" w:hAnsi="Times New Roman" w:cs="Times New Roman"/>
          <w:sz w:val="24"/>
        </w:rPr>
        <w:t>ДЕТЕЙ РАЗНОВОЗРАСТНОЙ ГРУППЫ (6</w:t>
      </w:r>
      <w:r w:rsidRPr="001A3960">
        <w:rPr>
          <w:rFonts w:ascii="Times New Roman" w:eastAsia="Calibri" w:hAnsi="Times New Roman" w:cs="Times New Roman"/>
          <w:sz w:val="24"/>
        </w:rPr>
        <w:t>-7 ЛЕТ)</w:t>
      </w: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jc w:val="center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Подготовила и провела:</w:t>
      </w: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воспитатель МБДОУ № 5 «Дубок»</w:t>
      </w: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ст. Архангельской</w:t>
      </w: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Доркина М.Е</w:t>
      </w:r>
      <w:r w:rsidRPr="001A3960">
        <w:rPr>
          <w:rFonts w:ascii="Times New Roman" w:eastAsia="Calibri" w:hAnsi="Times New Roman" w:cs="Times New Roman"/>
          <w:sz w:val="24"/>
        </w:rPr>
        <w:t>.</w:t>
      </w:r>
    </w:p>
    <w:p w:rsidR="00EB4B76" w:rsidRPr="001A3960" w:rsidRDefault="00EB4B76" w:rsidP="00EB4B7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A396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первая квалификационная категория</w:t>
      </w:r>
    </w:p>
    <w:p w:rsidR="00EB4B76" w:rsidRPr="001A3960" w:rsidRDefault="00EB4B76" w:rsidP="00EB4B76">
      <w:pPr>
        <w:rPr>
          <w:rFonts w:ascii="Calibri" w:eastAsia="Calibri" w:hAnsi="Calibri" w:cs="Times New Roman"/>
        </w:rPr>
      </w:pPr>
    </w:p>
    <w:p w:rsidR="00EB4B76" w:rsidRPr="001A3960" w:rsidRDefault="00EB4B76" w:rsidP="00EB4B76">
      <w:pPr>
        <w:rPr>
          <w:rFonts w:ascii="Calibri" w:eastAsia="Calibri" w:hAnsi="Calibri" w:cs="Times New Roman"/>
        </w:rPr>
      </w:pPr>
    </w:p>
    <w:p w:rsidR="00EB4B76" w:rsidRPr="001A3960" w:rsidRDefault="00EB4B76" w:rsidP="00EB4B76">
      <w:pPr>
        <w:rPr>
          <w:rFonts w:ascii="Calibri" w:eastAsia="Calibri" w:hAnsi="Calibri" w:cs="Times New Roman"/>
        </w:rPr>
      </w:pPr>
    </w:p>
    <w:p w:rsidR="00EB4B76" w:rsidRPr="001A3960" w:rsidRDefault="00EB4B76" w:rsidP="00EB4B76">
      <w:pPr>
        <w:rPr>
          <w:rFonts w:ascii="Calibri" w:eastAsia="Calibri" w:hAnsi="Calibri" w:cs="Times New Roman"/>
        </w:rPr>
      </w:pPr>
    </w:p>
    <w:p w:rsidR="00EB4B76" w:rsidRPr="001A3960" w:rsidRDefault="00EB4B76" w:rsidP="00EB4B76">
      <w:pPr>
        <w:tabs>
          <w:tab w:val="left" w:pos="3570"/>
        </w:tabs>
        <w:rPr>
          <w:rFonts w:ascii="Times New Roman" w:eastAsia="Calibri" w:hAnsi="Times New Roman" w:cs="Times New Roman"/>
        </w:rPr>
      </w:pPr>
      <w:r w:rsidRPr="001A3960"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4"/>
        </w:rPr>
        <w:t>2013</w:t>
      </w:r>
      <w:r w:rsidRPr="001A3960">
        <w:rPr>
          <w:rFonts w:ascii="Times New Roman" w:eastAsia="Calibri" w:hAnsi="Times New Roman" w:cs="Times New Roman"/>
          <w:sz w:val="24"/>
        </w:rPr>
        <w:t xml:space="preserve">  год</w:t>
      </w:r>
    </w:p>
    <w:p w:rsidR="00B20B1D" w:rsidRDefault="00B20B1D" w:rsidP="008A45A9"/>
    <w:p w:rsidR="008A45A9" w:rsidRPr="00B20B1D" w:rsidRDefault="008A45A9" w:rsidP="00B20B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Учить </w:t>
      </w:r>
      <w:hyperlink r:id="rId6" w:tgtFrame="_blank" w:history="1">
        <w:r w:rsidRPr="00B20B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детей</w:t>
        </w:r>
      </w:hyperlink>
      <w:r w:rsidRPr="00B20B1D">
        <w:rPr>
          <w:rFonts w:ascii="Times New Roman" w:hAnsi="Times New Roman" w:cs="Times New Roman"/>
          <w:sz w:val="28"/>
          <w:szCs w:val="28"/>
        </w:rPr>
        <w:t> определять целевое назначение посуды.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Учить </w:t>
      </w:r>
      <w:hyperlink r:id="rId7" w:tgtFrame="_blank" w:history="1">
        <w:r w:rsidRPr="00B20B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детей</w:t>
        </w:r>
      </w:hyperlink>
      <w:r w:rsidRPr="00B20B1D">
        <w:rPr>
          <w:rFonts w:ascii="Times New Roman" w:hAnsi="Times New Roman" w:cs="Times New Roman"/>
          <w:sz w:val="28"/>
          <w:szCs w:val="28"/>
        </w:rPr>
        <w:t> образовывать прилагательные от существительных суффиксальным способом.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Учить </w:t>
      </w:r>
      <w:hyperlink r:id="rId8" w:tgtFrame="_blank" w:history="1">
        <w:r w:rsidRPr="00B20B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детей</w:t>
        </w:r>
      </w:hyperlink>
      <w:r w:rsidRPr="00B20B1D">
        <w:rPr>
          <w:rFonts w:ascii="Times New Roman" w:hAnsi="Times New Roman" w:cs="Times New Roman"/>
          <w:sz w:val="28"/>
          <w:szCs w:val="28"/>
        </w:rPr>
        <w:t> дифференцировать звук "с" в словах.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Закреплять </w:t>
      </w:r>
      <w:hyperlink r:id="rId9" w:tgtFrame="_blank" w:history="1">
        <w:r w:rsidRPr="00B20B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 детей</w:t>
        </w:r>
      </w:hyperlink>
      <w:r w:rsidRPr="00B20B1D">
        <w:rPr>
          <w:rFonts w:ascii="Times New Roman" w:hAnsi="Times New Roman" w:cs="Times New Roman"/>
          <w:sz w:val="28"/>
          <w:szCs w:val="28"/>
        </w:rPr>
        <w:t> обобщающее понятие "посуда".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Формировать </w:t>
      </w:r>
      <w:hyperlink r:id="rId10" w:tgtFrame="_blank" w:history="1">
        <w:r w:rsidRPr="00B20B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умение</w:t>
        </w:r>
      </w:hyperlink>
      <w:r w:rsidRPr="00B20B1D">
        <w:rPr>
          <w:rFonts w:ascii="Times New Roman" w:hAnsi="Times New Roman" w:cs="Times New Roman"/>
          <w:sz w:val="28"/>
          <w:szCs w:val="28"/>
        </w:rPr>
        <w:t> различать и называть предметы посуды: кухонной, столовой, чайной.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Закреплять знания о материале, из которого изготавливается посуда.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Закреплять произношение звука "с" в словах.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Развивать тактильные ощущения детей.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Развивать психические процессы: мышление, воображение.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Воспитывать у детей чувство взаимопомощи, доброжелательное отношение к окружающим.</w:t>
      </w:r>
    </w:p>
    <w:p w:rsidR="008A45A9" w:rsidRPr="00B20B1D" w:rsidRDefault="008A45A9" w:rsidP="00B20B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Воспитывать бережное отношение к посуде.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B1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A45A9" w:rsidRPr="00B20B1D" w:rsidRDefault="008A45A9" w:rsidP="00B20B1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Экскурс</w:t>
      </w:r>
      <w:r w:rsidR="00B20B1D">
        <w:rPr>
          <w:rFonts w:ascii="Times New Roman" w:hAnsi="Times New Roman" w:cs="Times New Roman"/>
          <w:sz w:val="28"/>
          <w:szCs w:val="28"/>
        </w:rPr>
        <w:t>ия  на кухню.</w:t>
      </w:r>
    </w:p>
    <w:p w:rsidR="008A45A9" w:rsidRPr="00B20B1D" w:rsidRDefault="008A45A9" w:rsidP="00B20B1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8A45A9" w:rsidRPr="00B20B1D" w:rsidRDefault="008A45A9" w:rsidP="00B20B1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К.И </w:t>
      </w:r>
      <w:r w:rsidR="00EB4B76">
        <w:rPr>
          <w:rFonts w:ascii="Times New Roman" w:hAnsi="Times New Roman" w:cs="Times New Roman"/>
          <w:sz w:val="28"/>
          <w:szCs w:val="28"/>
        </w:rPr>
        <w:t xml:space="preserve">Чуковский. Муха-Цокотуха. </w:t>
      </w:r>
      <w:proofErr w:type="spellStart"/>
      <w:r w:rsidR="00EB4B76">
        <w:rPr>
          <w:rFonts w:ascii="Times New Roman" w:hAnsi="Times New Roman" w:cs="Times New Roman"/>
          <w:sz w:val="28"/>
          <w:szCs w:val="28"/>
        </w:rPr>
        <w:t>Федоре</w:t>
      </w:r>
      <w:r w:rsidRPr="00B20B1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8A45A9" w:rsidRPr="00B20B1D" w:rsidRDefault="008A45A9" w:rsidP="00B20B1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А.</w:t>
      </w:r>
      <w:r w:rsidR="00B20B1D">
        <w:rPr>
          <w:rFonts w:ascii="Times New Roman" w:hAnsi="Times New Roman" w:cs="Times New Roman"/>
          <w:sz w:val="28"/>
          <w:szCs w:val="28"/>
        </w:rPr>
        <w:t xml:space="preserve"> </w:t>
      </w:r>
      <w:r w:rsidRPr="00B20B1D">
        <w:rPr>
          <w:rFonts w:ascii="Times New Roman" w:hAnsi="Times New Roman" w:cs="Times New Roman"/>
          <w:sz w:val="28"/>
          <w:szCs w:val="28"/>
        </w:rPr>
        <w:t>П.</w:t>
      </w:r>
      <w:r w:rsidR="00B20B1D">
        <w:rPr>
          <w:rFonts w:ascii="Times New Roman" w:hAnsi="Times New Roman" w:cs="Times New Roman"/>
          <w:sz w:val="28"/>
          <w:szCs w:val="28"/>
        </w:rPr>
        <w:t xml:space="preserve"> </w:t>
      </w:r>
      <w:r w:rsidRPr="00B20B1D">
        <w:rPr>
          <w:rFonts w:ascii="Times New Roman" w:hAnsi="Times New Roman" w:cs="Times New Roman"/>
          <w:sz w:val="28"/>
          <w:szCs w:val="28"/>
        </w:rPr>
        <w:t>Гайдар. Голубая чашка.</w:t>
      </w:r>
    </w:p>
    <w:p w:rsidR="008A45A9" w:rsidRPr="00B20B1D" w:rsidRDefault="008A45A9" w:rsidP="00B20B1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С.</w:t>
      </w:r>
      <w:r w:rsidR="00B20B1D">
        <w:rPr>
          <w:rFonts w:ascii="Times New Roman" w:hAnsi="Times New Roman" w:cs="Times New Roman"/>
          <w:sz w:val="28"/>
          <w:szCs w:val="28"/>
        </w:rPr>
        <w:t xml:space="preserve"> </w:t>
      </w:r>
      <w:r w:rsidRPr="00B20B1D">
        <w:rPr>
          <w:rFonts w:ascii="Times New Roman" w:hAnsi="Times New Roman" w:cs="Times New Roman"/>
          <w:sz w:val="28"/>
          <w:szCs w:val="28"/>
        </w:rPr>
        <w:t>Прокофьев. Сказка о ложке, ноже и вилке.</w:t>
      </w:r>
    </w:p>
    <w:p w:rsidR="008A45A9" w:rsidRPr="00B20B1D" w:rsidRDefault="008A45A9" w:rsidP="00B20B1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Братья Гримм. Горшочек каши.</w:t>
      </w:r>
      <w:bookmarkStart w:id="0" w:name="_GoBack"/>
      <w:bookmarkEnd w:id="0"/>
    </w:p>
    <w:p w:rsidR="008A45A9" w:rsidRPr="00B20B1D" w:rsidRDefault="008A45A9" w:rsidP="00B20B1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Русская народная сказка "Лиса и журавль"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B1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A45A9" w:rsidRPr="00B20B1D" w:rsidRDefault="008A45A9" w:rsidP="00B20B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Посуда кухонная, чайная, столовая</w:t>
      </w:r>
    </w:p>
    <w:p w:rsidR="008A45A9" w:rsidRPr="00B20B1D" w:rsidRDefault="008A45A9" w:rsidP="00B20B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Чайный и столовый сервиз</w:t>
      </w:r>
    </w:p>
    <w:p w:rsidR="008A45A9" w:rsidRPr="00B20B1D" w:rsidRDefault="008A45A9" w:rsidP="00B20B1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Мешочки с продуктами.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Дети входят в зал под песню "Ах, деревенька" (слова и музыка Т.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Эльпорт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). Федора ходит по залу, ищет свою посуду. Увидев детей, удивленно спрашивает: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- Дети, вы откуда?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Мы из детского сада.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А я бабушка Федора. У меня большое горе. Убежала от меня посуда, а мне без неё худо. Вы случайно не знаете, что мне нужно сделать, чтобы она воротилась домой?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Посуду надо любить и уважать. Её надо мыть, чистить, вытирать, на место убирать.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Ребятки, а вы мне не поможете её найти, и домой воротить?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lastRenderedPageBreak/>
        <w:t>Дети: С удовольствием.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 и Федора идут искать посуду.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 (радостно): Ой, вот она моя посуда.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Федора и дети исполняют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"Вот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песенка" (слова и музыка </w:t>
      </w:r>
      <w:r w:rsidR="00B20B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0B1D">
        <w:rPr>
          <w:rFonts w:ascii="Times New Roman" w:hAnsi="Times New Roman" w:cs="Times New Roman"/>
          <w:sz w:val="28"/>
          <w:szCs w:val="28"/>
        </w:rPr>
        <w:t>Т.</w:t>
      </w:r>
      <w:r w:rsidR="00B2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Эльпорт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.)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Ох, не буду я посуду обижать, буду-буду, я её и любить и уважать. Спасибо, вам, ребятки, что помогли мне. А теперь ко мне в избу заходите, на лавочку садитесь. Может быть, вы мне что-нибудь про посуду расскажите?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Расскажем.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Скажите, вы знаете, какой посудой пользуются, когда есть готовят?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 xml:space="preserve">Кастрюлей, сковородой, скалкой,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, противнем, ножом, разделочной доской, чайником, половником и т.д.</w:t>
      </w:r>
      <w:proofErr w:type="gramEnd"/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Много посуды знаете. А вот у меня ещё дуршлаг есть. Посмотрите. Он нужен, чтобы в нём овощи и фрукты мыть, в него можно отварные макароны откинуть, чтобы вода слилась. Вы запомнили, как эта посуда называется?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Дуршлаг.</w:t>
      </w:r>
    </w:p>
    <w:p w:rsidR="008A45A9" w:rsidRPr="00B20B1D" w:rsidRDefault="00B20B1D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Повтори Таня, Аня</w:t>
      </w:r>
      <w:r w:rsidR="008A45A9" w:rsidRPr="00B20B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A9" w:rsidRPr="00B20B1D">
        <w:rPr>
          <w:rFonts w:ascii="Times New Roman" w:hAnsi="Times New Roman" w:cs="Times New Roman"/>
          <w:sz w:val="28"/>
          <w:szCs w:val="28"/>
        </w:rPr>
        <w:t>А как можно сказать про посуду, которой на кухне пользуются, какая она?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Кухонная.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Как будет называться посуда, из которой едят?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Обеденная.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Правильно. Может быть, вы и её мне назовёте?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Мелкая и глубокая тарелки, вилка, ложка. Стакан, бокал, салатница, селёдочница и т.д.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Ай - да, молодцы! А вот какой посудой пользуются, когда чай пьют?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Дети: чашкой, блюдцем,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конфетницей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 xml:space="preserve">, самоваром, чайником,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заварником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, чайной ложкой и т.д.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И это вы знаете. Тогда скажите, как её можно назвать, какая это посуда?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Чайная.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Знаете, ещё слово такое интересное есть. Только я его забыла, ну это когда есть набор чайной или столовой посуды. Ой, вспомнила. Это сервиз называется. Вот посмотрите, у меня то же сервиз есть. Что это у меня? (показывает сервиз и спрашивает у детей). Как сказать про набор чайной посуды, - какой это сервиз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Это чайный сервиз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А про эту посуду как можно сказать (показывает столовый сервиз)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Это столовый сервиз.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lastRenderedPageBreak/>
        <w:t>Федора: Ну и умники. Может быть, вы знаете, из чего посуду делают?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Из стекла, фарфора, хрусталя, дерева, глины, металла.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Федора: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Вот мы сейчас и проверим, как вы это знаете (показывает на посуду и спрашивает: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"Из чего сделана эта посуда? Если она из дерева, то, как про неё можно сказать. Какая она? Деревянная.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И т.д.).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Ну, порадовали бабушку. За это я хочу с вами поиграть. Становитесь все в кружок. Сейчас мы проверим, какие вы внимательные. Я буду называть слова, если в них вы услышите звук "с", то хлопайте в ладоши. Какой звук должен быть в слове?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Звук "с"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Федора: салатница, нож, супница, вилка, сковорода и т.д. / В ходе игры необходимо уточнять у детей, почему они хлопают в ладоши, и почему нет/. Ох, порадовали вы меня. Ну, отдохните, на лавочку мою садитесь. Люблю я посуду, а ещё я мешочки люблю. В них продукты разные храню. Хотите узнать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>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Федора: Тогда попробуйте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в мешочек определить, что в нём.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В этом мешочке соль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0B1D">
        <w:rPr>
          <w:rFonts w:ascii="Times New Roman" w:hAnsi="Times New Roman" w:cs="Times New Roman"/>
          <w:sz w:val="28"/>
          <w:szCs w:val="28"/>
        </w:rPr>
        <w:t>акароны, рис, лук, крахмал, мука, горох, фасоль) /Если ребёнок затрудняется, то это предлагается сделать другому ребёнку/.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А у меня ещё мешочки есть. В них я сахар, салат, хлеб храню. Правильно я делаю?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Дети: Нет. Хлеб кладут в хлебницу, масло в маслёнку, суп наливают в супницу, салат кладут в салатницу, перец в перечницу, конфеты в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, сухари в сухарницу.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Может и соль не в мешочке надо хранить?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В солонке.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А сахар тогда куда насыпать?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В сахарницу.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Ой, спасибо научили, теперь я всё правильно делать буду. Вот я смотрю, всё вы знаете, а не могли бы вы мне ещё помочь?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Вот у меня сундучок, а в нём подарки от разных сказочных героев, но вот беда, я не помню, кто мне их подарил (достаёт их сундука кувшин и тарелку, три деревянные миски и ложки, маленький самоварчик, два глиняных горшочка)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20B1D">
        <w:rPr>
          <w:rFonts w:ascii="Times New Roman" w:hAnsi="Times New Roman" w:cs="Times New Roman"/>
          <w:sz w:val="28"/>
          <w:szCs w:val="28"/>
        </w:rPr>
        <w:t>Кувшин и тарелку подарили лиса и журавль, миски и ложки - три медведя, самоварчик - Муха Цокотуха, горшочки - Красная Шапочка, девочка из сказки "Горшочек каши", Вини-Пух, вилку, нож и ложку - девочка Наташа из сказки "О ложке, ноже и вилке".</w:t>
      </w:r>
      <w:proofErr w:type="gramEnd"/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lastRenderedPageBreak/>
        <w:t xml:space="preserve">Федора: Ох, спасибо. Теперь я точно не забуду, кто и что мне подарил. Чем же мне вас отблагодарить то? Ой, вспомнила, ещё с осени у меня грибы сушёные остались. Сейчас я вам их сварю. Вот и мой чугунок. А печка у меня не простая, а волшебная. А пока, девчушки - </w:t>
      </w:r>
      <w:proofErr w:type="spellStart"/>
      <w:r w:rsidRPr="00B20B1D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B20B1D">
        <w:rPr>
          <w:rFonts w:ascii="Times New Roman" w:hAnsi="Times New Roman" w:cs="Times New Roman"/>
          <w:sz w:val="28"/>
          <w:szCs w:val="28"/>
        </w:rPr>
        <w:t>, не спеть ли нам частушки. А вы мальчишки не зевайте, дружно в ложки ударяйте.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 и дети исполняют частушки про посуду.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Ну и порадовали вы меня. Спасибо. Ой, наверное, и грибы уже поспели (достаёт чугунок). Как жаль, что нам пора прощаться. А в память обо мне я дарю вам свой чугунок с грибами (в чугунке печенье "грибочки")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Спасибо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Федора: До свидания. До скорой встречи</w:t>
      </w:r>
    </w:p>
    <w:p w:rsidR="008A45A9" w:rsidRPr="00B20B1D" w:rsidRDefault="008A45A9" w:rsidP="00B20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1D"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1224BE" w:rsidRPr="00B20B1D" w:rsidRDefault="001224BE" w:rsidP="00B20B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4BE" w:rsidRPr="00B2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D4"/>
    <w:multiLevelType w:val="multilevel"/>
    <w:tmpl w:val="D2C4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33ED"/>
    <w:multiLevelType w:val="multilevel"/>
    <w:tmpl w:val="806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6107D"/>
    <w:multiLevelType w:val="multilevel"/>
    <w:tmpl w:val="6EC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F794C"/>
    <w:multiLevelType w:val="multilevel"/>
    <w:tmpl w:val="48C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9"/>
    <w:rsid w:val="001224BE"/>
    <w:rsid w:val="008A45A9"/>
    <w:rsid w:val="00B20B1D"/>
    <w:rsid w:val="00C9753D"/>
    <w:rsid w:val="00E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916-znakomstvo-detey-s-iskusstvom-khakasskogo-naroda-suveniry-khaka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1915-znakomstvo-detey-s-zhivotnym-mirom-krasnoyarskogo-kra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1904-zimniy-ozdorovitelnyy-prazdnik-dlya-detey-35-let-zimnie-zabav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9638-umenie-vladet-sob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7230-proekt-razvitie-kommunikatsionnykh-umeniy-i-navykov-u-detey-5-go-goda-zhizni-cherez-igrovuyu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rz6aqt</dc:creator>
  <cp:lastModifiedBy>rz6aqt</cp:lastModifiedBy>
  <cp:revision>5</cp:revision>
  <dcterms:created xsi:type="dcterms:W3CDTF">2014-05-25T16:47:00Z</dcterms:created>
  <dcterms:modified xsi:type="dcterms:W3CDTF">2014-06-12T13:48:00Z</dcterms:modified>
</cp:coreProperties>
</file>