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4" w:rsidRPr="00225AB4" w:rsidRDefault="00225AB4" w:rsidP="00225AB4">
      <w:pPr>
        <w:spacing w:before="100" w:beforeAutospacing="1" w:after="100" w:afterAutospacing="1" w:line="234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AB4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Муниципальное дошкольное образовательное учреждение "Центр развития ребенка - детский сад "Солнышко</w:t>
      </w:r>
    </w:p>
    <w:p w:rsidR="005C79C6" w:rsidRPr="00225AB4" w:rsidRDefault="005C79C6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225AB4">
      <w:pPr>
        <w:rPr>
          <w:rFonts w:ascii="Times New Roman" w:hAnsi="Times New Roman" w:cs="Times New Roman"/>
        </w:rPr>
      </w:pPr>
    </w:p>
    <w:p w:rsidR="00225AB4" w:rsidRPr="00225AB4" w:rsidRDefault="00A434EB" w:rsidP="00225AB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Интегрированное з</w:t>
      </w:r>
      <w:r w:rsidR="00225AB4" w:rsidRPr="00225AB4">
        <w:rPr>
          <w:rFonts w:ascii="Times New Roman" w:hAnsi="Times New Roman" w:cs="Times New Roman"/>
          <w:sz w:val="48"/>
          <w:szCs w:val="48"/>
        </w:rPr>
        <w:t>анятие.</w:t>
      </w: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  <w:r w:rsidRPr="00225AB4">
        <w:rPr>
          <w:rFonts w:ascii="Times New Roman" w:hAnsi="Times New Roman" w:cs="Times New Roman"/>
          <w:sz w:val="48"/>
          <w:szCs w:val="48"/>
        </w:rPr>
        <w:t>Тема: «</w:t>
      </w:r>
      <w:r w:rsidR="00A434EB">
        <w:rPr>
          <w:rFonts w:ascii="Times New Roman" w:hAnsi="Times New Roman" w:cs="Times New Roman"/>
          <w:sz w:val="48"/>
          <w:szCs w:val="48"/>
        </w:rPr>
        <w:t>Правила уличного движения</w:t>
      </w:r>
      <w:r w:rsidRPr="00225AB4">
        <w:rPr>
          <w:rFonts w:ascii="Times New Roman" w:hAnsi="Times New Roman" w:cs="Times New Roman"/>
          <w:sz w:val="48"/>
          <w:szCs w:val="48"/>
        </w:rPr>
        <w:t>»</w:t>
      </w: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5AB4" w:rsidRDefault="00225AB4" w:rsidP="00225A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уличного движения, дорожных знаках и их значении, наземном транспорте. Упражнять в составлении предложений с глаголом «ехать», с разными приставками,  предложений с разными предлогами, составлении рассказов. Закрепить умение ориентироваться относительно предмета.</w:t>
      </w: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произведений, рассматривание иллюстраций, прогулка по ближайшей улице.</w:t>
      </w:r>
    </w:p>
    <w:p w:rsidR="002F1865" w:rsidRDefault="002F1865" w:rsidP="002F1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построенный из конструктора  улицы с  перекрестком; дорожные знаки,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865" w:rsidRDefault="002F1865" w:rsidP="002F1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F1865" w:rsidRDefault="00DC117C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 гости к нам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17C" w:rsidRDefault="00DC117C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Здравствуйте, ребята. Засиделся я в лесу, захотел прогуляться: искал  желудей, веточек для поделок вам принести, да еле – еле добрался, чуть жив остался! Как назад пойду, не знаю. В</w:t>
      </w:r>
      <w:r w:rsidR="00CE5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ыручайте!</w:t>
      </w: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93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Спасибо за подарки! В лесу нет улиц, ты не знаешь правил уличного движения, поэтому и испугался.</w:t>
      </w: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улице рядом с вашим детским садом и рядом со школой какие-то треугольники висят,  а в них бегущие дети нарисованы, что это?</w:t>
      </w: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 Это  знак «Осторожно дети».</w:t>
      </w: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Верно.</w:t>
      </w:r>
    </w:p>
    <w:p w:rsidR="00575C1D" w:rsidRDefault="00575C1D" w:rsidP="00575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575C1D" w:rsidRDefault="00575C1D" w:rsidP="00575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 дети».</w:t>
      </w:r>
    </w:p>
    <w:p w:rsidR="00575C1D" w:rsidRDefault="00575C1D" w:rsidP="00575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Тормозят перед ними машины</w:t>
      </w:r>
    </w:p>
    <w:p w:rsidR="00575C1D" w:rsidRDefault="00575C1D" w:rsidP="00575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на белом свете.</w:t>
      </w:r>
    </w:p>
    <w:p w:rsidR="0019030C" w:rsidRDefault="00575C1D" w:rsidP="00575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9030C">
        <w:rPr>
          <w:rFonts w:ascii="Times New Roman" w:hAnsi="Times New Roman" w:cs="Times New Roman"/>
          <w:sz w:val="28"/>
          <w:szCs w:val="28"/>
        </w:rPr>
        <w:t xml:space="preserve"> Ребята, объясните мне правила уличного движения. Тогда я до дома спокойно доберусь, а может быть, еще раз к вам приеду</w:t>
      </w:r>
      <w:proofErr w:type="gramStart"/>
      <w:r w:rsidR="00190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30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903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030C">
        <w:rPr>
          <w:rFonts w:ascii="Times New Roman" w:hAnsi="Times New Roman" w:cs="Times New Roman"/>
          <w:sz w:val="28"/>
          <w:szCs w:val="28"/>
        </w:rPr>
        <w:t>ети рассаживаются вокруг макета  улицы с перекрестком).</w:t>
      </w:r>
    </w:p>
    <w:p w:rsidR="0019030C" w:rsidRDefault="0019030C" w:rsidP="00575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</w:t>
      </w:r>
      <w:r w:rsidR="00F27C28">
        <w:rPr>
          <w:rFonts w:ascii="Times New Roman" w:hAnsi="Times New Roman" w:cs="Times New Roman"/>
          <w:sz w:val="28"/>
          <w:szCs w:val="28"/>
        </w:rPr>
        <w:t xml:space="preserve"> Ребята, а что такое улица?</w:t>
      </w:r>
      <w:r w:rsidR="00CE5634">
        <w:rPr>
          <w:rFonts w:ascii="Times New Roman" w:hAnsi="Times New Roman" w:cs="Times New Roman"/>
          <w:sz w:val="28"/>
          <w:szCs w:val="28"/>
        </w:rPr>
        <w:t xml:space="preserve"> (дорога, дома, деревья.) Как называют очень длинную и широкую улицу? (Проспект.) Как называют узкую и короткую улицу? (Переулок.) Как называют улицу, на которой много деревьев? (Бульвар.) Как называют, </w:t>
      </w:r>
      <w:proofErr w:type="gramStart"/>
      <w:r w:rsidR="00CE56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E5634">
        <w:rPr>
          <w:rFonts w:ascii="Times New Roman" w:hAnsi="Times New Roman" w:cs="Times New Roman"/>
          <w:sz w:val="28"/>
          <w:szCs w:val="28"/>
        </w:rPr>
        <w:t xml:space="preserve"> находится на  реки? (Набережная.) Где ездят машины? (На проезжей части.) Где ходят люди? (По тротуару.) На какой улице находится наш детский сад? (Ответы.)</w:t>
      </w:r>
      <w:r w:rsidR="00615EB7">
        <w:rPr>
          <w:rFonts w:ascii="Times New Roman" w:hAnsi="Times New Roman" w:cs="Times New Roman"/>
          <w:sz w:val="28"/>
          <w:szCs w:val="28"/>
        </w:rPr>
        <w:t xml:space="preserve"> Где можно перейти улицу? (Там, где есть знак перехода.)</w:t>
      </w:r>
    </w:p>
    <w:p w:rsidR="00615EB7" w:rsidRDefault="003A2B80" w:rsidP="00575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для перехода улиц отведены определенные места, и называются они пешеходными переходами. Чтобы хорошо был виден переход, его обозначают белыми широкими линиями. Знаете, как они называются? (Зебра.) Около «зебры» стоит указатель перехода. Это наземный переход. А какой еще вы знаете переход?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1852E5">
        <w:rPr>
          <w:rFonts w:ascii="Times New Roman" w:hAnsi="Times New Roman" w:cs="Times New Roman"/>
          <w:sz w:val="28"/>
          <w:szCs w:val="28"/>
        </w:rPr>
        <w:lastRenderedPageBreak/>
        <w:t>(Подземный.) Вот знак подземного перехода. (Показывает знак.) Ребята, в какую сторону, необходимо посмотреть, прежде чем перейти по «зебре»? (Налево.) Верно, и если нет машины, то сначала дойти до середины улицы. Как называется</w:t>
      </w:r>
      <w:r w:rsidR="002C1774">
        <w:rPr>
          <w:rFonts w:ascii="Times New Roman" w:hAnsi="Times New Roman" w:cs="Times New Roman"/>
          <w:sz w:val="28"/>
          <w:szCs w:val="28"/>
        </w:rPr>
        <w:t xml:space="preserve"> место для пешеходов, находящихся посередине улицы? (Островок безопасности.) в какую сторону нужно посмотреть после этого, чтобы идти дальше? (Направо.) Верно, и если нет машин, то не торопясь перейти вторую часть пути. А можно бегом перебежать? Почему? (Ответы детей.)</w:t>
      </w:r>
    </w:p>
    <w:p w:rsidR="002C1774" w:rsidRDefault="002C1774" w:rsidP="00575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пересекаются улицы, называются перекрестком.</w:t>
      </w:r>
    </w:p>
    <w:p w:rsidR="002C1774" w:rsidRDefault="002C1774" w:rsidP="002C1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 полоски перехода,</w:t>
      </w:r>
    </w:p>
    <w:p w:rsidR="002C1774" w:rsidRDefault="002C1774" w:rsidP="002C1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обочине дороги</w:t>
      </w:r>
    </w:p>
    <w:p w:rsidR="002C1774" w:rsidRDefault="002C1774" w:rsidP="002C1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ведет свой разговор?</w:t>
      </w:r>
    </w:p>
    <w:p w:rsidR="002C1774" w:rsidRDefault="002C1774" w:rsidP="002C17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Разноцветный…….(Светофор.)</w:t>
      </w:r>
    </w:p>
    <w:p w:rsidR="006012AC" w:rsidRDefault="006012AC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Перекресток -  самое оживленное место на улице. Здесь мчатся машины, спешат люди, и именно в этом месте стоит светофор, который регулирует дорожное движение.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глаз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на нас.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гласит приказ?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(Стоп.)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глаз 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на нас.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гласит приказ? (Осторожно.)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глаз для нас.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гласит его приказ? </w:t>
      </w:r>
      <w:proofErr w:type="gramEnd"/>
      <w:r>
        <w:rPr>
          <w:rFonts w:ascii="Times New Roman" w:hAnsi="Times New Roman" w:cs="Times New Roman"/>
          <w:sz w:val="28"/>
          <w:szCs w:val="28"/>
        </w:rPr>
        <w:t>(Можно переходить.)</w:t>
      </w:r>
    </w:p>
    <w:p w:rsidR="006012AC" w:rsidRDefault="006012AC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на перекрестке можно увидеть полицейского – регулировщика; он несет свою службу и днем и ночью, первым приходит на помощь пострадавшим при аварии. Регулировщик поднимает свою полосатую палочку, и машина останавливается. </w:t>
      </w:r>
    </w:p>
    <w:p w:rsidR="006012AC" w:rsidRDefault="006012AC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мне нужно сделать, чтобы добраться до леса?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(Дойти до остановки автобуса.)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я узнаю, что это остановка? </w:t>
      </w:r>
      <w:proofErr w:type="gramEnd"/>
      <w:r>
        <w:rPr>
          <w:rFonts w:ascii="Times New Roman" w:hAnsi="Times New Roman" w:cs="Times New Roman"/>
          <w:sz w:val="28"/>
          <w:szCs w:val="28"/>
        </w:rPr>
        <w:t>(Там висит знак остановки.)</w:t>
      </w:r>
    </w:p>
    <w:p w:rsidR="006012AC" w:rsidRDefault="006012AC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64F20">
        <w:rPr>
          <w:rFonts w:ascii="Times New Roman" w:hAnsi="Times New Roman" w:cs="Times New Roman"/>
          <w:sz w:val="28"/>
          <w:szCs w:val="28"/>
        </w:rPr>
        <w:t xml:space="preserve"> Как называется транспорт, который перевозит пассажиров?                       ( Пассажирский.) Кто водит автобус (Водитель.)  </w:t>
      </w:r>
      <w:proofErr w:type="gramStart"/>
      <w:r w:rsidR="00D64F20">
        <w:rPr>
          <w:rFonts w:ascii="Times New Roman" w:hAnsi="Times New Roman" w:cs="Times New Roman"/>
          <w:sz w:val="28"/>
          <w:szCs w:val="28"/>
        </w:rPr>
        <w:t xml:space="preserve">Кто управляет трамваем? </w:t>
      </w:r>
      <w:proofErr w:type="gramEnd"/>
      <w:r w:rsidR="00D64F20">
        <w:rPr>
          <w:rFonts w:ascii="Times New Roman" w:hAnsi="Times New Roman" w:cs="Times New Roman"/>
          <w:sz w:val="28"/>
          <w:szCs w:val="28"/>
        </w:rPr>
        <w:t xml:space="preserve">(Вагоновожатый.) Кто ездит на велосипеде? (Велосипедист.) Кто ездит на мотоцикле? (Мотоциклист.) </w:t>
      </w:r>
      <w:proofErr w:type="gramStart"/>
      <w:r w:rsidR="00D64F20">
        <w:rPr>
          <w:rFonts w:ascii="Times New Roman" w:hAnsi="Times New Roman" w:cs="Times New Roman"/>
          <w:sz w:val="28"/>
          <w:szCs w:val="28"/>
        </w:rPr>
        <w:t xml:space="preserve">Где можно играть детям? </w:t>
      </w:r>
      <w:proofErr w:type="gramEnd"/>
      <w:r w:rsidR="00D64F20">
        <w:rPr>
          <w:rFonts w:ascii="Times New Roman" w:hAnsi="Times New Roman" w:cs="Times New Roman"/>
          <w:sz w:val="28"/>
          <w:szCs w:val="28"/>
        </w:rPr>
        <w:t>(На детских площадках.) Вот наша детская площадка, давайте поиграем!</w:t>
      </w:r>
    </w:p>
    <w:p w:rsidR="00D64F20" w:rsidRDefault="00D64F20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64F20" w:rsidRDefault="00D64F20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все  вместе прокатимся на автобусе. Кем мы будем в автобусе? (Пассажирами.)</w:t>
      </w:r>
    </w:p>
    <w:p w:rsidR="00D64F20" w:rsidRDefault="00D64F20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должны себя вести пассажиры в транспорте и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(Ответы.) Я буду говорить, где автобус едет, а вы будете отвечать, как он движется.</w:t>
      </w:r>
    </w:p>
    <w:p w:rsidR="00D64F20" w:rsidRDefault="00D64F20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от остановки …….(Отъехал). К другой </w:t>
      </w:r>
      <w:r w:rsidR="00BC434E">
        <w:rPr>
          <w:rFonts w:ascii="Times New Roman" w:hAnsi="Times New Roman" w:cs="Times New Roman"/>
          <w:sz w:val="28"/>
          <w:szCs w:val="28"/>
        </w:rPr>
        <w:t xml:space="preserve"> остановке…..(Подъехал.) Затем на небольшую горку (Въехал.) И вместе с нами мост (Переехал.) Он большую лужу мудро …..(Объехал.) И к нашему саду он тихо (Подъехал.) Вышли мы из автобуса и пешком пошли в детский сад. </w:t>
      </w:r>
      <w:proofErr w:type="gramStart"/>
      <w:r w:rsidR="00BC434E">
        <w:rPr>
          <w:rFonts w:ascii="Times New Roman" w:hAnsi="Times New Roman" w:cs="Times New Roman"/>
          <w:sz w:val="28"/>
          <w:szCs w:val="28"/>
        </w:rPr>
        <w:t xml:space="preserve">Мы уже не пассажиры, а  кто? </w:t>
      </w:r>
      <w:proofErr w:type="gramEnd"/>
      <w:r w:rsidR="00BC434E">
        <w:rPr>
          <w:rFonts w:ascii="Times New Roman" w:hAnsi="Times New Roman" w:cs="Times New Roman"/>
          <w:sz w:val="28"/>
          <w:szCs w:val="28"/>
        </w:rPr>
        <w:t>(Пешеходы.)</w:t>
      </w:r>
    </w:p>
    <w:p w:rsidR="00BC434E" w:rsidRDefault="00BC434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«Машина и бабочка»</w:t>
      </w:r>
    </w:p>
    <w:p w:rsidR="00D64F20" w:rsidRDefault="00F6097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пожалуйста, для меня маршрут возвращения в лес.</w:t>
      </w:r>
    </w:p>
    <w:p w:rsidR="00F6097E" w:rsidRDefault="00F6097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выполняют задание.</w:t>
      </w:r>
    </w:p>
    <w:p w:rsidR="00F6097E" w:rsidRDefault="00F6097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на прощание поиграем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 задавать вопросы. Если вы отвечаете, на мои вопросы «да», говорите: «Это я, это я, это все мои друзья».</w:t>
      </w:r>
    </w:p>
    <w:p w:rsidR="00F6097E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старшим место?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4B">
        <w:rPr>
          <w:rFonts w:ascii="Times New Roman" w:hAnsi="Times New Roman" w:cs="Times New Roman"/>
          <w:sz w:val="28"/>
          <w:szCs w:val="28"/>
        </w:rPr>
        <w:t>Знает кто, что красный свет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4B">
        <w:rPr>
          <w:rFonts w:ascii="Times New Roman" w:hAnsi="Times New Roman" w:cs="Times New Roman"/>
          <w:sz w:val="28"/>
          <w:szCs w:val="28"/>
        </w:rPr>
        <w:t>-</w:t>
      </w: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- хода нет?</w:t>
      </w:r>
    </w:p>
    <w:p w:rsidR="0027324B" w:rsidRPr="0027324B" w:rsidRDefault="0027324B" w:rsidP="002732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 за помощь и прощается.</w:t>
      </w:r>
    </w:p>
    <w:p w:rsidR="0027324B" w:rsidRP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4B" w:rsidRDefault="0027324B" w:rsidP="00273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7E" w:rsidRDefault="00F6097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7E" w:rsidRDefault="00F6097E" w:rsidP="00601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2AC" w:rsidRDefault="006012AC" w:rsidP="00601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1D" w:rsidRDefault="00575C1D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17C" w:rsidRPr="002F1865" w:rsidRDefault="00DC117C" w:rsidP="00DC1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865" w:rsidRPr="002F1865" w:rsidRDefault="002F1865" w:rsidP="002F18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1865" w:rsidRPr="002F1865" w:rsidSect="00064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AB4"/>
    <w:rsid w:val="000645C4"/>
    <w:rsid w:val="00070B0E"/>
    <w:rsid w:val="00142F0D"/>
    <w:rsid w:val="001852E5"/>
    <w:rsid w:val="0019030C"/>
    <w:rsid w:val="001A01FF"/>
    <w:rsid w:val="00204EBE"/>
    <w:rsid w:val="002224C0"/>
    <w:rsid w:val="00225AB4"/>
    <w:rsid w:val="0027324B"/>
    <w:rsid w:val="002A68D3"/>
    <w:rsid w:val="002C1774"/>
    <w:rsid w:val="002F1865"/>
    <w:rsid w:val="00305FD6"/>
    <w:rsid w:val="003A2B80"/>
    <w:rsid w:val="004210D3"/>
    <w:rsid w:val="004760F8"/>
    <w:rsid w:val="004D3732"/>
    <w:rsid w:val="004E4D6A"/>
    <w:rsid w:val="00575C1D"/>
    <w:rsid w:val="005A69BE"/>
    <w:rsid w:val="005C79C6"/>
    <w:rsid w:val="006012AC"/>
    <w:rsid w:val="00615EB7"/>
    <w:rsid w:val="006B2C07"/>
    <w:rsid w:val="006E02AB"/>
    <w:rsid w:val="007D4406"/>
    <w:rsid w:val="008636D0"/>
    <w:rsid w:val="0089769A"/>
    <w:rsid w:val="00962CF7"/>
    <w:rsid w:val="00977A4D"/>
    <w:rsid w:val="009864D9"/>
    <w:rsid w:val="009B78C7"/>
    <w:rsid w:val="00A434EB"/>
    <w:rsid w:val="00A9572A"/>
    <w:rsid w:val="00AF7070"/>
    <w:rsid w:val="00BC434E"/>
    <w:rsid w:val="00C5193A"/>
    <w:rsid w:val="00C53AE8"/>
    <w:rsid w:val="00CE5634"/>
    <w:rsid w:val="00D64F20"/>
    <w:rsid w:val="00DC117C"/>
    <w:rsid w:val="00F16497"/>
    <w:rsid w:val="00F27C28"/>
    <w:rsid w:val="00F6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28</cp:revision>
  <cp:lastPrinted>2014-10-25T21:29:00Z</cp:lastPrinted>
  <dcterms:created xsi:type="dcterms:W3CDTF">2014-10-24T20:28:00Z</dcterms:created>
  <dcterms:modified xsi:type="dcterms:W3CDTF">2014-11-11T12:20:00Z</dcterms:modified>
</cp:coreProperties>
</file>