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A3" w:rsidRDefault="004A12A3" w:rsidP="004A1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детского сада комбинированного вида №41муниципального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Усть-Лабинский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4A12A3" w:rsidRDefault="004A12A3" w:rsidP="004A12A3">
      <w:pPr>
        <w:jc w:val="center"/>
        <w:rPr>
          <w:sz w:val="24"/>
          <w:szCs w:val="24"/>
        </w:rPr>
      </w:pPr>
    </w:p>
    <w:p w:rsidR="004A12A3" w:rsidRDefault="004A12A3" w:rsidP="004A12A3">
      <w:pPr>
        <w:rPr>
          <w:sz w:val="24"/>
          <w:szCs w:val="24"/>
        </w:rPr>
      </w:pPr>
    </w:p>
    <w:p w:rsidR="004A12A3" w:rsidRDefault="004A12A3" w:rsidP="004A12A3">
      <w:pPr>
        <w:tabs>
          <w:tab w:val="left" w:pos="1710"/>
        </w:tabs>
        <w:rPr>
          <w:sz w:val="24"/>
          <w:szCs w:val="24"/>
        </w:rPr>
      </w:pPr>
    </w:p>
    <w:p w:rsidR="004A12A3" w:rsidRDefault="004A12A3" w:rsidP="004A12A3"/>
    <w:p w:rsidR="004A12A3" w:rsidRDefault="004A12A3" w:rsidP="004A12A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</w:t>
      </w:r>
    </w:p>
    <w:p w:rsidR="004A12A3" w:rsidRDefault="004A12A3" w:rsidP="004A12A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Конспект НОД</w:t>
      </w:r>
    </w:p>
    <w:p w:rsidR="004A12A3" w:rsidRDefault="004A12A3" w:rsidP="004A12A3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/>
          <w:b/>
          <w:i/>
          <w:sz w:val="52"/>
          <w:szCs w:val="52"/>
        </w:rPr>
        <w:t xml:space="preserve">          Тема: «Гостья зима.» </w:t>
      </w:r>
    </w:p>
    <w:p w:rsidR="004A12A3" w:rsidRDefault="004A12A3" w:rsidP="004A12A3">
      <w:pPr>
        <w:rPr>
          <w:i/>
          <w:sz w:val="32"/>
          <w:szCs w:val="32"/>
        </w:rPr>
      </w:pPr>
    </w:p>
    <w:p w:rsidR="004A12A3" w:rsidRDefault="004A12A3" w:rsidP="004A12A3"/>
    <w:p w:rsidR="004A12A3" w:rsidRDefault="004A12A3" w:rsidP="004A12A3"/>
    <w:p w:rsidR="004A12A3" w:rsidRDefault="004A12A3" w:rsidP="004A12A3">
      <w:pPr>
        <w:rPr>
          <w:sz w:val="28"/>
          <w:szCs w:val="28"/>
        </w:rPr>
      </w:pPr>
    </w:p>
    <w:p w:rsidR="004A12A3" w:rsidRDefault="004A12A3" w:rsidP="004A12A3">
      <w:pPr>
        <w:rPr>
          <w:sz w:val="28"/>
          <w:szCs w:val="28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Подготовила:</w:t>
      </w:r>
    </w:p>
    <w:p w:rsidR="004A12A3" w:rsidRDefault="004A12A3" w:rsidP="004A1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Воспитатель МБДОУ №41</w:t>
      </w:r>
    </w:p>
    <w:p w:rsidR="004A12A3" w:rsidRDefault="004A12A3" w:rsidP="004A1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Кузьмина Татьяна Владимировна</w:t>
      </w:r>
    </w:p>
    <w:p w:rsidR="004A12A3" w:rsidRDefault="004A12A3" w:rsidP="004A1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</w:p>
    <w:p w:rsidR="004A12A3" w:rsidRPr="004A12A3" w:rsidRDefault="004A12A3" w:rsidP="004A12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</w:p>
    <w:p w:rsidR="004A12A3" w:rsidRDefault="004A12A3" w:rsidP="004A12A3">
      <w:pPr>
        <w:spacing w:after="0" w:line="240" w:lineRule="auto"/>
        <w:rPr>
          <w:rFonts w:ascii="Times New Roman" w:hAnsi="Times New Roman"/>
        </w:rPr>
      </w:pPr>
      <w:r w:rsidRPr="004A12A3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.У</w:t>
      </w:r>
      <w:proofErr w:type="gramEnd"/>
      <w:r>
        <w:rPr>
          <w:rFonts w:ascii="Times New Roman" w:hAnsi="Times New Roman"/>
        </w:rPr>
        <w:t>сть</w:t>
      </w:r>
      <w:proofErr w:type="spellEnd"/>
      <w:r>
        <w:rPr>
          <w:rFonts w:ascii="Times New Roman" w:hAnsi="Times New Roman"/>
        </w:rPr>
        <w:t>- Лабинск</w:t>
      </w:r>
    </w:p>
    <w:p w:rsidR="002310B9" w:rsidRPr="009E0B5F" w:rsidRDefault="005360CC" w:rsidP="009E0B5F">
      <w:pPr>
        <w:pStyle w:val="c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9E0B5F">
        <w:rPr>
          <w:rStyle w:val="c0"/>
          <w:b/>
          <w:sz w:val="28"/>
          <w:szCs w:val="28"/>
        </w:rPr>
        <w:lastRenderedPageBreak/>
        <w:t>Конспект непосредственно-образовательной  деятельности в подготовительной к школе  группе</w:t>
      </w:r>
    </w:p>
    <w:p w:rsidR="002310B9" w:rsidRPr="009E0B5F" w:rsidRDefault="002310B9" w:rsidP="009E0B5F">
      <w:pPr>
        <w:pStyle w:val="c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9E0B5F">
        <w:rPr>
          <w:rStyle w:val="c0"/>
          <w:b/>
          <w:sz w:val="28"/>
          <w:szCs w:val="28"/>
        </w:rPr>
        <w:t>Тема: «Гостья-Зима»</w:t>
      </w:r>
    </w:p>
    <w:p w:rsidR="002310B9" w:rsidRPr="009E0B5F" w:rsidRDefault="002310B9" w:rsidP="005360CC">
      <w:pPr>
        <w:pStyle w:val="c3"/>
        <w:shd w:val="clear" w:color="auto" w:fill="FFFFFF"/>
        <w:spacing w:before="0" w:after="0"/>
        <w:rPr>
          <w:b/>
          <w:sz w:val="28"/>
          <w:szCs w:val="28"/>
        </w:rPr>
      </w:pPr>
    </w:p>
    <w:p w:rsidR="002310B9" w:rsidRPr="009E0B5F" w:rsidRDefault="002310B9" w:rsidP="005360CC">
      <w:pPr>
        <w:pStyle w:val="c3"/>
        <w:shd w:val="clear" w:color="auto" w:fill="FFFFFF"/>
        <w:spacing w:before="0" w:after="0"/>
        <w:rPr>
          <w:b/>
          <w:sz w:val="28"/>
          <w:szCs w:val="28"/>
        </w:rPr>
      </w:pPr>
      <w:r w:rsidRPr="009E0B5F">
        <w:rPr>
          <w:rStyle w:val="c0"/>
          <w:b/>
          <w:sz w:val="28"/>
          <w:szCs w:val="28"/>
        </w:rPr>
        <w:t>Программное содержание.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1. Закреплять представления детей о признаках зимы.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2. Расширять и активизировать словарь по теме «Зима».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3. Совершенствовать грамматический строй речи (согласование прилагательных с существительными в роде, числе, падеже; образование относительных прилагательных)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 xml:space="preserve">4. Развивать связную речь (пересказ рассказа «Зимний лес» с опорой на </w:t>
      </w:r>
      <w:proofErr w:type="spellStart"/>
      <w:r w:rsidRPr="005360CC">
        <w:rPr>
          <w:rStyle w:val="c0"/>
          <w:sz w:val="28"/>
          <w:szCs w:val="28"/>
        </w:rPr>
        <w:t>мнемотаблицу</w:t>
      </w:r>
      <w:proofErr w:type="spellEnd"/>
      <w:r w:rsidRPr="005360CC">
        <w:rPr>
          <w:rStyle w:val="c0"/>
          <w:sz w:val="28"/>
          <w:szCs w:val="28"/>
        </w:rPr>
        <w:t>).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 xml:space="preserve">5. Продолжать работу по предупреждению </w:t>
      </w:r>
      <w:proofErr w:type="spellStart"/>
      <w:r w:rsidRPr="005360CC">
        <w:rPr>
          <w:rStyle w:val="c0"/>
          <w:sz w:val="28"/>
          <w:szCs w:val="28"/>
        </w:rPr>
        <w:t>дисграфии</w:t>
      </w:r>
      <w:proofErr w:type="spellEnd"/>
      <w:r w:rsidRPr="005360CC">
        <w:rPr>
          <w:rStyle w:val="c0"/>
          <w:sz w:val="28"/>
          <w:szCs w:val="28"/>
        </w:rPr>
        <w:t xml:space="preserve"> и </w:t>
      </w:r>
      <w:proofErr w:type="spellStart"/>
      <w:r w:rsidRPr="005360CC">
        <w:rPr>
          <w:rStyle w:val="c0"/>
          <w:sz w:val="28"/>
          <w:szCs w:val="28"/>
        </w:rPr>
        <w:t>дислексии</w:t>
      </w:r>
      <w:proofErr w:type="spellEnd"/>
      <w:r w:rsidRPr="005360CC">
        <w:rPr>
          <w:rStyle w:val="c0"/>
          <w:sz w:val="28"/>
          <w:szCs w:val="28"/>
        </w:rPr>
        <w:t>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6. Продолжать формировать просодическую сторону речи; общую и мелкую моторику; мыслительные процессы.</w:t>
      </w:r>
    </w:p>
    <w:p w:rsidR="002310B9" w:rsidRPr="005360CC" w:rsidRDefault="002310B9" w:rsidP="005360CC">
      <w:pPr>
        <w:pStyle w:val="c1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7. Воспитывать инициативность и самостоятельность.</w:t>
      </w:r>
    </w:p>
    <w:p w:rsidR="002310B9" w:rsidRPr="005360CC" w:rsidRDefault="005360CC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</w:t>
      </w:r>
      <w:r w:rsidR="002310B9" w:rsidRPr="005360CC">
        <w:rPr>
          <w:rStyle w:val="c0"/>
          <w:sz w:val="28"/>
          <w:szCs w:val="28"/>
        </w:rPr>
        <w:t>Орг. момент: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- Приветствие. Сейчас буду перечислять времена года, когда услышите время года, которое наступило, сядете на свои места (ЗИМА).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- Почему наступила зима? (Наступила зима, потому что начался первый зимний месяц-декабрь).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1. – Послушайте и отгадайте зимнюю загадку: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«Он - пушистый, серебристый,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Но рукой его не тронь: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Станет капелькою чистой,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Как поймаешь на ладонь».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- Правильно, снег, расскажите</w:t>
      </w:r>
      <w:r w:rsidR="005360CC">
        <w:rPr>
          <w:rStyle w:val="c0"/>
          <w:sz w:val="28"/>
          <w:szCs w:val="28"/>
        </w:rPr>
        <w:t xml:space="preserve">, </w:t>
      </w:r>
      <w:r w:rsidRPr="005360CC">
        <w:rPr>
          <w:rStyle w:val="c0"/>
          <w:sz w:val="28"/>
          <w:szCs w:val="28"/>
        </w:rPr>
        <w:t xml:space="preserve"> по каким словам догадались.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2. Д/и «Что делает?»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5360CC">
        <w:rPr>
          <w:rStyle w:val="c0"/>
          <w:sz w:val="28"/>
          <w:szCs w:val="28"/>
        </w:rPr>
        <w:t>- Вспомните</w:t>
      </w:r>
      <w:r w:rsidR="005360CC">
        <w:rPr>
          <w:rStyle w:val="c0"/>
          <w:sz w:val="28"/>
          <w:szCs w:val="28"/>
        </w:rPr>
        <w:t xml:space="preserve"> </w:t>
      </w:r>
      <w:r w:rsidRPr="005360CC">
        <w:rPr>
          <w:rStyle w:val="c0"/>
          <w:sz w:val="28"/>
          <w:szCs w:val="28"/>
        </w:rPr>
        <w:t xml:space="preserve"> и расскажите, снег что делает? (идет, тает, кружится, летает, падает, ложится, сверкает, скрипит, вьется).</w:t>
      </w:r>
      <w:proofErr w:type="gramEnd"/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5360CC">
        <w:rPr>
          <w:rStyle w:val="c0"/>
          <w:sz w:val="28"/>
          <w:szCs w:val="28"/>
        </w:rPr>
        <w:t>- Что еще может идти (часы, поезд); таять (мороженое, лед), летать, падать (яблоко, камень) и т. д.</w:t>
      </w:r>
      <w:proofErr w:type="gramEnd"/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3. Д/и «Признаки зимы» (что бывает зимой?).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низкое, серое небо.)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холодное солнце.)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на деревьях, земле, крышах домов лежит снег.)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реки, озера, пруды покрыты льдом.)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часто завывают метели, вьюги.)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люди надевают теплую, зимнюю одежду.)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морозная погода.)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(- Зимой наступает Новый год.)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 xml:space="preserve">4. Пальчиковая гимнастика «Зима» </w:t>
      </w:r>
    </w:p>
    <w:p w:rsidR="002310B9" w:rsidRPr="005360CC" w:rsidRDefault="002310B9" w:rsidP="005360CC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Снежная, пушистая,</w:t>
      </w:r>
    </w:p>
    <w:p w:rsidR="002310B9" w:rsidRPr="005360CC" w:rsidRDefault="002310B9" w:rsidP="005360CC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Вьюжная, искристая,</w:t>
      </w:r>
    </w:p>
    <w:p w:rsidR="002310B9" w:rsidRPr="005360CC" w:rsidRDefault="002310B9" w:rsidP="005360CC">
      <w:pPr>
        <w:pStyle w:val="c11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Ясная, студеная,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lastRenderedPageBreak/>
        <w:t>Шумная, веселая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5. Д/и «Чего не бывает зимой?».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5360CC">
        <w:rPr>
          <w:rStyle w:val="c0"/>
          <w:sz w:val="28"/>
          <w:szCs w:val="28"/>
        </w:rPr>
        <w:t>- Зимой не бывает жары, листьев, листопада, цветов, травы, перелетных птиц, насекомых.</w:t>
      </w:r>
      <w:proofErr w:type="gramEnd"/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6. Речевая подвижная игра «Зимой» (В.И.Смирнова).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Мы зимой в снежки играем.</w:t>
      </w:r>
    </w:p>
    <w:p w:rsidR="002310B9" w:rsidRPr="005360CC" w:rsidRDefault="002310B9" w:rsidP="005360C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По сугробам мы шагаем.</w:t>
      </w:r>
    </w:p>
    <w:p w:rsidR="002310B9" w:rsidRPr="005360CC" w:rsidRDefault="002310B9" w:rsidP="005360C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И на лыжах мы бежим.</w:t>
      </w:r>
    </w:p>
    <w:p w:rsidR="002310B9" w:rsidRPr="005360CC" w:rsidRDefault="002310B9" w:rsidP="005360C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На коньках по льду летим.</w:t>
      </w:r>
    </w:p>
    <w:p w:rsidR="002310B9" w:rsidRPr="005360CC" w:rsidRDefault="002310B9" w:rsidP="005360C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И снегурку лепим мы.</w:t>
      </w:r>
    </w:p>
    <w:p w:rsidR="002310B9" w:rsidRPr="005360CC" w:rsidRDefault="002310B9" w:rsidP="005360CC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Гостью – зиму любим мы.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7. Пересказ рассказ «Гостья- зима» с опорой на картинно-графический план.</w:t>
      </w:r>
    </w:p>
    <w:p w:rsidR="002310B9" w:rsidRPr="005360CC" w:rsidRDefault="002310B9" w:rsidP="005360CC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5360CC">
        <w:rPr>
          <w:rStyle w:val="c0"/>
          <w:sz w:val="28"/>
          <w:szCs w:val="28"/>
        </w:rPr>
        <w:t>«Кончилась осень. К нам в гости пришла зима. Она принесла подарки: снегопады, сугробы, метели, лед. Эти подарки нужны людям для того, что бы кататься на коньках, лыжах, санках. А еще можно слепить снеговика, построить крепость, поиграть в снежки. Это – зимние забавы. Мы очень любим зиму».</w:t>
      </w:r>
    </w:p>
    <w:p w:rsidR="00D310EB" w:rsidRPr="005360CC" w:rsidRDefault="00D310EB" w:rsidP="0053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0B9" w:rsidRPr="005360CC" w:rsidRDefault="002310B9" w:rsidP="0053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0B9" w:rsidRPr="002310B9" w:rsidRDefault="002310B9" w:rsidP="008134B0">
      <w:pPr>
        <w:spacing w:after="0" w:line="240" w:lineRule="auto"/>
        <w:ind w:left="6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2310B9" w:rsidRPr="002310B9" w:rsidRDefault="002310B9" w:rsidP="00813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B9" w:rsidRPr="002310B9" w:rsidRDefault="002310B9" w:rsidP="00813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«Прогулка в зимний лес»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B9" w:rsidRPr="002310B9" w:rsidRDefault="002310B9" w:rsidP="005360CC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Прогулка в зимний лес.</w:t>
      </w:r>
    </w:p>
    <w:p w:rsidR="002310B9" w:rsidRPr="002310B9" w:rsidRDefault="002310B9" w:rsidP="005360CC">
      <w:pPr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детей о том, как обитатели леса проводят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долгие и холодные зимние месяцы.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закреплять названия зимующих птиц, уметь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различать их по размеру, окраске.</w:t>
      </w:r>
    </w:p>
    <w:p w:rsidR="002310B9" w:rsidRPr="002310B9" w:rsidRDefault="002310B9" w:rsidP="005360CC">
      <w:pPr>
        <w:spacing w:after="0" w:line="240" w:lineRule="auto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Заложить основы экологического воспитания,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активизировать коррекционную деятельность детей.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бережное отношение к природе, чувство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доброты, сопереживания ко всему живому и прекрасному, что нас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окружает.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беседы с детьми, рассматривание иллюстраций, заучивание стихотворений, пословиц, загадок о диких животных, птицах, кормление птиц на прогулке.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ЗАНЯТИЮ: маски животных и птиц, картины, иллюстрации, атрибуты к дидактическим играм.</w:t>
      </w:r>
    </w:p>
    <w:p w:rsidR="002310B9" w:rsidRPr="002310B9" w:rsidRDefault="002310B9" w:rsidP="005360CC">
      <w:pPr>
        <w:spacing w:after="0" w:line="240" w:lineRule="auto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украшена как зимний лес: стоят ёлки, деревья, сугробы.</w:t>
      </w:r>
    </w:p>
    <w:p w:rsidR="002310B9" w:rsidRPr="002310B9" w:rsidRDefault="002310B9" w:rsidP="005360C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под музыку на стульчики.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0CC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 глубокие снега,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Куда я взгляд не кину,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Метёт и крутится пурга,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узнаёте зиму?</w:t>
      </w:r>
    </w:p>
    <w:p w:rsidR="005360CC" w:rsidRDefault="005360CC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Заснули реки подо льдом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Застыли недвижимы,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сугробы серебром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узнаёте зиму?</w:t>
      </w:r>
    </w:p>
    <w:p w:rsidR="005360CC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лыжах мчимся мы с горы 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ветер дует в спину,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веселее той поры!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узнаёте зиму?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принесли густую ель</w:t>
      </w:r>
    </w:p>
    <w:p w:rsidR="005360CC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наш любимый,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Повесим бусы мы на ней,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узнаёте зиму?</w:t>
      </w:r>
    </w:p>
    <w:p w:rsidR="002310B9" w:rsidRPr="002310B9" w:rsidRDefault="002310B9" w:rsidP="005360CC">
      <w:pPr>
        <w:spacing w:after="0" w:line="240" w:lineRule="auto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по каким приметам вы узнаёте зиму? (Ответы детей).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мы с вами очутились в зимнем лесу. Зима - это самое трудное для животных время года, которое приносит им много лишений и невзгод (холод, мороз, метели, голод). Давайте мы с вами походим по лесу и посмотрим, как же зимуют звери в лесу. Послушайте и отгадаете, к кому мы сейчас пойдём.</w:t>
      </w:r>
    </w:p>
    <w:p w:rsidR="002310B9" w:rsidRPr="002310B9" w:rsidRDefault="002310B9" w:rsidP="005360CC">
      <w:pPr>
        <w:spacing w:after="0" w:line="240" w:lineRule="auto"/>
        <w:ind w:left="2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ветке шишку грыз</w:t>
      </w:r>
    </w:p>
    <w:p w:rsidR="002310B9" w:rsidRPr="002310B9" w:rsidRDefault="002310B9" w:rsidP="005360CC">
      <w:pPr>
        <w:spacing w:after="0" w:line="240" w:lineRule="auto"/>
        <w:ind w:left="28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бросал объедки вниз?</w:t>
      </w:r>
    </w:p>
    <w:p w:rsidR="002310B9" w:rsidRPr="002310B9" w:rsidRDefault="002310B9" w:rsidP="005360CC">
      <w:pPr>
        <w:spacing w:after="0" w:line="240" w:lineRule="auto"/>
        <w:ind w:left="2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 веткам ловко скачет?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дупле орехи прячет?</w:t>
      </w:r>
    </w:p>
    <w:p w:rsidR="002310B9" w:rsidRPr="002310B9" w:rsidRDefault="002310B9" w:rsidP="005360CC">
      <w:pPr>
        <w:spacing w:after="0" w:line="240" w:lineRule="auto"/>
        <w:ind w:left="49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(Белка).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у нас красивая белочка. Давайте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поздороваемся с ней.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Ребёнок: 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белка, весёлый зверёк,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деревьям скок да скок.</w:t>
      </w:r>
    </w:p>
    <w:p w:rsidR="002310B9" w:rsidRPr="002310B9" w:rsidRDefault="002310B9" w:rsidP="005360CC">
      <w:pPr>
        <w:spacing w:after="0" w:line="240" w:lineRule="auto"/>
        <w:ind w:left="28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зимой я меняюсь</w:t>
      </w:r>
    </w:p>
    <w:p w:rsidR="002310B9" w:rsidRPr="002310B9" w:rsidRDefault="002310B9" w:rsidP="005360CC">
      <w:pPr>
        <w:spacing w:after="0" w:line="240" w:lineRule="auto"/>
        <w:ind w:left="29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шубку серую переодеваюсь.</w:t>
      </w:r>
    </w:p>
    <w:p w:rsidR="002310B9" w:rsidRPr="002310B9" w:rsidRDefault="002310B9" w:rsidP="005360CC">
      <w:pPr>
        <w:spacing w:after="0" w:line="240" w:lineRule="auto"/>
        <w:ind w:left="29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приходится прыгать, скакать,</w:t>
      </w:r>
    </w:p>
    <w:p w:rsidR="002310B9" w:rsidRPr="002310B9" w:rsidRDefault="002310B9" w:rsidP="005360CC">
      <w:pPr>
        <w:spacing w:after="0" w:line="240" w:lineRule="auto"/>
        <w:ind w:left="29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надо беречь, сохранять.</w:t>
      </w:r>
    </w:p>
    <w:p w:rsidR="002310B9" w:rsidRPr="002310B9" w:rsidRDefault="002310B9" w:rsidP="005360CC">
      <w:pPr>
        <w:spacing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осень дупло утепляла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Пуха, соломки туда натаскала.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зиме готовила запас: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Грибы, ягоды, орехи,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не голодать.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еду зимой достать?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белке зимовать.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долгая зима,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снежная она,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сильные морозы,</w:t>
      </w:r>
    </w:p>
    <w:p w:rsidR="002310B9" w:rsidRPr="002310B9" w:rsidRDefault="002310B9" w:rsidP="005360CC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людям я тогда скачу</w:t>
      </w:r>
    </w:p>
    <w:p w:rsidR="002310B9" w:rsidRPr="002310B9" w:rsidRDefault="002310B9" w:rsidP="005360CC">
      <w:pPr>
        <w:spacing w:after="0" w:line="240" w:lineRule="auto"/>
        <w:ind w:left="28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у них ищу.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видите, ребята, как белочка готовится к зиме. А сейчас отгадайте к кому мы пойдём?</w:t>
      </w:r>
    </w:p>
    <w:p w:rsidR="002310B9" w:rsidRPr="002310B9" w:rsidRDefault="002310B9" w:rsidP="005360CC">
      <w:pPr>
        <w:spacing w:after="0" w:line="240" w:lineRule="auto"/>
        <w:ind w:left="28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косого нет берлоги, Не нужна ему нора.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врагов спасают ноги, А от голода - кора.</w:t>
      </w:r>
    </w:p>
    <w:p w:rsidR="002310B9" w:rsidRPr="002310B9" w:rsidRDefault="002310B9" w:rsidP="005360CC">
      <w:pPr>
        <w:spacing w:after="0" w:line="240" w:lineRule="auto"/>
        <w:ind w:left="1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(Заяц)</w:t>
      </w:r>
    </w:p>
    <w:p w:rsidR="002310B9" w:rsidRPr="002310B9" w:rsidRDefault="002310B9" w:rsidP="005360CC">
      <w:pPr>
        <w:spacing w:after="0" w:line="240" w:lineRule="auto"/>
        <w:ind w:left="1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ёлкой спрятался зайчик).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Зайчишка, не бойся нас, мы тебя не обидим. Ребята, давайте тихо подойдём и поздороваемся с зайчиком. Расскажи нам, как ты живёшь в лесу зимой?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заяц, расскажу, как живётся мне в лесу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зиме ребята, побелел, шубку новую надел.</w:t>
      </w:r>
    </w:p>
    <w:p w:rsidR="002310B9" w:rsidRPr="002310B9" w:rsidRDefault="002310B9" w:rsidP="005360CC">
      <w:pPr>
        <w:spacing w:after="0" w:line="240" w:lineRule="auto"/>
        <w:ind w:left="2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хотя и не трус, но всего - всего боюсь.</w:t>
      </w:r>
    </w:p>
    <w:p w:rsidR="002310B9" w:rsidRPr="002310B9" w:rsidRDefault="002310B9" w:rsidP="005360CC">
      <w:pPr>
        <w:spacing w:after="0" w:line="240" w:lineRule="auto"/>
        <w:ind w:left="2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зимой бывает, когда сильный мороз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еды не хватает.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питаюсь я корой, ягодой замерзшей.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же зайчат не обижайте, вы им лучше помогайте.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еды приберегите, не пугайте, не гоните!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зайчику зимой жить, все хотят съесть его: и лисица, и волк, и сова. Но спасают зайца длинные ноги: ими он отбивается от совы, а ещё у него длинные уши, и поэтому он хорошо слышит и чувствует опасность и раскосые глаза. Не бойся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зайчик, мы тебя не будем обижать. Дети давайте попрощаемся с зайчиком и пойдём дальше.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(Коррекционная физ. минутка «Прогулка в зимнем лесу»}- Наша прогулка в зимнем лесу продолжается, а сейчас давайте отдохнём.</w:t>
      </w:r>
      <w:proofErr w:type="gram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Встали в кружочек (делаем физ. минутку).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нашем лесу и волк появился; бегает, рыщет по лесу. Здравствуй волк.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Явам</w:t>
      </w:r>
      <w:proofErr w:type="spell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расскажу, как зимую я в лесу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зимой очень злой.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одиночку не ходит, волки стаями бродят. Серые, худые, голодные и злые.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 сильно по ночам, даже страшно зверям. Лучше нам не попадаться.</w:t>
      </w:r>
    </w:p>
    <w:p w:rsidR="002310B9" w:rsidRPr="002310B9" w:rsidRDefault="002310B9" w:rsidP="005360CC">
      <w:pPr>
        <w:spacing w:after="0" w:line="240" w:lineRule="auto"/>
        <w:ind w:left="21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нас остерегаться.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но серый волк не такой уж плохой, он приносит пользу лесу. Кто из вас знает, как называют волка? (санитаром леса) А почему? (ответы детей). Ну, давайте оставим волка со своими хлопотами, а сами отправимся ещё к одному обитателю зимнего леса. Отгадайте к кому:</w:t>
      </w:r>
    </w:p>
    <w:p w:rsidR="002310B9" w:rsidRPr="002310B9" w:rsidRDefault="002310B9" w:rsidP="005360CC">
      <w:pPr>
        <w:spacing w:after="0" w:line="240" w:lineRule="auto"/>
        <w:ind w:left="2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пушистый,</w:t>
      </w:r>
    </w:p>
    <w:p w:rsidR="002310B9" w:rsidRPr="002310B9" w:rsidRDefault="002310B9" w:rsidP="005360CC">
      <w:pPr>
        <w:spacing w:after="0" w:line="240" w:lineRule="auto"/>
        <w:ind w:left="2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золотистый.</w:t>
      </w:r>
    </w:p>
    <w:p w:rsidR="002310B9" w:rsidRPr="002310B9" w:rsidRDefault="002310B9" w:rsidP="005360CC">
      <w:pPr>
        <w:spacing w:after="0" w:line="240" w:lineRule="auto"/>
        <w:ind w:left="2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живёт,</w:t>
      </w:r>
    </w:p>
    <w:p w:rsidR="002310B9" w:rsidRPr="002310B9" w:rsidRDefault="002310B9" w:rsidP="005360CC">
      <w:pPr>
        <w:spacing w:after="0" w:line="240" w:lineRule="auto"/>
        <w:ind w:left="2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 кур крадёт.</w:t>
      </w:r>
    </w:p>
    <w:p w:rsidR="002310B9" w:rsidRPr="002310B9" w:rsidRDefault="002310B9" w:rsidP="005360CC">
      <w:pPr>
        <w:spacing w:after="0" w:line="240" w:lineRule="auto"/>
        <w:ind w:left="21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(лиса).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зимы не боюсь, в шубу тёплую ряжусь,</w:t>
      </w:r>
    </w:p>
    <w:p w:rsidR="002310B9" w:rsidRPr="002310B9" w:rsidRDefault="002310B9" w:rsidP="005360CC">
      <w:pPr>
        <w:spacing w:after="0" w:line="240" w:lineRule="auto"/>
        <w:ind w:left="2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норе: там сплю, отдыхаю, А затем охотиться начинаю.</w:t>
      </w:r>
    </w:p>
    <w:p w:rsidR="002310B9" w:rsidRPr="002310B9" w:rsidRDefault="002310B9" w:rsidP="005360CC">
      <w:pPr>
        <w:spacing w:after="0" w:line="240" w:lineRule="auto"/>
        <w:ind w:left="2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 мышку полевую,</w:t>
      </w:r>
    </w:p>
    <w:p w:rsidR="002310B9" w:rsidRPr="002310B9" w:rsidRDefault="002310B9" w:rsidP="005360CC">
      <w:pPr>
        <w:spacing w:after="0" w:line="240" w:lineRule="auto"/>
        <w:ind w:left="2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gram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живность</w:t>
      </w:r>
      <w:proofErr w:type="gram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какую.</w:t>
      </w:r>
    </w:p>
    <w:p w:rsidR="002310B9" w:rsidRPr="002310B9" w:rsidRDefault="002310B9" w:rsidP="005360CC">
      <w:pPr>
        <w:spacing w:after="0" w:line="240" w:lineRule="auto"/>
        <w:ind w:left="2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зайца поймать,</w:t>
      </w:r>
    </w:p>
    <w:p w:rsidR="002310B9" w:rsidRPr="002310B9" w:rsidRDefault="002310B9" w:rsidP="005360CC">
      <w:pPr>
        <w:spacing w:after="0" w:line="240" w:lineRule="auto"/>
        <w:ind w:left="2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его не догнать.</w:t>
      </w:r>
    </w:p>
    <w:p w:rsidR="002310B9" w:rsidRPr="002310B9" w:rsidRDefault="002310B9" w:rsidP="005360CC">
      <w:pPr>
        <w:spacing w:after="0" w:line="240" w:lineRule="auto"/>
        <w:ind w:left="2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не хотите со мной поиграть.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«Хищники - добыча» (цель: упражнять детей в установлении связи: хищник - добыча).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продолжается. А это что такое? Как вы думаете? (берлога).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хозяин леса строгий,</w:t>
      </w:r>
    </w:p>
    <w:p w:rsidR="002310B9" w:rsidRPr="002310B9" w:rsidRDefault="002310B9" w:rsidP="005360CC">
      <w:pPr>
        <w:spacing w:after="0" w:line="240" w:lineRule="auto"/>
        <w:ind w:left="29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поспать любит в берлоге. Страшно может реветь,</w:t>
      </w:r>
    </w:p>
    <w:p w:rsidR="002310B9" w:rsidRPr="002310B9" w:rsidRDefault="002310B9" w:rsidP="005360CC">
      <w:pPr>
        <w:spacing w:after="0" w:line="240" w:lineRule="auto"/>
        <w:ind w:left="29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скажите, он?</w:t>
      </w:r>
    </w:p>
    <w:p w:rsidR="002310B9" w:rsidRPr="002310B9" w:rsidRDefault="002310B9" w:rsidP="005360CC">
      <w:pPr>
        <w:spacing w:after="0" w:line="240" w:lineRule="auto"/>
        <w:ind w:left="4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он к нам не выходит? (ответы детей). Если его разбудить, он может напасть на человека, рассердится, что его разбудили. Медведь на зиму устраивает берлогу под вывороченным деревом или упавшей елью, и спит он всю зиму - сосёт лапу. Он самый сильный в лесу, (садимся на стульчики). (Стук в дверь </w:t>
      </w:r>
      <w:proofErr w:type="gram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</w:t>
      </w:r>
      <w:proofErr w:type="spell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меня разбудил?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</w:t>
      </w:r>
      <w:proofErr w:type="spell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proofErr w:type="gram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</w:t>
      </w:r>
      <w:proofErr w:type="gram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по-твоему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повстречали многих животных, поговорили с ними.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кем же вы увиделись? (ответы). И где же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зимуют эти звери? (белка - в дупле, медведь - в берлоге, волк </w:t>
      </w:r>
      <w:proofErr w:type="gram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ыщет по лесу в поисках еды (логово), лиса - в норе, заяц - под кустом, в снегу).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все вы знаете, никого не обижаете. И за это вам белочка прислала гостинцы (угощение: орешки со сгущенкой).</w:t>
      </w:r>
    </w:p>
    <w:p w:rsidR="002310B9" w:rsidRPr="002310B9" w:rsidRDefault="002310B9" w:rsidP="005360CC">
      <w:pPr>
        <w:spacing w:after="0" w:line="240" w:lineRule="auto"/>
        <w:ind w:left="7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дети (</w:t>
      </w:r>
      <w:proofErr w:type="spell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теперь с вами отдохнём. (Релаксация в спальне под музыку леса). Пора возвращаться нам в </w:t>
      </w:r>
      <w:proofErr w:type="spellStart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/сад. Вот мы и пришли. Посмотрите, что это? (кормушка). А для чего она нужна?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(ответы). А каких вы знаете зимующих птиц? (ответы). Давайте с вами поиграем. Д/игра «Найди своё место». Цель: закрепить знания детей о зимующих и перелётных птицах, уметь находить своё место, воспитать внимание. Молодцы, ребята, хорошо поиграли. А кто из вас знает, как люди заботятся о зимующих птицах? Чем подкармливают (ответы). Давайте мы с вами поиграем ещё в игру. Д/игра «Покорми птиц». Цель - закреплять умение детей правильно находить корм для птиц, совершенствовать моторику рук, воспитывать сочувствие к птицам, желание накормить их. (Дети садятся).</w:t>
      </w:r>
    </w:p>
    <w:p w:rsidR="002310B9" w:rsidRPr="002310B9" w:rsidRDefault="002310B9" w:rsidP="00536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231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и голодно зимой птицам. Они перебираются из леса поближе к жилью, прячутся от морозов и метелей под крышами и за ставнями домов. Им очень трудно находить корм во время снегопадов, метелей, в зимние морозы. В такую погоду много птиц погибает от голода; а ведь они приносят большую пользу деревьям: они спасают их от вредных насекомых. Хорошо, что есть добрые люди, которые не дают птицам погибнуть, подкармливают их, вешают кормушки. Вот и мы сегодня с вами накормили птиц. Молодцы! Ребята, давайте с вами вспомним, кого мы сегодня повстречали в зимнем лесу (ответы). Мы узнали, как нелегко зверям жить зимой, поэтому их нельзя обижать. А кто из вас знает пословицы о животных, о природе? (Ответы). А ещё что мы сегодня делали? (кормили птиц). Ну, молодцы! Никого не обидели, всем помогли. На этом наше занятие закончено.</w:t>
      </w:r>
    </w:p>
    <w:p w:rsidR="002310B9" w:rsidRPr="005360CC" w:rsidRDefault="002310B9" w:rsidP="0053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10B9" w:rsidRPr="005360CC" w:rsidSect="00D3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0B9"/>
    <w:rsid w:val="002310B9"/>
    <w:rsid w:val="00425ACD"/>
    <w:rsid w:val="004A12A3"/>
    <w:rsid w:val="005360CC"/>
    <w:rsid w:val="008134B0"/>
    <w:rsid w:val="009E0B5F"/>
    <w:rsid w:val="00D310EB"/>
    <w:rsid w:val="00E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10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10B9"/>
  </w:style>
  <w:style w:type="paragraph" w:customStyle="1" w:styleId="c13">
    <w:name w:val="c13"/>
    <w:basedOn w:val="a"/>
    <w:rsid w:val="002310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310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310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310B9"/>
    <w:rPr>
      <w:i/>
      <w:iCs/>
    </w:rPr>
  </w:style>
  <w:style w:type="character" w:styleId="a4">
    <w:name w:val="Strong"/>
    <w:basedOn w:val="a0"/>
    <w:uiPriority w:val="22"/>
    <w:qFormat/>
    <w:rsid w:val="002310B9"/>
    <w:rPr>
      <w:b/>
      <w:bCs/>
    </w:rPr>
  </w:style>
  <w:style w:type="paragraph" w:styleId="a5">
    <w:name w:val="Normal (Web)"/>
    <w:basedOn w:val="a"/>
    <w:uiPriority w:val="99"/>
    <w:semiHidden/>
    <w:unhideWhenUsed/>
    <w:rsid w:val="0023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14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6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698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7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0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96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172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47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94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4</cp:revision>
  <cp:lastPrinted>2013-11-30T15:11:00Z</cp:lastPrinted>
  <dcterms:created xsi:type="dcterms:W3CDTF">2013-11-30T14:01:00Z</dcterms:created>
  <dcterms:modified xsi:type="dcterms:W3CDTF">2014-12-02T18:41:00Z</dcterms:modified>
</cp:coreProperties>
</file>