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EE" w:rsidRDefault="003673EE" w:rsidP="003673EE"/>
    <w:p w:rsidR="003673EE" w:rsidRDefault="003673EE" w:rsidP="003673EE"/>
    <w:p w:rsidR="003673EE" w:rsidRDefault="003673EE" w:rsidP="003673EE"/>
    <w:p w:rsidR="003673EE" w:rsidRDefault="003673EE" w:rsidP="003673EE"/>
    <w:p w:rsidR="003673EE" w:rsidRDefault="003673EE" w:rsidP="003673EE"/>
    <w:p w:rsidR="003673EE" w:rsidRDefault="003673EE" w:rsidP="003673EE"/>
    <w:p w:rsidR="003673EE" w:rsidRDefault="003673EE" w:rsidP="003673EE"/>
    <w:p w:rsidR="003673EE" w:rsidRPr="003673EE" w:rsidRDefault="003673EE" w:rsidP="003673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9CF">
        <w:rPr>
          <w:rFonts w:ascii="Times New Roman" w:hAnsi="Times New Roman" w:cs="Times New Roman"/>
          <w:b/>
          <w:sz w:val="32"/>
          <w:szCs w:val="32"/>
        </w:rPr>
        <w:t>”</w:t>
      </w:r>
      <w:r w:rsidRPr="003673EE">
        <w:rPr>
          <w:rFonts w:ascii="Times New Roman" w:hAnsi="Times New Roman" w:cs="Times New Roman"/>
          <w:b/>
          <w:sz w:val="32"/>
          <w:szCs w:val="32"/>
        </w:rPr>
        <w:t>Перелетные птицы</w:t>
      </w:r>
      <w:r w:rsidRPr="007229CF">
        <w:rPr>
          <w:rFonts w:ascii="Times New Roman" w:hAnsi="Times New Roman" w:cs="Times New Roman"/>
          <w:b/>
          <w:sz w:val="32"/>
          <w:szCs w:val="32"/>
        </w:rPr>
        <w:t>”</w:t>
      </w:r>
    </w:p>
    <w:p w:rsidR="003673EE" w:rsidRPr="003673EE" w:rsidRDefault="003673EE" w:rsidP="003673EE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3EE">
        <w:rPr>
          <w:rFonts w:ascii="Times New Roman" w:hAnsi="Times New Roman" w:cs="Times New Roman"/>
          <w:sz w:val="32"/>
          <w:szCs w:val="32"/>
        </w:rPr>
        <w:t>Конспект непосредственно – образовательной деятельности с детьми среднего дошкольного возраста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3EE">
        <w:rPr>
          <w:rFonts w:ascii="Times New Roman" w:hAnsi="Times New Roman" w:cs="Times New Roman"/>
          <w:sz w:val="32"/>
          <w:szCs w:val="32"/>
        </w:rPr>
        <w:t>образовательная область – ”Познание”</w:t>
      </w:r>
    </w:p>
    <w:p w:rsidR="003673EE" w:rsidRDefault="003673EE"/>
    <w:p w:rsidR="003673EE" w:rsidRPr="003673EE" w:rsidRDefault="003673EE" w:rsidP="003673EE"/>
    <w:p w:rsidR="003673EE" w:rsidRPr="003673EE" w:rsidRDefault="003673EE" w:rsidP="003673EE"/>
    <w:p w:rsidR="003673EE" w:rsidRPr="003673EE" w:rsidRDefault="003673EE" w:rsidP="003673EE"/>
    <w:p w:rsidR="003673EE" w:rsidRPr="003673EE" w:rsidRDefault="003673EE" w:rsidP="003673EE"/>
    <w:p w:rsidR="003673EE" w:rsidRDefault="003673EE" w:rsidP="003673EE"/>
    <w:p w:rsidR="00E648D5" w:rsidRPr="003673EE" w:rsidRDefault="003673EE" w:rsidP="003673EE">
      <w:pPr>
        <w:jc w:val="right"/>
        <w:rPr>
          <w:rFonts w:ascii="Times New Roman" w:hAnsi="Times New Roman" w:cs="Times New Roman"/>
          <w:sz w:val="28"/>
          <w:szCs w:val="28"/>
        </w:rPr>
      </w:pPr>
      <w:r w:rsidRPr="003673EE">
        <w:rPr>
          <w:rFonts w:ascii="Times New Roman" w:hAnsi="Times New Roman" w:cs="Times New Roman"/>
          <w:sz w:val="28"/>
          <w:szCs w:val="28"/>
        </w:rPr>
        <w:t>Пархоменко Н.Ю.,</w:t>
      </w:r>
    </w:p>
    <w:p w:rsidR="003673EE" w:rsidRPr="003673EE" w:rsidRDefault="003673EE" w:rsidP="003673EE">
      <w:pPr>
        <w:jc w:val="right"/>
        <w:rPr>
          <w:rFonts w:ascii="Times New Roman" w:hAnsi="Times New Roman" w:cs="Times New Roman"/>
          <w:sz w:val="28"/>
          <w:szCs w:val="28"/>
        </w:rPr>
      </w:pPr>
      <w:r w:rsidRPr="003673E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rPr>
          <w:rFonts w:ascii="Times New Roman" w:hAnsi="Times New Roman" w:cs="Times New Roman"/>
          <w:sz w:val="28"/>
          <w:szCs w:val="28"/>
        </w:rPr>
      </w:pPr>
    </w:p>
    <w:p w:rsidR="003673EE" w:rsidRPr="003673EE" w:rsidRDefault="003673EE" w:rsidP="003673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3EE" w:rsidRDefault="003673EE" w:rsidP="0036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EE">
        <w:rPr>
          <w:rFonts w:ascii="Times New Roman" w:hAnsi="Times New Roman" w:cs="Times New Roman"/>
          <w:sz w:val="28"/>
          <w:szCs w:val="28"/>
        </w:rPr>
        <w:t>2013 год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 w:rsidRPr="003673E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знаний детей о перелетных птицах</w:t>
      </w:r>
    </w:p>
    <w:p w:rsidR="003673EE" w:rsidRPr="003673EE" w:rsidRDefault="003673EE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73EE" w:rsidRP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73E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обогащать и систематизировать знания детей по теме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образовывать приставочные глаголы 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изображение птицы из частей, аккуратно наклеивание 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673EE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 w:rsidRPr="003673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монологическую и диалогическую речь</w:t>
      </w:r>
    </w:p>
    <w:p w:rsidR="00761E33" w:rsidRDefault="003673EE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</w:t>
      </w:r>
      <w:r w:rsidR="00761E33">
        <w:rPr>
          <w:rFonts w:ascii="Times New Roman" w:hAnsi="Times New Roman" w:cs="Times New Roman"/>
          <w:sz w:val="28"/>
          <w:szCs w:val="28"/>
        </w:rPr>
        <w:t>словарный запас слов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 речи детей существительные (грач, скворец, жаворонок)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наблюдательность, интерес, любовь к природе, эмоциональное настроение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погружение в игровую ситуацию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коллективная работа</w:t>
      </w:r>
    </w:p>
    <w:p w:rsidR="003673EE" w:rsidRDefault="003673EE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EE">
        <w:rPr>
          <w:rFonts w:ascii="Times New Roman" w:hAnsi="Times New Roman" w:cs="Times New Roman"/>
          <w:sz w:val="28"/>
          <w:szCs w:val="28"/>
        </w:rPr>
        <w:t xml:space="preserve"> </w:t>
      </w:r>
      <w:r w:rsidR="00761E3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перелетных птиц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чтение художественной литературы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речевые игры: 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Чего не бывает?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Скажи наоборот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пальчиковая гимнастика 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Птичка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Аппаратное обеспечение: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магнитофон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аудиозапись голосов птиц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федеральных государственных требований: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761E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Комаровой,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М.А. Васильевой</w:t>
      </w:r>
    </w:p>
    <w:p w:rsidR="00761E33" w:rsidRDefault="00761E33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проведения: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момент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заключительная часть</w:t>
      </w: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E33" w:rsidRDefault="00761E33" w:rsidP="0036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 w:rsidRPr="00542CDA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на сегодняшнем занятии мы с вами побеседуем о перелетных птицах, которые улетают от нас осенью в теплые края и весной возвращаются к нам обратно. Сейчас я расскажу вам интересную историю, которая произошла в начале весны. Называется она 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Весенняя песня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 Послушайте, пожалуйста, внимательно.</w:t>
      </w:r>
    </w:p>
    <w:p w:rsidR="007229CF" w:rsidRPr="00542CDA" w:rsidRDefault="007229CF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D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542CDA">
        <w:rPr>
          <w:rFonts w:ascii="Times New Roman" w:hAnsi="Times New Roman" w:cs="Times New Roman"/>
          <w:b/>
          <w:sz w:val="28"/>
          <w:szCs w:val="28"/>
        </w:rPr>
        <w:t>Весенняя песня</w:t>
      </w:r>
      <w:r w:rsidRPr="00542CD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Согласилась весна и стала с нетерпением ждать птиц, которые прилетают к нам весной.</w:t>
      </w: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стаей прилетели грачи. Грач – это птица крупных размеров, с большими сильными лапами и изогнутым клювом; с черным оперением. Грачи прилетели на родину, несмотря на то, что еще холодно, сыро и мало корма. Загрустила весна, но скоро стая скворцов прилетела. Окраска перьев у них черная с фиолетовым отливом, клюв у скворца мощный, а на голове черный хохолок. </w:t>
      </w:r>
    </w:p>
    <w:p w:rsidR="00542CDA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тут, откуда ни возьмись, соловей прилетел. </w:t>
      </w: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 – маленькая птичка, перья серенькие, клюв несильный, но какой хороший лесной артист. Наступила ночь, а за нею утро.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леса взошло солнышко. С ветки одного из деревьев взлетел жаворонок. </w:t>
      </w:r>
    </w:p>
    <w:p w:rsidR="007229CF" w:rsidRDefault="007229CF" w:rsidP="00367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Жаворонок – серая птичка</w:t>
      </w:r>
      <w:r w:rsidR="00542CDA">
        <w:rPr>
          <w:rFonts w:ascii="Times New Roman" w:hAnsi="Times New Roman" w:cs="Times New Roman"/>
          <w:sz w:val="28"/>
          <w:szCs w:val="28"/>
        </w:rPr>
        <w:t>, немного крупнее воробья. Благодаря серой окраске он умеет затаиваться на земле так, что становиться совершенно незаметным. На лапках у него задние пальцы имеют длинные прямые когти, которые дают устойчивость птице.</w:t>
      </w:r>
    </w:p>
    <w:p w:rsidR="00542CDA" w:rsidRPr="00542CDA" w:rsidRDefault="00542CDA" w:rsidP="00367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DA">
        <w:rPr>
          <w:rFonts w:ascii="Times New Roman" w:hAnsi="Times New Roman" w:cs="Times New Roman"/>
          <w:b/>
          <w:sz w:val="28"/>
          <w:szCs w:val="28"/>
        </w:rPr>
        <w:t>Вопросы педагога:</w:t>
      </w:r>
    </w:p>
    <w:p w:rsidR="00542CDA" w:rsidRDefault="00542CDA" w:rsidP="00542C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понравился рассказ? Как он называется?</w:t>
      </w:r>
    </w:p>
    <w:p w:rsidR="00542CDA" w:rsidRDefault="00542CDA" w:rsidP="00542C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говорилось в рассказе?</w:t>
      </w:r>
    </w:p>
    <w:p w:rsidR="00542CDA" w:rsidRDefault="00542CDA" w:rsidP="00542C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прилетели первыми?</w:t>
      </w:r>
    </w:p>
    <w:p w:rsidR="00542CDA" w:rsidRDefault="00542CDA" w:rsidP="00542C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прилетели вторыми?</w:t>
      </w:r>
    </w:p>
    <w:p w:rsidR="00542CDA" w:rsidRDefault="00542CDA" w:rsidP="00542C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прилетела третьей?</w:t>
      </w:r>
    </w:p>
    <w:p w:rsidR="00542CDA" w:rsidRDefault="00542CDA" w:rsidP="00542C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42CDA" w:rsidRPr="00542CDA" w:rsidRDefault="00542CDA" w:rsidP="00542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DA">
        <w:rPr>
          <w:rFonts w:ascii="Times New Roman" w:hAnsi="Times New Roman" w:cs="Times New Roman"/>
          <w:b/>
          <w:sz w:val="28"/>
          <w:szCs w:val="28"/>
        </w:rPr>
        <w:t>Физкультминутка ”Птицы”</w:t>
      </w:r>
    </w:p>
    <w:p w:rsidR="00542CDA" w:rsidRDefault="00542CDA" w:rsidP="00542C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DA">
        <w:rPr>
          <w:rFonts w:ascii="Times New Roman" w:hAnsi="Times New Roman" w:cs="Times New Roman"/>
          <w:b/>
          <w:sz w:val="28"/>
          <w:szCs w:val="28"/>
        </w:rPr>
        <w:t>Речевая игра ”Чего не бывает?”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холодно, а весной… тепло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могут летать высоко и… низко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Перелетные птицы осенью улетают, а весной… прилетают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Птицы поют утром громко, а вечером… тихо.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2AB7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Дети, сейчас мы превратимся в маленьких волшебников и сдаем аппликацию </w:t>
      </w:r>
      <w:r w:rsidRPr="00542CD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Перелетная птичка</w:t>
      </w:r>
      <w:r w:rsidRPr="00542CD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CDA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все вспомним части тела птиц</w:t>
      </w:r>
    </w:p>
    <w:p w:rsidR="00542CDA" w:rsidRDefault="00542CDA" w:rsidP="00542CD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42CDA" w:rsidRPr="00F62AB7" w:rsidRDefault="00542CDA" w:rsidP="00F62A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B7">
        <w:rPr>
          <w:rFonts w:ascii="Times New Roman" w:hAnsi="Times New Roman" w:cs="Times New Roman"/>
          <w:b/>
          <w:sz w:val="28"/>
          <w:szCs w:val="28"/>
        </w:rPr>
        <w:t>Демонстрация образца</w:t>
      </w:r>
    </w:p>
    <w:p w:rsidR="00F62AB7" w:rsidRDefault="00542CDA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Располагаем изображение на бумаге. Открываем клей – карандаш, аккуратно наклеиваем сначала туловище, потом голову и клюв. Прижимаем изображение</w:t>
      </w:r>
      <w:r w:rsidR="00F62AB7">
        <w:rPr>
          <w:rFonts w:ascii="Times New Roman" w:hAnsi="Times New Roman" w:cs="Times New Roman"/>
          <w:sz w:val="28"/>
          <w:szCs w:val="28"/>
        </w:rPr>
        <w:t xml:space="preserve"> салфеткой. После занятия мы разместили все работы на доске и посмотрим, какая замечательная стая птиц у нас получилась.</w:t>
      </w:r>
    </w:p>
    <w:p w:rsidR="00F62AB7" w:rsidRDefault="00F62AB7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 вами беседовали на сегодняшнем занятии? Что вам запомнилось из нашего занятия?</w:t>
      </w:r>
    </w:p>
    <w:p w:rsidR="00542CDA" w:rsidRPr="00542CDA" w:rsidRDefault="00F62AB7" w:rsidP="00542C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дети, вы хорошо занимались!</w:t>
      </w:r>
      <w:r w:rsidR="00542C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2CDA" w:rsidRPr="00542CDA" w:rsidSect="00E6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E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2A61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DB671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D149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260417"/>
    <w:multiLevelType w:val="hybridMultilevel"/>
    <w:tmpl w:val="B794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52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45E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3673EE"/>
    <w:rsid w:val="00302475"/>
    <w:rsid w:val="003673EE"/>
    <w:rsid w:val="00542CDA"/>
    <w:rsid w:val="007229CF"/>
    <w:rsid w:val="00761E33"/>
    <w:rsid w:val="00BC31C6"/>
    <w:rsid w:val="00E648D5"/>
    <w:rsid w:val="00F6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3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2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2013-04-22T12:30:00Z</dcterms:created>
  <dcterms:modified xsi:type="dcterms:W3CDTF">2013-04-23T08:34:00Z</dcterms:modified>
</cp:coreProperties>
</file>