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24" w:rsidRPr="00E02FF9" w:rsidRDefault="000C6924" w:rsidP="00422484">
      <w:pPr>
        <w:pStyle w:val="a8"/>
        <w:spacing w:after="0"/>
        <w:rPr>
          <w:rFonts w:ascii="Times New Roman" w:hAnsi="Times New Roman"/>
          <w:bCs/>
        </w:rPr>
      </w:pPr>
      <w:r w:rsidRPr="00E02FF9">
        <w:rPr>
          <w:rStyle w:val="a5"/>
          <w:rFonts w:ascii="Times New Roman" w:hAnsi="Times New Roman"/>
          <w:b w:val="0"/>
        </w:rPr>
        <w:t>Автономное учреждение «Дошкольное образовательное учреждение детский сад общеразвивающего вида с приоритетным осуществлением  познавательно – речевого развития детей №6 «Сказка»</w:t>
      </w:r>
      <w:r w:rsidR="00855A5E" w:rsidRPr="00E02FF9">
        <w:rPr>
          <w:rStyle w:val="a5"/>
          <w:rFonts w:ascii="Times New Roman" w:hAnsi="Times New Roman"/>
          <w:b w:val="0"/>
        </w:rPr>
        <w:t xml:space="preserve"> </w:t>
      </w:r>
      <w:r w:rsidRPr="00E02FF9">
        <w:rPr>
          <w:rFonts w:ascii="Times New Roman" w:hAnsi="Times New Roman"/>
        </w:rPr>
        <w:t>муниципального образования Ханты – Мансийского автономного  округа – Югры городской округ город Радужный</w:t>
      </w:r>
    </w:p>
    <w:p w:rsidR="00C3410E" w:rsidRPr="00E02FF9" w:rsidRDefault="00C3410E" w:rsidP="00FF1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410E" w:rsidRPr="00E02FF9" w:rsidRDefault="00C3410E" w:rsidP="00FF1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410E" w:rsidRDefault="00C3410E" w:rsidP="00FF1D4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FF1D42" w:rsidRDefault="00FF1D42" w:rsidP="00FF1D4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3278AC" w:rsidRPr="003278AC" w:rsidRDefault="003278AC" w:rsidP="000C69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43ABC8"/>
          <w:sz w:val="24"/>
          <w:szCs w:val="24"/>
          <w:lang w:eastAsia="ru-RU"/>
        </w:rPr>
      </w:pPr>
    </w:p>
    <w:p w:rsid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7D1" w:rsidRPr="00E147D1" w:rsidRDefault="00E147D1" w:rsidP="00E147D1">
      <w:pPr>
        <w:spacing w:after="0" w:line="240" w:lineRule="auto"/>
        <w:jc w:val="center"/>
        <w:textAlignment w:val="bottom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47D1">
        <w:rPr>
          <w:rFonts w:ascii="Times New Roman" w:hAnsi="Times New Roman" w:cs="Times New Roman"/>
          <w:b/>
          <w:sz w:val="28"/>
          <w:szCs w:val="28"/>
        </w:rPr>
        <w:t>«Мы из леса и пруда дружно к вам пришли сюда»</w:t>
      </w:r>
    </w:p>
    <w:p w:rsidR="00E147D1" w:rsidRPr="00E147D1" w:rsidRDefault="00E147D1" w:rsidP="00E147D1">
      <w:pPr>
        <w:spacing w:after="0" w:line="240" w:lineRule="auto"/>
        <w:jc w:val="center"/>
        <w:textAlignment w:val="bottom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A5E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</w:t>
      </w:r>
    </w:p>
    <w:p w:rsidR="00855A5E" w:rsidRPr="00855A5E" w:rsidRDefault="00E147D1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55A5E">
        <w:rPr>
          <w:rFonts w:ascii="Times New Roman" w:hAnsi="Times New Roman" w:cs="Times New Roman"/>
          <w:sz w:val="24"/>
          <w:szCs w:val="24"/>
        </w:rPr>
        <w:t>группе</w:t>
      </w:r>
      <w:r w:rsidR="00855A5E" w:rsidRPr="00855A5E">
        <w:rPr>
          <w:rFonts w:ascii="Times New Roman" w:hAnsi="Times New Roman" w:cs="Times New Roman"/>
          <w:sz w:val="24"/>
          <w:szCs w:val="24"/>
        </w:rPr>
        <w:t xml:space="preserve"> обще</w:t>
      </w:r>
      <w:r w:rsidR="00855A5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855A5E" w:rsidRPr="00855A5E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855A5E" w:rsidRPr="00855A5E" w:rsidRDefault="00855A5E" w:rsidP="00855A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A5E">
        <w:rPr>
          <w:rFonts w:ascii="Times New Roman" w:hAnsi="Times New Roman" w:cs="Times New Roman"/>
          <w:sz w:val="24"/>
          <w:szCs w:val="24"/>
        </w:rPr>
        <w:t xml:space="preserve">  от 5</w:t>
      </w:r>
      <w:r w:rsidR="00E02F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02FF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855A5E">
        <w:rPr>
          <w:rFonts w:ascii="Times New Roman" w:hAnsi="Times New Roman" w:cs="Times New Roman"/>
          <w:sz w:val="24"/>
          <w:szCs w:val="24"/>
        </w:rPr>
        <w:t xml:space="preserve"> до 6</w:t>
      </w:r>
      <w:r w:rsidR="00E02FF9">
        <w:rPr>
          <w:rFonts w:ascii="Times New Roman" w:hAnsi="Times New Roman" w:cs="Times New Roman"/>
          <w:sz w:val="24"/>
          <w:szCs w:val="24"/>
        </w:rPr>
        <w:t xml:space="preserve"> </w:t>
      </w:r>
      <w:r w:rsidR="00491017">
        <w:rPr>
          <w:rFonts w:ascii="Times New Roman" w:hAnsi="Times New Roman" w:cs="Times New Roman"/>
          <w:sz w:val="24"/>
          <w:szCs w:val="24"/>
        </w:rPr>
        <w:t xml:space="preserve">- </w:t>
      </w:r>
      <w:r w:rsidR="00E02FF9">
        <w:rPr>
          <w:rFonts w:ascii="Times New Roman" w:hAnsi="Times New Roman" w:cs="Times New Roman"/>
          <w:sz w:val="24"/>
          <w:szCs w:val="24"/>
        </w:rPr>
        <w:t xml:space="preserve">ти </w:t>
      </w:r>
      <w:r w:rsidRPr="00855A5E">
        <w:rPr>
          <w:rFonts w:ascii="Times New Roman" w:hAnsi="Times New Roman" w:cs="Times New Roman"/>
          <w:sz w:val="24"/>
          <w:szCs w:val="24"/>
        </w:rPr>
        <w:t>лет</w:t>
      </w:r>
    </w:p>
    <w:bookmarkEnd w:id="0"/>
    <w:p w:rsidR="00855A5E" w:rsidRDefault="00855A5E" w:rsidP="00855A5E">
      <w:pPr>
        <w:spacing w:after="0" w:line="240" w:lineRule="auto"/>
        <w:jc w:val="center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E147D1" w:rsidRPr="00855A5E" w:rsidRDefault="00E147D1" w:rsidP="00855A5E">
      <w:pPr>
        <w:spacing w:after="0" w:line="240" w:lineRule="auto"/>
        <w:jc w:val="center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855A5E">
      <w:pPr>
        <w:spacing w:after="0"/>
        <w:jc w:val="center"/>
        <w:rPr>
          <w:b/>
          <w:sz w:val="28"/>
          <w:szCs w:val="28"/>
        </w:rPr>
      </w:pPr>
      <w:r w:rsidRPr="00855A5E">
        <w:rPr>
          <w:rFonts w:ascii="Times New Roman" w:hAnsi="Times New Roman" w:cs="Times New Roman"/>
          <w:sz w:val="24"/>
          <w:szCs w:val="24"/>
        </w:rPr>
        <w:t>Пархоменко Надежда</w:t>
      </w:r>
      <w:r>
        <w:rPr>
          <w:b/>
          <w:sz w:val="28"/>
          <w:szCs w:val="28"/>
        </w:rPr>
        <w:t xml:space="preserve"> </w:t>
      </w:r>
      <w:proofErr w:type="spellStart"/>
      <w:r w:rsidRPr="00855A5E">
        <w:rPr>
          <w:rFonts w:ascii="Times New Roman" w:hAnsi="Times New Roman" w:cs="Times New Roman"/>
          <w:sz w:val="24"/>
          <w:szCs w:val="24"/>
        </w:rPr>
        <w:t>Ювинальевна</w:t>
      </w:r>
      <w:proofErr w:type="spellEnd"/>
      <w:r w:rsidR="00E147D1">
        <w:rPr>
          <w:rFonts w:ascii="Times New Roman" w:hAnsi="Times New Roman" w:cs="Times New Roman"/>
          <w:sz w:val="24"/>
          <w:szCs w:val="24"/>
        </w:rPr>
        <w:t xml:space="preserve">, воспитатель высшей квалификационной </w:t>
      </w:r>
      <w:r w:rsidR="002634C3">
        <w:rPr>
          <w:rFonts w:ascii="Times New Roman" w:hAnsi="Times New Roman" w:cs="Times New Roman"/>
          <w:sz w:val="24"/>
          <w:szCs w:val="24"/>
        </w:rPr>
        <w:t>категории</w:t>
      </w: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855A5E" w:rsidRDefault="00855A5E" w:rsidP="003278AC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2F2569" w:rsidRDefault="002F2569" w:rsidP="00855A5E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  <w:r w:rsidRPr="00E02FF9">
        <w:rPr>
          <w:rFonts w:ascii="Times New Roman" w:hAnsi="Times New Roman" w:cs="Times New Roman"/>
          <w:sz w:val="24"/>
          <w:szCs w:val="24"/>
        </w:rPr>
        <w:t>Радужный</w:t>
      </w:r>
      <w:r w:rsidR="00E147D1">
        <w:rPr>
          <w:rFonts w:ascii="Times New Roman" w:hAnsi="Times New Roman" w:cs="Times New Roman"/>
          <w:sz w:val="24"/>
          <w:szCs w:val="24"/>
        </w:rPr>
        <w:t>, 2013г.</w:t>
      </w:r>
    </w:p>
    <w:p w:rsidR="00E147D1" w:rsidRDefault="00E147D1" w:rsidP="00855A5E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sz w:val="24"/>
          <w:szCs w:val="24"/>
        </w:rPr>
      </w:pPr>
    </w:p>
    <w:p w:rsidR="00E147D1" w:rsidRPr="00E02FF9" w:rsidRDefault="00E147D1" w:rsidP="00855A5E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4"/>
          <w:szCs w:val="24"/>
          <w:lang w:eastAsia="ru-RU"/>
        </w:rPr>
      </w:pPr>
    </w:p>
    <w:p w:rsidR="00FD1735" w:rsidRPr="000C6924" w:rsidRDefault="003278AC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Закрепление знаний о жителях леса, водоема. Уточнить представление жизни. </w:t>
      </w:r>
    </w:p>
    <w:p w:rsidR="00FD1735" w:rsidRPr="00E02FF9" w:rsidRDefault="00FD1735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D1735" w:rsidRPr="000C6924" w:rsidRDefault="00FD1735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уточнять и систематизироват</w:t>
      </w:r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представление детей о жизни 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птиц, насекомых в лесу и водоеме, закреплять умение устанавливать связи между приспособленностью животного мира к среде и месту обитания</w:t>
      </w:r>
    </w:p>
    <w:p w:rsidR="00FD1735" w:rsidRPr="000C6924" w:rsidRDefault="00FD1735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связную речь, вызывать интерес к жизни, формировать навыки экологически безопасного поведения, расширять словарный запас слов (</w:t>
      </w:r>
      <w:r w:rsidR="00855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55A5E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лагоприятная среда.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мышление, любознательность и воображение.</w:t>
      </w:r>
    </w:p>
    <w:p w:rsidR="00FD1735" w:rsidRPr="000C6924" w:rsidRDefault="00855A5E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</w:t>
      </w:r>
      <w:r w:rsidR="00FD1735"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ельные:</w:t>
      </w:r>
      <w:r w:rsidR="00FD1735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 детей бережное отношение к природе и правильное поведение в лесу и возле водоемов.</w:t>
      </w:r>
    </w:p>
    <w:p w:rsidR="00FD1735" w:rsidRPr="000C6924" w:rsidRDefault="00FD1735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наглядный, игровой и практический</w:t>
      </w:r>
    </w:p>
    <w:p w:rsidR="00FD1735" w:rsidRPr="000C6924" w:rsidRDefault="00FD1735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беседа, погружение в игровую ситуацию, групповая коллективная работа.</w:t>
      </w:r>
    </w:p>
    <w:p w:rsidR="003278AC" w:rsidRPr="000C6924" w:rsidRDefault="003278AC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3278AC" w:rsidRPr="000C6924" w:rsidRDefault="003278AC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животных, чтение книг, отгадывание загадок,</w:t>
      </w:r>
      <w:r w:rsidR="00FD1735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 дидактических  игр</w:t>
      </w:r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твоя мама»</w:t>
      </w:r>
      <w:r w:rsidR="00FD1735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подвижная игра «Лягушки»</w:t>
      </w:r>
    </w:p>
    <w:p w:rsidR="00FD1735" w:rsidRPr="000C6924" w:rsidRDefault="00E02FF9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</w:t>
      </w:r>
      <w:r w:rsidR="00FD1735"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сберегающие</w:t>
      </w:r>
      <w:proofErr w:type="spellEnd"/>
      <w:r w:rsidR="00FD1735"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</w:t>
      </w:r>
      <w:r w:rsidR="00FD1735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изкультминутка</w:t>
      </w:r>
    </w:p>
    <w:p w:rsidR="003278AC" w:rsidRPr="000C6924" w:rsidRDefault="003278AC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02FF9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лагоприятная среда.</w:t>
      </w:r>
    </w:p>
    <w:p w:rsidR="003278AC" w:rsidRPr="000C6924" w:rsidRDefault="003278AC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E02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 леса: муравейника, деревья, птицы, животные (лиса, волк), насекомые. Макет пруда: камыши, лягушки, цапля, насекомые. Экологические знаки: «Не ломай деревья», «Не трогай гнезда», «Не разрушай муравейник».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Лес, пруд, лягушка. </w:t>
      </w:r>
    </w:p>
    <w:p w:rsidR="00E02FF9" w:rsidRPr="000C6924" w:rsidRDefault="00FD1735" w:rsidP="00E02F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обеспечение:</w:t>
      </w:r>
      <w:r w:rsid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Аудиозаписи: </w:t>
      </w:r>
      <w:r w:rsidR="000C6924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 Чайковский «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леса», </w:t>
      </w:r>
      <w:r w:rsidR="000C6924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воды</w:t>
      </w:r>
      <w:r w:rsidR="000C6924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="00E02FF9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удио сопровождение</w:t>
      </w:r>
    </w:p>
    <w:p w:rsidR="00FD1735" w:rsidRPr="000C6924" w:rsidRDefault="00FD1735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</w:t>
      </w:r>
      <w:r w:rsidR="000C6924"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федеральных государственных требований</w:t>
      </w:r>
      <w:r w:rsidR="000C6924"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познание, коммуникация, физическая культура, здоровье</w:t>
      </w:r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924" w:rsidRPr="000C6924" w:rsidRDefault="000C6924" w:rsidP="00327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ресурсы:</w:t>
      </w:r>
      <w:r w:rsid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5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(«</w:t>
      </w:r>
      <w:proofErr w:type="gramStart"/>
      <w:r w:rsidR="00E1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</w:t>
      </w:r>
      <w:proofErr w:type="gram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школы» Н Е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F9" w:rsidRDefault="00E02FF9" w:rsidP="00E02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6924" w:rsidRPr="00E02FF9" w:rsidRDefault="000C6924" w:rsidP="004224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 проведения</w:t>
      </w:r>
    </w:p>
    <w:p w:rsidR="003278AC" w:rsidRPr="000C6924" w:rsidRDefault="000C6924" w:rsidP="004224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</w:t>
      </w:r>
    </w:p>
    <w:p w:rsidR="00855A5E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Сегодня мы с вами отправимся в удивительное путешествие. Но во время путешествия вы будете </w:t>
      </w:r>
      <w:proofErr w:type="gram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роль</w:t>
      </w:r>
      <w:proofErr w:type="gram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гида, а я буду путешественником. А вот куда мы с вами пойдем, сейчас нам подскажут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Разложите, пожалуйста,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мы увидим первую остановку.</w:t>
      </w:r>
      <w:r w:rsidR="00855A5E" w:rsidRPr="00855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278AC" w:rsidRPr="00E02FF9" w:rsidRDefault="00855A5E" w:rsidP="004224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0C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раскладывают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выходит изображение леса, по лесной тропинке по следам проходят к макету «опушка леса».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Назовите, пожалуйста, деревья, которые вы видите?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видим березу, сосну, ель.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что вы видите возле березки?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видим муравейник.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что вы знаете о муравейнике и его жителях?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Они очень трудолюбивы. У них есть муравьи, которые охраняют муравейник, муравьи которые пасут тлю. Все заботятся о самой главном муравье – муравьиной королеве. Еще есть муравьи, которые кормят всех малышей. У них очень много лабиринтов в муравейнике, много этажей.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знаете, есть пословица «Трудится как муравей»? Что она означает?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Муравьи очень трудолюбивые и дружные. Все время что-то делают.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экологический знак.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что означает этот знак?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Нельзя трогать муравейники, разорять их. Это большая дружная семья.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Дети, отгадайте загадку: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Рыжая, пушистая,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хитрая,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Тихонько крадется,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успеет,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лапы ей попадется. (Лиса)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знаете о лисе?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дикое животное, живет в лесу, мех рыжий. Питается зайцами, мышами, поэтому это хищный зверь. Еще она очень хитрая и осторожная.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Молодцы! А сейчас давайте немного отдохнем. Сделаем привал на опушке леса.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Физминутка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Покажем</w:t>
      </w:r>
      <w:proofErr w:type="gram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как бегает лиса. (Делают осторожные, вкрадчивые движения).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Попробуйте отгадать еще одну загадку:</w:t>
      </w:r>
    </w:p>
    <w:p w:rsidR="003278AC" w:rsidRPr="000C6924" w:rsidRDefault="003278AC" w:rsidP="004224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самый дальний черный лес, где густые елки,</w:t>
      </w:r>
    </w:p>
    <w:p w:rsidR="003278AC" w:rsidRPr="000C6924" w:rsidRDefault="003278AC" w:rsidP="004224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Забегают иногда злые, злые … (волки).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Волки.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знаете о волке, о его жизни, повадках?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хищник, живет в лесу. Охотится на мелких, а иногда и на крупных животных. Наводит страх на весь лес.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кто же боится волка и лису в лесу?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Белки, зайцы, птицы.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почему?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Лиса незаметно подкрадывается, а волк очень сильный зверь. Убежать от них очень трудно. Еще они разоряют гнезда.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есть птицы, которые вьют гнезда на деревьях, а есть те, которые вьют гнезда в поле или в кустарниках. Вот волк и лиса очень любят лакомиться птичьими яйцами.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экологический знак.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это за знак?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Этот знак означает «Не разорять птичьи гнезда».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как вы думаете, людям можно разорять, или даже просто потрогать яйца в гнезде?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Нет, потому что птицы потом не подойдут к своему гнезду и птенцы погибнут.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«Звуки леса» (релаксация). Предложить посидеть на полянке и просто послушать звуки леса.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Ну что ж, пора продолжать наше путешествие. Разложите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вы видите на полянке (дети раскладывают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выходит пруд).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Посмотрите, а тут кочки есть, давайте по ним пройдем, посмотрим, куда они нас приведут.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«Звуки воды».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по кочкам, подходят к пруду.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тропинка-то видная. Вероятно, лиса и волк тут любят бывать, как думаете, почему?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Там есть птицы, рыба. Они это очень любят.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какие птицы живут на пруду?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Цапля, дикие гуси, дикие утки.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им нравится жить у пруда?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Там много насекомых. Цапли, гуси, утки любят ими лакомиться. А еще цапли любят лягушек. А лягушки любят комаров.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Видите, как в природе все взаимосвязано. Никто и ничто не живет друг без друга. А почему у пруда много насекомых?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Потому что там влажно и сыро.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минутка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болоту подошли,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Цаплю мы с тобой нашли,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</w:t>
      </w:r>
    </w:p>
    <w:p w:rsidR="003278AC" w:rsidRPr="000C6924" w:rsidRDefault="003278AC" w:rsidP="0042248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ходит цапля – покажи!</w:t>
      </w:r>
    </w:p>
    <w:p w:rsidR="003278AC" w:rsidRPr="000C6924" w:rsidRDefault="003278AC" w:rsidP="004224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(Ходьба, высоко поднимая колени.</w:t>
      </w:r>
      <w:proofErr w:type="gram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Клювом достать лягушку, постоять на одной ноге).</w:t>
      </w:r>
      <w:proofErr w:type="gramEnd"/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у меня есть еще один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попробуем его разложить и посмотрим, что у нас выйдет (лягушка).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в пруду отыскать муляж лягушки.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деятельность.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давайте в лупу попробуем посмотреть, как выглядит лягушка.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Она зеленая как кувшинка и тина, у нее много бородавок, у нее большие глаза, длинные сильные задние лапки, она ими отталкивается.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Дети, от кого прячется лягушка?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 цапли, поэтому она зеленого цвета.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ей нравится жить в пруду?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Там много комаров, бабочек, стрекоз, мух.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там «благоприятная среда». Это значит, что там тепло и сыро. Но лягушка может жить и в воде и на суше, даже уйти очень далеко от водоема.</w:t>
      </w:r>
    </w:p>
    <w:p w:rsidR="00855A5E" w:rsidRPr="000C6924" w:rsidRDefault="00855A5E" w:rsidP="004224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Какое путешествие мы с вами сегодня совершили?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Были в лесу и у пруда.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кого мы повстречали?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Лису, волка, видели муравейник, цаплю, лягушку, разных насекомых. Еще мы отгадывали загадки и раскладывали </w:t>
      </w:r>
      <w:proofErr w:type="spellStart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Слушали музыку леса, воды.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какое новое слово мы узнали?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Благоприятная среда.</w:t>
      </w:r>
    </w:p>
    <w:p w:rsidR="003278AC" w:rsidRPr="000C6924" w:rsidRDefault="003278AC" w:rsidP="004224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0C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Мне очень понравилось, как вы выполнили сегодня роль гида. Вы очень много знаете о жителях леса и пруда. На следующем занятии мы совершим путешествие во времена года.</w:t>
      </w:r>
    </w:p>
    <w:p w:rsidR="00C74596" w:rsidRDefault="00C74596" w:rsidP="00422484">
      <w:pPr>
        <w:spacing w:before="15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4596" w:rsidRDefault="00C74596" w:rsidP="00422484">
      <w:pPr>
        <w:spacing w:before="15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78AC" w:rsidRPr="00C74596" w:rsidRDefault="00A73991" w:rsidP="00422484">
      <w:pPr>
        <w:spacing w:before="15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Используемая литература:</w:t>
      </w:r>
    </w:p>
    <w:p w:rsidR="00A73991" w:rsidRDefault="00A73991" w:rsidP="00422484">
      <w:pPr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</w:t>
      </w:r>
      <w:r w:rsidR="00FF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детей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и воображения</w:t>
      </w:r>
      <w:r w:rsidR="00FF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991" w:rsidRDefault="00A73991" w:rsidP="00422484">
      <w:pPr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Петрова Т.М.,  Игры и занятия по развитию речи;</w:t>
      </w:r>
    </w:p>
    <w:p w:rsidR="00A73991" w:rsidRDefault="00A73991" w:rsidP="00422484">
      <w:pPr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Соболева А. В., Загадки – смекалки;</w:t>
      </w:r>
    </w:p>
    <w:p w:rsidR="00A73991" w:rsidRDefault="00A73991" w:rsidP="00422484">
      <w:pPr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Шорыгина Т. А., Беседа о тайге и ее обитателях.</w:t>
      </w:r>
    </w:p>
    <w:p w:rsidR="00A73991" w:rsidRPr="000C6924" w:rsidRDefault="00A73991" w:rsidP="00422484">
      <w:pPr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73991" w:rsidRPr="000C6924" w:rsidSect="00855A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3ACC"/>
    <w:multiLevelType w:val="multilevel"/>
    <w:tmpl w:val="614C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8AC"/>
    <w:rsid w:val="000C6924"/>
    <w:rsid w:val="0017088C"/>
    <w:rsid w:val="00172CBD"/>
    <w:rsid w:val="002634C3"/>
    <w:rsid w:val="002F2569"/>
    <w:rsid w:val="003278AC"/>
    <w:rsid w:val="00422484"/>
    <w:rsid w:val="00491017"/>
    <w:rsid w:val="00855A5E"/>
    <w:rsid w:val="0087192C"/>
    <w:rsid w:val="00985829"/>
    <w:rsid w:val="00A73991"/>
    <w:rsid w:val="00C3410E"/>
    <w:rsid w:val="00C74596"/>
    <w:rsid w:val="00D01DC1"/>
    <w:rsid w:val="00E02FF9"/>
    <w:rsid w:val="00E147D1"/>
    <w:rsid w:val="00FD1735"/>
    <w:rsid w:val="00FF1D42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8C"/>
  </w:style>
  <w:style w:type="paragraph" w:styleId="2">
    <w:name w:val="heading 2"/>
    <w:basedOn w:val="a"/>
    <w:link w:val="20"/>
    <w:uiPriority w:val="9"/>
    <w:qFormat/>
    <w:rsid w:val="00327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7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78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7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8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78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8AC"/>
  </w:style>
  <w:style w:type="character" w:customStyle="1" w:styleId="showhere">
    <w:name w:val="showhere"/>
    <w:basedOn w:val="a0"/>
    <w:rsid w:val="003278AC"/>
  </w:style>
  <w:style w:type="character" w:styleId="a5">
    <w:name w:val="Strong"/>
    <w:basedOn w:val="a0"/>
    <w:qFormat/>
    <w:rsid w:val="003278A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78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78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3278AC"/>
  </w:style>
  <w:style w:type="character" w:customStyle="1" w:styleId="captcha">
    <w:name w:val="captcha"/>
    <w:basedOn w:val="a0"/>
    <w:rsid w:val="003278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78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78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C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qFormat/>
    <w:rsid w:val="000C692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C6924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2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321">
              <w:marLeft w:val="158"/>
              <w:marRight w:val="158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309">
                  <w:marLeft w:val="0"/>
                  <w:marRight w:val="0"/>
                  <w:marTop w:val="316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118664">
                  <w:marLeft w:val="0"/>
                  <w:marRight w:val="0"/>
                  <w:marTop w:val="316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866828">
              <w:marLeft w:val="0"/>
              <w:marRight w:val="0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4282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  <w:divsChild>
                    <w:div w:id="1901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2143231721">
                          <w:marLeft w:val="0"/>
                          <w:marRight w:val="0"/>
                          <w:marTop w:val="158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6094">
                              <w:marLeft w:val="0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583">
                                  <w:marLeft w:val="0"/>
                                  <w:marRight w:val="-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425760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single" w:sz="6" w:space="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825</Words>
  <Characters>6865</Characters>
  <Application>Microsoft Office Word</Application>
  <DocSecurity>0</DocSecurity>
  <Lines>105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home___ibm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11</cp:revision>
  <cp:lastPrinted>2013-10-22T15:10:00Z</cp:lastPrinted>
  <dcterms:created xsi:type="dcterms:W3CDTF">2013-10-21T15:13:00Z</dcterms:created>
  <dcterms:modified xsi:type="dcterms:W3CDTF">2014-11-30T03:24:00Z</dcterms:modified>
</cp:coreProperties>
</file>