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6C" w:rsidRDefault="00F80E6C" w:rsidP="00F80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Министерство образования и науки</w:t>
      </w:r>
    </w:p>
    <w:p w:rsidR="00F80E6C" w:rsidRDefault="00F80E6C" w:rsidP="00F80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Енбекшиказахский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район</w:t>
      </w:r>
    </w:p>
    <w:p w:rsidR="00F80E6C" w:rsidRDefault="00F80E6C" w:rsidP="00F80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Шелек</w:t>
      </w:r>
      <w:proofErr w:type="spellEnd"/>
    </w:p>
    <w:p w:rsidR="00F80E6C" w:rsidRDefault="00F80E6C" w:rsidP="00F80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ГККП Детский сад № 38»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Гульдер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</w:p>
    <w:p w:rsidR="00F80E6C" w:rsidRDefault="00F80E6C" w:rsidP="00F80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80E6C" w:rsidRDefault="00F80E6C" w:rsidP="00F80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80E6C" w:rsidRDefault="00F80E6C" w:rsidP="00F80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80E6C" w:rsidRDefault="00F80E6C" w:rsidP="00F80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80E6C" w:rsidRDefault="00F80E6C" w:rsidP="00F80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80E6C" w:rsidRDefault="00F80E6C" w:rsidP="00F80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62A3D" w:rsidRDefault="00F80E6C" w:rsidP="00F80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</w:pPr>
      <w:r w:rsidRPr="00562A3D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zh-CN"/>
        </w:rPr>
        <w:t>Интегрированное</w:t>
      </w:r>
      <w:r w:rsidRPr="00F80E6C"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  <w:t xml:space="preserve"> </w:t>
      </w:r>
      <w:r w:rsidRPr="00562A3D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zh-CN"/>
        </w:rPr>
        <w:t>занятие</w:t>
      </w:r>
      <w:r w:rsidRPr="00F80E6C"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  <w:t xml:space="preserve"> </w:t>
      </w:r>
      <w:r w:rsidRPr="00562A3D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8"/>
          <w:szCs w:val="48"/>
          <w:lang w:eastAsia="zh-CN"/>
        </w:rPr>
        <w:t>в средней</w:t>
      </w:r>
      <w:r w:rsidRPr="00F80E6C"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  <w:t xml:space="preserve"> </w:t>
      </w:r>
      <w:r w:rsidRPr="00562A3D">
        <w:rPr>
          <w:rFonts w:ascii="Times New Roman" w:eastAsia="Times New Roman" w:hAnsi="Times New Roman" w:cs="Times New Roman"/>
          <w:b/>
          <w:bCs/>
          <w:color w:val="FFC000"/>
          <w:sz w:val="48"/>
          <w:szCs w:val="48"/>
          <w:lang w:eastAsia="zh-CN"/>
        </w:rPr>
        <w:t>русской группе</w:t>
      </w:r>
      <w:r w:rsidRPr="00F80E6C"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  <w:t xml:space="preserve"> </w:t>
      </w:r>
      <w:r w:rsidRPr="00562A3D">
        <w:rPr>
          <w:rFonts w:ascii="Times New Roman" w:eastAsia="Times New Roman" w:hAnsi="Times New Roman" w:cs="Times New Roman"/>
          <w:b/>
          <w:bCs/>
          <w:color w:val="00B0F0"/>
          <w:sz w:val="48"/>
          <w:szCs w:val="48"/>
          <w:lang w:eastAsia="zh-CN"/>
        </w:rPr>
        <w:t>«Непоседы»</w:t>
      </w:r>
      <w:r w:rsidRPr="00F80E6C"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  <w:t xml:space="preserve"> </w:t>
      </w:r>
    </w:p>
    <w:p w:rsidR="00F80E6C" w:rsidRPr="00562A3D" w:rsidRDefault="00F80E6C" w:rsidP="00F80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8"/>
          <w:szCs w:val="48"/>
          <w:lang w:eastAsia="zh-CN"/>
        </w:rPr>
      </w:pPr>
      <w:r w:rsidRPr="00562A3D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zh-CN"/>
        </w:rPr>
        <w:t>по развитию</w:t>
      </w:r>
      <w:r w:rsidRPr="00F80E6C"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  <w:t xml:space="preserve"> </w:t>
      </w:r>
      <w:r w:rsidRPr="00562A3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8"/>
          <w:szCs w:val="48"/>
          <w:lang w:eastAsia="zh-CN"/>
        </w:rPr>
        <w:t>речи.</w:t>
      </w:r>
    </w:p>
    <w:p w:rsidR="00F80E6C" w:rsidRPr="00562A3D" w:rsidRDefault="00F80E6C" w:rsidP="00F80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FF00"/>
          <w:sz w:val="48"/>
          <w:szCs w:val="48"/>
          <w:lang w:eastAsia="zh-CN"/>
        </w:rPr>
      </w:pPr>
      <w:r w:rsidRPr="00562A3D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zh-CN"/>
        </w:rPr>
        <w:t>Тема: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  <w:t xml:space="preserve"> </w:t>
      </w:r>
      <w:r w:rsidRPr="00562A3D">
        <w:rPr>
          <w:rFonts w:ascii="Times New Roman" w:eastAsia="Times New Roman" w:hAnsi="Times New Roman" w:cs="Times New Roman"/>
          <w:b/>
          <w:bCs/>
          <w:color w:val="FFFF00"/>
          <w:sz w:val="48"/>
          <w:szCs w:val="48"/>
          <w:lang w:eastAsia="zh-CN"/>
        </w:rPr>
        <w:t>«Золотая осень»</w:t>
      </w:r>
    </w:p>
    <w:p w:rsidR="00F80E6C" w:rsidRDefault="00F80E6C" w:rsidP="00F80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</w:pPr>
    </w:p>
    <w:p w:rsidR="00F80E6C" w:rsidRDefault="00F80E6C" w:rsidP="00F80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</w:pPr>
    </w:p>
    <w:p w:rsidR="00F80E6C" w:rsidRDefault="00F80E6C" w:rsidP="00F80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</w:pPr>
    </w:p>
    <w:p w:rsidR="00F80E6C" w:rsidRDefault="00F80E6C" w:rsidP="00F80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</w:pPr>
    </w:p>
    <w:p w:rsidR="00562A3D" w:rsidRDefault="00562A3D" w:rsidP="00F80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</w:pPr>
    </w:p>
    <w:p w:rsidR="00562A3D" w:rsidRDefault="00562A3D" w:rsidP="00F80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</w:pPr>
    </w:p>
    <w:p w:rsidR="00F80E6C" w:rsidRPr="00F80E6C" w:rsidRDefault="00F80E6C" w:rsidP="00F80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80E6C" w:rsidRPr="00F80E6C" w:rsidRDefault="00F80E6C" w:rsidP="00F80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80E6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Воспитатель: </w:t>
      </w:r>
      <w:proofErr w:type="spellStart"/>
      <w:r w:rsidRPr="00F80E6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Нольфина</w:t>
      </w:r>
      <w:proofErr w:type="spellEnd"/>
      <w:r w:rsidRPr="00F80E6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Елена Григорьевна</w:t>
      </w:r>
    </w:p>
    <w:p w:rsidR="00F80E6C" w:rsidRDefault="00F80E6C" w:rsidP="00562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D152D" w:rsidRDefault="003D152D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Интегрированное занятие в средней русской группе «Непоседы» по развитию реч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+ознакомление с окружающим миром +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лепка+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продуктивная деятельность)</w:t>
      </w:r>
    </w:p>
    <w:p w:rsidR="003D152D" w:rsidRDefault="003D152D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Технологическая карта образовательной учебной деятельности.</w:t>
      </w:r>
    </w:p>
    <w:p w:rsidR="003D152D" w:rsidRDefault="003D152D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Четверг____________________2013 год.</w:t>
      </w:r>
    </w:p>
    <w:p w:rsidR="003D152D" w:rsidRDefault="003D152D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Образовательная область: коммуникация, познание, творчество.</w:t>
      </w:r>
    </w:p>
    <w:p w:rsidR="003D152D" w:rsidRDefault="003D152D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Раздел: развитие речи, ознакомление с окружающим миром, лепка, ФЭМП.</w:t>
      </w:r>
    </w:p>
    <w:p w:rsidR="003D152D" w:rsidRDefault="003D152D" w:rsidP="003D152D">
      <w:pPr>
        <w:pStyle w:val="a5"/>
      </w:pPr>
      <w:r>
        <w:rPr>
          <w:b/>
          <w:bCs/>
        </w:rPr>
        <w:t>Тема: «Золотая осень»</w:t>
      </w:r>
      <w:r w:rsidRPr="004D5440">
        <w:br/>
      </w:r>
      <w:r w:rsidRPr="004D5440">
        <w:rPr>
          <w:b/>
          <w:bCs/>
        </w:rPr>
        <w:t xml:space="preserve">Цель занятия: </w:t>
      </w:r>
      <w:r w:rsidRPr="004D5440">
        <w:t>способствовать развитию речевой активности и самостоятельности детей, углублению представлений детей о живой природе.</w:t>
      </w:r>
      <w:r w:rsidRPr="003D152D">
        <w:t xml:space="preserve"> </w:t>
      </w:r>
      <w:r>
        <w:t>Уточнить и обобщить знания детей по теме «осень», закрепить приметы времени года «осень».</w:t>
      </w:r>
    </w:p>
    <w:p w:rsidR="003D152D" w:rsidRDefault="003D152D" w:rsidP="003D152D">
      <w:pPr>
        <w:pStyle w:val="a5"/>
      </w:pPr>
      <w:r w:rsidRPr="004D5440">
        <w:rPr>
          <w:b/>
          <w:bCs/>
        </w:rPr>
        <w:t>Программное содержание</w:t>
      </w:r>
      <w:r w:rsidRPr="004D5440">
        <w:t>:</w:t>
      </w:r>
      <w:r w:rsidRPr="004D5440">
        <w:br/>
        <w:t>Продолжать учить детей осваивать формы речи – рассуждения: объяснительную речь, речь – доказательство. Закреплять умения детей правильно составлять разные формы предложений (простые, сложные). Активизировать в речи детей слова, определяющие предметы природы, их качества и особенности. Продолжать учить правильно, образовывать слова, пользуясь суффиксами (детёныши животных). Упражнять в правильном звукопроизношении в процессе речевых высказываний.</w:t>
      </w:r>
      <w:r w:rsidRPr="004D5440">
        <w:br/>
        <w:t>Развивать познавательные способности детей, любознательность, логическое мышление, воображение. Углублять представления о сезонных изменениях в живой природе в осенний период.</w:t>
      </w:r>
      <w:r w:rsidRPr="004D5440">
        <w:br/>
        <w:t>Развивать мелкую моторику рук, интерес к продуктивным видам деятельности, творческое воображение.</w:t>
      </w:r>
      <w:r w:rsidRPr="004D5440">
        <w:br/>
        <w:t>Воспитывать культуру общения детей (со сверстниками, взрослыми). Воспитывать интерес к природе родного края.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закрепление элементарных навыков и умений</w:t>
      </w: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gramStart"/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используемыми</w:t>
      </w:r>
      <w:proofErr w:type="gramEnd"/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лепке из соленого теста (</w:t>
      </w:r>
      <w:proofErr w:type="spellStart"/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>тестопластике</w:t>
      </w:r>
      <w:proofErr w:type="spellEnd"/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Коррекционно-развивающие: формирование творческой активности, художественного вкуса; развитие мелкой моторики; формирование чувства цвета. </w:t>
      </w:r>
    </w:p>
    <w:p w:rsidR="00867F73" w:rsidRDefault="00867F73" w:rsidP="00867F73">
      <w:pPr>
        <w:pStyle w:val="a5"/>
      </w:pPr>
      <w:r w:rsidRPr="00D93A12">
        <w:t>3. Воспитательные: воспитание выдержки, волевого усилия, способности быстро</w:t>
      </w:r>
    </w:p>
    <w:p w:rsidR="00F80E6C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Методические приемы, используемые в ходе занятия: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Просмотр презентации «На лугу живёт</w:t>
      </w:r>
      <w:proofErr w:type="gramStart"/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</w:t>
      </w:r>
      <w:proofErr w:type="gramEnd"/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>о… »;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Показ приёмов работы педагогом. 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>Дидактическое обеспечение: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Для педагога: презентация, готовая работа, тесто на всех участников занятия, салфетки, стеки, дощечка для лепки. </w:t>
      </w:r>
    </w:p>
    <w:p w:rsidR="00867F73" w:rsidRPr="00F80E6C" w:rsidRDefault="00867F73" w:rsidP="00F80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2) Для детей: тесто на каждого ребёнка, дощечки для лепки, стеки, салфетки. </w:t>
      </w:r>
    </w:p>
    <w:p w:rsidR="00867F73" w:rsidRDefault="00867F73" w:rsidP="00867F73">
      <w:pPr>
        <w:pStyle w:val="a5"/>
      </w:pPr>
      <w:r>
        <w:t>- мультимедиа, слайды для презентации;</w:t>
      </w:r>
    </w:p>
    <w:p w:rsidR="00867F73" w:rsidRDefault="00867F73" w:rsidP="00867F73">
      <w:pPr>
        <w:pStyle w:val="a5"/>
      </w:pPr>
      <w:r>
        <w:t>- овощи, фрукты (натуральные или муляжи)</w:t>
      </w:r>
      <w:proofErr w:type="gramStart"/>
      <w:r>
        <w:t xml:space="preserve"> ;</w:t>
      </w:r>
      <w:proofErr w:type="gramEnd"/>
    </w:p>
    <w:p w:rsidR="00867F73" w:rsidRDefault="00867F73" w:rsidP="00867F73">
      <w:pPr>
        <w:pStyle w:val="a5"/>
      </w:pPr>
      <w:r>
        <w:t>-корзина;</w:t>
      </w:r>
    </w:p>
    <w:p w:rsidR="00867F73" w:rsidRDefault="00867F73" w:rsidP="00867F73">
      <w:pPr>
        <w:pStyle w:val="a5"/>
      </w:pPr>
      <w:r>
        <w:t>- магнитная доска, мольберт;</w:t>
      </w:r>
    </w:p>
    <w:p w:rsidR="00867F73" w:rsidRDefault="00867F73" w:rsidP="00867F73">
      <w:pPr>
        <w:pStyle w:val="a5"/>
      </w:pPr>
      <w:r>
        <w:t>- картина на тему «Осень»;</w:t>
      </w:r>
    </w:p>
    <w:p w:rsidR="00867F73" w:rsidRDefault="00867F73" w:rsidP="00867F73">
      <w:pPr>
        <w:pStyle w:val="a5"/>
      </w:pPr>
      <w:r>
        <w:t>-картинки с изображением примет времён года (на каждого ребёнка)</w:t>
      </w:r>
      <w:proofErr w:type="gramStart"/>
      <w:r>
        <w:t xml:space="preserve"> ;</w:t>
      </w:r>
      <w:proofErr w:type="gramEnd"/>
    </w:p>
    <w:p w:rsidR="00867F73" w:rsidRDefault="00867F73" w:rsidP="00867F73">
      <w:pPr>
        <w:pStyle w:val="a5"/>
      </w:pPr>
      <w:r>
        <w:t xml:space="preserve">-картинки с изображением овощей, фруктов (на каждого ребёнка) </w:t>
      </w:r>
    </w:p>
    <w:p w:rsidR="00F80E6C" w:rsidRDefault="00F80E6C" w:rsidP="00867F73">
      <w:pPr>
        <w:pStyle w:val="a5"/>
      </w:pPr>
      <w:r>
        <w:t>- карта</w:t>
      </w:r>
    </w:p>
    <w:p w:rsidR="00F80E6C" w:rsidRDefault="00F80E6C" w:rsidP="00867F73">
      <w:pPr>
        <w:pStyle w:val="a5"/>
      </w:pPr>
      <w:r>
        <w:t>-стрелки</w:t>
      </w:r>
    </w:p>
    <w:p w:rsidR="00F80E6C" w:rsidRDefault="00F80E6C" w:rsidP="00867F73">
      <w:pPr>
        <w:pStyle w:val="a5"/>
      </w:pPr>
      <w:r>
        <w:t>-волшебный сундучок</w:t>
      </w:r>
    </w:p>
    <w:p w:rsidR="00F80E6C" w:rsidRDefault="00F80E6C" w:rsidP="00867F73">
      <w:pPr>
        <w:pStyle w:val="a5"/>
      </w:pPr>
      <w:r>
        <w:t>-музыка</w:t>
      </w:r>
    </w:p>
    <w:p w:rsidR="00F80E6C" w:rsidRDefault="00F80E6C" w:rsidP="00867F73">
      <w:pPr>
        <w:pStyle w:val="a5"/>
      </w:pPr>
      <w:r>
        <w:t>-цифры от 1 до 3</w:t>
      </w:r>
    </w:p>
    <w:p w:rsidR="00F80E6C" w:rsidRDefault="00F80E6C" w:rsidP="00867F73">
      <w:pPr>
        <w:pStyle w:val="a5"/>
      </w:pPr>
      <w:r>
        <w:t>-бисер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152D" w:rsidRPr="004D5440" w:rsidRDefault="003D152D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Предварительная работа:</w:t>
      </w:r>
    </w:p>
    <w:p w:rsidR="003D152D" w:rsidRPr="004D5440" w:rsidRDefault="003D152D" w:rsidP="003D1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Совместная деятельность: чтение художественных произведений об осени,</w:t>
      </w:r>
      <w:proofErr w:type="gramStart"/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80E6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proofErr w:type="gramEnd"/>
      <w:r w:rsidR="00F80E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рассматривание картин, отгадывание загадок, рисование «Осень», дидактические игры, составление гербариев, целевые прогулки.</w:t>
      </w:r>
    </w:p>
    <w:p w:rsidR="003D152D" w:rsidRPr="004D5440" w:rsidRDefault="003D152D" w:rsidP="003D1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Самостоятельная деятельность: рассматривание открыток «Цветы», рассматривание энциклопедий.</w:t>
      </w:r>
    </w:p>
    <w:p w:rsidR="003D152D" w:rsidRPr="004D5440" w:rsidRDefault="003D152D" w:rsidP="003D15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ХОД ЗАНЯТИЯ</w:t>
      </w:r>
    </w:p>
    <w:p w:rsidR="003D152D" w:rsidRPr="004D5440" w:rsidRDefault="003D152D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Воспитатель: 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Ребята, посмотрите, сколько у нас сегодня гостей, и они не знают, как вас зовут.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Давайте представимся: друг другу улыбнёмся и назовём ласково по имени того, кто рядом стоит. </w:t>
      </w:r>
    </w:p>
    <w:p w:rsidR="003D152D" w:rsidRPr="004D5440" w:rsidRDefault="003D152D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нас нарядный зал, а </w:t>
      </w:r>
      <w:r w:rsidR="00867F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 помните, какой праздник </w:t>
      </w:r>
      <w:proofErr w:type="gramStart"/>
      <w:r w:rsidR="00867F73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proofErr w:type="gramEnd"/>
      <w:r w:rsidR="00867F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скоро будет здесь  в этом зале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?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Как вы думаете: осень - это хорошо или плохо? (</w:t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Ответы детей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</w:p>
    <w:p w:rsidR="003D152D" w:rsidRPr="004D5440" w:rsidRDefault="003D152D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Стук в дверь, влетает сорока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D152D" w:rsidRPr="004D5440" w:rsidRDefault="003D152D" w:rsidP="003D152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 </w:t>
      </w:r>
      <w:proofErr w:type="spellStart"/>
      <w:proofErr w:type="gramStart"/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сорока-белобока</w:t>
      </w:r>
      <w:proofErr w:type="spellEnd"/>
      <w:proofErr w:type="gramEnd"/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Прилетела издалёка,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Весть из леса принесла.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Сказано мне строго было,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Чтоб ничего не позабыла.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Осень в память о себе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Вам сюрприз оставила,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А сюрприз тот в сундучке,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Ключик на тесёмочке.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Только где лежит – забыла: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шкафу или на полочке.</w:t>
      </w:r>
    </w:p>
    <w:p w:rsidR="003D152D" w:rsidRPr="004D5440" w:rsidRDefault="003D152D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Воспитатель: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Ребята, сорока очень быстро все рассказала. Вы поняли, о чем она протараторила? … А как же мы найдём сюрприз? ...Где находится ключик?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D544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Сорока: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Вспомнила: было сказано вам </w:t>
      </w:r>
      <w:proofErr w:type="gramStart"/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передать</w:t>
      </w:r>
      <w:proofErr w:type="gramEnd"/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строго все правила соблюдать и задания выполнять (</w:t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сорока отдаёт детям лист бумаги и улетает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D544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Воспитатель: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Что же это за лист бумаги? Как вы думаете? …Да это же карта, с помощью которой мы сможем отыскать ключик. Но тут написано, чтобы к ключику попасть, надо идти только по той дороге, которая указана на карте, и преодолеть все препятствия. Вы хотите отправиться в путешествие? (</w:t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Воспитатель предлагает детям смотреть на карту и определять маршрут движения.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) Смотрим по стрелочкам, куда мы отправляемся.</w:t>
      </w:r>
    </w:p>
    <w:p w:rsidR="00867F73" w:rsidRDefault="003D152D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Звучит музыка</w:t>
      </w:r>
      <w:proofErr w:type="gramStart"/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</w:t>
      </w:r>
      <w:proofErr w:type="gramEnd"/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от мы оказались в осеннем лесу. Вы чувствуете, как свеж и чист лесной воздух? Сделаем глубокий вдох, расправим плечи. А что вы слышите в осеннем лесу?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D544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1 задание: 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«Убрать листья с тропинки», но сначала надо назвать - с какого дерева этот лист, и как он называется. </w:t>
      </w:r>
      <w:proofErr w:type="gramStart"/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(С берёзы – берёзовый лист, с осины – осиновый, с тополя – тополиный, с рябины – рябиновый лист, с дуба – дубовый, с клёна – кленовый).</w:t>
      </w:r>
      <w:proofErr w:type="gramEnd"/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Затем идём по узенькой тропинке. (</w:t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Воспита</w:t>
      </w:r>
      <w:r w:rsidR="00867F7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тель предлагает детям из теста  сделать в </w:t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подарок малышам</w:t>
      </w:r>
      <w:proofErr w:type="gramStart"/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="00867F7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)</w:t>
      </w:r>
      <w:proofErr w:type="gramEnd"/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Педагог: Ребята, посмотрите, что я сегодня утром нашла у нас в группе. Это письмо и оно прислано для вас. Хотите узнать, от кого оно и, что в нём написано? 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Дети: Да! 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Педагог: Итак, посмотрим. Это письмо из королевства «Цветов», а написала его… Ребята, здесь загадка. Отгадаем! 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Дети: Да! 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>Педагог: Надевает эта крошка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Платье красное в горошек. 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>И летать умеет ловко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>Это… (Божья коровка)</w:t>
      </w:r>
      <w:proofErr w:type="gramStart"/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</w:t>
      </w:r>
      <w:proofErr w:type="gramEnd"/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Дети: ответ. 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Педагог: Ребята, а здесь не только письмо, но еще и диск. Божья коровка говорит, что на нем мы найдем что-то интересное. Посмотрим? 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Дети: Да! 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Педагог: Читает письмо от Божьей коровки и показывает презентацию. 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>«Здравствуйте, ребята! Меня зовут Коровка, Божья Коровка! Так как на улице уже холодно, я не смогла прилететь к вам сама и вот решила написать вам письмо. Мое письмо не простое, оно – познавательное. Я хочу посмотреть, что вы знаете и научить вас чему-то новому. Надеюсь, вам понравится! »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Педагог: Итак, ребята, вы готовы? 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Дети: Да! 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Педагог: Тогда начнем! (Читает письмо с заданиями) 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«Я попрошу вас посмотреть на картинки и ответить, что вы на них видите (Слайд №3? </w:t>
      </w:r>
      <w:proofErr w:type="gramEnd"/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знаете ли вы, как и где люди добывают соль? Вот на таких месторождениях каменной соли (соленые озера) люди с помощью специальных машин добывают соль (Слайд №4). 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>А знаете ли вы, для чего нам нужна соль? Конечно же, соль мы используем при приготовлении пищи, а так же она применяется людьми зимой на дорогах. Она разъедает снег и лёд и поэтому на дорогах становится не так скользко и более безопасно (Слайд №5) .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Ребята, а как вы считаете, что здесь изображено (Слайд №6?</w:t>
      </w:r>
      <w:proofErr w:type="gramEnd"/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Ну конечно, это поле с рожью. 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>А кто из вас знает, что люди получают изо ржи? Итак, это мука (Слайд №7). Раньше люди, получали муку, перемалывая её на мельницах, теперь этот процесс проходит на заводах с использованием специальных машин. Всем вам известно, что из муки мы получаем? (Слайд № 8) .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>А что же изображено на этом рисунке (Слайд №9?</w:t>
      </w:r>
      <w:proofErr w:type="gramEnd"/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Правильно, это вода. 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того чтобы к нам в квартиры поступала чистая вода, она проходит специальную обработку вот на таких очистительных станциях (Слайд №10). 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Всем живым существам нужна вода (Слайд №11). Люди потребляют её в пищу. Так же она является одним из средств нашей личной гигиены. Используем её для полива растений и во многом другом. 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Ребята, а как вы думаете, что получится, если мы возьмем соль, воду и муку и смешаем их вместе (Слайд №12? </w:t>
      </w:r>
      <w:proofErr w:type="gramEnd"/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Конечно же, это тесто (Слайд №13) .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теперь подумайте, что мы можем делать с пластилином (Слайд №14?</w:t>
      </w:r>
      <w:proofErr w:type="gramEnd"/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Правильно, из него мы лепим. Лепить мы можем так же и из глины. 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>А вот вы знали, что из специального «соленого» теста мы тоже можем лепить (Слайд №15?</w:t>
      </w:r>
      <w:proofErr w:type="gramEnd"/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Посмотрите, какие красивые работы из него получаются. 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Я предлагаю и вам попробовать полепить из теста. Мне очень хочется, чтобы вы слепили моих малышек-деток. Посмотрите, пожалуйста, какие разные коровки могут получиться из теста (Слайд №16) .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Это совсем не сложно, но очень интересно! </w:t>
      </w:r>
    </w:p>
    <w:p w:rsidR="00867F73" w:rsidRPr="00D93A12" w:rsidRDefault="00867F73" w:rsidP="0086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>Сначала вы должны взять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тесто и отрывая от большого куска маленькие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кусочки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наносить его на наше изображение. Дети заполняют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изображение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получая божью коровку</w:t>
      </w:r>
      <w:r w:rsidRPr="00D93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(Слайд №17) .</w:t>
      </w:r>
    </w:p>
    <w:p w:rsidR="003D152D" w:rsidRPr="004D5440" w:rsidRDefault="003D152D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Посмотрите на карту, куда мы направляемся дальше? (</w:t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К болоту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). А по болоту мы сможем пройти? (</w:t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Обходим вокруг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D152D" w:rsidRPr="004D5440" w:rsidRDefault="003D152D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 задание: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Звучат голоса птиц</w:t>
      </w:r>
    </w:p>
    <w:p w:rsidR="003D152D" w:rsidRPr="004D5440" w:rsidRDefault="003D152D" w:rsidP="003D152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А еще скажите мне -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Знаете вы птиц?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Как у них сейчас дела -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Воробьёв, синиц?</w:t>
      </w:r>
    </w:p>
    <w:p w:rsidR="003D152D" w:rsidRPr="004D5440" w:rsidRDefault="003D152D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Посмотрите, </w:t>
      </w:r>
      <w:proofErr w:type="gramStart"/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сколько много</w:t>
      </w:r>
      <w:proofErr w:type="gramEnd"/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птиц. Подумайте, как их можно разделить на две группы. Почему вы их именно так поделили?</w:t>
      </w:r>
    </w:p>
    <w:p w:rsidR="003D152D" w:rsidRPr="004D5440" w:rsidRDefault="003D152D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Хотите поиграть в игру-шутку? Скажите, что тут неправильно? Почему?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D544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Прилетели птицы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: голуби, синицы, мухи и стрижи.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D544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Прилетели птицы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: голуби, куницы, кукушки, уточки и мошки.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D544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Прилетели птицы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: голуби, лисицы, аисты, скворцы.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D544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Прилетели птицы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: голуби, синицы, чибисы, чижи, лебеди и утки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D544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– И спасибо шутке.</w:t>
      </w:r>
    </w:p>
    <w:p w:rsidR="003D152D" w:rsidRPr="004D5440" w:rsidRDefault="003D152D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 задание: 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Разобрать камни, лежащие на дороге, чтобы пройти дальше. (</w:t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На каждом камне изображение животного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D152D" w:rsidRPr="004D5440" w:rsidRDefault="003D152D" w:rsidP="003D152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Много разных зверей</w:t>
      </w:r>
      <w:proofErr w:type="gramStart"/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</w:t>
      </w:r>
      <w:proofErr w:type="gramEnd"/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лесу обитает.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Как детёнышей их звать?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Кто точно знает?</w:t>
      </w:r>
    </w:p>
    <w:p w:rsidR="003D152D" w:rsidRPr="004D5440" w:rsidRDefault="003D152D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Словесная игра «Закончи предложение»</w:t>
      </w:r>
    </w:p>
    <w:p w:rsidR="003D152D" w:rsidRPr="004D5440" w:rsidRDefault="003D152D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У волчицы родились ……(</w:t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волчата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У медведицы косолапые….(</w:t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медвежата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У белки прыгают ……….(</w:t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бельчата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У лисицы хитрые……...(</w:t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лисята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У ежихи родились……….(</w:t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ежата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У лосихи есть………(</w:t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лосята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У </w:t>
      </w:r>
      <w:proofErr w:type="spellStart"/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оленихи</w:t>
      </w:r>
      <w:proofErr w:type="spellEnd"/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красивые…….(</w:t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оленята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У зайчихи пушистые……..(</w:t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зайчата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(</w:t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Воспитатель раскладывает картинки животных в три обруча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gramEnd"/>
    </w:p>
    <w:p w:rsidR="003D152D" w:rsidRPr="004D5440" w:rsidRDefault="003D152D" w:rsidP="003D1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Медведь, ёж (ложатся в спячку на зиму).</w:t>
      </w:r>
    </w:p>
    <w:p w:rsidR="003D152D" w:rsidRPr="004D5440" w:rsidRDefault="003D152D" w:rsidP="003D1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Белка, заяц (меняют окраску).</w:t>
      </w:r>
    </w:p>
    <w:p w:rsidR="003D152D" w:rsidRPr="004D5440" w:rsidRDefault="003D152D" w:rsidP="003D1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Волк, лиса, олень, лось (к зиме появляется тёплый подшёрсток)</w:t>
      </w:r>
    </w:p>
    <w:p w:rsidR="003D152D" w:rsidRPr="004D5440" w:rsidRDefault="003D152D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 вы думаете, почему животные поселились в разные домики?</w:t>
      </w:r>
    </w:p>
    <w:p w:rsidR="003D152D" w:rsidRPr="004D5440" w:rsidRDefault="003D152D" w:rsidP="003D152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Трудности все позади,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Что же будет впереди?</w:t>
      </w:r>
    </w:p>
    <w:p w:rsidR="003D152D" w:rsidRPr="004D5440" w:rsidRDefault="003D152D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Нашли ключик и сундучок, а в сундучке семена разных растений (</w:t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тыквы, подсолнечника, гороха и др.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Вы хотите сделать из семян цветы в память о сегодняшнем осеннем путешествии? Вы готовы? А пальчики ещё не готовы. Сначала сделают наши пальчики гимнастику.</w:t>
      </w:r>
    </w:p>
    <w:p w:rsidR="003D152D" w:rsidRPr="004D5440" w:rsidRDefault="003D152D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Раз, два, три, четыре, пять, </w:t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Дети поочерёдно загибают пальчики.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Будем листья собирать</w:t>
      </w:r>
      <w:proofErr w:type="gramStart"/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С</w:t>
      </w:r>
      <w:proofErr w:type="gramEnd"/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жимают и разжимают кулачки.</w:t>
      </w:r>
    </w:p>
    <w:p w:rsidR="00547888" w:rsidRDefault="003D152D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Листья берёзы, листья рябины, </w:t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Загибают пальчики, начиная с </w:t>
      </w:r>
      <w:proofErr w:type="gramStart"/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большого</w:t>
      </w:r>
      <w:proofErr w:type="gramEnd"/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Листики тополя, листья осины,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Листики дуба мы соберём,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Маме осенний букет отнесём. </w:t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Шагают по левой ладони средним и указательным пальцами правой руки.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Закройте глаза и подумайте, какое растение, вы хотели бы сделать. Может кто-то из вас хочет выполнять работу вместе с другом? Подумайте и договоритесь.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Дети выполняют работу, в это время звучит лёгкая спокойная муз</w:t>
      </w:r>
      <w:r w:rsidR="0054788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ыка</w:t>
      </w:r>
    </w:p>
    <w:p w:rsidR="00547888" w:rsidRDefault="00547888" w:rsidP="00547888">
      <w:pPr>
        <w:pStyle w:val="a5"/>
      </w:pPr>
      <w:r>
        <w:t xml:space="preserve">- Какие приметы осени вы знаете? (ответы детей) </w:t>
      </w:r>
    </w:p>
    <w:p w:rsidR="00547888" w:rsidRDefault="00547888" w:rsidP="00547888">
      <w:pPr>
        <w:pStyle w:val="a5"/>
      </w:pPr>
      <w:r>
        <w:t xml:space="preserve">-Ребята, я приготовила картинки, но они все перепутались. Давайте выберем из них только то, что бывает осенью. </w:t>
      </w:r>
    </w:p>
    <w:p w:rsidR="00547888" w:rsidRDefault="00547888" w:rsidP="00547888">
      <w:pPr>
        <w:pStyle w:val="a5"/>
      </w:pPr>
      <w:r>
        <w:t xml:space="preserve">Дети подходят к мольберту. На мольберте висит картина на тему «осень». Педагог раздаёт детям картинки с изображением осенних листьев, грибов, дождя, снега, сугробов, яркого солнца и т. д. Дети помещают на мольберт только те картинки, изображение которых относится к приметам осени, например: «На моей картинке нарисован дождь. Осенью на улице идёт дождь». «На моей картинке нарисован снег. Снег бывает зимой» и т. д. </w:t>
      </w:r>
    </w:p>
    <w:p w:rsidR="00547888" w:rsidRDefault="00547888" w:rsidP="00547888">
      <w:pPr>
        <w:pStyle w:val="a5"/>
      </w:pPr>
      <w:r>
        <w:t xml:space="preserve">-Молодцы, ребята, вы справились с заданием. Мы с вами вспомнили все приметы осени. </w:t>
      </w:r>
    </w:p>
    <w:p w:rsidR="00547888" w:rsidRDefault="00547888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152D" w:rsidRPr="004D5440" w:rsidRDefault="003D152D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сейчас поиграем в игру </w:t>
      </w:r>
      <w:r w:rsidRPr="004D544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«КОГДА ЭТО БЫВАЕТ?»</w:t>
      </w: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proofErr w:type="gramStart"/>
      <w:r w:rsidRPr="004D544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подвижная</w:t>
      </w:r>
      <w:proofErr w:type="gramEnd"/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D152D" w:rsidRPr="004D5440" w:rsidRDefault="003D152D" w:rsidP="003D1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 опадает?</w:t>
      </w:r>
    </w:p>
    <w:p w:rsidR="003D152D" w:rsidRPr="004D5440" w:rsidRDefault="003D152D" w:rsidP="003D1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Грач прилетает?</w:t>
      </w:r>
    </w:p>
    <w:p w:rsidR="003D152D" w:rsidRPr="004D5440" w:rsidRDefault="003D152D" w:rsidP="003D1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речке тёплая вода?</w:t>
      </w:r>
    </w:p>
    <w:p w:rsidR="003D152D" w:rsidRPr="004D5440" w:rsidRDefault="003D152D" w:rsidP="003D1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Новый Год придет когда?</w:t>
      </w:r>
    </w:p>
    <w:p w:rsidR="003D152D" w:rsidRPr="004D5440" w:rsidRDefault="003D152D" w:rsidP="003D1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Медведь в берлогу спать ложится?</w:t>
      </w:r>
    </w:p>
    <w:p w:rsidR="003D152D" w:rsidRPr="004D5440" w:rsidRDefault="003D152D" w:rsidP="003D1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Снежинка первая кружится</w:t>
      </w:r>
    </w:p>
    <w:p w:rsidR="003D152D" w:rsidRPr="004D5440" w:rsidRDefault="003D152D" w:rsidP="003D1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День становится короче?</w:t>
      </w:r>
    </w:p>
    <w:p w:rsidR="003D152D" w:rsidRPr="004D5440" w:rsidRDefault="003D152D" w:rsidP="003D1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Воробьи кричат всё громче?</w:t>
      </w:r>
    </w:p>
    <w:p w:rsidR="003D152D" w:rsidRPr="004D5440" w:rsidRDefault="003D152D" w:rsidP="003D1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юг все птицы улетают?</w:t>
      </w:r>
    </w:p>
    <w:p w:rsidR="003D152D" w:rsidRPr="004D5440" w:rsidRDefault="003D152D" w:rsidP="003D1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саду малина поспевает?</w:t>
      </w:r>
    </w:p>
    <w:p w:rsidR="003D152D" w:rsidRPr="004D5440" w:rsidRDefault="003D152D" w:rsidP="003D1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На окнах ледяной узор?</w:t>
      </w:r>
    </w:p>
    <w:p w:rsidR="003D152D" w:rsidRPr="004D5440" w:rsidRDefault="003D152D" w:rsidP="003D1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берёзках золотой убор?</w:t>
      </w:r>
    </w:p>
    <w:p w:rsidR="003D152D" w:rsidRPr="004D5440" w:rsidRDefault="003D152D" w:rsidP="003D1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Картофель все в садах копают?</w:t>
      </w:r>
    </w:p>
    <w:p w:rsidR="003D152D" w:rsidRPr="004D5440" w:rsidRDefault="003D152D" w:rsidP="003D1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 жарким солнцем загорают?</w:t>
      </w:r>
    </w:p>
    <w:p w:rsidR="003D152D" w:rsidRPr="004D5440" w:rsidRDefault="003D152D" w:rsidP="003D1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Когда все вместе в первый раз вы пойдёте в первый класс?</w:t>
      </w:r>
    </w:p>
    <w:p w:rsidR="003D152D" w:rsidRPr="004D5440" w:rsidRDefault="00547888" w:rsidP="003D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Молодцы ребята вы хорошо сегодня поработали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наше осеннее путешествие подошло к концу.</w:t>
      </w:r>
    </w:p>
    <w:p w:rsidR="003D152D" w:rsidRPr="004D5440" w:rsidRDefault="003D152D" w:rsidP="00547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Понравилось ли сегодняшнее путешествие и что именно запомнилось?</w:t>
      </w:r>
    </w:p>
    <w:p w:rsidR="003D152D" w:rsidRDefault="003D152D" w:rsidP="00F80E6C">
      <w:pPr>
        <w:spacing w:before="100" w:beforeAutospacing="1" w:after="100" w:afterAutospacing="1" w:line="240" w:lineRule="auto"/>
        <w:outlineLvl w:val="0"/>
      </w:pPr>
      <w:r w:rsidRPr="004D544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3D15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zh-CN"/>
        </w:rPr>
        <w:t xml:space="preserve"> </w:t>
      </w:r>
    </w:p>
    <w:p w:rsidR="004D3306" w:rsidRDefault="004D3306" w:rsidP="003D152D"/>
    <w:sectPr w:rsidR="004D3306" w:rsidSect="00562A3D">
      <w:pgSz w:w="11906" w:h="16838"/>
      <w:pgMar w:top="1134" w:right="850" w:bottom="1134" w:left="1701" w:header="708" w:footer="708" w:gutter="0"/>
      <w:pgBorders w:offsetFrom="page">
        <w:top w:val="cup" w:sz="31" w:space="24" w:color="FFC000"/>
        <w:left w:val="cup" w:sz="31" w:space="24" w:color="FFC000"/>
        <w:bottom w:val="cup" w:sz="31" w:space="24" w:color="FFC000"/>
        <w:right w:val="cup" w:sz="31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6026C"/>
    <w:multiLevelType w:val="multilevel"/>
    <w:tmpl w:val="12D4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4705C1"/>
    <w:multiLevelType w:val="multilevel"/>
    <w:tmpl w:val="D31E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EC49B5"/>
    <w:multiLevelType w:val="multilevel"/>
    <w:tmpl w:val="C0367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D152D"/>
    <w:rsid w:val="003D152D"/>
    <w:rsid w:val="004D3306"/>
    <w:rsid w:val="00547888"/>
    <w:rsid w:val="00562A3D"/>
    <w:rsid w:val="00673606"/>
    <w:rsid w:val="00867F73"/>
    <w:rsid w:val="00F8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06"/>
  </w:style>
  <w:style w:type="paragraph" w:styleId="1">
    <w:name w:val="heading 1"/>
    <w:basedOn w:val="a"/>
    <w:link w:val="10"/>
    <w:uiPriority w:val="9"/>
    <w:qFormat/>
    <w:rsid w:val="003D1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4">
    <w:name w:val="heading 4"/>
    <w:basedOn w:val="a"/>
    <w:link w:val="40"/>
    <w:uiPriority w:val="9"/>
    <w:qFormat/>
    <w:rsid w:val="003D15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152D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3D152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3D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3D152D"/>
    <w:rPr>
      <w:color w:val="0000FF"/>
      <w:u w:val="single"/>
    </w:rPr>
  </w:style>
  <w:style w:type="character" w:styleId="a7">
    <w:name w:val="Strong"/>
    <w:basedOn w:val="a0"/>
    <w:uiPriority w:val="22"/>
    <w:qFormat/>
    <w:rsid w:val="003D15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2013-10-08T17:51:00Z</dcterms:created>
  <dcterms:modified xsi:type="dcterms:W3CDTF">2013-10-08T18:35:00Z</dcterms:modified>
</cp:coreProperties>
</file>