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165" w:rsidRDefault="00B60165" w:rsidP="00B601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44C4" w:rsidRDefault="003644C4" w:rsidP="00B601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44C4" w:rsidRDefault="003644C4" w:rsidP="00B601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165" w:rsidRDefault="00B60165" w:rsidP="00B601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165" w:rsidRDefault="00B60165" w:rsidP="00B601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165" w:rsidRPr="000B2591" w:rsidRDefault="00B60165" w:rsidP="00B60165">
      <w:pPr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0B2591">
        <w:rPr>
          <w:rFonts w:ascii="Times New Roman" w:eastAsia="Calibri" w:hAnsi="Times New Roman" w:cs="Times New Roman"/>
          <w:b/>
          <w:sz w:val="72"/>
          <w:szCs w:val="72"/>
        </w:rPr>
        <w:t>«</w:t>
      </w:r>
      <w:r>
        <w:rPr>
          <w:rFonts w:ascii="Times New Roman" w:eastAsia="Calibri" w:hAnsi="Times New Roman" w:cs="Times New Roman"/>
          <w:b/>
          <w:sz w:val="72"/>
          <w:szCs w:val="72"/>
        </w:rPr>
        <w:t>Развитие творческих способностей</w:t>
      </w:r>
      <w:r w:rsidRPr="000B2591">
        <w:rPr>
          <w:rFonts w:ascii="Times New Roman" w:eastAsia="Calibri" w:hAnsi="Times New Roman" w:cs="Times New Roman"/>
          <w:b/>
          <w:sz w:val="72"/>
          <w:szCs w:val="72"/>
        </w:rPr>
        <w:t>»</w:t>
      </w:r>
    </w:p>
    <w:p w:rsidR="0040316B" w:rsidRDefault="0040316B" w:rsidP="00B60165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Часть 1</w:t>
      </w:r>
    </w:p>
    <w:p w:rsidR="00B60165" w:rsidRDefault="0040316B" w:rsidP="00B60165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З</w:t>
      </w:r>
      <w:r w:rsidR="00BF59BB">
        <w:rPr>
          <w:rFonts w:ascii="Times New Roman" w:eastAsia="Calibri" w:hAnsi="Times New Roman" w:cs="Times New Roman"/>
          <w:sz w:val="36"/>
          <w:szCs w:val="36"/>
        </w:rPr>
        <w:t>анятие</w:t>
      </w:r>
      <w:r>
        <w:rPr>
          <w:rFonts w:ascii="Times New Roman" w:eastAsia="Calibri" w:hAnsi="Times New Roman" w:cs="Times New Roman"/>
          <w:sz w:val="36"/>
          <w:szCs w:val="36"/>
        </w:rPr>
        <w:t xml:space="preserve"> №1</w:t>
      </w:r>
      <w:r w:rsidR="00B60165">
        <w:rPr>
          <w:rFonts w:ascii="Times New Roman" w:eastAsia="Calibri" w:hAnsi="Times New Roman" w:cs="Times New Roman"/>
          <w:sz w:val="36"/>
          <w:szCs w:val="36"/>
        </w:rPr>
        <w:t xml:space="preserve"> для </w:t>
      </w:r>
      <w:r w:rsidR="005068D6">
        <w:rPr>
          <w:rFonts w:ascii="Times New Roman" w:eastAsia="Calibri" w:hAnsi="Times New Roman" w:cs="Times New Roman"/>
          <w:sz w:val="36"/>
          <w:szCs w:val="36"/>
        </w:rPr>
        <w:t>подготовительной</w:t>
      </w:r>
      <w:r w:rsidR="00B60165">
        <w:rPr>
          <w:rFonts w:ascii="Times New Roman" w:eastAsia="Calibri" w:hAnsi="Times New Roman" w:cs="Times New Roman"/>
          <w:sz w:val="36"/>
          <w:szCs w:val="36"/>
        </w:rPr>
        <w:t xml:space="preserve"> группы</w:t>
      </w:r>
    </w:p>
    <w:p w:rsidR="00B60165" w:rsidRDefault="00B60165" w:rsidP="00B601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165" w:rsidRPr="00F37A56" w:rsidRDefault="00B60165" w:rsidP="00B60165">
      <w:pPr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60165" w:rsidRDefault="00B60165" w:rsidP="00B60165">
      <w:pPr>
        <w:rPr>
          <w:rFonts w:ascii="Times New Roman" w:eastAsia="Calibri" w:hAnsi="Times New Roman" w:cs="Times New Roman"/>
          <w:sz w:val="28"/>
          <w:szCs w:val="28"/>
        </w:rPr>
      </w:pPr>
    </w:p>
    <w:p w:rsidR="00C60EB0" w:rsidRPr="00D56953" w:rsidRDefault="00C60EB0" w:rsidP="00B60165">
      <w:pPr>
        <w:rPr>
          <w:rFonts w:ascii="Times New Roman" w:eastAsia="Calibri" w:hAnsi="Times New Roman" w:cs="Times New Roman"/>
          <w:sz w:val="28"/>
          <w:szCs w:val="28"/>
        </w:rPr>
      </w:pPr>
    </w:p>
    <w:p w:rsidR="00B60165" w:rsidRDefault="00B60165" w:rsidP="00B60165">
      <w:pPr>
        <w:jc w:val="center"/>
        <w:rPr>
          <w:rFonts w:ascii="Times New Roman" w:hAnsi="Times New Roman"/>
          <w:sz w:val="28"/>
          <w:szCs w:val="28"/>
        </w:rPr>
      </w:pPr>
    </w:p>
    <w:p w:rsidR="00B60165" w:rsidRPr="00D56953" w:rsidRDefault="00B60165" w:rsidP="00B601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6953">
        <w:rPr>
          <w:rFonts w:ascii="Times New Roman" w:eastAsia="Calibri" w:hAnsi="Times New Roman" w:cs="Times New Roman"/>
          <w:sz w:val="28"/>
          <w:szCs w:val="28"/>
        </w:rPr>
        <w:t>Республика Татарстан</w:t>
      </w:r>
    </w:p>
    <w:p w:rsidR="00B60165" w:rsidRDefault="00B60165" w:rsidP="00B601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6953">
        <w:rPr>
          <w:rFonts w:ascii="Times New Roman" w:eastAsia="Calibri" w:hAnsi="Times New Roman" w:cs="Times New Roman"/>
          <w:sz w:val="28"/>
          <w:szCs w:val="28"/>
        </w:rPr>
        <w:t>г. Нижнекамск</w:t>
      </w:r>
      <w:bookmarkStart w:id="0" w:name="_GoBack"/>
      <w:bookmarkEnd w:id="0"/>
    </w:p>
    <w:p w:rsidR="00B60165" w:rsidRDefault="00B60165" w:rsidP="00B6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0165" w:rsidRPr="005068D6" w:rsidRDefault="00B60165" w:rsidP="00B6016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8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Вид занятия: 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комплексное (окружающий мир, рисование</w:t>
      </w:r>
      <w:r w:rsidR="00C23A2E">
        <w:rPr>
          <w:rFonts w:ascii="Times New Roman" w:eastAsia="Times New Roman" w:hAnsi="Times New Roman" w:cs="Times New Roman"/>
          <w:sz w:val="28"/>
          <w:szCs w:val="28"/>
        </w:rPr>
        <w:t>, развитие речи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60165" w:rsidRPr="005068D6" w:rsidRDefault="00B60165" w:rsidP="00B6016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8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Возрастная группа: 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старшая (</w:t>
      </w:r>
      <w:r w:rsidR="005068D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-</w:t>
      </w:r>
      <w:r w:rsidR="005068D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 xml:space="preserve"> лет).</w:t>
      </w:r>
    </w:p>
    <w:p w:rsidR="0040316B" w:rsidRPr="005068D6" w:rsidRDefault="00B60165" w:rsidP="0040316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D6">
        <w:rPr>
          <w:rFonts w:ascii="Times New Roman" w:eastAsia="Times New Roman" w:hAnsi="Times New Roman" w:cs="Times New Roman"/>
          <w:b/>
          <w:smallCaps/>
          <w:sz w:val="28"/>
          <w:szCs w:val="28"/>
        </w:rPr>
        <w:t>Цель</w:t>
      </w:r>
      <w:r w:rsidRPr="005068D6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:  </w:t>
      </w:r>
      <w:r w:rsidR="0005180B" w:rsidRPr="005068D6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316B" w:rsidRPr="005068D6" w:rsidRDefault="0040316B" w:rsidP="0040316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D6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выявить знания детей о гласных и согласных  буквах</w:t>
      </w:r>
      <w:r w:rsidR="00FA3C60">
        <w:rPr>
          <w:rFonts w:ascii="Times New Roman" w:eastAsia="Times New Roman" w:hAnsi="Times New Roman" w:cs="Times New Roman"/>
          <w:sz w:val="28"/>
          <w:szCs w:val="28"/>
        </w:rPr>
        <w:t>, геометрических фигурах</w:t>
      </w:r>
      <w:r w:rsidR="00502A4C">
        <w:rPr>
          <w:rFonts w:ascii="Times New Roman" w:eastAsia="Times New Roman" w:hAnsi="Times New Roman" w:cs="Times New Roman"/>
          <w:sz w:val="28"/>
          <w:szCs w:val="28"/>
        </w:rPr>
        <w:t>, основах безопасности жизнедеятельности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068D6">
        <w:rPr>
          <w:rFonts w:ascii="Times New Roman" w:hAnsi="Times New Roman" w:cs="Times New Roman"/>
          <w:sz w:val="28"/>
          <w:szCs w:val="28"/>
        </w:rPr>
        <w:t xml:space="preserve"> 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формировать навыки работы на персональном  компьютере;</w:t>
      </w:r>
      <w:r w:rsidRPr="005068D6">
        <w:rPr>
          <w:rFonts w:ascii="Times New Roman" w:hAnsi="Times New Roman" w:cs="Times New Roman"/>
          <w:sz w:val="28"/>
          <w:szCs w:val="28"/>
        </w:rPr>
        <w:t xml:space="preserve"> 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развивать внимание, мышление, память.</w:t>
      </w:r>
    </w:p>
    <w:p w:rsidR="00B60165" w:rsidRPr="005068D6" w:rsidRDefault="00B60165" w:rsidP="00B6016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8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Предшествующая работа: 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>изучить методическую литературу, составить конспект, подготовить материал для интерактивной доски и раздаточный материал.</w:t>
      </w:r>
    </w:p>
    <w:p w:rsidR="00B60165" w:rsidRPr="005068D6" w:rsidRDefault="00B60165" w:rsidP="00B6016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Организация детей: </w:t>
      </w:r>
      <w:r w:rsidRPr="005068D6">
        <w:rPr>
          <w:rFonts w:ascii="Times New Roman" w:eastAsia="Times New Roman" w:hAnsi="Times New Roman" w:cs="Times New Roman"/>
          <w:sz w:val="28"/>
          <w:szCs w:val="28"/>
        </w:rPr>
        <w:t xml:space="preserve">дети сидят за столами. </w:t>
      </w:r>
    </w:p>
    <w:p w:rsidR="004211F7" w:rsidRPr="005068D6" w:rsidRDefault="00B60165" w:rsidP="0095304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Предлагаю 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вашему вниманию </w:t>
      </w:r>
      <w:r w:rsidR="004211F7" w:rsidRPr="005068D6">
        <w:rPr>
          <w:rFonts w:ascii="Times New Roman" w:eastAsia="Times New Roman" w:hAnsi="Times New Roman" w:cs="Times New Roman"/>
          <w:iCs/>
          <w:sz w:val="28"/>
          <w:szCs w:val="28"/>
        </w:rPr>
        <w:t>заняти</w:t>
      </w:r>
      <w:r w:rsidR="0040316B" w:rsidRPr="005068D6">
        <w:rPr>
          <w:rFonts w:ascii="Times New Roman" w:eastAsia="Times New Roman" w:hAnsi="Times New Roman" w:cs="Times New Roman"/>
          <w:iCs/>
          <w:sz w:val="28"/>
          <w:szCs w:val="28"/>
        </w:rPr>
        <w:t>е №1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 для дошкольного образования «Солнечные ступеньки»</w:t>
      </w:r>
      <w:r w:rsidR="006867D3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 часть </w:t>
      </w:r>
      <w:r w:rsidR="0040316B" w:rsidRPr="005068D6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4211F7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Перед вами </w:t>
      </w:r>
      <w:r w:rsidR="004211F7" w:rsidRPr="005068D6">
        <w:rPr>
          <w:rFonts w:ascii="Times New Roman" w:eastAsia="Times New Roman" w:hAnsi="Times New Roman" w:cs="Times New Roman"/>
          <w:iCs/>
          <w:sz w:val="28"/>
          <w:szCs w:val="28"/>
        </w:rPr>
        <w:t>задания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 развитию творческих спо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softHyphen/>
        <w:t>собностей для детей старшего дошкольного возраста.</w:t>
      </w:r>
      <w:r w:rsidR="004211F7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6F14AF" w:rsidRPr="005068D6">
        <w:rPr>
          <w:rFonts w:ascii="Times New Roman" w:eastAsia="Times New Roman" w:hAnsi="Times New Roman" w:cs="Times New Roman"/>
          <w:iCs/>
          <w:sz w:val="28"/>
          <w:szCs w:val="28"/>
        </w:rPr>
        <w:t>Выполняя задания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t>, ре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softHyphen/>
        <w:t>бенок развивает координацию движений рук и пальцев, совершенствуя речевое развитие, внимание, память, мышление.</w:t>
      </w:r>
      <w:r w:rsidR="004211F7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t>Данная методика овладения навыками письма ис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softHyphen/>
        <w:t>пользуется на протяжении 10 лет.</w:t>
      </w:r>
      <w:r w:rsidR="006F14AF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Каждое занятие </w:t>
      </w:r>
      <w:r w:rsidR="004274C9" w:rsidRPr="005068D6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t>новая солнечная ступенька к вер</w:t>
      </w:r>
      <w:r w:rsidR="004274C9" w:rsidRPr="005068D6">
        <w:rPr>
          <w:rFonts w:ascii="Times New Roman" w:eastAsia="Times New Roman" w:hAnsi="Times New Roman" w:cs="Times New Roman"/>
          <w:iCs/>
          <w:sz w:val="28"/>
          <w:szCs w:val="28"/>
        </w:rPr>
        <w:softHyphen/>
        <w:t>шине дошкольных знаний!</w:t>
      </w:r>
      <w:r w:rsidR="004211F7" w:rsidRPr="005068D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63FAA" w:rsidRPr="005068D6">
        <w:rPr>
          <w:rFonts w:ascii="Times New Roman" w:eastAsia="Times New Roman" w:hAnsi="Times New Roman" w:cs="Times New Roman"/>
          <w:sz w:val="28"/>
          <w:szCs w:val="28"/>
        </w:rPr>
        <w:t xml:space="preserve">В конце урока закрепить знания </w:t>
      </w:r>
      <w:r w:rsidR="00B63FAA" w:rsidRPr="005068D6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="00B63FAA" w:rsidRPr="005068D6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="00B63FAA" w:rsidRPr="005068D6">
        <w:rPr>
          <w:rFonts w:ascii="Times New Roman" w:hAnsi="Times New Roman" w:cs="Times New Roman"/>
          <w:sz w:val="28"/>
          <w:szCs w:val="28"/>
        </w:rPr>
        <w:t xml:space="preserve"> </w:t>
      </w:r>
      <w:r w:rsidR="00B63FAA" w:rsidRPr="005068D6">
        <w:rPr>
          <w:rFonts w:ascii="Times New Roman" w:eastAsia="Times New Roman" w:hAnsi="Times New Roman" w:cs="Times New Roman"/>
          <w:sz w:val="28"/>
          <w:szCs w:val="28"/>
        </w:rPr>
        <w:t>игр</w:t>
      </w:r>
      <w:r w:rsidR="00B63FAA" w:rsidRPr="005068D6">
        <w:rPr>
          <w:rFonts w:ascii="Times New Roman" w:hAnsi="Times New Roman" w:cs="Times New Roman"/>
          <w:sz w:val="28"/>
          <w:szCs w:val="28"/>
        </w:rPr>
        <w:t xml:space="preserve">ы </w:t>
      </w:r>
      <w:r w:rsidR="00B63FAA" w:rsidRPr="005068D6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="00B63FAA" w:rsidRPr="005068D6">
        <w:rPr>
          <w:rFonts w:ascii="Times New Roman" w:hAnsi="Times New Roman" w:cs="Times New Roman"/>
          <w:b/>
          <w:bCs/>
          <w:sz w:val="28"/>
          <w:szCs w:val="28"/>
        </w:rPr>
        <w:t>КАПЕЛЬКИ - у</w:t>
      </w:r>
      <w:r w:rsidR="00B63FAA" w:rsidRPr="005068D6">
        <w:rPr>
          <w:rFonts w:ascii="Times New Roman" w:hAnsi="Times New Roman" w:cs="Times New Roman"/>
          <w:sz w:val="28"/>
          <w:szCs w:val="28"/>
        </w:rPr>
        <w:t>чимся различать гласные и согласные»</w:t>
      </w:r>
      <w:r w:rsidR="00D41E88" w:rsidRPr="005068D6">
        <w:rPr>
          <w:rFonts w:ascii="Times New Roman" w:hAnsi="Times New Roman" w:cs="Times New Roman"/>
          <w:sz w:val="28"/>
          <w:szCs w:val="28"/>
        </w:rPr>
        <w:t>.</w:t>
      </w:r>
    </w:p>
    <w:p w:rsidR="007B1349" w:rsidRPr="005068D6" w:rsidRDefault="007B1349" w:rsidP="007B134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  <w:r w:rsidRPr="005068D6">
        <w:rPr>
          <w:rFonts w:ascii="Times New Roman" w:hAnsi="Times New Roman" w:cs="Times New Roman"/>
          <w:sz w:val="28"/>
          <w:szCs w:val="28"/>
        </w:rPr>
        <w:t>Ход занятия:</w:t>
      </w:r>
    </w:p>
    <w:tbl>
      <w:tblPr>
        <w:tblStyle w:val="a7"/>
        <w:tblW w:w="0" w:type="auto"/>
        <w:tblLook w:val="04A0"/>
      </w:tblPr>
      <w:tblGrid>
        <w:gridCol w:w="8626"/>
        <w:gridCol w:w="6726"/>
      </w:tblGrid>
      <w:tr w:rsidR="004425F3" w:rsidRPr="005068D6" w:rsidTr="00543C69">
        <w:tc>
          <w:tcPr>
            <w:tcW w:w="15352" w:type="dxa"/>
            <w:gridSpan w:val="2"/>
            <w:vAlign w:val="center"/>
          </w:tcPr>
          <w:p w:rsidR="004425F3" w:rsidRPr="005068D6" w:rsidRDefault="004425F3" w:rsidP="009530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571750" cy="1946839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393" t="794" r="12302" b="9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4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878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33650" cy="1943483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92" r="12401" b="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793" cy="1943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88" w:rsidRPr="005068D6" w:rsidTr="003555BA">
        <w:tc>
          <w:tcPr>
            <w:tcW w:w="15352" w:type="dxa"/>
            <w:gridSpan w:val="2"/>
          </w:tcPr>
          <w:p w:rsidR="006B5588" w:rsidRPr="005068D6" w:rsidRDefault="00645E06" w:rsidP="005F38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color w:val="C00000"/>
                <w:sz w:val="28"/>
                <w:szCs w:val="28"/>
              </w:rPr>
              <w:t>Задание 1.</w:t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Ребята вам надо подчеркнуть буквы, обозначающие гласный звук одной чертой, а буквы, обозначающие согласный звук обвести в кружок. </w:t>
            </w:r>
            <w:r w:rsidR="007D61AD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Правильный ответ мы с вами узнаем у девочки Кати.</w:t>
            </w:r>
          </w:p>
          <w:p w:rsidR="00D24CF5" w:rsidRPr="005068D6" w:rsidRDefault="00D24CF5" w:rsidP="00F66FD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proofErr w:type="gram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>(Дети «берут» синий карандаш, выполняют задание.</w:t>
            </w:r>
            <w:proofErr w:type="gramEnd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>Проверка – щёлкнуть по изображению девочки, буквы поменяют свой цвет</w:t>
            </w:r>
            <w:r w:rsidR="00F66FDD"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>;</w:t>
            </w:r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 все синий буквы должны оказаться в кружочках, а все красные стать подчёркнутыми)</w:t>
            </w:r>
            <w:proofErr w:type="gramEnd"/>
          </w:p>
        </w:tc>
      </w:tr>
      <w:tr w:rsidR="006B5588" w:rsidRPr="005068D6" w:rsidTr="00D109F4">
        <w:tc>
          <w:tcPr>
            <w:tcW w:w="15352" w:type="dxa"/>
            <w:gridSpan w:val="2"/>
          </w:tcPr>
          <w:p w:rsidR="006B5588" w:rsidRPr="005068D6" w:rsidRDefault="00D24CF5" w:rsidP="009530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14650" cy="2219325"/>
                  <wp:effectExtent l="19050" t="0" r="0" b="0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185" r="12098" b="8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6B5588"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67025" cy="2188366"/>
                  <wp:effectExtent l="19050" t="0" r="9525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633" r="7285" b="8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8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AD5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D75AD5"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09875" cy="2155914"/>
                  <wp:effectExtent l="19050" t="0" r="9525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816" r="7280" b="7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55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88" w:rsidRPr="005068D6" w:rsidTr="003B4ADA">
        <w:tc>
          <w:tcPr>
            <w:tcW w:w="15352" w:type="dxa"/>
            <w:gridSpan w:val="2"/>
          </w:tcPr>
          <w:p w:rsidR="006B5588" w:rsidRPr="005068D6" w:rsidRDefault="00111896" w:rsidP="009530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color w:val="C00000"/>
                <w:sz w:val="28"/>
                <w:szCs w:val="28"/>
              </w:rPr>
              <w:t xml:space="preserve">Задание </w:t>
            </w:r>
            <w:r w:rsidR="00DB7F6C" w:rsidRPr="005068D6">
              <w:rPr>
                <w:rFonts w:ascii="Times New Roman" w:eastAsia="Times New Roman" w:hAnsi="Times New Roman" w:cs="Times New Roman"/>
                <w:iCs/>
                <w:color w:val="C00000"/>
                <w:sz w:val="28"/>
                <w:szCs w:val="28"/>
              </w:rPr>
              <w:t>2</w:t>
            </w:r>
            <w:r w:rsidRPr="005068D6">
              <w:rPr>
                <w:rFonts w:ascii="Times New Roman" w:eastAsia="Times New Roman" w:hAnsi="Times New Roman" w:cs="Times New Roman"/>
                <w:iCs/>
                <w:color w:val="C00000"/>
                <w:sz w:val="28"/>
                <w:szCs w:val="28"/>
              </w:rPr>
              <w:t>.</w:t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Ребята в следующем задании вам надо найти закономерность в каждом ряду и дорисовать с помощью карандаша </w:t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нужную фигуру.</w:t>
            </w:r>
            <w:r w:rsidR="007D61AD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А правильные ответы </w:t>
            </w:r>
            <w:proofErr w:type="gramStart"/>
            <w:r w:rsidR="007D61AD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на покажут</w:t>
            </w:r>
            <w:proofErr w:type="gramEnd"/>
            <w:r w:rsidR="007D61AD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ребята школьники.</w:t>
            </w:r>
          </w:p>
          <w:p w:rsidR="00111896" w:rsidRPr="005068D6" w:rsidRDefault="00111896" w:rsidP="009530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>(Дети «берут» синий карандаш, выполняют задание.</w:t>
            </w:r>
            <w:proofErr w:type="gramEnd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>Проверка – передвинуть по горизонтали цветное изображение на монохромное)</w:t>
            </w:r>
            <w:proofErr w:type="gramEnd"/>
          </w:p>
        </w:tc>
      </w:tr>
      <w:tr w:rsidR="006B5588" w:rsidRPr="005068D6" w:rsidTr="004425F3">
        <w:tc>
          <w:tcPr>
            <w:tcW w:w="15352" w:type="dxa"/>
            <w:gridSpan w:val="2"/>
          </w:tcPr>
          <w:p w:rsidR="006B5588" w:rsidRPr="005068D6" w:rsidRDefault="00795982" w:rsidP="00E125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827313" cy="2171649"/>
                  <wp:effectExtent l="19050" t="0" r="0" b="0"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492" r="12500" b="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384" cy="217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3210D8"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7500" cy="2171700"/>
                  <wp:effectExtent l="19050" t="0" r="0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000" r="12000" b="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88" w:rsidRPr="005068D6" w:rsidTr="00AF477F">
        <w:tc>
          <w:tcPr>
            <w:tcW w:w="15352" w:type="dxa"/>
            <w:gridSpan w:val="2"/>
          </w:tcPr>
          <w:p w:rsidR="006B5588" w:rsidRPr="005068D6" w:rsidRDefault="00DB7F6C" w:rsidP="00AB17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color w:val="C00000"/>
                <w:sz w:val="28"/>
                <w:szCs w:val="28"/>
              </w:rPr>
              <w:t xml:space="preserve">Задание </w:t>
            </w:r>
            <w:r w:rsidR="00E24901" w:rsidRPr="005068D6">
              <w:rPr>
                <w:rFonts w:ascii="Times New Roman" w:eastAsia="Times New Roman" w:hAnsi="Times New Roman" w:cs="Times New Roman"/>
                <w:iCs/>
                <w:color w:val="C00000"/>
                <w:sz w:val="28"/>
                <w:szCs w:val="28"/>
              </w:rPr>
              <w:t>3</w:t>
            </w:r>
            <w:r w:rsidRPr="005068D6">
              <w:rPr>
                <w:rFonts w:ascii="Times New Roman" w:eastAsia="Times New Roman" w:hAnsi="Times New Roman" w:cs="Times New Roman"/>
                <w:iCs/>
                <w:color w:val="C00000"/>
                <w:sz w:val="28"/>
                <w:szCs w:val="28"/>
              </w:rPr>
              <w:t>.</w:t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Ребята </w:t>
            </w:r>
            <w:r w:rsidR="00AB17BB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вы уже большие и знаете много слов</w:t>
            </w:r>
            <w:r w:rsidR="00A56427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, а вот мальчик Петя  знает мало слов</w:t>
            </w:r>
            <w:r w:rsidR="00AB17BB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="00A56427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Давайте </w:t>
            </w:r>
            <w:r w:rsidR="00640980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ему поможем. </w:t>
            </w:r>
            <w:r w:rsidR="00AB17BB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Сейчас надо будет вспомнить те слова, которые противоположны словам на доске.</w:t>
            </w:r>
          </w:p>
          <w:p w:rsidR="00AB17BB" w:rsidRPr="005068D6" w:rsidRDefault="00AB17BB" w:rsidP="00AB17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(Ребята дают ответы, </w:t>
            </w:r>
            <w:proofErr w:type="gram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>воспитатель</w:t>
            </w:r>
            <w:proofErr w:type="gramEnd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 щелкая по выступающему верхнему краю многоугольника открывает правильный ответ)</w:t>
            </w:r>
          </w:p>
        </w:tc>
      </w:tr>
      <w:tr w:rsidR="006B5588" w:rsidRPr="005068D6" w:rsidTr="00500E04">
        <w:tc>
          <w:tcPr>
            <w:tcW w:w="15352" w:type="dxa"/>
            <w:gridSpan w:val="2"/>
          </w:tcPr>
          <w:p w:rsidR="006B5588" w:rsidRPr="005068D6" w:rsidRDefault="007C5945" w:rsidP="00EF0CC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086100" cy="2323846"/>
                  <wp:effectExtent l="19050" t="0" r="0" b="0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492" t="1587" r="12202" b="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2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0CCF"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84169" cy="2286000"/>
                  <wp:effectExtent l="19050" t="0" r="6681" b="0"/>
                  <wp:docPr id="3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393" r="12401" b="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378" cy="228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0CCF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19851" cy="2265742"/>
                  <wp:effectExtent l="19050" t="0" r="0" b="0"/>
                  <wp:docPr id="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889" r="12599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37" cy="226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88" w:rsidRPr="005068D6" w:rsidTr="00042BF8">
        <w:tc>
          <w:tcPr>
            <w:tcW w:w="15352" w:type="dxa"/>
            <w:gridSpan w:val="2"/>
          </w:tcPr>
          <w:p w:rsidR="006B5588" w:rsidRPr="005068D6" w:rsidRDefault="006C3556" w:rsidP="009530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52725" cy="2106252"/>
                  <wp:effectExtent l="19050" t="0" r="9525" b="0"/>
                  <wp:docPr id="3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143" r="7429" b="7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106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484E02"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600" cy="2103672"/>
                  <wp:effectExtent l="19050" t="0" r="0" b="0"/>
                  <wp:docPr id="3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055" r="7937" b="9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54" cy="210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E02"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52725" cy="2062538"/>
                  <wp:effectExtent l="19050" t="0" r="9525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6682" r="7028" b="8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ED0" w:rsidRPr="005068D6" w:rsidTr="00042BF8">
        <w:tc>
          <w:tcPr>
            <w:tcW w:w="15352" w:type="dxa"/>
            <w:gridSpan w:val="2"/>
          </w:tcPr>
          <w:p w:rsidR="00875ED0" w:rsidRPr="005068D6" w:rsidRDefault="00E24901" w:rsidP="00E249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color w:val="C00000"/>
                <w:sz w:val="28"/>
                <w:szCs w:val="28"/>
              </w:rPr>
              <w:t>Задание 4.</w:t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Ребята в следующ</w:t>
            </w:r>
            <w:r w:rsidR="00A44712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ее задание будем выполнять на ноутбуках. Вам надо расставить числа в пустые ячейки левого квадрата по порядку для каждого ряда.</w:t>
            </w:r>
            <w:r w:rsidR="002B38EF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А потом волшебный портфель покажет нам, правильный ответ. </w:t>
            </w:r>
          </w:p>
          <w:p w:rsidR="00AB17BB" w:rsidRPr="005068D6" w:rsidRDefault="00AB17BB" w:rsidP="00AB17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proofErr w:type="gram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>(Дети по горизонтали перемещают цифры из левого квадрата в правый.</w:t>
            </w:r>
            <w:proofErr w:type="gramEnd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Проверка – воспитатель щелкает по портфелю, появляются </w:t>
            </w:r>
            <w:proofErr w:type="spell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>теже</w:t>
            </w:r>
            <w:proofErr w:type="spellEnd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 цифры в левом квадрате, только правильно расставленные)</w:t>
            </w:r>
            <w:proofErr w:type="gramEnd"/>
          </w:p>
        </w:tc>
      </w:tr>
      <w:tr w:rsidR="00875ED0" w:rsidRPr="005068D6" w:rsidTr="00042BF8">
        <w:tc>
          <w:tcPr>
            <w:tcW w:w="15352" w:type="dxa"/>
            <w:gridSpan w:val="2"/>
          </w:tcPr>
          <w:p w:rsidR="00875ED0" w:rsidRPr="005068D6" w:rsidRDefault="00DB7F6C" w:rsidP="009530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929232" cy="2238375"/>
                  <wp:effectExtent l="19050" t="0" r="4468" b="0"/>
                  <wp:docPr id="3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322" r="12322" b="7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369" cy="2240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19234" cy="2247900"/>
                  <wp:effectExtent l="19050" t="0" r="4916" b="0"/>
                  <wp:docPr id="3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343" r="12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234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38596" cy="2247900"/>
                  <wp:effectExtent l="19050" t="0" r="0" b="0"/>
                  <wp:docPr id="4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903" r="11613" b="7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96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76025" cy="2114550"/>
                  <wp:effectExtent l="19050" t="0" r="5275" b="0"/>
                  <wp:docPr id="4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035" r="11124" b="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ED0" w:rsidRPr="005068D6" w:rsidTr="00042BF8">
        <w:tc>
          <w:tcPr>
            <w:tcW w:w="15352" w:type="dxa"/>
            <w:gridSpan w:val="2"/>
          </w:tcPr>
          <w:p w:rsidR="00875ED0" w:rsidRPr="005068D6" w:rsidRDefault="00EB64F6" w:rsidP="00A447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color w:val="C00000"/>
                <w:sz w:val="28"/>
                <w:szCs w:val="28"/>
              </w:rPr>
              <w:t>Задание 5.</w:t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Ребята</w:t>
            </w:r>
            <w:r w:rsidR="00A44712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, какие цветные фигуры</w:t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A44712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вы видите на доске? (круг, треугольник, линия) А какого цвета эти фигуры? (красного, желтого, зелёного) Ребята, где у нас в жизни эти три цвета встречаются вместе? (светофор) Правильно, а</w:t>
            </w:r>
            <w:r w:rsidR="00107DCF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мальчик Вася не знает,</w:t>
            </w:r>
            <w:r w:rsidR="00A44712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что означают эти цвета у светофора</w:t>
            </w:r>
            <w:r w:rsidR="00107DCF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proofErr w:type="gramEnd"/>
            <w:r w:rsidR="00107DCF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C74F2C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Кто ему расскажет</w:t>
            </w:r>
            <w:r w:rsidR="00A44712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? (дети объясняют) Молодцы. Но посмотрите, наши ряды не закончены. С помощью карандаша давайте продолжим правильно каждый ряд.</w:t>
            </w:r>
            <w:r w:rsidR="007C02F7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А </w:t>
            </w:r>
            <w:r w:rsidR="009F49B7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когда вы закончите, мальчик</w:t>
            </w:r>
            <w:r w:rsidR="007C02F7"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Вася покажет правильный ответ.</w:t>
            </w:r>
          </w:p>
          <w:p w:rsidR="00A44712" w:rsidRPr="005068D6" w:rsidRDefault="00C75070" w:rsidP="00A4471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proofErr w:type="gram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lastRenderedPageBreak/>
              <w:t>(Дети «берут» синий карандаш, выполняют задание.</w:t>
            </w:r>
            <w:proofErr w:type="gramEnd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5068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</w:rPr>
              <w:t>Проверка – воспитатель щёлкает по изображению мальчика)</w:t>
            </w:r>
            <w:proofErr w:type="gramEnd"/>
          </w:p>
        </w:tc>
      </w:tr>
      <w:tr w:rsidR="00EB64F6" w:rsidRPr="005068D6" w:rsidTr="00042BF8">
        <w:tc>
          <w:tcPr>
            <w:tcW w:w="15352" w:type="dxa"/>
            <w:gridSpan w:val="2"/>
          </w:tcPr>
          <w:p w:rsidR="00EB64F6" w:rsidRPr="005068D6" w:rsidRDefault="00246EBB" w:rsidP="009530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969315" cy="2276475"/>
                  <wp:effectExtent l="19050" t="0" r="2485" b="0"/>
                  <wp:docPr id="4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3194" r="12401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1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8D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AB17BB"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81325" cy="2282889"/>
                  <wp:effectExtent l="19050" t="0" r="9525" b="0"/>
                  <wp:docPr id="4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3393" r="12500" b="9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8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88" w:rsidRPr="005068D6" w:rsidTr="006B5588">
        <w:tc>
          <w:tcPr>
            <w:tcW w:w="8626" w:type="dxa"/>
            <w:vAlign w:val="center"/>
          </w:tcPr>
          <w:p w:rsidR="006B5588" w:rsidRPr="005068D6" w:rsidRDefault="006B5588" w:rsidP="00F605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8D6">
              <w:rPr>
                <w:rFonts w:ascii="Times New Roman" w:hAnsi="Times New Roman" w:cs="Times New Roman"/>
                <w:sz w:val="28"/>
                <w:szCs w:val="28"/>
              </w:rPr>
              <w:t xml:space="preserve">Молодцы, ребята. Вы сегодня хорошо поработали. </w:t>
            </w:r>
          </w:p>
          <w:p w:rsidR="006B5588" w:rsidRPr="005068D6" w:rsidRDefault="006B5588" w:rsidP="00F605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B0F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sz w:val="28"/>
                <w:szCs w:val="28"/>
              </w:rPr>
              <w:t>А сейчас поиграем в компьютерную игру с гномиком.</w:t>
            </w:r>
          </w:p>
        </w:tc>
        <w:tc>
          <w:tcPr>
            <w:tcW w:w="6726" w:type="dxa"/>
          </w:tcPr>
          <w:p w:rsidR="006B5588" w:rsidRPr="005068D6" w:rsidRDefault="006B5588" w:rsidP="009530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068D6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48050" cy="2650573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857" r="7937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65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2A8" w:rsidRDefault="00E772A8" w:rsidP="00953049">
      <w:pPr>
        <w:spacing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</w:pPr>
    </w:p>
    <w:p w:rsidR="00FA3C60" w:rsidRPr="005068D6" w:rsidRDefault="00FA3C60" w:rsidP="00953049">
      <w:pPr>
        <w:spacing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</w:pPr>
    </w:p>
    <w:p w:rsidR="006D48D3" w:rsidRPr="00BF59BB" w:rsidRDefault="006D48D3" w:rsidP="00B63FA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F59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Литература</w:t>
      </w:r>
      <w:r w:rsidR="004751A8" w:rsidRPr="00BF59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и источники</w:t>
      </w:r>
      <w:r w:rsidRPr="00BF59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8A548E" w:rsidRPr="00BF59BB" w:rsidRDefault="006D48D3" w:rsidP="00B63FAA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BF59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Тетрадь для рисования. Серия «Рабочие тетради дошкольника». «Развиваем творческие способности. Часть </w:t>
      </w:r>
      <w:r w:rsidR="00333713" w:rsidRPr="00BF59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BF59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 ©ООО</w:t>
      </w:r>
      <w:proofErr w:type="gramStart"/>
      <w:r w:rsidRPr="00BF59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</w:t>
      </w:r>
      <w:proofErr w:type="gramEnd"/>
      <w:r w:rsidRPr="00BF59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«Дакота»</w:t>
      </w:r>
    </w:p>
    <w:p w:rsidR="00333713" w:rsidRPr="00BF59BB" w:rsidRDefault="00333713" w:rsidP="00B63FAA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BF59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Ученики - </w:t>
      </w:r>
      <w:hyperlink r:id="rId28" w:history="1">
        <w:r w:rsidRPr="00BF59BB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http://www.liveinternet.ru/users/3235795/post131662435</w:t>
        </w:r>
      </w:hyperlink>
      <w:r w:rsidR="00E66446" w:rsidRPr="00BF59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29" w:history="1">
        <w:r w:rsidR="00E66446" w:rsidRPr="00BF59BB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http://www.liveinternet.ru/users/talanat/post182112501/</w:t>
        </w:r>
      </w:hyperlink>
    </w:p>
    <w:p w:rsidR="00E66446" w:rsidRPr="00BF59BB" w:rsidRDefault="00517B97" w:rsidP="00B63FAA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proofErr w:type="spellStart"/>
      <w:r w:rsidRPr="00BF59B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Он-лайн</w:t>
      </w:r>
      <w:proofErr w:type="spellEnd"/>
      <w:r w:rsidRPr="00BF59B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игра «</w:t>
      </w:r>
      <w:r w:rsidRPr="00BF59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КАПЕЛЬКИ - у</w:t>
      </w:r>
      <w:r w:rsidRPr="00BF59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чимся различать гласные и согласные» - </w:t>
      </w:r>
      <w:hyperlink r:id="rId30" w:history="1">
        <w:r w:rsidRPr="00BF59BB">
          <w:rPr>
            <w:rStyle w:val="a4"/>
            <w:rFonts w:ascii="Times New Roman" w:eastAsia="Times New Roman" w:hAnsi="Times New Roman" w:cs="Times New Roman"/>
            <w:iCs/>
            <w:color w:val="000000" w:themeColor="text1"/>
            <w:sz w:val="28"/>
            <w:szCs w:val="28"/>
          </w:rPr>
          <w:t>http://www.solnet.ee/games/g1_g106.html</w:t>
        </w:r>
      </w:hyperlink>
    </w:p>
    <w:p w:rsidR="00466681" w:rsidRPr="00B63FAA" w:rsidRDefault="00466681" w:rsidP="005068D6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sectPr w:rsidR="00466681" w:rsidRPr="00B63FAA" w:rsidSect="005B069A">
      <w:footerReference w:type="default" r:id="rId31"/>
      <w:pgSz w:w="16838" w:h="11906" w:orient="landscape"/>
      <w:pgMar w:top="851" w:right="851" w:bottom="851" w:left="851" w:header="709" w:footer="709" w:gutter="0"/>
      <w:pgBorders w:display="firstPage">
        <w:top w:val="thinThickMediumGap" w:sz="24" w:space="1" w:color="auto"/>
        <w:left w:val="thinThickMediumGap" w:sz="24" w:space="4" w:color="auto"/>
        <w:bottom w:val="thickThinMediumGap" w:sz="24" w:space="1" w:color="auto"/>
        <w:right w:val="thickThinMediumGap" w:sz="24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1C3" w:rsidRDefault="00A231C3" w:rsidP="00AB7833">
      <w:pPr>
        <w:spacing w:after="0" w:line="240" w:lineRule="auto"/>
      </w:pPr>
      <w:r>
        <w:separator/>
      </w:r>
    </w:p>
  </w:endnote>
  <w:endnote w:type="continuationSeparator" w:id="0">
    <w:p w:rsidR="00A231C3" w:rsidRDefault="00A231C3" w:rsidP="00AB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36454"/>
      <w:docPartObj>
        <w:docPartGallery w:val="Page Numbers (Bottom of Page)"/>
        <w:docPartUnique/>
      </w:docPartObj>
    </w:sdtPr>
    <w:sdtContent>
      <w:p w:rsidR="00AB7833" w:rsidRDefault="00EE258B">
        <w:pPr>
          <w:pStyle w:val="aa"/>
          <w:jc w:val="center"/>
        </w:pPr>
        <w:r>
          <w:fldChar w:fldCharType="begin"/>
        </w:r>
        <w:r w:rsidR="00A231C3">
          <w:instrText xml:space="preserve"> PAGE   \* MERGEFORMAT </w:instrText>
        </w:r>
        <w:r>
          <w:fldChar w:fldCharType="separate"/>
        </w:r>
        <w:r w:rsidR="003644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7833" w:rsidRDefault="00AB783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1C3" w:rsidRDefault="00A231C3" w:rsidP="00AB7833">
      <w:pPr>
        <w:spacing w:after="0" w:line="240" w:lineRule="auto"/>
      </w:pPr>
      <w:r>
        <w:separator/>
      </w:r>
    </w:p>
  </w:footnote>
  <w:footnote w:type="continuationSeparator" w:id="0">
    <w:p w:rsidR="00A231C3" w:rsidRDefault="00A231C3" w:rsidP="00AB7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6450"/>
    <w:multiLevelType w:val="hybridMultilevel"/>
    <w:tmpl w:val="E32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A254B"/>
    <w:multiLevelType w:val="hybridMultilevel"/>
    <w:tmpl w:val="B7B64764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50F6284B"/>
    <w:multiLevelType w:val="hybridMultilevel"/>
    <w:tmpl w:val="CA8CF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274C9"/>
    <w:rsid w:val="000013E2"/>
    <w:rsid w:val="00011174"/>
    <w:rsid w:val="00026954"/>
    <w:rsid w:val="00033520"/>
    <w:rsid w:val="0005180B"/>
    <w:rsid w:val="00053A7D"/>
    <w:rsid w:val="000548D3"/>
    <w:rsid w:val="00067715"/>
    <w:rsid w:val="000A230C"/>
    <w:rsid w:val="000C2EBC"/>
    <w:rsid w:val="000E385A"/>
    <w:rsid w:val="00107DCF"/>
    <w:rsid w:val="00111896"/>
    <w:rsid w:val="00112981"/>
    <w:rsid w:val="00154717"/>
    <w:rsid w:val="00161278"/>
    <w:rsid w:val="00164C83"/>
    <w:rsid w:val="00165DAD"/>
    <w:rsid w:val="001710E7"/>
    <w:rsid w:val="001855FB"/>
    <w:rsid w:val="001B37A6"/>
    <w:rsid w:val="001D7667"/>
    <w:rsid w:val="001E589C"/>
    <w:rsid w:val="001F0C68"/>
    <w:rsid w:val="00206068"/>
    <w:rsid w:val="00246EBB"/>
    <w:rsid w:val="002A5F6A"/>
    <w:rsid w:val="002B38EF"/>
    <w:rsid w:val="002C101A"/>
    <w:rsid w:val="002C2491"/>
    <w:rsid w:val="002C7CCE"/>
    <w:rsid w:val="002E3803"/>
    <w:rsid w:val="002E4B0A"/>
    <w:rsid w:val="00316791"/>
    <w:rsid w:val="003210D8"/>
    <w:rsid w:val="0032689D"/>
    <w:rsid w:val="00333713"/>
    <w:rsid w:val="00335390"/>
    <w:rsid w:val="0034712C"/>
    <w:rsid w:val="00354645"/>
    <w:rsid w:val="003644C4"/>
    <w:rsid w:val="00370A7C"/>
    <w:rsid w:val="00373EAF"/>
    <w:rsid w:val="0037425C"/>
    <w:rsid w:val="00380F58"/>
    <w:rsid w:val="00381DFB"/>
    <w:rsid w:val="00386908"/>
    <w:rsid w:val="003872A3"/>
    <w:rsid w:val="003A07A9"/>
    <w:rsid w:val="003B783E"/>
    <w:rsid w:val="003D2DC0"/>
    <w:rsid w:val="0040316B"/>
    <w:rsid w:val="00412078"/>
    <w:rsid w:val="00413C44"/>
    <w:rsid w:val="0041570A"/>
    <w:rsid w:val="004211F7"/>
    <w:rsid w:val="004274C9"/>
    <w:rsid w:val="004309A6"/>
    <w:rsid w:val="004402AF"/>
    <w:rsid w:val="004425F3"/>
    <w:rsid w:val="0045493A"/>
    <w:rsid w:val="00466681"/>
    <w:rsid w:val="004751A8"/>
    <w:rsid w:val="00484132"/>
    <w:rsid w:val="00484E02"/>
    <w:rsid w:val="00485B07"/>
    <w:rsid w:val="004C34CD"/>
    <w:rsid w:val="004C4AC7"/>
    <w:rsid w:val="004C5D6D"/>
    <w:rsid w:val="004D3258"/>
    <w:rsid w:val="004F247E"/>
    <w:rsid w:val="004F6B10"/>
    <w:rsid w:val="00502A4C"/>
    <w:rsid w:val="005068D6"/>
    <w:rsid w:val="00506E82"/>
    <w:rsid w:val="00512890"/>
    <w:rsid w:val="00514C33"/>
    <w:rsid w:val="00517B97"/>
    <w:rsid w:val="00521C58"/>
    <w:rsid w:val="00527B31"/>
    <w:rsid w:val="00562993"/>
    <w:rsid w:val="00592553"/>
    <w:rsid w:val="005B069A"/>
    <w:rsid w:val="005B12D6"/>
    <w:rsid w:val="005F38AA"/>
    <w:rsid w:val="00621A30"/>
    <w:rsid w:val="00621F04"/>
    <w:rsid w:val="00634B2F"/>
    <w:rsid w:val="00636779"/>
    <w:rsid w:val="00640980"/>
    <w:rsid w:val="00641176"/>
    <w:rsid w:val="00643E37"/>
    <w:rsid w:val="00645E06"/>
    <w:rsid w:val="00650295"/>
    <w:rsid w:val="00650836"/>
    <w:rsid w:val="00671878"/>
    <w:rsid w:val="00674203"/>
    <w:rsid w:val="00676804"/>
    <w:rsid w:val="0068669D"/>
    <w:rsid w:val="006867D3"/>
    <w:rsid w:val="006B4828"/>
    <w:rsid w:val="006B5588"/>
    <w:rsid w:val="006C3556"/>
    <w:rsid w:val="006C4AE3"/>
    <w:rsid w:val="006D48D3"/>
    <w:rsid w:val="006F14AF"/>
    <w:rsid w:val="006F501F"/>
    <w:rsid w:val="006F7170"/>
    <w:rsid w:val="00717DB6"/>
    <w:rsid w:val="007558B4"/>
    <w:rsid w:val="00795982"/>
    <w:rsid w:val="007A563D"/>
    <w:rsid w:val="007B1349"/>
    <w:rsid w:val="007C02F7"/>
    <w:rsid w:val="007C5945"/>
    <w:rsid w:val="007D61AD"/>
    <w:rsid w:val="007E6EEC"/>
    <w:rsid w:val="007F0DE9"/>
    <w:rsid w:val="008112A6"/>
    <w:rsid w:val="00813857"/>
    <w:rsid w:val="00815F90"/>
    <w:rsid w:val="00820603"/>
    <w:rsid w:val="0083106E"/>
    <w:rsid w:val="0084216E"/>
    <w:rsid w:val="00842F63"/>
    <w:rsid w:val="00852567"/>
    <w:rsid w:val="00856A22"/>
    <w:rsid w:val="00862620"/>
    <w:rsid w:val="00875ED0"/>
    <w:rsid w:val="00884846"/>
    <w:rsid w:val="00884DE7"/>
    <w:rsid w:val="008A548E"/>
    <w:rsid w:val="008A691C"/>
    <w:rsid w:val="008F059A"/>
    <w:rsid w:val="008F4DB7"/>
    <w:rsid w:val="008F6C8A"/>
    <w:rsid w:val="009005BA"/>
    <w:rsid w:val="00901022"/>
    <w:rsid w:val="00903E2A"/>
    <w:rsid w:val="00905EA2"/>
    <w:rsid w:val="00911860"/>
    <w:rsid w:val="009528C8"/>
    <w:rsid w:val="00953049"/>
    <w:rsid w:val="009546B0"/>
    <w:rsid w:val="00962B22"/>
    <w:rsid w:val="00965124"/>
    <w:rsid w:val="00981AFE"/>
    <w:rsid w:val="009916A4"/>
    <w:rsid w:val="009A3790"/>
    <w:rsid w:val="009F49B7"/>
    <w:rsid w:val="00A03A89"/>
    <w:rsid w:val="00A04B7C"/>
    <w:rsid w:val="00A231C3"/>
    <w:rsid w:val="00A44712"/>
    <w:rsid w:val="00A56427"/>
    <w:rsid w:val="00A70381"/>
    <w:rsid w:val="00A70DB0"/>
    <w:rsid w:val="00A772E4"/>
    <w:rsid w:val="00AB0541"/>
    <w:rsid w:val="00AB17BB"/>
    <w:rsid w:val="00AB1F5A"/>
    <w:rsid w:val="00AB7833"/>
    <w:rsid w:val="00AC45E2"/>
    <w:rsid w:val="00AD2BC1"/>
    <w:rsid w:val="00AF59C2"/>
    <w:rsid w:val="00B16CAC"/>
    <w:rsid w:val="00B2246A"/>
    <w:rsid w:val="00B3052B"/>
    <w:rsid w:val="00B359F1"/>
    <w:rsid w:val="00B55EC5"/>
    <w:rsid w:val="00B60165"/>
    <w:rsid w:val="00B63FAA"/>
    <w:rsid w:val="00B66690"/>
    <w:rsid w:val="00B70544"/>
    <w:rsid w:val="00B734E1"/>
    <w:rsid w:val="00B90405"/>
    <w:rsid w:val="00BA0382"/>
    <w:rsid w:val="00BA2891"/>
    <w:rsid w:val="00BC0268"/>
    <w:rsid w:val="00BC2F3D"/>
    <w:rsid w:val="00BC7708"/>
    <w:rsid w:val="00BF4788"/>
    <w:rsid w:val="00BF59BB"/>
    <w:rsid w:val="00C23A2E"/>
    <w:rsid w:val="00C60EB0"/>
    <w:rsid w:val="00C74F2C"/>
    <w:rsid w:val="00C75070"/>
    <w:rsid w:val="00C83B0E"/>
    <w:rsid w:val="00C91CD5"/>
    <w:rsid w:val="00C950B4"/>
    <w:rsid w:val="00C97FF7"/>
    <w:rsid w:val="00CA2CA1"/>
    <w:rsid w:val="00CA659D"/>
    <w:rsid w:val="00CA7720"/>
    <w:rsid w:val="00CC16E4"/>
    <w:rsid w:val="00CD30C6"/>
    <w:rsid w:val="00CD4CEA"/>
    <w:rsid w:val="00CE5881"/>
    <w:rsid w:val="00CE60E4"/>
    <w:rsid w:val="00D06C9B"/>
    <w:rsid w:val="00D153A2"/>
    <w:rsid w:val="00D24CF5"/>
    <w:rsid w:val="00D377CC"/>
    <w:rsid w:val="00D41E88"/>
    <w:rsid w:val="00D433C2"/>
    <w:rsid w:val="00D656F0"/>
    <w:rsid w:val="00D75AD5"/>
    <w:rsid w:val="00D93ABF"/>
    <w:rsid w:val="00DB1396"/>
    <w:rsid w:val="00DB4646"/>
    <w:rsid w:val="00DB7F6C"/>
    <w:rsid w:val="00DC3E12"/>
    <w:rsid w:val="00DE7189"/>
    <w:rsid w:val="00DF01D5"/>
    <w:rsid w:val="00DF5A2D"/>
    <w:rsid w:val="00E042AD"/>
    <w:rsid w:val="00E12532"/>
    <w:rsid w:val="00E24901"/>
    <w:rsid w:val="00E27537"/>
    <w:rsid w:val="00E51E5E"/>
    <w:rsid w:val="00E531A6"/>
    <w:rsid w:val="00E65D91"/>
    <w:rsid w:val="00E66446"/>
    <w:rsid w:val="00E772A8"/>
    <w:rsid w:val="00E83E25"/>
    <w:rsid w:val="00E927F0"/>
    <w:rsid w:val="00E975C6"/>
    <w:rsid w:val="00EA35AB"/>
    <w:rsid w:val="00EB64F6"/>
    <w:rsid w:val="00EE258B"/>
    <w:rsid w:val="00EE57DD"/>
    <w:rsid w:val="00EF0CCF"/>
    <w:rsid w:val="00F21909"/>
    <w:rsid w:val="00F40980"/>
    <w:rsid w:val="00F6057C"/>
    <w:rsid w:val="00F66A0F"/>
    <w:rsid w:val="00F66FDD"/>
    <w:rsid w:val="00F85820"/>
    <w:rsid w:val="00FA23DC"/>
    <w:rsid w:val="00FA3C60"/>
    <w:rsid w:val="00FB65BC"/>
    <w:rsid w:val="00FF6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8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90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2A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525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AB7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B7833"/>
  </w:style>
  <w:style w:type="paragraph" w:styleId="aa">
    <w:name w:val="footer"/>
    <w:basedOn w:val="a"/>
    <w:link w:val="ab"/>
    <w:uiPriority w:val="99"/>
    <w:unhideWhenUsed/>
    <w:rsid w:val="00AB7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B78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liveinternet.ru/users/talanat/post18211250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liveinternet.ru/users/3235795/post131662435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solnet.ee/games/g1_g10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60BF0-FC39-4C87-8A26-3F63AD3B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8</Pages>
  <Words>594</Words>
  <Characters>3386</Characters>
  <Application>Microsoft Office Word</Application>
  <DocSecurity>0</DocSecurity>
  <Lines>28</Lines>
  <Paragraphs>7</Paragraphs>
  <ScaleCrop>false</ScaleCrop>
  <Company>Microsoft</Company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Шарыгина</dc:creator>
  <cp:keywords/>
  <dc:description/>
  <cp:lastModifiedBy>1</cp:lastModifiedBy>
  <cp:revision>185</cp:revision>
  <dcterms:created xsi:type="dcterms:W3CDTF">2012-05-04T17:44:00Z</dcterms:created>
  <dcterms:modified xsi:type="dcterms:W3CDTF">2014-09-08T14:26:00Z</dcterms:modified>
</cp:coreProperties>
</file>