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8" w:rsidRDefault="00421158" w:rsidP="003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6A0" w:rsidRPr="009300D6" w:rsidRDefault="003F46A0" w:rsidP="003F46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ПОДВИЖНЫЕ И ДИДАКТИЧЕСКИЕ </w:t>
      </w:r>
      <w:r w:rsidR="00421158">
        <w:rPr>
          <w:rFonts w:ascii="Times New Roman" w:hAnsi="Times New Roman" w:cs="Times New Roman"/>
        </w:rPr>
        <w:t>ИГРЫ ДЛЯ ЗАКРЕПЛЕНИЯ МА</w:t>
      </w:r>
      <w:r>
        <w:rPr>
          <w:rFonts w:ascii="Times New Roman" w:hAnsi="Times New Roman" w:cs="Times New Roman"/>
        </w:rPr>
        <w:t xml:space="preserve">ТЕРИАЛА В ГРУППЕ С </w:t>
      </w:r>
      <w:r w:rsidR="00364F11">
        <w:rPr>
          <w:rFonts w:ascii="Times New Roman" w:hAnsi="Times New Roman" w:cs="Times New Roman"/>
        </w:rPr>
        <w:t xml:space="preserve">ДЕТЬМИ </w:t>
      </w:r>
      <w:r>
        <w:rPr>
          <w:rFonts w:ascii="Times New Roman" w:hAnsi="Times New Roman" w:cs="Times New Roman"/>
        </w:rPr>
        <w:t>ПОДГОТОВИТЕЛЬНОЙ ГРУППЫ</w:t>
      </w:r>
    </w:p>
    <w:tbl>
      <w:tblPr>
        <w:tblStyle w:val="a4"/>
        <w:tblW w:w="0" w:type="auto"/>
        <w:tblLook w:val="04A0"/>
      </w:tblPr>
      <w:tblGrid>
        <w:gridCol w:w="2802"/>
        <w:gridCol w:w="11984"/>
      </w:tblGrid>
      <w:tr w:rsidR="00536D4F" w:rsidRPr="00CA4F2C" w:rsidTr="00193835">
        <w:trPr>
          <w:trHeight w:val="27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4F" w:rsidRPr="009300D6" w:rsidRDefault="00536D4F">
            <w:pPr>
              <w:rPr>
                <w:rFonts w:ascii="Times New Roman" w:hAnsi="Times New Roman" w:cs="Times New Roman"/>
              </w:rPr>
            </w:pP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С</w:t>
            </w: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Е</w:t>
            </w: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Н</w:t>
            </w: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Т</w:t>
            </w: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Я</w:t>
            </w: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Б</w:t>
            </w:r>
          </w:p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F2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536D4F" w:rsidRPr="003F46A0" w:rsidRDefault="00536D4F" w:rsidP="003F46A0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4F" w:rsidRPr="00660F4D" w:rsidRDefault="002F0D2A" w:rsidP="002F0D2A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60F4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Тема: </w:t>
            </w:r>
            <w:r w:rsidR="009300D6" w:rsidRPr="00660F4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«</w:t>
            </w:r>
            <w:r w:rsidRPr="00660F4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Будем знакомы!</w:t>
            </w:r>
            <w:r w:rsidR="009300D6" w:rsidRPr="00660F4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»</w:t>
            </w:r>
          </w:p>
          <w:p w:rsidR="00CA4F2C" w:rsidRPr="00660F4D" w:rsidRDefault="00CA4F2C" w:rsidP="00C2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0D6" w:rsidRPr="00660F4D" w:rsidRDefault="00660F4D" w:rsidP="00660F4D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3F46A0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CA4F2C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«Угадай, чей голос» </w:t>
            </w:r>
          </w:p>
          <w:p w:rsidR="00CA4F2C" w:rsidRPr="00660F4D" w:rsidRDefault="00CA4F2C" w:rsidP="00660F4D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поворачивается спиной к детям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Кто-то из </w:t>
            </w:r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 фразу по-английски</w:t>
            </w:r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proofErr w:type="gramStart"/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воспитатель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</w:t>
            </w:r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дывает, кто её произнес:  </w:t>
            </w:r>
            <w:proofErr w:type="spellStart"/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Sveta</w:t>
            </w:r>
            <w:proofErr w:type="spellEnd"/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Misha</w:t>
            </w:r>
            <w:proofErr w:type="spellEnd"/>
            <w:r w:rsidR="00421158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3835" w:rsidRPr="00660F4D" w:rsidRDefault="00193835" w:rsidP="00660F4D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4D" w:rsidRPr="00660F4D" w:rsidRDefault="00660F4D" w:rsidP="00660F4D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F46A0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английских стихов, рифмовок, фонетических сказок. Работа с воспитателями. Стр.8 – Повторение рифмовок  и стихов </w:t>
            </w:r>
          </w:p>
          <w:p w:rsidR="00660F4D" w:rsidRPr="00660F4D" w:rsidRDefault="00660F4D" w:rsidP="00660F4D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6A0" w:rsidRPr="00660F4D" w:rsidRDefault="00660F4D" w:rsidP="00585B76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«Читай по губам»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Воспитатель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 английские  слова без голоса  по-английски:  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 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движению губ ведущего.</w:t>
            </w:r>
          </w:p>
        </w:tc>
      </w:tr>
      <w:tr w:rsidR="009300D6" w:rsidRPr="002236BE" w:rsidTr="00045312">
        <w:trPr>
          <w:trHeight w:val="505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D6" w:rsidRPr="00CA4F2C" w:rsidRDefault="009300D6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О</w:t>
            </w:r>
          </w:p>
          <w:p w:rsidR="009300D6" w:rsidRPr="00CA4F2C" w:rsidRDefault="009300D6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К</w:t>
            </w:r>
          </w:p>
          <w:p w:rsidR="009300D6" w:rsidRPr="00CA4F2C" w:rsidRDefault="009300D6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Т</w:t>
            </w:r>
          </w:p>
          <w:p w:rsidR="009300D6" w:rsidRPr="00CA4F2C" w:rsidRDefault="009300D6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Я</w:t>
            </w:r>
          </w:p>
          <w:p w:rsidR="009300D6" w:rsidRPr="00CA4F2C" w:rsidRDefault="009300D6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Б</w:t>
            </w:r>
          </w:p>
          <w:p w:rsidR="009300D6" w:rsidRPr="00CA4F2C" w:rsidRDefault="009300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F2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9300D6" w:rsidRPr="00CA4F2C" w:rsidRDefault="009300D6" w:rsidP="003F46A0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00D6" w:rsidRPr="00660F4D" w:rsidRDefault="009300D6" w:rsidP="009300D6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60F4D">
              <w:rPr>
                <w:rFonts w:ascii="Times New Roman" w:hAnsi="Times New Roman" w:cs="Times New Roman"/>
                <w:color w:val="4F81BD" w:themeColor="accent1"/>
              </w:rPr>
              <w:t>Тема: «Веселый двор»</w:t>
            </w:r>
          </w:p>
          <w:p w:rsidR="009300D6" w:rsidRPr="00660F4D" w:rsidRDefault="009300D6" w:rsidP="00660F4D">
            <w:pPr>
              <w:ind w:firstLine="567"/>
              <w:rPr>
                <w:rFonts w:ascii="Times New Roman" w:hAnsi="Times New Roman" w:cs="Times New Roman"/>
              </w:rPr>
            </w:pPr>
          </w:p>
          <w:p w:rsidR="00193835" w:rsidRPr="00660F4D" w:rsidRDefault="00660F4D" w:rsidP="005B7A30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3F46A0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F46A0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Игра </w:t>
            </w:r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Make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animal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 («Превратись в животное»)</w:t>
            </w:r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  сигналу воспитателя  все дети разбегаются по группе. На сигнал: «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animal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!» (хлопок в ладоши) все играющие останавливаются на месте, где их застала команда, и принимают какую-либо позу животного.</w:t>
            </w:r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  <w:r w:rsidR="003F46A0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ходя к детям, спрашивает: «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?» Ребенок отвечает:   «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="009300D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</w:p>
          <w:p w:rsidR="00193835" w:rsidRPr="00660F4D" w:rsidRDefault="00193835" w:rsidP="005B7A30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F4D" w:rsidRDefault="00193835" w:rsidP="005B7A30">
            <w:pPr>
              <w:pStyle w:val="a3"/>
              <w:numPr>
                <w:ilvl w:val="0"/>
                <w:numId w:val="7"/>
              </w:num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английских стихов, рифмовок, фонетических сказок. Работа с воспитателями. Стр.19-25 Повторение рифмовок  и стихов </w:t>
            </w:r>
          </w:p>
          <w:p w:rsidR="00660F4D" w:rsidRDefault="00660F4D" w:rsidP="005B7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6BE" w:rsidRDefault="00660F4D" w:rsidP="002236B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B76" w:rsidRPr="0066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«Читай по губам»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  <w:r w:rsidR="00585B7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 английские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животных </w:t>
            </w:r>
            <w:r w:rsidR="00585B7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голоса. 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отгадывают</w:t>
            </w:r>
            <w:r w:rsidR="00585B7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585B76"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движению губ ведущего.</w:t>
            </w:r>
          </w:p>
          <w:p w:rsidR="002236BE" w:rsidRPr="002236BE" w:rsidRDefault="002236BE" w:rsidP="00223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BE" w:rsidRPr="002236BE" w:rsidRDefault="002236BE" w:rsidP="002236B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2236B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2236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Foxy</w:t>
            </w:r>
            <w:r w:rsidRPr="00223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236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Foxy</w:t>
            </w:r>
            <w:r w:rsidRPr="002236BE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2236BE" w:rsidRPr="002236BE" w:rsidRDefault="002236BE" w:rsidP="002236BE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Выбирается ребенок – 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foxy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 остальные дети ходят по кругу, говоря “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Foxy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Foxy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play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660F4D" w:rsidRPr="002236BE" w:rsidRDefault="002236BE" w:rsidP="002236BE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r w:rsidRPr="00223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foxy “I’m hungry, Run away!”</w:t>
            </w:r>
          </w:p>
        </w:tc>
      </w:tr>
      <w:tr w:rsidR="003F46A0" w:rsidRPr="009E6298" w:rsidTr="004F3733">
        <w:trPr>
          <w:trHeight w:val="27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6A0" w:rsidRPr="002236BE" w:rsidRDefault="003F46A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46A0" w:rsidRPr="003F46A0" w:rsidRDefault="003F46A0" w:rsidP="003F46A0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3F46A0">
              <w:rPr>
                <w:rFonts w:ascii="Times New Roman" w:hAnsi="Times New Roman" w:cs="Times New Roman"/>
                <w:color w:val="4F81BD" w:themeColor="accent1"/>
              </w:rPr>
              <w:t>Тема: Магазин игрушек</w:t>
            </w:r>
          </w:p>
          <w:p w:rsidR="003F46A0" w:rsidRDefault="003F46A0" w:rsidP="004008C6">
            <w:pPr>
              <w:rPr>
                <w:rFonts w:ascii="Times New Roman" w:hAnsi="Times New Roman" w:cs="Times New Roman"/>
              </w:rPr>
            </w:pPr>
          </w:p>
          <w:p w:rsidR="002236BE" w:rsidRDefault="002236BE" w:rsidP="00223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1.Игра </w:t>
            </w:r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«Чего не хватает?» («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What’s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missing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?»)</w:t>
            </w:r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  расставляет игрушки. Просит детей назвать их по-английски  и по команде «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Close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eyes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!» закрыть глаза. Затем убирает одну из игрушек и по команде «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eyes</w:t>
            </w:r>
            <w:proofErr w:type="spellEnd"/>
            <w:r w:rsidR="003F46A0" w:rsidRPr="002236BE">
              <w:rPr>
                <w:rFonts w:ascii="Times New Roman" w:eastAsia="Times New Roman" w:hAnsi="Times New Roman" w:cs="Times New Roman"/>
                <w:sz w:val="24"/>
                <w:szCs w:val="24"/>
              </w:rPr>
              <w:t>!» просит детей открыть глаза и угадать, какой игрушки не хватает.</w:t>
            </w:r>
          </w:p>
          <w:p w:rsidR="002236BE" w:rsidRDefault="002236BE" w:rsidP="00223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2FB" w:rsidRDefault="00043158" w:rsidP="0004315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английских стихов, рифмовок, фонетических сказок. Работа с воспитателями.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6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2FB" w:rsidRPr="00043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BC32FB" w:rsidRPr="00043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</w:t>
            </w:r>
            <w:r w:rsidR="00BC32FB" w:rsidRPr="0004315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2FB" w:rsidRDefault="00BC32FB" w:rsidP="00223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6A0" w:rsidRPr="00BC32FB" w:rsidRDefault="00BC32FB" w:rsidP="002236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Сюжетно-ролевая игра «В магазине»  («</w:t>
            </w:r>
            <w:proofErr w:type="spellStart"/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shop</w:t>
            </w:r>
            <w:proofErr w:type="spellEnd"/>
            <w:r w:rsidRPr="00BC3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разбиваются на роль продавца и покупателя. Продавец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покупателей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What would you like?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-I’d like……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-Here you are.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-Thank you.</w:t>
            </w:r>
            <w:r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-My pleasure.</w:t>
            </w:r>
            <w:r w:rsidR="003F46A0" w:rsidRPr="00BC3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193835" w:rsidRPr="00CA4F2C" w:rsidTr="00AD2417">
        <w:trPr>
          <w:trHeight w:val="2827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35" w:rsidRPr="00BC32FB" w:rsidRDefault="001938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93835" w:rsidRPr="00BC32FB" w:rsidRDefault="001938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Н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О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Я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Б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Р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Ь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3835" w:rsidRDefault="00193835" w:rsidP="00193835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CA4F2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193835">
              <w:rPr>
                <w:rFonts w:ascii="Times New Roman" w:hAnsi="Times New Roman" w:cs="Times New Roman"/>
                <w:color w:val="4F81BD" w:themeColor="accent1"/>
              </w:rPr>
              <w:t>Тема: Это Я</w:t>
            </w:r>
          </w:p>
          <w:p w:rsidR="00FF1862" w:rsidRDefault="00FF1862" w:rsidP="00193835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FF1862" w:rsidRPr="00FF1862" w:rsidRDefault="00FF1862" w:rsidP="00FF186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F1862">
              <w:rPr>
                <w:rFonts w:ascii="Times New Roman" w:hAnsi="Times New Roman" w:cs="Times New Roman"/>
              </w:rPr>
              <w:t>Музыкальная  разминка “</w:t>
            </w:r>
            <w:r w:rsidRPr="00FF1862">
              <w:rPr>
                <w:rFonts w:ascii="Times New Roman" w:hAnsi="Times New Roman" w:cs="Times New Roman"/>
                <w:lang w:val="en-US"/>
              </w:rPr>
              <w:t>Clap</w:t>
            </w:r>
            <w:r w:rsidRPr="00FF1862">
              <w:rPr>
                <w:rFonts w:ascii="Times New Roman" w:hAnsi="Times New Roman" w:cs="Times New Roman"/>
              </w:rPr>
              <w:t xml:space="preserve"> </w:t>
            </w:r>
            <w:r w:rsidRPr="00FF1862">
              <w:rPr>
                <w:rFonts w:ascii="Times New Roman" w:hAnsi="Times New Roman" w:cs="Times New Roman"/>
                <w:lang w:val="en-US"/>
              </w:rPr>
              <w:t>your</w:t>
            </w:r>
            <w:r w:rsidRPr="00FF1862">
              <w:rPr>
                <w:rFonts w:ascii="Times New Roman" w:hAnsi="Times New Roman" w:cs="Times New Roman"/>
              </w:rPr>
              <w:t xml:space="preserve"> </w:t>
            </w:r>
            <w:r w:rsidRPr="00FF1862">
              <w:rPr>
                <w:rFonts w:ascii="Times New Roman" w:hAnsi="Times New Roman" w:cs="Times New Roman"/>
                <w:lang w:val="en-US"/>
              </w:rPr>
              <w:t>hands</w:t>
            </w:r>
            <w:r w:rsidRPr="00FF1862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1862" w:rsidRPr="00364F11" w:rsidRDefault="00FF1862" w:rsidP="00FF1862">
            <w:pPr>
              <w:rPr>
                <w:rFonts w:ascii="Times New Roman" w:hAnsi="Times New Roman" w:cs="Times New Roman"/>
              </w:rPr>
            </w:pPr>
          </w:p>
          <w:p w:rsidR="00364F11" w:rsidRPr="00364F11" w:rsidRDefault="00364F11" w:rsidP="00364F1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 группе песенки</w:t>
            </w:r>
            <w:r w:rsidRPr="00364F11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  <w:lang w:val="en-US"/>
              </w:rPr>
              <w:t>Head</w:t>
            </w:r>
            <w:r w:rsidRPr="00364F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shoulders</w:t>
            </w:r>
            <w:r w:rsidRPr="00364F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knees</w:t>
            </w:r>
            <w:r w:rsidRPr="00364F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toes</w:t>
            </w:r>
            <w:r w:rsidRPr="00364F11">
              <w:rPr>
                <w:rFonts w:ascii="Times New Roman" w:hAnsi="Times New Roman" w:cs="Times New Roman"/>
              </w:rPr>
              <w:t>”</w:t>
            </w:r>
          </w:p>
          <w:p w:rsidR="00364F11" w:rsidRPr="00364F11" w:rsidRDefault="00364F11" w:rsidP="00364F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835" w:rsidRPr="004008C6" w:rsidRDefault="00364F11" w:rsidP="0019383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Сборник английских стихов, рифмовок, фонетических сказок. Работа с воспитателями. Стр.1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рифмовок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договорок</w:t>
            </w:r>
            <w:proofErr w:type="spellEnd"/>
          </w:p>
        </w:tc>
      </w:tr>
      <w:tr w:rsidR="00193835" w:rsidRPr="00CA4F2C" w:rsidTr="00795390">
        <w:trPr>
          <w:trHeight w:val="27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835" w:rsidRPr="00CA4F2C" w:rsidRDefault="0019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08C6" w:rsidRDefault="004008C6" w:rsidP="004008C6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193835" w:rsidRPr="00193835" w:rsidRDefault="00193835" w:rsidP="004008C6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193835">
              <w:rPr>
                <w:rFonts w:ascii="Times New Roman" w:hAnsi="Times New Roman" w:cs="Times New Roman"/>
                <w:color w:val="4F81BD" w:themeColor="accent1"/>
              </w:rPr>
              <w:t>Тема: Утром</w:t>
            </w:r>
          </w:p>
          <w:p w:rsidR="005B7A30" w:rsidRDefault="005B7A30" w:rsidP="005B7A30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7A30" w:rsidRPr="005B7A30" w:rsidRDefault="005B7A30" w:rsidP="005B7A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A30">
              <w:rPr>
                <w:rFonts w:ascii="Times New Roman" w:hAnsi="Times New Roman" w:cs="Times New Roman"/>
                <w:i/>
                <w:sz w:val="24"/>
                <w:szCs w:val="24"/>
              </w:rPr>
              <w:t>Игра “</w:t>
            </w:r>
            <w:r w:rsidRPr="005B7A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Actions</w:t>
            </w:r>
            <w:r w:rsidRPr="005B7A30">
              <w:rPr>
                <w:rFonts w:ascii="Times New Roman" w:hAnsi="Times New Roman" w:cs="Times New Roman"/>
                <w:i/>
                <w:sz w:val="24"/>
                <w:szCs w:val="24"/>
              </w:rPr>
              <w:t>!”</w:t>
            </w:r>
          </w:p>
          <w:p w:rsidR="00043158" w:rsidRDefault="005B7A30" w:rsidP="000431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Педагог называет команды движений на английском языке: “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“Jump!” [</w:t>
            </w:r>
            <w:proofErr w:type="spellStart"/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], “Sit down!” 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 xml:space="preserve">[сит </w:t>
            </w:r>
            <w:proofErr w:type="spellStart"/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] , “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!”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стэнд</w:t>
            </w:r>
            <w:proofErr w:type="spellEnd"/>
            <w:r w:rsidRPr="005B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5B7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5B7A30">
              <w:rPr>
                <w:rFonts w:ascii="Times New Roman" w:hAnsi="Times New Roman" w:cs="Times New Roman"/>
                <w:sz w:val="24"/>
                <w:szCs w:val="24"/>
              </w:rPr>
              <w:t>” и т. д.</w:t>
            </w:r>
          </w:p>
          <w:p w:rsidR="00043158" w:rsidRDefault="00043158" w:rsidP="000431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043158" w:rsidRDefault="00043158" w:rsidP="0004315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физической разминки: </w:t>
            </w:r>
            <w:r w:rsidRPr="00043158">
              <w:rPr>
                <w:rFonts w:ascii="Times New Roman" w:hAnsi="Times New Roman" w:cs="Times New Roman"/>
                <w:color w:val="000000"/>
                <w:lang w:val="en-US"/>
              </w:rPr>
              <w:t>Stand</w:t>
            </w:r>
            <w:r w:rsidRPr="00043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3158">
              <w:rPr>
                <w:rFonts w:ascii="Times New Roman" w:hAnsi="Times New Roman" w:cs="Times New Roman"/>
                <w:color w:val="000000"/>
                <w:lang w:val="en-US"/>
              </w:rPr>
              <w:t>up</w:t>
            </w:r>
            <w:r w:rsidRPr="00043158">
              <w:rPr>
                <w:rFonts w:ascii="Times New Roman" w:hAnsi="Times New Roman" w:cs="Times New Roman"/>
                <w:color w:val="000000"/>
              </w:rPr>
              <w:t xml:space="preserve">! </w:t>
            </w:r>
            <w:r w:rsidRPr="00043158">
              <w:rPr>
                <w:rFonts w:ascii="Times New Roman" w:hAnsi="Times New Roman" w:cs="Times New Roman"/>
                <w:color w:val="000000"/>
                <w:lang w:val="en-US"/>
              </w:rPr>
              <w:t>Hands up! Hands down! Sit down!</w:t>
            </w:r>
          </w:p>
          <w:p w:rsidR="00043158" w:rsidRPr="00043158" w:rsidRDefault="00043158" w:rsidP="00043158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4F11" w:rsidRPr="00364F11" w:rsidRDefault="00043158" w:rsidP="00364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3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английских стихов, рифмовок, фонетических сказок. Работа с воспитателями. Стр.19-25 Повторение рифмовок  и стихов </w:t>
            </w:r>
          </w:p>
          <w:p w:rsidR="00364F11" w:rsidRPr="00364F11" w:rsidRDefault="00364F11" w:rsidP="00364F11">
            <w:pPr>
              <w:pStyle w:val="a3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193835" w:rsidRPr="00364F11" w:rsidRDefault="00364F11" w:rsidP="0004315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«Путаница»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Водящий называет команду, одновременно показывает другую. Игроки должны выполнять ко</w:t>
            </w:r>
            <w:r w:rsid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манду, которую водящий называет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, а не показывает. Кто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ошибается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93835" w:rsidRPr="00CA4F2C" w:rsidTr="004008C6">
        <w:trPr>
          <w:trHeight w:val="70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F11" w:rsidRDefault="00364F11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Д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Е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К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А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Б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Р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Ь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F11" w:rsidRDefault="00364F11" w:rsidP="00193835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193835" w:rsidRPr="00193835" w:rsidRDefault="00193835" w:rsidP="00193835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193835">
              <w:rPr>
                <w:rFonts w:ascii="Times New Roman" w:hAnsi="Times New Roman" w:cs="Times New Roman"/>
                <w:color w:val="4F81BD" w:themeColor="accent1"/>
              </w:rPr>
              <w:t>Тема: Цвета радуги</w:t>
            </w:r>
          </w:p>
          <w:p w:rsidR="00193835" w:rsidRPr="00364F11" w:rsidRDefault="00364F11" w:rsidP="00364F11">
            <w:pPr>
              <w:pStyle w:val="a3"/>
              <w:numPr>
                <w:ilvl w:val="0"/>
                <w:numId w:val="12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4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 «</w:t>
            </w:r>
            <w:proofErr w:type="spellStart"/>
            <w:r w:rsidRPr="00364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Светофорчики</w:t>
            </w:r>
            <w:proofErr w:type="spellEnd"/>
            <w:r w:rsidRPr="00364F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Ведущий и дети становятся друг напротив друга на некотором расстоянии. Ведущий по-английски называет цвет.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Дети должны найти у себя  на одежде цвет, указанный ведущим, продемонстрировать этот цвет и пройти на сторону ведущего.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Тот, у кого не окажется нужного цвета, должен на счет </w:t>
            </w:r>
            <w:proofErr w:type="spellStart"/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proofErr w:type="spellEnd"/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  <w:proofErr w:type="spellEnd"/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! Перебежать на противоположную сторону. Если ведущий поймает кого-то  из детей, то пойманный и становится ведущим.</w:t>
            </w:r>
          </w:p>
          <w:p w:rsidR="00364F11" w:rsidRPr="00364F11" w:rsidRDefault="00364F11" w:rsidP="0036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1" w:rsidRPr="00364F11" w:rsidRDefault="00364F11" w:rsidP="00364F11">
            <w:pPr>
              <w:pStyle w:val="a3"/>
              <w:numPr>
                <w:ilvl w:val="0"/>
                <w:numId w:val="12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английских стихов, рифмовок, фонетических сказок.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 воспитателями.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рифмовок  и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4F11" w:rsidRPr="00364F11" w:rsidRDefault="00364F11" w:rsidP="00364F11">
            <w:pPr>
              <w:pStyle w:val="a3"/>
              <w:rPr>
                <w:rStyle w:val="c1c5"/>
                <w:bCs/>
                <w:sz w:val="24"/>
                <w:szCs w:val="24"/>
              </w:rPr>
            </w:pPr>
          </w:p>
          <w:p w:rsidR="004008C6" w:rsidRPr="004008C6" w:rsidRDefault="00364F11" w:rsidP="004008C6">
            <w:pPr>
              <w:pStyle w:val="a3"/>
              <w:numPr>
                <w:ilvl w:val="0"/>
                <w:numId w:val="12"/>
              </w:numPr>
              <w:ind w:left="0" w:firstLine="567"/>
              <w:rPr>
                <w:rStyle w:val="c1c5"/>
                <w:rFonts w:ascii="Times New Roman" w:hAnsi="Times New Roman" w:cs="Times New Roman"/>
                <w:i/>
              </w:rPr>
            </w:pPr>
            <w:r w:rsidRPr="00364F11">
              <w:rPr>
                <w:rStyle w:val="c1c5"/>
                <w:rFonts w:ascii="Times New Roman" w:hAnsi="Times New Roman" w:cs="Times New Roman"/>
                <w:bCs/>
                <w:i/>
              </w:rPr>
              <w:t>Игра «</w:t>
            </w:r>
            <w:r w:rsidRPr="00364F11">
              <w:rPr>
                <w:rStyle w:val="c1c5"/>
                <w:rFonts w:ascii="Times New Roman" w:hAnsi="Times New Roman" w:cs="Times New Roman"/>
                <w:bCs/>
                <w:i/>
                <w:lang w:val="en-US"/>
              </w:rPr>
              <w:t>Christmas</w:t>
            </w:r>
            <w:r w:rsidRPr="00364F11">
              <w:rPr>
                <w:rStyle w:val="c1c5"/>
                <w:rFonts w:ascii="Times New Roman" w:hAnsi="Times New Roman" w:cs="Times New Roman"/>
                <w:bCs/>
                <w:i/>
              </w:rPr>
              <w:t xml:space="preserve"> </w:t>
            </w:r>
            <w:r w:rsidRPr="00364F11">
              <w:rPr>
                <w:rStyle w:val="c1c5"/>
                <w:rFonts w:ascii="Times New Roman" w:hAnsi="Times New Roman" w:cs="Times New Roman"/>
                <w:bCs/>
                <w:i/>
                <w:lang w:val="en-US"/>
              </w:rPr>
              <w:t>tree</w:t>
            </w:r>
            <w:r w:rsidRPr="00364F11">
              <w:rPr>
                <w:rStyle w:val="c1c5"/>
                <w:rFonts w:ascii="Times New Roman" w:hAnsi="Times New Roman" w:cs="Times New Roman"/>
                <w:bCs/>
                <w:i/>
              </w:rPr>
              <w:t>»</w:t>
            </w:r>
          </w:p>
          <w:p w:rsidR="004008C6" w:rsidRPr="004008C6" w:rsidRDefault="004008C6" w:rsidP="004008C6">
            <w:pPr>
              <w:rPr>
                <w:rStyle w:val="c1"/>
                <w:rFonts w:ascii="Times New Roman" w:hAnsi="Times New Roman" w:cs="Times New Roman"/>
                <w:i/>
              </w:rPr>
            </w:pPr>
          </w:p>
          <w:p w:rsidR="00364F11" w:rsidRPr="00364F11" w:rsidRDefault="00364F11" w:rsidP="00364F11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4F11">
              <w:rPr>
                <w:rStyle w:val="c1"/>
                <w:color w:val="000000"/>
                <w:sz w:val="22"/>
                <w:szCs w:val="22"/>
              </w:rPr>
              <w:t xml:space="preserve">       Для украшения елочки можно приготовить разноцветные шары, игрушки (если дети уже знают названия игрушек), домики, машинки.</w:t>
            </w:r>
          </w:p>
          <w:p w:rsidR="00364F11" w:rsidRPr="004008C6" w:rsidRDefault="00364F11" w:rsidP="004008C6">
            <w:pPr>
              <w:pStyle w:val="c0"/>
              <w:spacing w:before="0" w:beforeAutospacing="0" w:after="0" w:afterAutospacing="0"/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Воспитатель</w:t>
            </w:r>
            <w:r w:rsidRPr="00364F11">
              <w:rPr>
                <w:rStyle w:val="c1"/>
                <w:color w:val="000000"/>
                <w:sz w:val="22"/>
                <w:szCs w:val="22"/>
              </w:rPr>
              <w:t xml:space="preserve"> обращается к детям поочередно с просьбой повесить на елку шар того или другого цвета, например: «</w:t>
            </w:r>
            <w:proofErr w:type="spellStart"/>
            <w:r w:rsidRPr="00364F11">
              <w:rPr>
                <w:rStyle w:val="c1"/>
                <w:color w:val="000000"/>
                <w:sz w:val="22"/>
                <w:szCs w:val="22"/>
              </w:rPr>
              <w:t>Sveta</w:t>
            </w:r>
            <w:proofErr w:type="spellEnd"/>
            <w:r w:rsidRPr="00364F11">
              <w:rPr>
                <w:rStyle w:val="c1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F11">
              <w:rPr>
                <w:rStyle w:val="c1"/>
                <w:color w:val="000000"/>
                <w:sz w:val="22"/>
                <w:szCs w:val="22"/>
              </w:rPr>
              <w:t>green</w:t>
            </w:r>
            <w:proofErr w:type="spellEnd"/>
            <w:r w:rsidRPr="00364F11">
              <w:rPr>
                <w:rStyle w:val="c1"/>
                <w:color w:val="000000"/>
                <w:sz w:val="22"/>
                <w:szCs w:val="22"/>
              </w:rPr>
              <w:t xml:space="preserve"> ! </w:t>
            </w:r>
            <w:proofErr w:type="spellStart"/>
            <w:r w:rsidRPr="00364F11">
              <w:rPr>
                <w:rStyle w:val="c1"/>
                <w:color w:val="000000"/>
                <w:sz w:val="22"/>
                <w:szCs w:val="22"/>
              </w:rPr>
              <w:t>Gena</w:t>
            </w:r>
            <w:proofErr w:type="spellEnd"/>
            <w:r w:rsidRPr="00364F11">
              <w:rPr>
                <w:rStyle w:val="c1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4F11">
              <w:rPr>
                <w:rStyle w:val="c1"/>
                <w:color w:val="000000"/>
                <w:sz w:val="22"/>
                <w:szCs w:val="22"/>
              </w:rPr>
              <w:t>blue</w:t>
            </w:r>
            <w:proofErr w:type="spellEnd"/>
            <w:r w:rsidRPr="00364F11">
              <w:rPr>
                <w:rStyle w:val="c1"/>
                <w:color w:val="000000"/>
                <w:sz w:val="22"/>
                <w:szCs w:val="22"/>
              </w:rPr>
              <w:t>!» Дети по очереди  украшают елку и внимательно следят, все ли выбирают правильные цвета.</w:t>
            </w:r>
          </w:p>
        </w:tc>
      </w:tr>
      <w:tr w:rsidR="00193835" w:rsidRPr="00CA4F2C" w:rsidTr="004008C6">
        <w:trPr>
          <w:trHeight w:val="396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Я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Н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В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А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Р</w:t>
            </w:r>
          </w:p>
          <w:p w:rsidR="00193835" w:rsidRPr="00CA4F2C" w:rsidRDefault="00193835" w:rsidP="0085391B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08C6" w:rsidRDefault="004008C6" w:rsidP="00193835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193835" w:rsidRPr="00193835" w:rsidRDefault="00193835" w:rsidP="00193835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9383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Веселые дни недели</w:t>
            </w:r>
          </w:p>
          <w:p w:rsidR="0085391B" w:rsidRPr="004008C6" w:rsidRDefault="0085391B" w:rsidP="004008C6">
            <w:pPr>
              <w:pStyle w:val="a3"/>
              <w:numPr>
                <w:ilvl w:val="0"/>
                <w:numId w:val="14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.«Эхо»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Отвернувшись в сторону, отчетливым шепотом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 пройденные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разной интонацией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. Дети, как эхо, повторяют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каждое слово вслед за воспитателем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08C6" w:rsidRPr="004008C6" w:rsidRDefault="004008C6" w:rsidP="004008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C6" w:rsidRPr="004008C6" w:rsidRDefault="0085391B" w:rsidP="004008C6">
            <w:pPr>
              <w:pStyle w:val="a3"/>
              <w:numPr>
                <w:ilvl w:val="0"/>
                <w:numId w:val="14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853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English-Russian</w:t>
            </w:r>
            <w:proofErr w:type="spellEnd"/>
            <w:r w:rsidRPr="00853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008C6" w:rsidRDefault="004008C6" w:rsidP="004008C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8C6" w:rsidRPr="004008C6" w:rsidRDefault="0085391B" w:rsidP="004008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воспитатель называет английские дни недели, то дети хлопают в ладоши.</w:t>
            </w:r>
            <w:r w:rsidRPr="00400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русское-то не хлопают. </w:t>
            </w:r>
          </w:p>
          <w:p w:rsidR="004008C6" w:rsidRPr="004008C6" w:rsidRDefault="004008C6" w:rsidP="004008C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1B" w:rsidRPr="004008C6" w:rsidRDefault="0085391B" w:rsidP="004008C6">
            <w:pPr>
              <w:pStyle w:val="a3"/>
              <w:numPr>
                <w:ilvl w:val="0"/>
                <w:numId w:val="14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английских стихов, рифмовок, фонетических сказок.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 воспитателями.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рифмовок  и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835" w:rsidRPr="00CA4F2C" w:rsidTr="004008C6">
        <w:trPr>
          <w:trHeight w:val="352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 xml:space="preserve">Ф 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Е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В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Р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А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Л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Ь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 w:rsidP="00400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08C6" w:rsidRDefault="004008C6" w:rsidP="004008C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193835" w:rsidRPr="00193835" w:rsidRDefault="00193835" w:rsidP="004008C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9383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Веселый Алфавит</w:t>
            </w:r>
          </w:p>
          <w:p w:rsidR="00193835" w:rsidRDefault="00193835" w:rsidP="0085391B">
            <w:pPr>
              <w:pStyle w:val="a3"/>
              <w:ind w:left="405"/>
              <w:rPr>
                <w:rFonts w:ascii="Times New Roman" w:hAnsi="Times New Roman" w:cs="Times New Roman"/>
              </w:rPr>
            </w:pPr>
          </w:p>
          <w:p w:rsidR="0085391B" w:rsidRDefault="0085391B" w:rsidP="004008C6">
            <w:pPr>
              <w:pStyle w:val="a3"/>
              <w:numPr>
                <w:ilvl w:val="0"/>
                <w:numId w:val="16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4008C6">
              <w:rPr>
                <w:rFonts w:ascii="Times New Roman" w:hAnsi="Times New Roman" w:cs="Times New Roman"/>
              </w:rPr>
              <w:t xml:space="preserve"> в группе </w:t>
            </w:r>
            <w:r>
              <w:rPr>
                <w:rFonts w:ascii="Times New Roman" w:hAnsi="Times New Roman" w:cs="Times New Roman"/>
              </w:rPr>
              <w:t xml:space="preserve"> песенки </w:t>
            </w:r>
            <w:r w:rsidRPr="004008C6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ABC</w:t>
            </w:r>
            <w:r w:rsidRPr="004008C6">
              <w:rPr>
                <w:rFonts w:ascii="Times New Roman" w:hAnsi="Times New Roman" w:cs="Times New Roman"/>
              </w:rPr>
              <w:t xml:space="preserve">” </w:t>
            </w:r>
          </w:p>
          <w:p w:rsidR="004008C6" w:rsidRDefault="004008C6" w:rsidP="004008C6">
            <w:pPr>
              <w:ind w:firstLine="567"/>
              <w:rPr>
                <w:rFonts w:ascii="Times New Roman" w:hAnsi="Times New Roman" w:cs="Times New Roman"/>
              </w:rPr>
            </w:pPr>
          </w:p>
          <w:p w:rsidR="004008C6" w:rsidRDefault="004008C6" w:rsidP="004008C6">
            <w:pPr>
              <w:pStyle w:val="a3"/>
              <w:numPr>
                <w:ilvl w:val="0"/>
                <w:numId w:val="16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«Собери алфавит» (работа с карточками «Нескучная азбука»)</w:t>
            </w:r>
          </w:p>
          <w:p w:rsidR="004008C6" w:rsidRPr="004008C6" w:rsidRDefault="004008C6" w:rsidP="004008C6">
            <w:pPr>
              <w:pStyle w:val="a3"/>
              <w:ind w:left="0" w:firstLine="567"/>
              <w:rPr>
                <w:rFonts w:ascii="Times New Roman" w:hAnsi="Times New Roman" w:cs="Times New Roman"/>
              </w:rPr>
            </w:pPr>
          </w:p>
          <w:p w:rsidR="004008C6" w:rsidRDefault="004008C6" w:rsidP="004008C6">
            <w:pPr>
              <w:pStyle w:val="a3"/>
              <w:numPr>
                <w:ilvl w:val="0"/>
                <w:numId w:val="16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английского алфавита с помощью тематических карточек «Назови английскую букву»</w:t>
            </w:r>
          </w:p>
          <w:p w:rsidR="004008C6" w:rsidRPr="004008C6" w:rsidRDefault="004008C6" w:rsidP="004008C6">
            <w:pPr>
              <w:pStyle w:val="a3"/>
              <w:rPr>
                <w:rFonts w:ascii="Times New Roman" w:hAnsi="Times New Roman" w:cs="Times New Roman"/>
              </w:rPr>
            </w:pPr>
          </w:p>
          <w:p w:rsidR="004008C6" w:rsidRPr="004008C6" w:rsidRDefault="004008C6" w:rsidP="004008C6">
            <w:pPr>
              <w:pStyle w:val="a3"/>
              <w:numPr>
                <w:ilvl w:val="0"/>
                <w:numId w:val="16"/>
              </w:numPr>
              <w:ind w:left="0" w:firstLine="567"/>
              <w:rPr>
                <w:rFonts w:ascii="Times New Roman" w:hAnsi="Times New Roman" w:cs="Times New Roman"/>
              </w:rPr>
            </w:pP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английских стихов, рифмовок, фонетических сказок.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 воспитателями. </w:t>
            </w:r>
            <w:r w:rsidRPr="00364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рифмовок  и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«Английский алфавит»</w:t>
            </w:r>
          </w:p>
        </w:tc>
      </w:tr>
      <w:tr w:rsidR="00193835" w:rsidRPr="00CA4F2C" w:rsidTr="00A36EAC">
        <w:trPr>
          <w:trHeight w:val="4529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835" w:rsidRPr="004008C6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A36EAC" w:rsidRDefault="00193835" w:rsidP="008B56F7">
            <w:pPr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36EAC" w:rsidRDefault="00A36EAC" w:rsidP="008B56F7">
            <w:pPr>
              <w:rPr>
                <w:rFonts w:ascii="Times New Roman" w:hAnsi="Times New Roman" w:cs="Times New Roman"/>
              </w:rPr>
            </w:pPr>
          </w:p>
          <w:p w:rsidR="00193835" w:rsidRPr="00CA4F2C" w:rsidRDefault="00193835" w:rsidP="00A36EAC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М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А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Р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Т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6EAC" w:rsidRDefault="00A36EAC" w:rsidP="002F0D2A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193835" w:rsidRPr="00193835" w:rsidRDefault="00193835" w:rsidP="002F0D2A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9383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В магазине</w:t>
            </w:r>
          </w:p>
          <w:p w:rsidR="0085391B" w:rsidRPr="0085391B" w:rsidRDefault="00660F4D" w:rsidP="00585B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Съедобное-несъедобное</w:t>
            </w:r>
            <w:proofErr w:type="spellEnd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 слово по-английски и кидает мяч ребенку. </w:t>
            </w:r>
            <w:r w:rsid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поймать мяч, если слово обозначает съедобный предмет. Если же слово обозначает несъедобный предмет, мяч ловить не нужно.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5391B" w:rsidRPr="0085391B" w:rsidRDefault="00585B76" w:rsidP="0085391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Сюжетно-ролевая игра «В магазине»  («</w:t>
            </w:r>
            <w:proofErr w:type="spellStart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shop</w:t>
            </w:r>
            <w:proofErr w:type="spellEnd"/>
            <w:r w:rsidRPr="00585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разбиваются на роль продавца и покупателя. Продавец раскладывает продукты и встречает покупателей.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5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3835" w:rsidRPr="0085391B" w:rsidRDefault="0085391B" w:rsidP="0085391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«Встаньте те, кто….»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фразу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встают со стула в зависимости от команды.</w:t>
            </w:r>
          </w:p>
        </w:tc>
      </w:tr>
      <w:tr w:rsidR="00193835" w:rsidRPr="00CA4F2C" w:rsidTr="00EF7889">
        <w:trPr>
          <w:trHeight w:val="332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EAC" w:rsidRDefault="00A36EAC">
            <w:pPr>
              <w:jc w:val="center"/>
              <w:rPr>
                <w:rFonts w:ascii="Times New Roman" w:hAnsi="Times New Roman" w:cs="Times New Roman"/>
              </w:rPr>
            </w:pPr>
          </w:p>
          <w:p w:rsidR="00A36EAC" w:rsidRDefault="00A36EAC">
            <w:pPr>
              <w:jc w:val="center"/>
              <w:rPr>
                <w:rFonts w:ascii="Times New Roman" w:hAnsi="Times New Roman" w:cs="Times New Roman"/>
              </w:rPr>
            </w:pPr>
          </w:p>
          <w:p w:rsidR="00A36EAC" w:rsidRDefault="00A36EAC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  <w:r w:rsidRPr="00CA4F2C">
              <w:rPr>
                <w:rFonts w:ascii="Times New Roman" w:hAnsi="Times New Roman" w:cs="Times New Roman"/>
              </w:rPr>
              <w:t>А</w:t>
            </w:r>
            <w:r w:rsidRPr="00CA4F2C">
              <w:rPr>
                <w:rFonts w:ascii="Times New Roman" w:hAnsi="Times New Roman" w:cs="Times New Roman"/>
              </w:rPr>
              <w:br/>
              <w:t>П</w:t>
            </w:r>
            <w:r w:rsidRPr="00CA4F2C">
              <w:rPr>
                <w:rFonts w:ascii="Times New Roman" w:hAnsi="Times New Roman" w:cs="Times New Roman"/>
              </w:rPr>
              <w:br/>
              <w:t>Р</w:t>
            </w:r>
            <w:r w:rsidRPr="00CA4F2C">
              <w:rPr>
                <w:rFonts w:ascii="Times New Roman" w:hAnsi="Times New Roman" w:cs="Times New Roman"/>
              </w:rPr>
              <w:br/>
              <w:t>Е</w:t>
            </w:r>
            <w:r w:rsidRPr="00CA4F2C">
              <w:rPr>
                <w:rFonts w:ascii="Times New Roman" w:hAnsi="Times New Roman" w:cs="Times New Roman"/>
              </w:rPr>
              <w:br/>
              <w:t>Л</w:t>
            </w:r>
            <w:r w:rsidRPr="00CA4F2C">
              <w:rPr>
                <w:rFonts w:ascii="Times New Roman" w:hAnsi="Times New Roman" w:cs="Times New Roman"/>
              </w:rPr>
              <w:br/>
              <w:t>Ь</w:t>
            </w: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  <w:p w:rsidR="00193835" w:rsidRPr="00CA4F2C" w:rsidRDefault="00193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EAC" w:rsidRDefault="00A36EAC" w:rsidP="004008C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193835" w:rsidRDefault="00193835" w:rsidP="004008C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9383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 «Профессии»</w:t>
            </w:r>
          </w:p>
          <w:p w:rsidR="00A36EAC" w:rsidRPr="00A36EAC" w:rsidRDefault="00A36EAC" w:rsidP="00A36EA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6EAC">
              <w:rPr>
                <w:rFonts w:ascii="Times New Roman" w:hAnsi="Times New Roman" w:cs="Times New Roman"/>
                <w:sz w:val="24"/>
                <w:szCs w:val="24"/>
              </w:rPr>
              <w:t>Игра «Угадай-ка!»</w:t>
            </w:r>
          </w:p>
          <w:p w:rsidR="00A36EAC" w:rsidRDefault="00A36EAC" w:rsidP="00A36EA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загадывает  одному ребенку название профессии, ребенок изображает профессию, а остальные дети отгадывают и называют ее по-английски.</w:t>
            </w:r>
          </w:p>
          <w:p w:rsidR="00A36EAC" w:rsidRDefault="00A36EAC" w:rsidP="00A36EA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AC" w:rsidRPr="00A36EAC" w:rsidRDefault="00A36EAC" w:rsidP="00A36EA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6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«Испорченный телефон»</w:t>
            </w:r>
            <w:r w:rsidRPr="00A36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сидят, образуя полукруг.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Тому, кто сидит с краю, воспитатель </w:t>
            </w:r>
            <w:r w:rsidRPr="00A36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английское слово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провессию</w:t>
            </w:r>
            <w:proofErr w:type="spellEnd"/>
            <w:r w:rsidRPr="00A36EAC">
              <w:rPr>
                <w:rFonts w:ascii="Times New Roman" w:eastAsia="Times New Roman" w:hAnsi="Times New Roman" w:cs="Times New Roman"/>
                <w:sz w:val="24"/>
                <w:szCs w:val="24"/>
              </w:rPr>
              <w:t>). Слово передается на ухо другу. Если последний игрок сказал слово, которое загадал ведущий, значит «телефон не испорчен».</w:t>
            </w:r>
            <w:r w:rsidRPr="00A36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3835" w:rsidRPr="00CA4F2C" w:rsidRDefault="00193835" w:rsidP="00B61B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6D4F" w:rsidRPr="00CA4F2C" w:rsidTr="00536D4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D4F" w:rsidRPr="00CA4F2C" w:rsidRDefault="00536D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D4F" w:rsidRPr="00CA4F2C" w:rsidRDefault="00536D4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6D4F" w:rsidRDefault="00536D4F" w:rsidP="00536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CDA" w:rsidRPr="009E6298" w:rsidRDefault="00517CDA"/>
    <w:p w:rsidR="009E6298" w:rsidRDefault="009E6298" w:rsidP="009E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298" w:rsidRDefault="009E6298" w:rsidP="009E62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 ДИДАКТИЧЕСКИЕ ИГРЫ ДЛЯ ЗАКРЕПЛЕНИЯ МАТЕРИАЛА В ГРУППЕ С ДЕТЬМИ СТАРШЕЙ ГРУППЫ</w:t>
      </w:r>
    </w:p>
    <w:tbl>
      <w:tblPr>
        <w:tblStyle w:val="a4"/>
        <w:tblW w:w="0" w:type="auto"/>
        <w:tblLook w:val="04A0"/>
      </w:tblPr>
      <w:tblGrid>
        <w:gridCol w:w="2802"/>
        <w:gridCol w:w="11984"/>
      </w:tblGrid>
      <w:tr w:rsidR="009E6298" w:rsidTr="009E6298">
        <w:trPr>
          <w:trHeight w:val="27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E6298" w:rsidRDefault="009E6298">
            <w:pPr>
              <w:pStyle w:val="a3"/>
              <w:ind w:left="0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Знакомство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1.Игра  «Угадай, чей голос» 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поворачивается спиной к детям. Кто-то из ребят произносит фразу по-английски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!, а воспитатель  отгадывает, кто её произнес: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Сборник английских стихов, рифмовок, фонетических сказок. Работа с воспитателями. Стр.8 – Повторение рифмовок  и стихов 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«Читай по губам»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Воспитатель  произносит английские  слова без голоса  по-английски: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Дети  отгадывают слова по движению губ ведущего.</w:t>
            </w:r>
          </w:p>
        </w:tc>
      </w:tr>
      <w:tr w:rsidR="009E6298" w:rsidTr="009E6298">
        <w:trPr>
          <w:trHeight w:val="505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Тема: «Мои любимцы»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   Игра 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 («Превратись в животное»)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  сигналу воспитателя  все дети разбегаются по группе. На сигнал: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 (хлопок в ладоши) все играющие останавливаются на месте, где их застала команда, и принимают какую-либо позу животного.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 походя к детям, спрашивает: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 Ребенок отвечает:  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</w:p>
          <w:p w:rsidR="009E6298" w:rsidRDefault="009E629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19"/>
              </w:numPr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английских стихов, рифмовок, фонетических сказок. Работа с воспитателями. Стр.19-25 Повторение рифмовок  и стихов </w:t>
            </w:r>
          </w:p>
          <w:p w:rsidR="009E6298" w:rsidRDefault="009E6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«Читай по губам»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 произносит английские названия животных  без голоса. Дети  отгадывают слова по движению губ ведущего.</w:t>
            </w:r>
          </w:p>
          <w:p w:rsidR="009E6298" w:rsidRDefault="009E62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Foxy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Foxy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9E6298" w:rsidRDefault="009E6298">
            <w:pPr>
              <w:rPr>
                <w:rStyle w:val="c1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Выбирается ребенок –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foxy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 остальные дети ходят по кругу, говоря “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Foxy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Foxy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us play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9E6298" w:rsidRDefault="009E6298">
            <w:pPr>
              <w:ind w:firstLine="567"/>
              <w:rPr>
                <w:lang w:val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foxy “I’m hungry, Run away!”</w:t>
            </w:r>
          </w:p>
        </w:tc>
      </w:tr>
      <w:tr w:rsidR="009E6298" w:rsidTr="009E6298">
        <w:trPr>
          <w:trHeight w:val="27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298" w:rsidRDefault="009E6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 xml:space="preserve">Тема: Английский счет </w:t>
            </w:r>
          </w:p>
          <w:p w:rsidR="009E6298" w:rsidRDefault="009E6298">
            <w:pPr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0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 Веселый  счет»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Мяч передается по кругу на счет: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Four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Five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9E62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Выбывает тот, у кого мяч оказался в руку 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Good-bye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Игра длится до тех пор, пока из всех игроков останется один. Который и станет победителем.</w:t>
            </w:r>
          </w:p>
          <w:p w:rsidR="009E6298" w:rsidRDefault="009E6298" w:rsidP="009E6298">
            <w:pPr>
              <w:pStyle w:val="a3"/>
              <w:numPr>
                <w:ilvl w:val="0"/>
                <w:numId w:val="20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песенки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  <w:p w:rsidR="009E6298" w:rsidRDefault="009E629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английских стихов, рифмовок, фонетических сказок. Работа с воспитателями. Повторение рифмовок  и стихов. Тема «Английский счет»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298" w:rsidTr="009E6298">
        <w:trPr>
          <w:trHeight w:val="563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</w:rPr>
              <w:t>Тема: «Цвета радуги»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1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Светофорчики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Ведущий и дети становятся друг напротив друга на некотором расстоянии. Ведущий по-английски называет цвет.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Дети должны найти у себя  на одежде цвет, указанный ведущим, продемонстрировать этот цвет и пройти на сторону ведущего.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Тот, у кого не окажется нужного цвета, должен на счет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Перебежать на противоположную сторону. Если ведущий поймает кого-то  из детей, то пойманный и становится ведущим.</w:t>
            </w:r>
          </w:p>
          <w:p w:rsidR="009E6298" w:rsidRDefault="009E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1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английских стихов, рифмовок, фонетических сказок. Работа с воспитателями.  Повторение рифмовок  и стихов  </w:t>
            </w:r>
          </w:p>
          <w:p w:rsidR="009E6298" w:rsidRDefault="009E6298">
            <w:pPr>
              <w:pStyle w:val="a3"/>
              <w:rPr>
                <w:rStyle w:val="c1c5"/>
                <w:bCs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1"/>
              </w:numPr>
              <w:ind w:left="0" w:firstLine="567"/>
              <w:rPr>
                <w:rStyle w:val="c1c5"/>
                <w:rFonts w:ascii="Times New Roman" w:hAnsi="Times New Roman" w:cs="Times New Roman"/>
                <w:i/>
              </w:rPr>
            </w:pPr>
            <w:r>
              <w:rPr>
                <w:rStyle w:val="c1c5"/>
                <w:rFonts w:ascii="Times New Roman" w:hAnsi="Times New Roman" w:cs="Times New Roman"/>
                <w:bCs/>
                <w:i/>
              </w:rPr>
              <w:t>Игра «</w:t>
            </w:r>
            <w:r>
              <w:rPr>
                <w:rStyle w:val="c1c5"/>
                <w:rFonts w:ascii="Times New Roman" w:hAnsi="Times New Roman" w:cs="Times New Roman"/>
                <w:bCs/>
                <w:i/>
                <w:lang w:val="en-US"/>
              </w:rPr>
              <w:t>Christmas tree</w:t>
            </w:r>
            <w:r>
              <w:rPr>
                <w:rStyle w:val="c1c5"/>
                <w:rFonts w:ascii="Times New Roman" w:hAnsi="Times New Roman" w:cs="Times New Roman"/>
                <w:bCs/>
                <w:i/>
              </w:rPr>
              <w:t>»</w:t>
            </w:r>
          </w:p>
          <w:p w:rsidR="009E6298" w:rsidRDefault="009E6298">
            <w:pPr>
              <w:rPr>
                <w:rStyle w:val="c1"/>
              </w:rPr>
            </w:pPr>
          </w:p>
          <w:p w:rsidR="009E6298" w:rsidRDefault="009E6298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      Для украшения елочки можно приготовить разноцветные шары, игрушки (если дети уже знают названия игрушек), домики, машинки.</w:t>
            </w:r>
          </w:p>
          <w:p w:rsidR="009E6298" w:rsidRDefault="009E6298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color w:val="000000"/>
              </w:rPr>
              <w:t>Воспитатель обращается к детям поочередно с просьбой повесить на елку шар того или другого цвета, например: «</w:t>
            </w:r>
            <w:proofErr w:type="spellStart"/>
            <w:r>
              <w:rPr>
                <w:rStyle w:val="c1"/>
                <w:color w:val="000000"/>
              </w:rPr>
              <w:t>Sveta</w:t>
            </w:r>
            <w:proofErr w:type="spellEnd"/>
            <w:r>
              <w:rPr>
                <w:rStyle w:val="c1"/>
                <w:color w:val="000000"/>
              </w:rPr>
              <w:t xml:space="preserve">, </w:t>
            </w:r>
            <w:proofErr w:type="spellStart"/>
            <w:r>
              <w:rPr>
                <w:rStyle w:val="c1"/>
                <w:color w:val="000000"/>
              </w:rPr>
              <w:t>green</w:t>
            </w:r>
            <w:proofErr w:type="spellEnd"/>
            <w:r>
              <w:rPr>
                <w:rStyle w:val="c1"/>
                <w:color w:val="000000"/>
              </w:rPr>
              <w:t xml:space="preserve"> ! </w:t>
            </w:r>
            <w:proofErr w:type="spellStart"/>
            <w:r>
              <w:rPr>
                <w:rStyle w:val="c1"/>
                <w:color w:val="000000"/>
              </w:rPr>
              <w:t>Gena</w:t>
            </w:r>
            <w:proofErr w:type="spellEnd"/>
            <w:r>
              <w:rPr>
                <w:rStyle w:val="c1"/>
                <w:color w:val="000000"/>
              </w:rPr>
              <w:t xml:space="preserve">, </w:t>
            </w:r>
            <w:proofErr w:type="spellStart"/>
            <w:r>
              <w:rPr>
                <w:rStyle w:val="c1"/>
                <w:color w:val="000000"/>
              </w:rPr>
              <w:t>blue</w:t>
            </w:r>
            <w:proofErr w:type="spellEnd"/>
            <w:r>
              <w:rPr>
                <w:rStyle w:val="c1"/>
                <w:color w:val="000000"/>
              </w:rPr>
              <w:t>!» Дети по очереди  украшают елку и внимательно следят, все ли выбирают правильные цвета.</w:t>
            </w:r>
          </w:p>
        </w:tc>
      </w:tr>
      <w:tr w:rsidR="009E6298" w:rsidTr="009E6298">
        <w:trPr>
          <w:trHeight w:val="70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Тема: Времена года</w:t>
            </w:r>
          </w:p>
          <w:p w:rsidR="009E6298" w:rsidRDefault="009E6298" w:rsidP="009E6298">
            <w:pPr>
              <w:pStyle w:val="a3"/>
              <w:numPr>
                <w:ilvl w:val="0"/>
                <w:numId w:val="22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.«Эхо»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Отвернувшись в сторону, отчетливым шепотом воспитатель  произносит пройденные слова с разной интонацией. Дети, как эхо, повторяют   каждое слово вслед за воспитателем.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0" w:firstLine="567"/>
              <w:rPr>
                <w:color w:val="000000"/>
              </w:rPr>
            </w:pPr>
            <w:r>
              <w:rPr>
                <w:i/>
                <w:iCs/>
              </w:rPr>
              <w:t>Игра на закрепление структур: «</w:t>
            </w:r>
            <w:proofErr w:type="spellStart"/>
            <w:r>
              <w:rPr>
                <w:i/>
                <w:iCs/>
              </w:rPr>
              <w:t>It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cold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warm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hot</w:t>
            </w:r>
            <w:proofErr w:type="spellEnd"/>
            <w:r>
              <w:rPr>
                <w:i/>
                <w:iCs/>
              </w:rPr>
              <w:t>).» (Холодно, тепло, жарко)</w:t>
            </w:r>
            <w:r>
              <w:br/>
              <w:t>Ведущему предлагается отвернуться или выйти ненадолго за дверь. В это время дети прячут в комнате какой-либо предмет, предварительно показав его ведущему. Когда предмет спрятан, ведущий входит (поворачивается) и начинает искать его. Ребята  же подсказывают ведущему по-английски, далеко или близко он находится от спрятанного предмета. При этом используются выражения «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cold</w:t>
            </w:r>
            <w:proofErr w:type="spellEnd"/>
            <w:r>
              <w:t xml:space="preserve"> (</w:t>
            </w:r>
            <w:proofErr w:type="spellStart"/>
            <w:r>
              <w:t>warm</w:t>
            </w:r>
            <w:proofErr w:type="spellEnd"/>
            <w:r>
              <w:t xml:space="preserve">, </w:t>
            </w:r>
            <w:proofErr w:type="spellStart"/>
            <w:r>
              <w:t>hot</w:t>
            </w:r>
            <w:proofErr w:type="spellEnd"/>
            <w:r>
              <w:t>).»</w:t>
            </w:r>
            <w:r>
              <w:br/>
            </w:r>
          </w:p>
        </w:tc>
      </w:tr>
      <w:tr w:rsidR="009E6298" w:rsidTr="009E6298">
        <w:trPr>
          <w:trHeight w:val="396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E6298" w:rsidRDefault="009E6298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Веселые дни недели</w:t>
            </w:r>
          </w:p>
          <w:p w:rsidR="009E6298" w:rsidRDefault="009E6298" w:rsidP="009E6298">
            <w:pPr>
              <w:pStyle w:val="a3"/>
              <w:numPr>
                <w:ilvl w:val="0"/>
                <w:numId w:val="22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 .«Эхо»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Отвернувшись в сторону, отчетливым шепотом воспитатель  произносит пройденные слова с разной интонацией. Дети, как эхо, повторяют   каждое слово вслед за воспитателем.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2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English-Russian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9E6298" w:rsidRDefault="009E629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воспитатель называет английские дни недели, то дети хлопают в ладоши.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русское-то не хлопают. 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2"/>
              </w:numPr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английских стихов, рифмовок, фонетических сказок. Работа с воспитателями.  Повторение рифмовок  и стихов </w:t>
            </w:r>
          </w:p>
        </w:tc>
      </w:tr>
      <w:tr w:rsidR="009E6298" w:rsidTr="009E6298">
        <w:trPr>
          <w:trHeight w:val="352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 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Веселый Алфавит</w:t>
            </w:r>
          </w:p>
          <w:p w:rsidR="009E6298" w:rsidRDefault="009E6298">
            <w:pPr>
              <w:pStyle w:val="a3"/>
              <w:ind w:left="405"/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3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 группе  песенки “</w:t>
            </w:r>
            <w:r>
              <w:rPr>
                <w:rFonts w:ascii="Times New Roman" w:hAnsi="Times New Roman" w:cs="Times New Roman"/>
                <w:lang w:val="en-US"/>
              </w:rPr>
              <w:t>ABC</w:t>
            </w:r>
            <w:r>
              <w:rPr>
                <w:rFonts w:ascii="Times New Roman" w:hAnsi="Times New Roman" w:cs="Times New Roman"/>
              </w:rPr>
              <w:t xml:space="preserve">” 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3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«Собери алфавит» (работа с карточками «Нескучная азбука»)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3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английского алфавита с помощью тематических карточек «Назови английскую букву»</w:t>
            </w:r>
          </w:p>
          <w:p w:rsidR="009E6298" w:rsidRDefault="009E6298">
            <w:pPr>
              <w:pStyle w:val="a3"/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3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английских стихов, рифмовок, фонетических сказок. Работа с воспитателями.  Повторение рифмовок  и стихов. Тема «Английский алфавит»</w:t>
            </w:r>
          </w:p>
        </w:tc>
      </w:tr>
      <w:tr w:rsidR="009E6298" w:rsidTr="009E6298">
        <w:trPr>
          <w:trHeight w:val="4529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9E6298" w:rsidRDefault="009E6298">
            <w:pPr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E6298" w:rsidRDefault="009E6298">
            <w:pPr>
              <w:ind w:left="-720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Тема: Веселый алфавит</w:t>
            </w:r>
          </w:p>
          <w:p w:rsidR="009E6298" w:rsidRDefault="009E6298" w:rsidP="009E629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 группе  песенки “</w:t>
            </w:r>
            <w:r>
              <w:rPr>
                <w:rFonts w:ascii="Times New Roman" w:hAnsi="Times New Roman" w:cs="Times New Roman"/>
                <w:lang w:val="en-US"/>
              </w:rPr>
              <w:t>ABC</w:t>
            </w:r>
            <w:r>
              <w:rPr>
                <w:rFonts w:ascii="Times New Roman" w:hAnsi="Times New Roman" w:cs="Times New Roman"/>
              </w:rPr>
              <w:t xml:space="preserve">” 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4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«Собери алфавит» (работа с карточками «Нескучная азбука»)</w:t>
            </w:r>
          </w:p>
          <w:p w:rsidR="009E6298" w:rsidRDefault="009E6298">
            <w:pPr>
              <w:pStyle w:val="a3"/>
              <w:ind w:left="0" w:firstLine="567"/>
              <w:rPr>
                <w:rFonts w:ascii="Times New Roman" w:hAnsi="Times New Roman" w:cs="Times New Roman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4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английского алфавита с помощью тематических карточек «Назови английскую букву»</w:t>
            </w:r>
          </w:p>
          <w:p w:rsidR="009E6298" w:rsidRDefault="009E62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4"/>
              </w:numPr>
              <w:ind w:left="0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английских стихов, рифмовок, фонетических сказок. Работа с воспитателями.  Повторение рифмовок  и стихов. Тема «Английский алфавит»</w:t>
            </w:r>
          </w:p>
        </w:tc>
      </w:tr>
      <w:tr w:rsidR="009E6298" w:rsidTr="009E6298">
        <w:trPr>
          <w:trHeight w:val="332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br/>
              <w:t>П</w:t>
            </w:r>
            <w:r>
              <w:rPr>
                <w:rFonts w:ascii="Times New Roman" w:hAnsi="Times New Roman" w:cs="Times New Roman"/>
              </w:rPr>
              <w:br/>
              <w:t>Р</w:t>
            </w:r>
            <w:r>
              <w:rPr>
                <w:rFonts w:ascii="Times New Roman" w:hAnsi="Times New Roman" w:cs="Times New Roman"/>
              </w:rPr>
              <w:br/>
              <w:t>Е</w:t>
            </w:r>
            <w:r>
              <w:rPr>
                <w:rFonts w:ascii="Times New Roman" w:hAnsi="Times New Roman" w:cs="Times New Roman"/>
              </w:rPr>
              <w:br/>
              <w:t>Л</w:t>
            </w:r>
            <w:r>
              <w:rPr>
                <w:rFonts w:ascii="Times New Roman" w:hAnsi="Times New Roman" w:cs="Times New Roman"/>
              </w:rPr>
              <w:br/>
              <w:t>Ь</w:t>
            </w: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E6298" w:rsidRDefault="009E629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Тема «Профессии»</w:t>
            </w:r>
          </w:p>
          <w:p w:rsidR="009E6298" w:rsidRDefault="009E6298" w:rsidP="009E629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«Угадай-ка!»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загадывает  одному ребенку название профессии, ребенок изображает профессию, а остальные дети отгадывают и называют ее по-английски.</w:t>
            </w:r>
          </w:p>
          <w:p w:rsidR="009E6298" w:rsidRDefault="009E629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98" w:rsidRDefault="009E6298" w:rsidP="009E6298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«Испорченный телефон»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сидят, образуя полукруг. Тому, кто сидит с краю, воспитатель  говорит английское слово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провессию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Слово передается на ухо другу. Если последний игрок сказал слово, которое загадал ведущий, значит «телефон не испорчен».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E6298" w:rsidRDefault="009E6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298" w:rsidTr="009E62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98" w:rsidRDefault="009E6298">
            <w:pPr>
              <w:rPr>
                <w:rFonts w:cs="Times New Roman"/>
              </w:rPr>
            </w:pPr>
          </w:p>
        </w:tc>
        <w:tc>
          <w:tcPr>
            <w:tcW w:w="1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98" w:rsidRDefault="009E6298">
            <w:pPr>
              <w:rPr>
                <w:rFonts w:cs="Times New Roman"/>
              </w:rPr>
            </w:pPr>
          </w:p>
        </w:tc>
      </w:tr>
    </w:tbl>
    <w:p w:rsidR="009E6298" w:rsidRDefault="009E6298" w:rsidP="009E6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298" w:rsidRDefault="009E6298" w:rsidP="009E6298"/>
    <w:p w:rsidR="009E6298" w:rsidRPr="009E6298" w:rsidRDefault="009E6298"/>
    <w:sectPr w:rsidR="009E6298" w:rsidRPr="009E6298" w:rsidSect="00536D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8E"/>
    <w:multiLevelType w:val="hybridMultilevel"/>
    <w:tmpl w:val="2AC8B374"/>
    <w:lvl w:ilvl="0" w:tplc="50180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E73"/>
    <w:multiLevelType w:val="hybridMultilevel"/>
    <w:tmpl w:val="F2CC2294"/>
    <w:lvl w:ilvl="0" w:tplc="68946F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10CB"/>
    <w:multiLevelType w:val="hybridMultilevel"/>
    <w:tmpl w:val="7ECE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89F"/>
    <w:multiLevelType w:val="hybridMultilevel"/>
    <w:tmpl w:val="B7F22DA2"/>
    <w:lvl w:ilvl="0" w:tplc="98EE6F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C94410C"/>
    <w:multiLevelType w:val="hybridMultilevel"/>
    <w:tmpl w:val="B5EA496A"/>
    <w:lvl w:ilvl="0" w:tplc="B4D4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01A04"/>
    <w:multiLevelType w:val="hybridMultilevel"/>
    <w:tmpl w:val="51F244D0"/>
    <w:lvl w:ilvl="0" w:tplc="6ED0A8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2D73"/>
    <w:multiLevelType w:val="hybridMultilevel"/>
    <w:tmpl w:val="B170A8A2"/>
    <w:lvl w:ilvl="0" w:tplc="C1A216B0">
      <w:start w:val="1"/>
      <w:numFmt w:val="decimal"/>
      <w:lvlText w:val="%1."/>
      <w:lvlJc w:val="left"/>
      <w:pPr>
        <w:ind w:left="390" w:hanging="360"/>
      </w:pPr>
      <w:rPr>
        <w:rFonts w:ascii="Arial" w:hAnsi="Arial" w:cs="Arial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3E32549"/>
    <w:multiLevelType w:val="hybridMultilevel"/>
    <w:tmpl w:val="9D18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7494F"/>
    <w:multiLevelType w:val="hybridMultilevel"/>
    <w:tmpl w:val="339E968C"/>
    <w:lvl w:ilvl="0" w:tplc="314CBC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074F"/>
    <w:multiLevelType w:val="hybridMultilevel"/>
    <w:tmpl w:val="EF8A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00AB"/>
    <w:multiLevelType w:val="hybridMultilevel"/>
    <w:tmpl w:val="62C6BC22"/>
    <w:lvl w:ilvl="0" w:tplc="2954E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6028E7"/>
    <w:multiLevelType w:val="hybridMultilevel"/>
    <w:tmpl w:val="2B90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4373"/>
    <w:multiLevelType w:val="hybridMultilevel"/>
    <w:tmpl w:val="EE04948C"/>
    <w:lvl w:ilvl="0" w:tplc="1D7807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590A81"/>
    <w:multiLevelType w:val="hybridMultilevel"/>
    <w:tmpl w:val="9482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B0184"/>
    <w:multiLevelType w:val="hybridMultilevel"/>
    <w:tmpl w:val="DAB26282"/>
    <w:lvl w:ilvl="0" w:tplc="7DC0A6F6">
      <w:start w:val="1"/>
      <w:numFmt w:val="decimal"/>
      <w:lvlText w:val="%1."/>
      <w:lvlJc w:val="left"/>
      <w:pPr>
        <w:ind w:left="10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3FCC4936"/>
    <w:multiLevelType w:val="hybridMultilevel"/>
    <w:tmpl w:val="719CFAE6"/>
    <w:lvl w:ilvl="0" w:tplc="3C723A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14BAA"/>
    <w:multiLevelType w:val="hybridMultilevel"/>
    <w:tmpl w:val="6A56F100"/>
    <w:lvl w:ilvl="0" w:tplc="D94E467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i/>
        <w:sz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D4BF0"/>
    <w:multiLevelType w:val="hybridMultilevel"/>
    <w:tmpl w:val="CCBCBFE0"/>
    <w:lvl w:ilvl="0" w:tplc="BC7A15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66B33CC"/>
    <w:multiLevelType w:val="hybridMultilevel"/>
    <w:tmpl w:val="AA642A60"/>
    <w:lvl w:ilvl="0" w:tplc="F43C4E92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B732DFB"/>
    <w:multiLevelType w:val="hybridMultilevel"/>
    <w:tmpl w:val="553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14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17"/>
  </w:num>
  <w:num w:numId="16">
    <w:abstractNumId w:val="3"/>
  </w:num>
  <w:num w:numId="17">
    <w:abstractNumId w:val="2"/>
  </w:num>
  <w:num w:numId="18">
    <w:abstractNumId w:val="7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D4F"/>
    <w:rsid w:val="000104A1"/>
    <w:rsid w:val="00043158"/>
    <w:rsid w:val="00077238"/>
    <w:rsid w:val="000A4B37"/>
    <w:rsid w:val="000B4C0E"/>
    <w:rsid w:val="00193835"/>
    <w:rsid w:val="001D333E"/>
    <w:rsid w:val="001F6D54"/>
    <w:rsid w:val="00204A05"/>
    <w:rsid w:val="002236BE"/>
    <w:rsid w:val="00280BE4"/>
    <w:rsid w:val="002F0D2A"/>
    <w:rsid w:val="00364F11"/>
    <w:rsid w:val="0037332B"/>
    <w:rsid w:val="003F46A0"/>
    <w:rsid w:val="004008C6"/>
    <w:rsid w:val="00421158"/>
    <w:rsid w:val="00436BF0"/>
    <w:rsid w:val="004B1E57"/>
    <w:rsid w:val="00517CDA"/>
    <w:rsid w:val="00536D4F"/>
    <w:rsid w:val="00585B76"/>
    <w:rsid w:val="005B7A30"/>
    <w:rsid w:val="00660F4D"/>
    <w:rsid w:val="0071588A"/>
    <w:rsid w:val="0085391B"/>
    <w:rsid w:val="00853EA1"/>
    <w:rsid w:val="008B56F7"/>
    <w:rsid w:val="009300D6"/>
    <w:rsid w:val="00974833"/>
    <w:rsid w:val="009E6298"/>
    <w:rsid w:val="00A36EAC"/>
    <w:rsid w:val="00B61B56"/>
    <w:rsid w:val="00BC32FB"/>
    <w:rsid w:val="00C273CD"/>
    <w:rsid w:val="00C90F64"/>
    <w:rsid w:val="00CA4F2C"/>
    <w:rsid w:val="00E6671D"/>
    <w:rsid w:val="00FF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4F"/>
    <w:pPr>
      <w:ind w:left="720"/>
      <w:contextualSpacing/>
    </w:pPr>
  </w:style>
  <w:style w:type="table" w:styleId="a4">
    <w:name w:val="Table Grid"/>
    <w:basedOn w:val="a1"/>
    <w:uiPriority w:val="59"/>
    <w:rsid w:val="00536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236BE"/>
  </w:style>
  <w:style w:type="paragraph" w:customStyle="1" w:styleId="c0">
    <w:name w:val="c0"/>
    <w:basedOn w:val="a"/>
    <w:rsid w:val="003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364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444B-C5B5-4CF7-988B-777D7B98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dcterms:created xsi:type="dcterms:W3CDTF">2014-07-15T08:19:00Z</dcterms:created>
  <dcterms:modified xsi:type="dcterms:W3CDTF">2014-11-10T11:36:00Z</dcterms:modified>
</cp:coreProperties>
</file>