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B5" w:rsidRDefault="00C143DC">
      <w:hyperlink r:id="rId5" w:history="1">
        <w:r w:rsidRPr="00C60E83">
          <w:rPr>
            <w:rStyle w:val="Hyperlink"/>
          </w:rPr>
          <w:t>http://ped-kopilka.ru/vospitateljam/metodicheskie-rekomendaci</w:t>
        </w:r>
      </w:hyperlink>
      <w:r w:rsidR="003538CD">
        <w:t xml:space="preserve"> Методические рекомендации воспитателям ДОУ</w:t>
      </w:r>
    </w:p>
    <w:p w:rsidR="00C143DC" w:rsidRDefault="00E11B34">
      <w:hyperlink r:id="rId6" w:history="1">
        <w:r w:rsidRPr="00C60E83">
          <w:rPr>
            <w:rStyle w:val="Hyperlink"/>
          </w:rPr>
          <w:t>http://ped-kopilka.ru/obuchenie-malyshei/podgotovka-detei-k-shkole/anketa-dlja-roditelei-gotov-li-vash-rebenok-k-shkole.html</w:t>
        </w:r>
      </w:hyperlink>
      <w:r w:rsidR="003538CD">
        <w:t xml:space="preserve"> Анкета для родителей «Готов ли Ваш ребенок к школе?»</w:t>
      </w:r>
    </w:p>
    <w:p w:rsidR="00E11B34" w:rsidRDefault="00E11B34">
      <w:hyperlink r:id="rId7" w:history="1">
        <w:r w:rsidRPr="00C60E83">
          <w:rPr>
            <w:rStyle w:val="Hyperlink"/>
          </w:rPr>
          <w:t>http://doshvozrast.ru/ozdorov/ozdorovlenie27.htm</w:t>
        </w:r>
      </w:hyperlink>
      <w:r>
        <w:t xml:space="preserve"> Оздоровительная работа в ДОУ</w:t>
      </w:r>
    </w:p>
    <w:p w:rsidR="00E21ABF" w:rsidRDefault="00E21ABF">
      <w:hyperlink r:id="rId8" w:history="1">
        <w:r w:rsidRPr="00C60E83">
          <w:rPr>
            <w:rStyle w:val="Hyperlink"/>
          </w:rPr>
          <w:t>http://dohcolonoc.ru/2011-03-22-09-30-55.html</w:t>
        </w:r>
      </w:hyperlink>
      <w:r>
        <w:t xml:space="preserve"> Работа с родителями</w:t>
      </w:r>
    </w:p>
    <w:p w:rsidR="00F5328B" w:rsidRDefault="00F5328B">
      <w:hyperlink r:id="rId9" w:history="1">
        <w:r w:rsidRPr="00C60E83">
          <w:rPr>
            <w:rStyle w:val="Hyperlink"/>
          </w:rPr>
          <w:t>http://ipk.kuz-edu.ru/index.php?id=1637&amp;Itemid=473&amp;option=com_content&amp;view=article</w:t>
        </w:r>
      </w:hyperlink>
      <w:r>
        <w:t xml:space="preserve"> ФГОС в ДОУ</w:t>
      </w:r>
    </w:p>
    <w:p w:rsidR="00796862" w:rsidRDefault="000F51F0">
      <w:hyperlink r:id="rId10" w:history="1">
        <w:r w:rsidRPr="00C60E83">
          <w:rPr>
            <w:rStyle w:val="Hyperlink"/>
          </w:rPr>
          <w:t>http://www.detskiepodelki.ru/detskie-podelki-svoimi-rukami</w:t>
        </w:r>
      </w:hyperlink>
      <w:r w:rsidR="003538CD">
        <w:t xml:space="preserve"> Детские поделки</w:t>
      </w:r>
    </w:p>
    <w:p w:rsidR="000F51F0" w:rsidRDefault="003538CD">
      <w:hyperlink r:id="rId11" w:history="1">
        <w:r w:rsidRPr="00C60E83">
          <w:rPr>
            <w:rStyle w:val="Hyperlink"/>
          </w:rPr>
          <w:t>http://masterclassy.ru/podelki/detskie-podelki/</w:t>
        </w:r>
      </w:hyperlink>
      <w:r>
        <w:t xml:space="preserve"> Детские поделки</w:t>
      </w:r>
    </w:p>
    <w:p w:rsidR="003538CD" w:rsidRDefault="003538CD">
      <w:hyperlink r:id="rId12" w:history="1">
        <w:r w:rsidRPr="00C60E83">
          <w:rPr>
            <w:rStyle w:val="Hyperlink"/>
          </w:rPr>
          <w:t>http://kladraz.ru/podelki-dlja-detei</w:t>
        </w:r>
      </w:hyperlink>
      <w:r>
        <w:t xml:space="preserve"> Поделки для детей</w:t>
      </w:r>
      <w:bookmarkStart w:id="0" w:name="_GoBack"/>
      <w:bookmarkEnd w:id="0"/>
    </w:p>
    <w:sectPr w:rsidR="0035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41"/>
    <w:rsid w:val="000F51F0"/>
    <w:rsid w:val="003538CD"/>
    <w:rsid w:val="003D50B5"/>
    <w:rsid w:val="00796862"/>
    <w:rsid w:val="009B2041"/>
    <w:rsid w:val="00C143DC"/>
    <w:rsid w:val="00E11B34"/>
    <w:rsid w:val="00E21ABF"/>
    <w:rsid w:val="00F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2011-03-22-09-30-5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vozrast.ru/ozdorov/ozdorovlenie27.htm" TargetMode="External"/><Relationship Id="rId12" Type="http://schemas.openxmlformats.org/officeDocument/2006/relationships/hyperlink" Target="http://kladraz.ru/podelki-dlja-det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-kopilka.ru/obuchenie-malyshei/podgotovka-detei-k-shkole/anketa-dlja-roditelei-gotov-li-vash-rebenok-k-shkole.html" TargetMode="External"/><Relationship Id="rId11" Type="http://schemas.openxmlformats.org/officeDocument/2006/relationships/hyperlink" Target="http://masterclassy.ru/podelki/detskie-podelki/" TargetMode="External"/><Relationship Id="rId5" Type="http://schemas.openxmlformats.org/officeDocument/2006/relationships/hyperlink" Target="http://ped-kopilka.ru/vospitateljam/metodicheskie-rekomendaci" TargetMode="External"/><Relationship Id="rId10" Type="http://schemas.openxmlformats.org/officeDocument/2006/relationships/hyperlink" Target="http://www.detskiepodelki.ru/detskie-podelki-svoimi-ruk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k.kuz-edu.ru/index.php?id=1637&amp;Itemid=473&amp;option=com_content&amp;view=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Ternova</dc:creator>
  <cp:lastModifiedBy>Natalya Ternova</cp:lastModifiedBy>
  <cp:revision>7</cp:revision>
  <dcterms:created xsi:type="dcterms:W3CDTF">2015-01-15T04:53:00Z</dcterms:created>
  <dcterms:modified xsi:type="dcterms:W3CDTF">2015-01-15T05:15:00Z</dcterms:modified>
</cp:coreProperties>
</file>