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C3" w:rsidRPr="00BE2E7C" w:rsidRDefault="00E07E9C" w:rsidP="00F461C3">
      <w:pPr>
        <w:rPr>
          <w:rFonts w:ascii="Monotype Corsiva" w:hAnsi="Monotype Corsiva" w:cs="Times New Roman"/>
          <w:shadow/>
          <w:sz w:val="48"/>
          <w:szCs w:val="48"/>
        </w:rPr>
      </w:pPr>
      <w:r>
        <w:rPr>
          <w:rFonts w:ascii="Monotype Corsiva" w:hAnsi="Monotype Corsiva" w:cs="Times New Roman"/>
          <w:shadow/>
          <w:sz w:val="48"/>
          <w:szCs w:val="48"/>
        </w:rPr>
        <w:t xml:space="preserve">         </w:t>
      </w:r>
      <w:r w:rsidR="00F461C3" w:rsidRPr="00BE2E7C">
        <w:rPr>
          <w:rFonts w:ascii="Monotype Corsiva" w:hAnsi="Monotype Corsiva" w:cs="Times New Roman"/>
          <w:shadow/>
          <w:sz w:val="48"/>
          <w:szCs w:val="48"/>
        </w:rPr>
        <w:t>Педагогический проект “</w:t>
      </w:r>
      <w:r w:rsidR="00E06717">
        <w:rPr>
          <w:rFonts w:ascii="Monotype Corsiva" w:hAnsi="Monotype Corsiva" w:cs="Times New Roman"/>
          <w:shadow/>
          <w:sz w:val="48"/>
          <w:szCs w:val="48"/>
        </w:rPr>
        <w:t>НАШИ ПИТОМЦЫ</w:t>
      </w:r>
      <w:r w:rsidR="00F461C3" w:rsidRPr="00BE2E7C">
        <w:rPr>
          <w:rFonts w:ascii="Monotype Corsiva" w:hAnsi="Monotype Corsiva" w:cs="Times New Roman"/>
          <w:shadow/>
          <w:sz w:val="48"/>
          <w:szCs w:val="48"/>
        </w:rPr>
        <w:t xml:space="preserve">” </w:t>
      </w:r>
    </w:p>
    <w:p w:rsidR="00F461C3" w:rsidRPr="00BE2E7C" w:rsidRDefault="00F461C3" w:rsidP="00F461C3">
      <w:pPr>
        <w:contextualSpacing/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 w:rsidRPr="00BE2E7C">
        <w:rPr>
          <w:rFonts w:ascii="Times New Roman" w:hAnsi="Times New Roman" w:cs="Times New Roman"/>
          <w:sz w:val="28"/>
          <w:szCs w:val="28"/>
        </w:rPr>
        <w:t xml:space="preserve">Мирсаидова Анастасия Александровна, воспитатель, </w:t>
      </w:r>
    </w:p>
    <w:p w:rsidR="00F0424B" w:rsidRDefault="00F461C3" w:rsidP="00F461C3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sz w:val="28"/>
          <w:szCs w:val="28"/>
        </w:rPr>
        <w:t>группа №11 “Одуванчики”, МБОУ Краснобаррикадная  СОШ</w:t>
      </w:r>
    </w:p>
    <w:p w:rsidR="00F461C3" w:rsidRPr="00BE2E7C" w:rsidRDefault="00F461C3" w:rsidP="00F461C3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E2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BE2E7C">
        <w:rPr>
          <w:rFonts w:ascii="Times New Roman" w:hAnsi="Times New Roman" w:cs="Times New Roman"/>
          <w:sz w:val="28"/>
          <w:szCs w:val="28"/>
        </w:rPr>
        <w:t xml:space="preserve"> группа, дети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BE2E7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461C3" w:rsidRPr="00BE2E7C" w:rsidRDefault="00F461C3" w:rsidP="00F461C3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BE2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родительский</w:t>
      </w:r>
      <w:r w:rsidRPr="00BE2E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групповой, </w:t>
      </w:r>
      <w:r w:rsidRPr="00BE2E7C">
        <w:rPr>
          <w:rFonts w:ascii="Times New Roman" w:hAnsi="Times New Roman" w:cs="Times New Roman"/>
          <w:sz w:val="28"/>
          <w:szCs w:val="28"/>
        </w:rPr>
        <w:t>средней продолжительности</w:t>
      </w:r>
    </w:p>
    <w:p w:rsidR="00F461C3" w:rsidRPr="00BE2E7C" w:rsidRDefault="00F461C3" w:rsidP="00F461C3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февраль</w:t>
      </w:r>
      <w:r w:rsidR="00E07E9C">
        <w:rPr>
          <w:rFonts w:ascii="Times New Roman" w:hAnsi="Times New Roman" w:cs="Times New Roman"/>
          <w:sz w:val="28"/>
          <w:szCs w:val="28"/>
        </w:rPr>
        <w:t xml:space="preserve"> - март</w:t>
      </w:r>
    </w:p>
    <w:p w:rsidR="00F461C3" w:rsidRPr="00BE2E7C" w:rsidRDefault="00F461C3" w:rsidP="00F461C3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="00E07E9C" w:rsidRPr="00E07E9C">
        <w:rPr>
          <w:rFonts w:ascii="Times New Roman" w:hAnsi="Times New Roman" w:cs="Times New Roman"/>
          <w:sz w:val="28"/>
          <w:szCs w:val="28"/>
        </w:rPr>
        <w:t>познание,</w:t>
      </w:r>
      <w:r w:rsidR="00E07E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коммуникация, эмоции</w:t>
      </w:r>
    </w:p>
    <w:p w:rsidR="003F7B84" w:rsidRPr="0064260C" w:rsidRDefault="00F461C3" w:rsidP="0064260C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Цель и направление деятельности:</w:t>
      </w:r>
      <w:r w:rsidRPr="00BE2E7C">
        <w:rPr>
          <w:rFonts w:ascii="Times New Roman" w:hAnsi="Times New Roman" w:cs="Times New Roman"/>
          <w:sz w:val="28"/>
          <w:szCs w:val="28"/>
        </w:rPr>
        <w:t xml:space="preserve"> </w:t>
      </w:r>
      <w:r w:rsidR="002928D8" w:rsidRPr="0064260C">
        <w:rPr>
          <w:rFonts w:ascii="Times New Roman" w:hAnsi="Times New Roman" w:cs="Times New Roman"/>
          <w:bCs/>
          <w:sz w:val="28"/>
          <w:szCs w:val="28"/>
        </w:rPr>
        <w:t xml:space="preserve">Обогащение и углубление представлений у детей о домашних </w:t>
      </w:r>
      <w:r w:rsidR="0064260C" w:rsidRPr="0064260C">
        <w:rPr>
          <w:rFonts w:ascii="Times New Roman" w:hAnsi="Times New Roman" w:cs="Times New Roman"/>
          <w:bCs/>
          <w:sz w:val="28"/>
          <w:szCs w:val="28"/>
        </w:rPr>
        <w:t>животных,</w:t>
      </w:r>
      <w:r w:rsidR="002928D8" w:rsidRPr="0064260C">
        <w:rPr>
          <w:rFonts w:ascii="Times New Roman" w:hAnsi="Times New Roman" w:cs="Times New Roman"/>
          <w:bCs/>
          <w:sz w:val="28"/>
          <w:szCs w:val="28"/>
        </w:rPr>
        <w:t xml:space="preserve"> проживающих в квартире, способа ухода  и общения с ними. </w:t>
      </w:r>
    </w:p>
    <w:p w:rsidR="00F0424B" w:rsidRDefault="00F461C3" w:rsidP="00F461C3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64260C" w:rsidRPr="0064260C">
        <w:rPr>
          <w:rFonts w:ascii="Times New Roman" w:hAnsi="Times New Roman" w:cs="Times New Roman"/>
          <w:b/>
          <w:sz w:val="28"/>
          <w:szCs w:val="28"/>
        </w:rPr>
        <w:t>:</w:t>
      </w:r>
      <w:r w:rsidR="0064260C" w:rsidRPr="0064260C">
        <w:rPr>
          <w:rFonts w:ascii="Times New Roman" w:hAnsi="Times New Roman" w:cs="Times New Roman"/>
          <w:sz w:val="28"/>
          <w:szCs w:val="28"/>
        </w:rPr>
        <w:t xml:space="preserve"> С</w:t>
      </w:r>
      <w:r w:rsidRPr="0064260C">
        <w:rPr>
          <w:rFonts w:ascii="Times New Roman" w:hAnsi="Times New Roman" w:cs="Times New Roman"/>
          <w:sz w:val="28"/>
          <w:szCs w:val="28"/>
        </w:rPr>
        <w:t xml:space="preserve">лабые знания детей о домашних животных, закреплять навыки построения простых не распространённых предложений. </w:t>
      </w:r>
    </w:p>
    <w:p w:rsidR="00F0424B" w:rsidRPr="00F0424B" w:rsidRDefault="00F0424B" w:rsidP="00F461C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61C3" w:rsidRPr="00BE2E7C" w:rsidRDefault="00F461C3" w:rsidP="00F461C3">
      <w:pPr>
        <w:rPr>
          <w:rFonts w:ascii="Times New Roman" w:hAnsi="Times New Roman" w:cs="Times New Roman"/>
          <w:b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F7B84" w:rsidRPr="0064260C" w:rsidRDefault="002928D8" w:rsidP="002928D8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bCs/>
          <w:sz w:val="28"/>
          <w:szCs w:val="28"/>
        </w:rPr>
        <w:t>Расширение представления у детей о разнообразии домашних питомцев</w:t>
      </w:r>
      <w:proofErr w:type="gramStart"/>
      <w:r w:rsidRPr="0064260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42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7B84" w:rsidRPr="0064260C" w:rsidRDefault="002928D8" w:rsidP="002928D8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bCs/>
          <w:sz w:val="28"/>
          <w:szCs w:val="28"/>
        </w:rPr>
        <w:t xml:space="preserve">Формирование и обогащение представления у детей об уходе за домашними обитателями. </w:t>
      </w:r>
    </w:p>
    <w:p w:rsidR="003F7B84" w:rsidRPr="0064260C" w:rsidRDefault="002928D8" w:rsidP="002928D8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правильно общаться с животными. </w:t>
      </w:r>
    </w:p>
    <w:p w:rsidR="003F7B84" w:rsidRPr="0064260C" w:rsidRDefault="002928D8" w:rsidP="002928D8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bCs/>
          <w:sz w:val="28"/>
          <w:szCs w:val="28"/>
        </w:rPr>
        <w:t xml:space="preserve">Воспитать чувства сопереживания ко всему живому, умение делать элементарные выводы и умозаключения. </w:t>
      </w:r>
    </w:p>
    <w:p w:rsidR="0064260C" w:rsidRDefault="0064260C" w:rsidP="002928D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28D8" w:rsidRPr="0064260C" w:rsidRDefault="00F461C3" w:rsidP="002928D8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60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6426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2928D8" w:rsidRPr="0064260C">
        <w:rPr>
          <w:rFonts w:ascii="Times New Roman" w:hAnsi="Times New Roman" w:cs="Times New Roman"/>
          <w:bCs/>
          <w:sz w:val="28"/>
          <w:szCs w:val="28"/>
        </w:rPr>
        <w:t xml:space="preserve">В современных городских условиях не каждая семья может позволить содержать домашнее животное в квартире. Проект позволяет расширить представления у детей о домашних животных (кошка, собака, аквариумные рыбки, попугай, хомяк) и правилах ухода за ними. </w:t>
      </w:r>
    </w:p>
    <w:p w:rsidR="002928D8" w:rsidRPr="0064260C" w:rsidRDefault="002928D8" w:rsidP="002928D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4260C">
        <w:rPr>
          <w:rFonts w:ascii="Times New Roman" w:hAnsi="Times New Roman" w:cs="Times New Roman"/>
          <w:bCs/>
          <w:sz w:val="28"/>
          <w:szCs w:val="28"/>
        </w:rPr>
        <w:t xml:space="preserve">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 Животные являются источником развития </w:t>
      </w:r>
      <w:r w:rsidR="0064260C" w:rsidRPr="0064260C">
        <w:rPr>
          <w:rFonts w:ascii="Times New Roman" w:hAnsi="Times New Roman" w:cs="Times New Roman"/>
          <w:bCs/>
          <w:sz w:val="28"/>
          <w:szCs w:val="28"/>
        </w:rPr>
        <w:t>сенсорике</w:t>
      </w:r>
      <w:r w:rsidRPr="0064260C">
        <w:rPr>
          <w:rFonts w:ascii="Times New Roman" w:hAnsi="Times New Roman" w:cs="Times New Roman"/>
          <w:bCs/>
          <w:sz w:val="28"/>
          <w:szCs w:val="28"/>
        </w:rPr>
        <w:t>. Ни одна обучающая игрушка не может сравниться с природой. Ребенок непосредственно через органы чувств воспринимает объект: форму, величину, цвет, запах, пространственное расположение, движения</w:t>
      </w:r>
      <w:r w:rsidR="00E07E9C">
        <w:rPr>
          <w:rFonts w:ascii="Times New Roman" w:hAnsi="Times New Roman" w:cs="Times New Roman"/>
          <w:bCs/>
          <w:sz w:val="28"/>
          <w:szCs w:val="28"/>
        </w:rPr>
        <w:t>.</w:t>
      </w:r>
      <w:r w:rsidRPr="0064260C">
        <w:rPr>
          <w:rFonts w:ascii="Times New Roman" w:hAnsi="Times New Roman" w:cs="Times New Roman"/>
          <w:bCs/>
          <w:sz w:val="28"/>
          <w:szCs w:val="28"/>
        </w:rPr>
        <w:t xml:space="preserve"> Животные являются источником развития логического мышления. На основе представлений о животных, дети учатся видеть связи и зависимости: кошка мяукает у миски - голодная, затаилась - охотится. </w:t>
      </w:r>
    </w:p>
    <w:p w:rsidR="002928D8" w:rsidRPr="0064260C" w:rsidRDefault="002928D8" w:rsidP="002928D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4260C">
        <w:rPr>
          <w:rFonts w:ascii="Times New Roman" w:hAnsi="Times New Roman" w:cs="Times New Roman"/>
          <w:bCs/>
          <w:sz w:val="28"/>
          <w:szCs w:val="28"/>
        </w:rPr>
        <w:t xml:space="preserve">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 </w:t>
      </w:r>
    </w:p>
    <w:p w:rsidR="002928D8" w:rsidRPr="0064260C" w:rsidRDefault="002928D8" w:rsidP="002928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7E9C" w:rsidRDefault="00E07E9C" w:rsidP="00F461C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E9C" w:rsidRDefault="00E07E9C" w:rsidP="00F461C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1C3" w:rsidRDefault="00E07E9C" w:rsidP="00F461C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F4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1C3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61C3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</w:t>
      </w:r>
    </w:p>
    <w:p w:rsidR="00E07E9C" w:rsidRPr="00E07E9C" w:rsidRDefault="00E07E9C" w:rsidP="00F461C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534"/>
        <w:gridCol w:w="2409"/>
        <w:gridCol w:w="3544"/>
        <w:gridCol w:w="2126"/>
        <w:gridCol w:w="2127"/>
      </w:tblGrid>
      <w:tr w:rsidR="00F461C3" w:rsidRPr="00BE2E7C" w:rsidTr="00232D95">
        <w:tc>
          <w:tcPr>
            <w:tcW w:w="534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544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формы работы</w:t>
            </w:r>
          </w:p>
        </w:tc>
        <w:tc>
          <w:tcPr>
            <w:tcW w:w="2126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127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F461C3" w:rsidRPr="00BE2E7C" w:rsidTr="00232D95">
        <w:tc>
          <w:tcPr>
            <w:tcW w:w="534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методического обеспечения.</w:t>
            </w:r>
          </w:p>
        </w:tc>
        <w:tc>
          <w:tcPr>
            <w:tcW w:w="3544" w:type="dxa"/>
          </w:tcPr>
          <w:p w:rsidR="003F7B84" w:rsidRPr="002928D8" w:rsidRDefault="002928D8" w:rsidP="00642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родителей. </w:t>
            </w:r>
          </w:p>
          <w:p w:rsidR="003F7B84" w:rsidRPr="002928D8" w:rsidRDefault="002928D8" w:rsidP="00642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 уровень знаний детей о домашних питомцах. </w:t>
            </w:r>
          </w:p>
          <w:p w:rsidR="003F7B84" w:rsidRPr="002928D8" w:rsidRDefault="002928D8" w:rsidP="00642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материал для изобразительной деятельности. </w:t>
            </w:r>
          </w:p>
          <w:p w:rsidR="0064260C" w:rsidRDefault="002928D8" w:rsidP="00642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4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дбор художественной литературы</w:t>
            </w:r>
          </w:p>
          <w:p w:rsidR="00F461C3" w:rsidRPr="0064260C" w:rsidRDefault="0064260C" w:rsidP="00EF77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928D8" w:rsidRPr="0064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</w:t>
            </w:r>
            <w:r w:rsidR="00EF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2126" w:type="dxa"/>
          </w:tcPr>
          <w:p w:rsidR="00F461C3" w:rsidRPr="00BE2E7C" w:rsidRDefault="0064260C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AF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неделя</w:t>
            </w:r>
          </w:p>
        </w:tc>
        <w:tc>
          <w:tcPr>
            <w:tcW w:w="2127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1C3" w:rsidRPr="00BE2E7C" w:rsidTr="00232D95">
        <w:tc>
          <w:tcPr>
            <w:tcW w:w="534" w:type="dxa"/>
          </w:tcPr>
          <w:p w:rsidR="00F461C3" w:rsidRPr="00BE2E7C" w:rsidRDefault="0064260C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61C3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 с проектом.</w:t>
            </w:r>
          </w:p>
        </w:tc>
        <w:tc>
          <w:tcPr>
            <w:tcW w:w="3544" w:type="dxa"/>
          </w:tcPr>
          <w:p w:rsidR="00DA7471" w:rsidRDefault="00DA7471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Анкета </w:t>
            </w:r>
          </w:p>
          <w:p w:rsidR="00F461C3" w:rsidRPr="00DA7471" w:rsidRDefault="00F461C3" w:rsidP="00EF77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родителями. </w:t>
            </w:r>
          </w:p>
        </w:tc>
        <w:tc>
          <w:tcPr>
            <w:tcW w:w="2126" w:type="dxa"/>
          </w:tcPr>
          <w:p w:rsidR="00F461C3" w:rsidRPr="00BE2E7C" w:rsidRDefault="0064260C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AF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2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2127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7E9C" w:rsidRDefault="00F461C3" w:rsidP="00F461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461C3" w:rsidRPr="00BE2E7C" w:rsidRDefault="00E07E9C" w:rsidP="00F461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4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1C3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основной</w:t>
      </w:r>
    </w:p>
    <w:tbl>
      <w:tblPr>
        <w:tblStyle w:val="a4"/>
        <w:tblW w:w="0" w:type="auto"/>
        <w:tblLayout w:type="fixed"/>
        <w:tblLook w:val="04A0"/>
      </w:tblPr>
      <w:tblGrid>
        <w:gridCol w:w="491"/>
        <w:gridCol w:w="2452"/>
        <w:gridCol w:w="3544"/>
        <w:gridCol w:w="2126"/>
        <w:gridCol w:w="2069"/>
      </w:tblGrid>
      <w:tr w:rsidR="00F461C3" w:rsidRPr="00BE2E7C" w:rsidTr="0064260C">
        <w:tc>
          <w:tcPr>
            <w:tcW w:w="491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2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544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работы</w:t>
            </w:r>
          </w:p>
        </w:tc>
        <w:tc>
          <w:tcPr>
            <w:tcW w:w="2126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69" w:type="dxa"/>
          </w:tcPr>
          <w:p w:rsidR="00F461C3" w:rsidRPr="00BE2E7C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61C3" w:rsidRPr="00F0424B" w:rsidTr="0064260C">
        <w:tc>
          <w:tcPr>
            <w:tcW w:w="491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2" w:type="dxa"/>
          </w:tcPr>
          <w:p w:rsidR="00F461C3" w:rsidRPr="00F0424B" w:rsidRDefault="00F0424B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детьми.</w:t>
            </w:r>
          </w:p>
        </w:tc>
        <w:tc>
          <w:tcPr>
            <w:tcW w:w="3544" w:type="dxa"/>
          </w:tcPr>
          <w:p w:rsidR="00F0424B" w:rsidRPr="00F0424B" w:rsidRDefault="00F0424B" w:rsidP="00F042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НОД:  </w:t>
            </w:r>
            <w:r w:rsidRPr="00F0424B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3F7B84" w:rsidRPr="00F0424B" w:rsidRDefault="002928D8" w:rsidP="00AF2B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игры. </w:t>
            </w:r>
          </w:p>
          <w:p w:rsidR="003F7B84" w:rsidRPr="00F0424B" w:rsidRDefault="002928D8" w:rsidP="00642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Презентация: «Домашние питомцы». </w:t>
            </w:r>
          </w:p>
          <w:p w:rsidR="003F7B84" w:rsidRPr="00F0424B" w:rsidRDefault="002928D8" w:rsidP="00642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  <w:r w:rsidR="00E07E9C"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F7B84" w:rsidRPr="00F0424B" w:rsidRDefault="0064260C" w:rsidP="006426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 w:rsidR="00E07E9C"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котёнок</w:t>
            </w:r>
            <w:r w:rsidR="002928D8"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07E9C"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2928D8"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лоскостная лепка (коллективная работа) «</w:t>
            </w: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</w:t>
            </w:r>
            <w:r w:rsidR="002928D8"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AF2B66" w:rsidRPr="00F0424B" w:rsidRDefault="002928D8" w:rsidP="00AF2B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64260C"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“</w:t>
            </w:r>
            <w:r w:rsidR="00AF2B66"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Будка для щенка</w:t>
            </w:r>
            <w:r w:rsidR="00E0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E9C" w:rsidRPr="00EF77DE" w:rsidRDefault="00AF2B66" w:rsidP="00DA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4B">
              <w:rPr>
                <w:rFonts w:ascii="Times New Roman" w:hAnsi="Times New Roman" w:cs="Times New Roman"/>
                <w:sz w:val="28"/>
                <w:szCs w:val="28"/>
              </w:rPr>
              <w:t>Рисование «Кролик».</w:t>
            </w:r>
          </w:p>
        </w:tc>
        <w:tc>
          <w:tcPr>
            <w:tcW w:w="2126" w:type="dxa"/>
          </w:tcPr>
          <w:p w:rsidR="00F461C3" w:rsidRPr="00F0424B" w:rsidRDefault="00F0424B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Февраль-2-4 неделя</w:t>
            </w:r>
          </w:p>
        </w:tc>
        <w:tc>
          <w:tcPr>
            <w:tcW w:w="2069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1C3" w:rsidRPr="00F0424B" w:rsidTr="0064260C">
        <w:tc>
          <w:tcPr>
            <w:tcW w:w="491" w:type="dxa"/>
          </w:tcPr>
          <w:p w:rsidR="00F461C3" w:rsidRPr="00F0424B" w:rsidRDefault="00F0424B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61C3"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2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3544" w:type="dxa"/>
          </w:tcPr>
          <w:p w:rsidR="00D01F49" w:rsidRPr="00F0424B" w:rsidRDefault="00D01F49" w:rsidP="00D01F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24B">
              <w:rPr>
                <w:rFonts w:ascii="Times New Roman" w:hAnsi="Times New Roman" w:cs="Times New Roman"/>
                <w:sz w:val="28"/>
                <w:szCs w:val="28"/>
              </w:rPr>
              <w:t>Консультация: «Беседа родителей с ребенком о его любимом питомце».</w:t>
            </w:r>
          </w:p>
          <w:p w:rsidR="00D01F49" w:rsidRPr="00F0424B" w:rsidRDefault="00F0424B" w:rsidP="00D01F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24B">
              <w:rPr>
                <w:rFonts w:ascii="Times New Roman" w:hAnsi="Times New Roman" w:cs="Times New Roman"/>
                <w:sz w:val="28"/>
                <w:szCs w:val="28"/>
              </w:rPr>
              <w:t>Оформление  альбома</w:t>
            </w:r>
            <w:r w:rsidR="00E0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24B">
              <w:rPr>
                <w:rFonts w:ascii="Times New Roman" w:hAnsi="Times New Roman" w:cs="Times New Roman"/>
                <w:sz w:val="28"/>
                <w:szCs w:val="28"/>
              </w:rPr>
              <w:t>”Наш питомец”</w:t>
            </w:r>
          </w:p>
          <w:p w:rsidR="00F461C3" w:rsidRPr="00F0424B" w:rsidRDefault="00F461C3" w:rsidP="00F042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24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домашними друзьями, живущими дома. </w:t>
            </w:r>
          </w:p>
        </w:tc>
        <w:tc>
          <w:tcPr>
            <w:tcW w:w="2126" w:type="dxa"/>
          </w:tcPr>
          <w:p w:rsidR="00F461C3" w:rsidRPr="00F0424B" w:rsidRDefault="00F0424B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Февраль-2-4 неделя</w:t>
            </w:r>
          </w:p>
        </w:tc>
        <w:tc>
          <w:tcPr>
            <w:tcW w:w="2069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424B" w:rsidRPr="00F0424B" w:rsidRDefault="00F0424B" w:rsidP="00F461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1C3" w:rsidRPr="00F0424B" w:rsidRDefault="00E07E9C" w:rsidP="00F461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461C3" w:rsidRPr="00F0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этап - заключительный</w:t>
      </w:r>
    </w:p>
    <w:tbl>
      <w:tblPr>
        <w:tblStyle w:val="a4"/>
        <w:tblW w:w="0" w:type="auto"/>
        <w:tblLook w:val="04A0"/>
      </w:tblPr>
      <w:tblGrid>
        <w:gridCol w:w="535"/>
        <w:gridCol w:w="2404"/>
        <w:gridCol w:w="3530"/>
        <w:gridCol w:w="2073"/>
        <w:gridCol w:w="2140"/>
      </w:tblGrid>
      <w:tr w:rsidR="00F461C3" w:rsidRPr="00F0424B" w:rsidTr="00232D95">
        <w:tc>
          <w:tcPr>
            <w:tcW w:w="534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3544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и формы работы</w:t>
            </w:r>
          </w:p>
        </w:tc>
        <w:tc>
          <w:tcPr>
            <w:tcW w:w="2077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исполнения</w:t>
            </w:r>
          </w:p>
        </w:tc>
        <w:tc>
          <w:tcPr>
            <w:tcW w:w="2141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</w:t>
            </w:r>
          </w:p>
        </w:tc>
      </w:tr>
      <w:tr w:rsidR="00F461C3" w:rsidRPr="00F0424B" w:rsidTr="00232D95">
        <w:trPr>
          <w:trHeight w:val="1073"/>
        </w:trPr>
        <w:tc>
          <w:tcPr>
            <w:tcW w:w="534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409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работы.</w:t>
            </w:r>
          </w:p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F7B84" w:rsidRPr="00F0424B" w:rsidRDefault="002928D8" w:rsidP="00F042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24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презентацию проекта «Наши младшие друзья». </w:t>
            </w:r>
          </w:p>
          <w:p w:rsidR="003F7B84" w:rsidRPr="00F0424B" w:rsidRDefault="002928D8" w:rsidP="00F042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24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работ. </w:t>
            </w:r>
          </w:p>
          <w:p w:rsidR="00F0424B" w:rsidRPr="00F0424B" w:rsidRDefault="002928D8" w:rsidP="0023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424B">
              <w:rPr>
                <w:rFonts w:ascii="Times New Roman" w:hAnsi="Times New Roman" w:cs="Times New Roman"/>
                <w:sz w:val="28"/>
                <w:szCs w:val="28"/>
              </w:rPr>
              <w:t>Оформить фотоколлаж «Мой домашний питомец».</w:t>
            </w:r>
          </w:p>
        </w:tc>
        <w:tc>
          <w:tcPr>
            <w:tcW w:w="2077" w:type="dxa"/>
          </w:tcPr>
          <w:p w:rsidR="00F461C3" w:rsidRPr="00F0424B" w:rsidRDefault="00F0424B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F461C3" w:rsidRPr="00F0424B" w:rsidRDefault="00F461C3" w:rsidP="00232D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61C3" w:rsidRPr="00F0424B" w:rsidRDefault="00F461C3" w:rsidP="00F461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1C3" w:rsidRPr="00F0424B" w:rsidRDefault="00F461C3" w:rsidP="00F461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3F7B84" w:rsidRPr="00F0424B" w:rsidRDefault="002928D8" w:rsidP="002928D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424B">
        <w:rPr>
          <w:rFonts w:ascii="Times New Roman" w:hAnsi="Times New Roman" w:cs="Times New Roman"/>
          <w:bCs/>
          <w:sz w:val="28"/>
          <w:szCs w:val="28"/>
        </w:rPr>
        <w:t xml:space="preserve">Обогащение знаний детей о животном мире ближайшего окружения. </w:t>
      </w:r>
    </w:p>
    <w:p w:rsidR="003F7B84" w:rsidRPr="00F0424B" w:rsidRDefault="002928D8" w:rsidP="002928D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424B">
        <w:rPr>
          <w:rFonts w:ascii="Times New Roman" w:hAnsi="Times New Roman" w:cs="Times New Roman"/>
          <w:bCs/>
          <w:sz w:val="28"/>
          <w:szCs w:val="28"/>
        </w:rPr>
        <w:t xml:space="preserve"> Знакомство с правилами ухода за домашними питомцами. </w:t>
      </w:r>
    </w:p>
    <w:p w:rsidR="003F7B84" w:rsidRPr="00F0424B" w:rsidRDefault="002928D8" w:rsidP="002928D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424B">
        <w:rPr>
          <w:rFonts w:ascii="Times New Roman" w:hAnsi="Times New Roman" w:cs="Times New Roman"/>
          <w:bCs/>
          <w:sz w:val="28"/>
          <w:szCs w:val="28"/>
        </w:rPr>
        <w:t xml:space="preserve"> Привитие детям любви и бережного отношения к животным. </w:t>
      </w:r>
    </w:p>
    <w:p w:rsidR="00AA32D9" w:rsidRDefault="00AA32D9"/>
    <w:sectPr w:rsidR="00AA32D9" w:rsidSect="00206788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A9A"/>
    <w:multiLevelType w:val="hybridMultilevel"/>
    <w:tmpl w:val="D97AC7AC"/>
    <w:lvl w:ilvl="0" w:tplc="A5DC9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27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AA5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6F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8F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A7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C9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AD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CE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04114E"/>
    <w:multiLevelType w:val="hybridMultilevel"/>
    <w:tmpl w:val="46B4FABC"/>
    <w:lvl w:ilvl="0" w:tplc="8DFC7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C06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4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84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823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EB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AA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882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CA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4A34FD"/>
    <w:multiLevelType w:val="hybridMultilevel"/>
    <w:tmpl w:val="1996E6F8"/>
    <w:lvl w:ilvl="0" w:tplc="5C0C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60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A0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36A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8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48F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CE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A0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E80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9D426C"/>
    <w:multiLevelType w:val="hybridMultilevel"/>
    <w:tmpl w:val="EF3A11AA"/>
    <w:lvl w:ilvl="0" w:tplc="F51CD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0C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EB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4D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2E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01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C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726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A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455B53"/>
    <w:multiLevelType w:val="hybridMultilevel"/>
    <w:tmpl w:val="207E06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B951DBB"/>
    <w:multiLevelType w:val="hybridMultilevel"/>
    <w:tmpl w:val="7D06F484"/>
    <w:lvl w:ilvl="0" w:tplc="28B4C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46B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E4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524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E1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0C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E0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4CA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E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3D6952"/>
    <w:multiLevelType w:val="hybridMultilevel"/>
    <w:tmpl w:val="893A108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E418A"/>
    <w:multiLevelType w:val="hybridMultilevel"/>
    <w:tmpl w:val="393C3C46"/>
    <w:lvl w:ilvl="0" w:tplc="A5507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84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C0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44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4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8F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02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EE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41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61C3"/>
    <w:rsid w:val="000A4276"/>
    <w:rsid w:val="002653F4"/>
    <w:rsid w:val="002928D8"/>
    <w:rsid w:val="003F7B84"/>
    <w:rsid w:val="00414D08"/>
    <w:rsid w:val="0064260C"/>
    <w:rsid w:val="00643F95"/>
    <w:rsid w:val="007E0D47"/>
    <w:rsid w:val="00A57C8C"/>
    <w:rsid w:val="00AA32D9"/>
    <w:rsid w:val="00AF2B66"/>
    <w:rsid w:val="00D01F49"/>
    <w:rsid w:val="00DA7471"/>
    <w:rsid w:val="00E06717"/>
    <w:rsid w:val="00E07E9C"/>
    <w:rsid w:val="00E61419"/>
    <w:rsid w:val="00EF77DE"/>
    <w:rsid w:val="00F0424B"/>
    <w:rsid w:val="00F4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C3"/>
    <w:pPr>
      <w:ind w:left="720"/>
      <w:contextualSpacing/>
    </w:pPr>
  </w:style>
  <w:style w:type="table" w:styleId="a4">
    <w:name w:val="Table Grid"/>
    <w:basedOn w:val="a1"/>
    <w:uiPriority w:val="59"/>
    <w:rsid w:val="00F46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9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2014-05-07T06:54:00Z</cp:lastPrinted>
  <dcterms:created xsi:type="dcterms:W3CDTF">2014-02-01T19:09:00Z</dcterms:created>
  <dcterms:modified xsi:type="dcterms:W3CDTF">2014-05-07T06:55:00Z</dcterms:modified>
</cp:coreProperties>
</file>