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05" w:rsidRPr="00E37F05" w:rsidRDefault="00E37F05" w:rsidP="00E37F05">
      <w:pPr>
        <w:widowControl w:val="0"/>
        <w:jc w:val="center"/>
        <w:rPr>
          <w:rFonts w:ascii="Times New Roman" w:eastAsia="SimSun" w:hAnsi="Times New Roman"/>
          <w:b/>
          <w:kern w:val="1"/>
          <w:sz w:val="72"/>
          <w:szCs w:val="28"/>
        </w:rPr>
      </w:pPr>
      <w:proofErr w:type="spellStart"/>
      <w:r w:rsidRPr="00E37F05">
        <w:rPr>
          <w:rFonts w:ascii="Times New Roman" w:eastAsia="SimSun" w:hAnsi="Times New Roman"/>
          <w:b/>
          <w:kern w:val="1"/>
          <w:sz w:val="72"/>
          <w:szCs w:val="28"/>
        </w:rPr>
        <w:t>Информационно-практико-ориентированный</w:t>
      </w:r>
      <w:proofErr w:type="spellEnd"/>
      <w:r w:rsidRPr="00E37F05">
        <w:rPr>
          <w:rFonts w:ascii="Times New Roman" w:eastAsia="SimSun" w:hAnsi="Times New Roman"/>
          <w:b/>
          <w:kern w:val="1"/>
          <w:sz w:val="72"/>
          <w:szCs w:val="28"/>
        </w:rPr>
        <w:t xml:space="preserve"> проект: «Моя семья. Семейные традиции»</w:t>
      </w:r>
    </w:p>
    <w:p w:rsidR="00E37F05" w:rsidRDefault="00E37F05">
      <w:pPr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715000" cy="5715000"/>
            <wp:effectExtent l="19050" t="0" r="0" b="0"/>
            <wp:docPr id="1" name="Рисунок 1" descr="C:\Users\User\Desktop\картинки\samaya-bolshaya-semya-v-rossii-kakaya-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samaya-bolshaya-semya-v-rossii-kakaya-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F05">
        <w:rPr>
          <w:rFonts w:ascii="Times New Roman" w:eastAsia="SimSun" w:hAnsi="Times New Roman"/>
          <w:kern w:val="1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</w:rPr>
        <w:br w:type="page"/>
      </w: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0"/>
          <w:szCs w:val="20"/>
        </w:rPr>
      </w:pP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0"/>
          <w:szCs w:val="20"/>
        </w:rPr>
      </w:pP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0"/>
          <w:szCs w:val="20"/>
        </w:rPr>
      </w:pP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Cs w:val="20"/>
        </w:rPr>
      </w:pPr>
      <w:r w:rsidRPr="000807D3">
        <w:rPr>
          <w:rFonts w:ascii="Times New Roman" w:eastAsia="SimSun" w:hAnsi="Times New Roman"/>
          <w:b/>
          <w:bCs/>
          <w:kern w:val="1"/>
          <w:sz w:val="40"/>
          <w:szCs w:val="36"/>
        </w:rPr>
        <w:t>Проект: «Моя семья. Семейные традиции»</w:t>
      </w:r>
    </w:p>
    <w:p w:rsidR="00E43A4A" w:rsidRDefault="00E43A4A" w:rsidP="00E43A4A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E43A4A" w:rsidRPr="000807D3" w:rsidRDefault="00E43A4A" w:rsidP="00E43A4A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Продолжительность</w:t>
      </w:r>
      <w:r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прокта</w:t>
      </w:r>
      <w:proofErr w:type="spellEnd"/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:</w:t>
      </w:r>
      <w:r w:rsidRPr="000807D3">
        <w:rPr>
          <w:rFonts w:ascii="Times New Roman" w:eastAsia="SimSun" w:hAnsi="Times New Roman"/>
          <w:kern w:val="1"/>
          <w:sz w:val="28"/>
          <w:szCs w:val="28"/>
        </w:rPr>
        <w:t xml:space="preserve"> </w:t>
      </w:r>
      <w:proofErr w:type="gramStart"/>
      <w:r w:rsidRPr="000807D3">
        <w:rPr>
          <w:rFonts w:ascii="Times New Roman" w:eastAsia="SimSun" w:hAnsi="Times New Roman"/>
          <w:kern w:val="1"/>
          <w:sz w:val="28"/>
          <w:szCs w:val="28"/>
        </w:rPr>
        <w:t>краткосрочный</w:t>
      </w:r>
      <w:proofErr w:type="gramEnd"/>
      <w:r w:rsidR="002A5394">
        <w:rPr>
          <w:rFonts w:ascii="Times New Roman" w:eastAsia="SimSun" w:hAnsi="Times New Roman"/>
          <w:kern w:val="1"/>
          <w:sz w:val="28"/>
          <w:szCs w:val="28"/>
        </w:rPr>
        <w:t xml:space="preserve"> (1 неделя)</w:t>
      </w:r>
    </w:p>
    <w:p w:rsidR="00E43A4A" w:rsidRDefault="00E43A4A" w:rsidP="00E43A4A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Вид проекта:</w:t>
      </w:r>
      <w:r w:rsidRPr="000807D3">
        <w:rPr>
          <w:rFonts w:ascii="Times New Roman" w:eastAsia="SimSun" w:hAnsi="Times New Roman"/>
          <w:kern w:val="1"/>
          <w:sz w:val="28"/>
          <w:szCs w:val="28"/>
        </w:rPr>
        <w:t xml:space="preserve"> </w:t>
      </w:r>
      <w:proofErr w:type="spellStart"/>
      <w:r w:rsidRPr="000807D3">
        <w:rPr>
          <w:rFonts w:ascii="Times New Roman" w:eastAsia="SimSun" w:hAnsi="Times New Roman"/>
          <w:kern w:val="1"/>
          <w:sz w:val="28"/>
          <w:szCs w:val="28"/>
        </w:rPr>
        <w:t>информационно-практико-ориентированный</w:t>
      </w:r>
      <w:proofErr w:type="spellEnd"/>
    </w:p>
    <w:p w:rsidR="00E43A4A" w:rsidRPr="000807D3" w:rsidRDefault="00E43A4A" w:rsidP="00E43A4A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E43A4A">
        <w:rPr>
          <w:rFonts w:ascii="Times New Roman" w:eastAsia="SimSun" w:hAnsi="Times New Roman"/>
          <w:b/>
          <w:kern w:val="1"/>
          <w:sz w:val="28"/>
          <w:szCs w:val="28"/>
          <w:u w:val="single"/>
        </w:rPr>
        <w:t>Автор проекта:</w:t>
      </w:r>
      <w:r>
        <w:rPr>
          <w:rFonts w:ascii="Times New Roman" w:eastAsia="SimSun" w:hAnsi="Times New Roman"/>
          <w:kern w:val="1"/>
          <w:sz w:val="28"/>
          <w:szCs w:val="28"/>
        </w:rPr>
        <w:t xml:space="preserve"> Скворцова Оксана Анатольевна</w:t>
      </w:r>
    </w:p>
    <w:p w:rsidR="00E43A4A" w:rsidRPr="000807D3" w:rsidRDefault="00E43A4A" w:rsidP="00E43A4A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Группа:</w:t>
      </w:r>
      <w:r w:rsidRPr="000807D3">
        <w:rPr>
          <w:rFonts w:ascii="Times New Roman" w:eastAsia="SimSun" w:hAnsi="Times New Roman"/>
          <w:kern w:val="1"/>
          <w:sz w:val="28"/>
          <w:szCs w:val="28"/>
        </w:rPr>
        <w:t xml:space="preserve"> старшая</w:t>
      </w:r>
    </w:p>
    <w:p w:rsidR="00E43A4A" w:rsidRPr="000807D3" w:rsidRDefault="00E43A4A" w:rsidP="00E43A4A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Участники проекта</w:t>
      </w:r>
      <w:r w:rsidRPr="000807D3">
        <w:rPr>
          <w:rFonts w:ascii="Times New Roman" w:eastAsia="SimSun" w:hAnsi="Times New Roman"/>
          <w:kern w:val="1"/>
          <w:sz w:val="28"/>
          <w:szCs w:val="28"/>
          <w:u w:val="single"/>
        </w:rPr>
        <w:t>:</w:t>
      </w:r>
      <w:r w:rsidRPr="000807D3">
        <w:rPr>
          <w:rFonts w:ascii="Times New Roman" w:eastAsia="SimSun" w:hAnsi="Times New Roman"/>
          <w:kern w:val="1"/>
          <w:sz w:val="28"/>
          <w:szCs w:val="28"/>
        </w:rPr>
        <w:t>- воспитатели группы;</w:t>
      </w:r>
    </w:p>
    <w:p w:rsidR="00E43A4A" w:rsidRPr="000807D3" w:rsidRDefault="00E43A4A" w:rsidP="00E43A4A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 xml:space="preserve">                                   </w:t>
      </w:r>
      <w:r w:rsidR="002A5394">
        <w:rPr>
          <w:rFonts w:ascii="Times New Roman" w:eastAsia="SimSun" w:hAnsi="Times New Roman"/>
          <w:kern w:val="1"/>
          <w:sz w:val="28"/>
          <w:szCs w:val="28"/>
        </w:rPr>
        <w:t xml:space="preserve">  </w:t>
      </w:r>
      <w:r w:rsidRPr="000807D3">
        <w:rPr>
          <w:rFonts w:ascii="Times New Roman" w:eastAsia="SimSun" w:hAnsi="Times New Roman"/>
          <w:kern w:val="1"/>
          <w:sz w:val="28"/>
          <w:szCs w:val="28"/>
        </w:rPr>
        <w:t>- воспитанники группы;</w:t>
      </w:r>
    </w:p>
    <w:p w:rsidR="00E43A4A" w:rsidRPr="000807D3" w:rsidRDefault="00E43A4A" w:rsidP="00E43A4A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 xml:space="preserve">                                   </w:t>
      </w:r>
      <w:r w:rsidR="002A5394">
        <w:rPr>
          <w:rFonts w:ascii="Times New Roman" w:eastAsia="SimSun" w:hAnsi="Times New Roman"/>
          <w:kern w:val="1"/>
          <w:sz w:val="28"/>
          <w:szCs w:val="28"/>
        </w:rPr>
        <w:t xml:space="preserve">  </w:t>
      </w:r>
      <w:r w:rsidRPr="000807D3">
        <w:rPr>
          <w:rFonts w:ascii="Times New Roman" w:eastAsia="SimSun" w:hAnsi="Times New Roman"/>
          <w:kern w:val="1"/>
          <w:sz w:val="28"/>
          <w:szCs w:val="28"/>
        </w:rPr>
        <w:t>- родители воспитанников;</w:t>
      </w:r>
    </w:p>
    <w:p w:rsidR="00E43A4A" w:rsidRPr="000807D3" w:rsidRDefault="00E43A4A" w:rsidP="00E43A4A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 xml:space="preserve">                                  </w:t>
      </w:r>
      <w:r w:rsidR="002A5394">
        <w:rPr>
          <w:rFonts w:ascii="Times New Roman" w:eastAsia="SimSun" w:hAnsi="Times New Roman"/>
          <w:kern w:val="1"/>
          <w:sz w:val="28"/>
          <w:szCs w:val="28"/>
        </w:rPr>
        <w:t xml:space="preserve">  </w:t>
      </w:r>
      <w:r w:rsidRPr="000807D3">
        <w:rPr>
          <w:rFonts w:ascii="Times New Roman" w:eastAsia="SimSun" w:hAnsi="Times New Roman"/>
          <w:kern w:val="1"/>
          <w:sz w:val="28"/>
          <w:szCs w:val="28"/>
        </w:rPr>
        <w:t xml:space="preserve"> - музыкальный руководитель.</w:t>
      </w:r>
    </w:p>
    <w:p w:rsidR="00E43A4A" w:rsidRPr="000807D3" w:rsidRDefault="00E43A4A" w:rsidP="00E43A4A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0"/>
          <w:szCs w:val="20"/>
        </w:rPr>
      </w:pP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</w:p>
    <w:p w:rsidR="006140B6" w:rsidRPr="000807D3" w:rsidRDefault="003E6D71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Актуальность проекта: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В современном темпе жизни родители зачастую не успевают оказать достаточно внимания своим детям, что в свою очередь неблагоприятно сказывается на детско-родительских отношениях, утрачивается ценность семьи. Дети недостаточно осведомлены о членах своей семьи, семейных традициях.</w:t>
      </w:r>
    </w:p>
    <w:p w:rsidR="006140B6" w:rsidRPr="000807D3" w:rsidRDefault="006140B6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6140B6" w:rsidRPr="000807D3" w:rsidRDefault="003E6D71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Проблемы, на решение которых направлен проект: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- утрата семейной функции передачи детям значимых культурных и жизненных ценностей;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- недостаток знаний у дошкольников о своей семье;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- разобщенность между семьей и детским садом.</w:t>
      </w: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</w:p>
    <w:p w:rsidR="006140B6" w:rsidRPr="000807D3" w:rsidRDefault="003E6D71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Цель проекта: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Воспитание чувства привязанности и любви к своим родственникам, родителям.</w:t>
      </w: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</w:p>
    <w:p w:rsidR="006140B6" w:rsidRPr="000807D3" w:rsidRDefault="003E6D71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Задачи проекта: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- формировать у детей представление  о семье;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- закреплять имена, фамилий родителей, бабушек и дедушек;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- обогащать детско-родительские отношения опытом совместной творческой деятельности;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 xml:space="preserve">- создание в </w:t>
      </w:r>
      <w:r w:rsidR="002A5394">
        <w:rPr>
          <w:rFonts w:ascii="Times New Roman" w:eastAsia="SimSun" w:hAnsi="Times New Roman"/>
          <w:kern w:val="1"/>
          <w:sz w:val="28"/>
          <w:szCs w:val="28"/>
        </w:rPr>
        <w:t>группе условий, спо</w:t>
      </w:r>
      <w:r w:rsidRPr="000807D3">
        <w:rPr>
          <w:rFonts w:ascii="Times New Roman" w:eastAsia="SimSun" w:hAnsi="Times New Roman"/>
          <w:kern w:val="1"/>
          <w:sz w:val="28"/>
          <w:szCs w:val="28"/>
        </w:rPr>
        <w:t>собствующих лучшему общению детей-родителей;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- воспитать уважительное отношение и любовь к родным и близким;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-  повышение педагогической культуры родителей;</w:t>
      </w:r>
    </w:p>
    <w:p w:rsidR="006140B6" w:rsidRPr="000807D3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>- повысить качество отношений «семья - детский сад».</w:t>
      </w: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</w:p>
    <w:p w:rsidR="006140B6" w:rsidRPr="000807D3" w:rsidRDefault="003E6D71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  <w:r w:rsidRPr="000807D3"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  <w:t>Предполагаемый результат:</w:t>
      </w:r>
    </w:p>
    <w:p w:rsidR="006140B6" w:rsidRPr="002A5394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0807D3">
        <w:rPr>
          <w:rFonts w:ascii="Times New Roman" w:eastAsia="SimSun" w:hAnsi="Times New Roman"/>
          <w:kern w:val="1"/>
          <w:sz w:val="28"/>
          <w:szCs w:val="28"/>
        </w:rPr>
        <w:t xml:space="preserve">- </w:t>
      </w:r>
      <w:r w:rsidRPr="002A5394">
        <w:rPr>
          <w:rFonts w:ascii="Times New Roman" w:eastAsia="SimSun" w:hAnsi="Times New Roman"/>
          <w:kern w:val="1"/>
          <w:sz w:val="28"/>
          <w:szCs w:val="28"/>
        </w:rPr>
        <w:t>знание детьми информации о своей семье, о ее членах;</w:t>
      </w:r>
    </w:p>
    <w:p w:rsidR="006140B6" w:rsidRPr="002A5394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2A5394">
        <w:rPr>
          <w:rFonts w:ascii="Times New Roman" w:eastAsia="SimSun" w:hAnsi="Times New Roman"/>
          <w:kern w:val="1"/>
          <w:sz w:val="28"/>
          <w:szCs w:val="28"/>
        </w:rPr>
        <w:t>- понимание детьми значимость семьи в жизни;</w:t>
      </w:r>
    </w:p>
    <w:p w:rsidR="006140B6" w:rsidRPr="002A5394" w:rsidRDefault="003E6D71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  <w:r w:rsidRPr="002A5394">
        <w:rPr>
          <w:rFonts w:ascii="Times New Roman" w:eastAsia="SimSun" w:hAnsi="Times New Roman"/>
          <w:kern w:val="1"/>
          <w:sz w:val="28"/>
          <w:szCs w:val="28"/>
        </w:rPr>
        <w:t>- проявление каждым ребенком заботы и уважения ко всем членам семьи</w:t>
      </w:r>
      <w:r w:rsidR="002B7A30" w:rsidRPr="002A5394">
        <w:rPr>
          <w:rFonts w:ascii="Times New Roman" w:eastAsia="SimSun" w:hAnsi="Times New Roman"/>
          <w:kern w:val="1"/>
          <w:sz w:val="28"/>
          <w:szCs w:val="28"/>
        </w:rPr>
        <w:t>;</w:t>
      </w:r>
    </w:p>
    <w:p w:rsidR="002B7A30" w:rsidRPr="002B7A30" w:rsidRDefault="002B7A30" w:rsidP="002B7A30">
      <w:pPr>
        <w:rPr>
          <w:rFonts w:ascii="Times New Roman" w:eastAsia="Times New Roman" w:hAnsi="Times New Roman"/>
          <w:sz w:val="32"/>
          <w:szCs w:val="24"/>
          <w:lang w:eastAsia="ru-RU"/>
        </w:rPr>
      </w:pPr>
      <w:r w:rsidRPr="002A5394">
        <w:rPr>
          <w:rFonts w:ascii="Times New Roman" w:eastAsia="Times New Roman" w:hAnsi="Times New Roman"/>
          <w:sz w:val="32"/>
          <w:szCs w:val="24"/>
          <w:lang w:eastAsia="ru-RU"/>
        </w:rPr>
        <w:t>-создание положительного эмоционального микроклимата  в ДОУ</w:t>
      </w:r>
      <w:r>
        <w:rPr>
          <w:rFonts w:ascii="Times New Roman" w:eastAsia="Times New Roman" w:hAnsi="Times New Roman"/>
          <w:sz w:val="32"/>
          <w:szCs w:val="24"/>
          <w:lang w:eastAsia="ru-RU"/>
        </w:rPr>
        <w:t>;</w:t>
      </w:r>
    </w:p>
    <w:p w:rsidR="002B7A30" w:rsidRPr="002A5394" w:rsidRDefault="002B7A30" w:rsidP="002B7A30">
      <w:pPr>
        <w:rPr>
          <w:rFonts w:ascii="Times New Roman" w:eastAsia="Times New Roman" w:hAnsi="Times New Roman"/>
          <w:sz w:val="32"/>
          <w:szCs w:val="24"/>
          <w:lang w:eastAsia="ru-RU"/>
        </w:rPr>
      </w:pPr>
      <w:r w:rsidRPr="002A5394">
        <w:rPr>
          <w:rFonts w:ascii="Times New Roman" w:eastAsia="Times New Roman" w:hAnsi="Times New Roman"/>
          <w:sz w:val="32"/>
          <w:szCs w:val="24"/>
          <w:lang w:eastAsia="ru-RU"/>
        </w:rPr>
        <w:t>-повышение педагогической грамотности родителей;</w:t>
      </w:r>
    </w:p>
    <w:p w:rsidR="002B7A30" w:rsidRPr="002A5394" w:rsidRDefault="002B7A30" w:rsidP="002B7A30">
      <w:pPr>
        <w:rPr>
          <w:rFonts w:ascii="Times New Roman" w:eastAsia="Times New Roman" w:hAnsi="Times New Roman"/>
          <w:sz w:val="32"/>
          <w:szCs w:val="24"/>
          <w:lang w:eastAsia="ru-RU"/>
        </w:rPr>
      </w:pPr>
      <w:r w:rsidRPr="002A5394">
        <w:rPr>
          <w:rFonts w:ascii="Times New Roman" w:eastAsia="Times New Roman" w:hAnsi="Times New Roman"/>
          <w:sz w:val="32"/>
          <w:szCs w:val="24"/>
          <w:lang w:eastAsia="ru-RU"/>
        </w:rPr>
        <w:t>-повышение профессиональной компетентности педагогов;</w:t>
      </w:r>
    </w:p>
    <w:p w:rsidR="002B7A30" w:rsidRPr="002A5394" w:rsidRDefault="002B7A30" w:rsidP="002B7A30">
      <w:pPr>
        <w:rPr>
          <w:rFonts w:ascii="Times New Roman" w:eastAsia="Times New Roman" w:hAnsi="Times New Roman"/>
          <w:sz w:val="32"/>
          <w:szCs w:val="24"/>
          <w:lang w:eastAsia="ru-RU"/>
        </w:rPr>
      </w:pPr>
      <w:r w:rsidRPr="002A5394">
        <w:rPr>
          <w:rFonts w:ascii="Times New Roman" w:eastAsia="Times New Roman" w:hAnsi="Times New Roman"/>
          <w:sz w:val="32"/>
          <w:szCs w:val="24"/>
          <w:lang w:eastAsia="ru-RU"/>
        </w:rPr>
        <w:t>-обогащение опыта межличностного общения детей, родителей  и          педагогов;</w:t>
      </w:r>
    </w:p>
    <w:p w:rsidR="002B7A30" w:rsidRPr="002A5394" w:rsidRDefault="002B7A30" w:rsidP="002B7A30">
      <w:pPr>
        <w:rPr>
          <w:rFonts w:ascii="Times New Roman" w:eastAsia="Times New Roman" w:hAnsi="Times New Roman"/>
          <w:sz w:val="32"/>
          <w:szCs w:val="24"/>
          <w:lang w:eastAsia="ru-RU"/>
        </w:rPr>
      </w:pPr>
      <w:r w:rsidRPr="002A5394">
        <w:rPr>
          <w:rFonts w:ascii="Times New Roman" w:eastAsia="Times New Roman" w:hAnsi="Times New Roman"/>
          <w:sz w:val="32"/>
          <w:szCs w:val="24"/>
          <w:lang w:eastAsia="ru-RU"/>
        </w:rPr>
        <w:t>-продуктивное творческое взаимодействие  педагогов и родителей.</w:t>
      </w:r>
    </w:p>
    <w:p w:rsidR="006140B6" w:rsidRPr="000807D3" w:rsidRDefault="006140B6">
      <w:pPr>
        <w:widowControl w:val="0"/>
        <w:rPr>
          <w:rFonts w:ascii="Times New Roman" w:eastAsia="SimSun" w:hAnsi="Times New Roman"/>
          <w:kern w:val="1"/>
          <w:sz w:val="28"/>
          <w:szCs w:val="28"/>
        </w:rPr>
      </w:pPr>
    </w:p>
    <w:p w:rsidR="002A5394" w:rsidRDefault="003E6D71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  <w:r w:rsidRPr="000807D3">
        <w:rPr>
          <w:rFonts w:ascii="Times New Roman" w:eastAsia="SimSun" w:hAnsi="Times New Roman"/>
          <w:b/>
          <w:bCs/>
          <w:kern w:val="1"/>
          <w:sz w:val="32"/>
          <w:szCs w:val="28"/>
        </w:rPr>
        <w:t xml:space="preserve">                             </w:t>
      </w: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2A5394" w:rsidRDefault="002A5394">
      <w:pPr>
        <w:widowControl w:val="0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6140B6" w:rsidRPr="000807D3" w:rsidRDefault="003E6D71" w:rsidP="002A5394">
      <w:pPr>
        <w:widowControl w:val="0"/>
        <w:jc w:val="center"/>
        <w:rPr>
          <w:rFonts w:ascii="Times New Roman" w:eastAsia="SimSun" w:hAnsi="Times New Roman"/>
          <w:b/>
          <w:bCs/>
          <w:kern w:val="1"/>
          <w:sz w:val="32"/>
          <w:szCs w:val="28"/>
        </w:rPr>
      </w:pPr>
      <w:r w:rsidRPr="000807D3">
        <w:rPr>
          <w:rFonts w:ascii="Times New Roman" w:eastAsia="SimSun" w:hAnsi="Times New Roman"/>
          <w:b/>
          <w:bCs/>
          <w:kern w:val="1"/>
          <w:sz w:val="32"/>
          <w:szCs w:val="28"/>
        </w:rPr>
        <w:t>Этапы реализации проекта</w:t>
      </w:r>
    </w:p>
    <w:p w:rsidR="006140B6" w:rsidRPr="000807D3" w:rsidRDefault="003E6D71" w:rsidP="002A5394">
      <w:pPr>
        <w:widowControl w:val="0"/>
        <w:jc w:val="center"/>
        <w:rPr>
          <w:rFonts w:ascii="Times New Roman" w:eastAsia="SimSun" w:hAnsi="Times New Roman"/>
          <w:kern w:val="1"/>
          <w:sz w:val="32"/>
          <w:szCs w:val="28"/>
        </w:rPr>
      </w:pPr>
      <w:r w:rsidRPr="000807D3">
        <w:rPr>
          <w:rFonts w:ascii="Times New Roman" w:eastAsia="SimSun" w:hAnsi="Times New Roman"/>
          <w:b/>
          <w:bCs/>
          <w:kern w:val="1"/>
          <w:sz w:val="32"/>
          <w:szCs w:val="28"/>
        </w:rPr>
        <w:t>«Моя семья. Семейные традиции»</w:t>
      </w:r>
    </w:p>
    <w:p w:rsidR="006140B6" w:rsidRPr="000807D3" w:rsidRDefault="006140B6" w:rsidP="002A5394">
      <w:pPr>
        <w:widowControl w:val="0"/>
        <w:jc w:val="center"/>
        <w:rPr>
          <w:rFonts w:ascii="Times New Roman" w:eastAsia="SimSun" w:hAnsi="Times New Roman"/>
          <w:b/>
          <w:bCs/>
          <w:kern w:val="1"/>
          <w:sz w:val="32"/>
          <w:szCs w:val="28"/>
        </w:rPr>
      </w:pPr>
    </w:p>
    <w:p w:rsidR="006140B6" w:rsidRPr="000807D3" w:rsidRDefault="006140B6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6140B6" w:rsidRPr="000807D3" w:rsidRDefault="006140B6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tbl>
      <w:tblPr>
        <w:tblW w:w="9355" w:type="dxa"/>
        <w:tblInd w:w="27" w:type="dxa"/>
        <w:tblCellMar>
          <w:left w:w="10" w:type="dxa"/>
          <w:right w:w="10" w:type="dxa"/>
        </w:tblCellMar>
        <w:tblLook w:val="0000"/>
      </w:tblPr>
      <w:tblGrid>
        <w:gridCol w:w="1796"/>
        <w:gridCol w:w="9"/>
        <w:gridCol w:w="2975"/>
        <w:gridCol w:w="19"/>
        <w:gridCol w:w="4556"/>
      </w:tblGrid>
      <w:tr w:rsidR="006140B6" w:rsidRPr="000807D3">
        <w:trPr>
          <w:cantSplit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i/>
                <w:i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i/>
                <w:iCs/>
                <w:kern w:val="1"/>
                <w:sz w:val="28"/>
                <w:szCs w:val="28"/>
              </w:rPr>
              <w:t xml:space="preserve">                                           1 этап - подготовительный</w:t>
            </w:r>
          </w:p>
        </w:tc>
      </w:tr>
      <w:tr w:rsidR="006140B6" w:rsidRPr="000807D3">
        <w:trPr>
          <w:cantSplit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i/>
                <w:i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i/>
                <w:iCs/>
                <w:kern w:val="1"/>
                <w:sz w:val="28"/>
                <w:szCs w:val="28"/>
              </w:rPr>
              <w:t xml:space="preserve">  Участники              проекта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i/>
                <w:iCs/>
                <w:kern w:val="1"/>
                <w:sz w:val="28"/>
                <w:szCs w:val="28"/>
              </w:rPr>
              <w:t>Задачи этапа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i/>
                <w:i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i/>
                <w:iCs/>
                <w:kern w:val="1"/>
                <w:sz w:val="28"/>
                <w:szCs w:val="28"/>
              </w:rPr>
              <w:t xml:space="preserve">   Средства решения, мероприятия</w:t>
            </w:r>
          </w:p>
        </w:tc>
      </w:tr>
      <w:tr w:rsidR="006140B6" w:rsidRPr="000807D3">
        <w:trPr>
          <w:cantSplit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   Дети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Выявить уровень представлений детей о семье.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Обсуждение проблемы, вживление в игровую ситуацию.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Проблемная ситуация - метод 3-х вопросов.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  <w:t>Что мы знаем о семье?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Семья - это люди, семья - это когда рядом близкие люди, семья - это мама, папа, дети.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  <w:t>Что мы хотим узнать?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Какие люди относятся к членам одной семьи?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Что такое традиции семьи? Как сделать приятно близким людям?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  <w:t>Что для этого надо сделать?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Обратиться за информацией к разным источникам.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Разработка проекта.</w:t>
            </w:r>
          </w:p>
        </w:tc>
      </w:tr>
      <w:tr w:rsidR="006140B6" w:rsidRPr="000807D3">
        <w:trPr>
          <w:cantSplit/>
          <w:trHeight w:val="566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Родители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Познакомить со структурой проекта, его образовательными задачами для детей и педагогическими задачами для родителей.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Анкетирование: «Семейные традиции».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Пополнение предметно-развивающей среды.</w:t>
            </w:r>
          </w:p>
        </w:tc>
      </w:tr>
      <w:tr w:rsidR="006140B6" w:rsidRPr="000807D3">
        <w:trPr>
          <w:cantSplit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i/>
                <w:i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i/>
                <w:iCs/>
                <w:kern w:val="1"/>
                <w:sz w:val="28"/>
                <w:szCs w:val="28"/>
              </w:rPr>
              <w:t xml:space="preserve">                                                   2 этап - основной</w:t>
            </w:r>
          </w:p>
        </w:tc>
      </w:tr>
      <w:tr w:rsidR="006140B6" w:rsidRPr="000807D3">
        <w:trPr>
          <w:cantSplit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  <w:t>Понедельник</w:t>
            </w:r>
          </w:p>
        </w:tc>
      </w:tr>
      <w:tr w:rsidR="006140B6" w:rsidRPr="000807D3">
        <w:trPr>
          <w:cantSplit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Дети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  <w:t>ОО «Познание»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НОД: «Дерево держится корнями, а человек семьей» 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 4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  <w:t xml:space="preserve">ОО «Здоровье» 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Пальчиковая гимнастика «Семья».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«Труд»</w:t>
            </w:r>
          </w:p>
          <w:p w:rsidR="006140B6" w:rsidRPr="000807D3" w:rsidRDefault="00F1770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Совместное изготовление атрибутов к дидактической игре: </w:t>
            </w:r>
            <w:r w:rsidRPr="00F177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«Как мы помогаем родным»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«Чтение художественной литературы»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Сказка «Родные вещи» 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стр.18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«Социализация»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Сюжетно-ролевая игра «Семья»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«Художественное творчество»</w:t>
            </w:r>
          </w:p>
          <w:p w:rsidR="00E37F05" w:rsidRPr="00E37F05" w:rsidRDefault="00E37F05" w:rsidP="00E37F05">
            <w:pPr>
              <w:rPr>
                <w:b/>
                <w:sz w:val="28"/>
              </w:rPr>
            </w:pPr>
            <w:proofErr w:type="gramStart"/>
            <w:r w:rsidRPr="00E37F05">
              <w:rPr>
                <w:b/>
                <w:sz w:val="28"/>
              </w:rPr>
              <w:t>Рисование простым и цветными карандашами  (совместная с воспитателем деятельность):</w:t>
            </w:r>
            <w:proofErr w:type="gramEnd"/>
            <w:r w:rsidRPr="00E37F05">
              <w:rPr>
                <w:b/>
                <w:sz w:val="28"/>
              </w:rPr>
              <w:t xml:space="preserve"> «Мое семейное дерево»</w:t>
            </w:r>
          </w:p>
          <w:p w:rsidR="00E37F05" w:rsidRPr="00E37F05" w:rsidRDefault="00E37F05" w:rsidP="00E37F05">
            <w:pPr>
              <w:rPr>
                <w:sz w:val="28"/>
              </w:rPr>
            </w:pPr>
            <w:r w:rsidRPr="00E37F05">
              <w:rPr>
                <w:sz w:val="28"/>
              </w:rPr>
              <w:t>Цель: вызвать интерес детей к поиску изобразительно – выразительных средств, позволяющих раскрыть образ более полно, точно, индивидуально. Продолжать знакомство с видами и  жанрами изобразительного искусства (портрет). Закреплять умение детей рисовать цветными карандашами.</w:t>
            </w:r>
          </w:p>
          <w:p w:rsidR="00CD4450" w:rsidRPr="000807D3" w:rsidRDefault="00CD4450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</w:tc>
      </w:tr>
      <w:tr w:rsidR="006140B6" w:rsidRPr="000807D3">
        <w:trPr>
          <w:cantSplit/>
          <w:trHeight w:val="120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i/>
                <w:iCs/>
                <w:kern w:val="1"/>
                <w:sz w:val="28"/>
                <w:szCs w:val="28"/>
              </w:rPr>
            </w:pPr>
          </w:p>
        </w:tc>
      </w:tr>
      <w:tr w:rsidR="006140B6" w:rsidRPr="000807D3">
        <w:trPr>
          <w:cantSplit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Родители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u w:val="single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Получение приглашений, изготовленных для родителей к участию в проектной неделе.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Консультация в папке «Заботливым родителям»: «Влияние семьи на развитие ребенка».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Консультация в папку «В кругу семьи»: « Давайте создавать  семейные традиции».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Сбор фотографий для дальнейшего оформления стенгазеты «В кругу семьи».</w:t>
            </w:r>
          </w:p>
        </w:tc>
      </w:tr>
      <w:tr w:rsidR="006140B6" w:rsidRPr="000807D3">
        <w:trPr>
          <w:cantSplit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  <w:t>Вторник</w:t>
            </w:r>
          </w:p>
        </w:tc>
      </w:tr>
      <w:tr w:rsidR="006140B6" w:rsidRPr="000807D3">
        <w:trPr>
          <w:cantSplit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</w:tr>
    </w:tbl>
    <w:p w:rsidR="006140B6" w:rsidRPr="000807D3" w:rsidRDefault="006140B6">
      <w:pPr>
        <w:rPr>
          <w:rFonts w:ascii="Times New Roman" w:eastAsia="SimSun" w:hAnsi="Times New Roman"/>
          <w:sz w:val="28"/>
          <w:szCs w:val="28"/>
        </w:rPr>
      </w:pPr>
    </w:p>
    <w:tbl>
      <w:tblPr>
        <w:tblW w:w="9345" w:type="dxa"/>
        <w:tblInd w:w="27" w:type="dxa"/>
        <w:tblCellMar>
          <w:left w:w="10" w:type="dxa"/>
          <w:right w:w="10" w:type="dxa"/>
        </w:tblCellMar>
        <w:tblLook w:val="0000"/>
      </w:tblPr>
      <w:tblGrid>
        <w:gridCol w:w="1766"/>
        <w:gridCol w:w="47"/>
        <w:gridCol w:w="2981"/>
        <w:gridCol w:w="37"/>
        <w:gridCol w:w="4514"/>
      </w:tblGrid>
      <w:tr w:rsidR="006140B6" w:rsidRPr="000807D3">
        <w:trPr>
          <w:cantSplit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Дети</w:t>
            </w: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CD4450" w:rsidRDefault="00CD4450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CD4450" w:rsidRDefault="00CD4450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CD4450" w:rsidRDefault="00CD4450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CD4450" w:rsidRDefault="00CD4450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Родители</w:t>
            </w: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u w:val="single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«Познание»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Беседа: «У кого есть дед, тот не знает бед».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стр.23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«Здоровье»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Пальчиковая гимнастика «Семья».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«Физкультура»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Физкультминутка: «</w:t>
            </w:r>
            <w:r w:rsidR="006D2887">
              <w:rPr>
                <w:rFonts w:ascii="Times New Roman" w:eastAsia="SimSun" w:hAnsi="Times New Roman"/>
                <w:kern w:val="1"/>
                <w:sz w:val="28"/>
                <w:szCs w:val="28"/>
              </w:rPr>
              <w:t>Зарядка папина»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«Коммуникация»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Составление рассказа по картине «Мы гуляем с дедушкой».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«Труд»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Организация условий для дежурства по группе.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«Чтение художественной литературы»</w:t>
            </w: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br/>
              <w:t>Чтение сказки «Охотник и заяц».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стр.28.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Чтение стихотворения «Дедушка и внучка»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стр.24</w:t>
            </w:r>
          </w:p>
          <w:p w:rsidR="006140B6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«Художественное творчество»</w:t>
            </w:r>
          </w:p>
          <w:p w:rsidR="00E37F05" w:rsidRPr="00E37F05" w:rsidRDefault="00E37F05" w:rsidP="00E37F05">
            <w:pPr>
              <w:rPr>
                <w:b/>
                <w:sz w:val="28"/>
                <w:szCs w:val="24"/>
              </w:rPr>
            </w:pPr>
            <w:r w:rsidRPr="00E37F05">
              <w:rPr>
                <w:b/>
                <w:sz w:val="28"/>
                <w:szCs w:val="24"/>
              </w:rPr>
              <w:t xml:space="preserve">Лепка из пластилина с элементами </w:t>
            </w:r>
            <w:proofErr w:type="spellStart"/>
            <w:r w:rsidRPr="00E37F05">
              <w:rPr>
                <w:b/>
                <w:sz w:val="28"/>
                <w:szCs w:val="24"/>
              </w:rPr>
              <w:t>пластилинографии</w:t>
            </w:r>
            <w:proofErr w:type="spellEnd"/>
            <w:r w:rsidRPr="00E37F05">
              <w:rPr>
                <w:b/>
                <w:sz w:val="28"/>
                <w:szCs w:val="24"/>
              </w:rPr>
              <w:t>:</w:t>
            </w:r>
          </w:p>
          <w:p w:rsidR="00E37F05" w:rsidRPr="00E37F05" w:rsidRDefault="00E37F05" w:rsidP="00E37F05">
            <w:pPr>
              <w:rPr>
                <w:b/>
                <w:sz w:val="28"/>
                <w:szCs w:val="24"/>
              </w:rPr>
            </w:pPr>
            <w:r w:rsidRPr="00E37F05">
              <w:rPr>
                <w:b/>
                <w:sz w:val="28"/>
                <w:szCs w:val="24"/>
              </w:rPr>
              <w:t>«Птица счастья – семейный талисман»</w:t>
            </w:r>
          </w:p>
          <w:p w:rsidR="00E37F05" w:rsidRPr="00E37F05" w:rsidRDefault="00E37F05" w:rsidP="00E37F05">
            <w:pPr>
              <w:rPr>
                <w:sz w:val="28"/>
                <w:szCs w:val="24"/>
              </w:rPr>
            </w:pPr>
            <w:r w:rsidRPr="00E37F05">
              <w:rPr>
                <w:b/>
                <w:sz w:val="28"/>
                <w:szCs w:val="24"/>
              </w:rPr>
              <w:t xml:space="preserve">Цель: </w:t>
            </w:r>
            <w:r w:rsidRPr="00E37F05">
              <w:rPr>
                <w:sz w:val="28"/>
                <w:szCs w:val="24"/>
              </w:rPr>
              <w:t>закрепить умение лепить птицу, учить совмещать разные приемы работы с пластилином</w:t>
            </w:r>
            <w:proofErr w:type="gramStart"/>
            <w:r w:rsidRPr="00E37F05">
              <w:rPr>
                <w:sz w:val="28"/>
                <w:szCs w:val="24"/>
              </w:rPr>
              <w:t xml:space="preserve"> ,</w:t>
            </w:r>
            <w:proofErr w:type="gramEnd"/>
            <w:r w:rsidRPr="00E37F05">
              <w:rPr>
                <w:sz w:val="28"/>
                <w:szCs w:val="24"/>
              </w:rPr>
              <w:t xml:space="preserve"> воспитывать желание сделать приятно родным и близким.</w:t>
            </w:r>
          </w:p>
          <w:p w:rsidR="006140B6" w:rsidRPr="000807D3" w:rsidRDefault="006140B6">
            <w:pPr>
              <w:widowControl w:val="0"/>
              <w:ind w:left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Разучивание в домашних условиях стихотворений о семье.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Подготовка к выставке «Герб моей семьи».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Подбор пословиц и поговорок про семью.</w:t>
            </w:r>
          </w:p>
        </w:tc>
      </w:tr>
      <w:tr w:rsidR="006140B6" w:rsidRPr="000807D3">
        <w:trPr>
          <w:cantSplit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  <w:t>Среда</w:t>
            </w:r>
          </w:p>
        </w:tc>
      </w:tr>
      <w:tr w:rsidR="006140B6" w:rsidRPr="000807D3">
        <w:trPr>
          <w:cantSplit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Дети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«Познание»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Беседа: «Бабушка - душа семьи»</w:t>
            </w:r>
          </w:p>
          <w:p w:rsidR="006140B6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 31</w:t>
            </w:r>
          </w:p>
          <w:p w:rsidR="00F17701" w:rsidRPr="00F17701" w:rsidRDefault="00F1770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32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</w:rPr>
              <w:t>Дидактическая игра</w:t>
            </w:r>
            <w:r w:rsidRPr="00F17701">
              <w:rPr>
                <w:rFonts w:ascii="Times New Roman" w:eastAsia="SimSun" w:hAnsi="Times New Roman"/>
                <w:kern w:val="1"/>
                <w:sz w:val="32"/>
                <w:szCs w:val="28"/>
              </w:rPr>
              <w:t xml:space="preserve">: </w:t>
            </w:r>
            <w:r w:rsidRPr="00F177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«Как мы помогаем родным»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 xml:space="preserve">ОО «Коммуникация» 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Высказывания детей о своей семье.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«Художественное творчество»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Оформление коллажа: «Семья - глазами детей».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«Здоровье»</w:t>
            </w:r>
          </w:p>
          <w:p w:rsidR="003E6D71" w:rsidRDefault="003E6D71" w:rsidP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Пальчиковая гимнастика</w:t>
            </w:r>
          </w:p>
          <w:p w:rsidR="003E6D71" w:rsidRPr="003E6D71" w:rsidRDefault="003E6D71" w:rsidP="003E6D71">
            <w:pPr>
              <w:widowControl w:val="0"/>
              <w:rPr>
                <w:rFonts w:ascii="Times New Roman" w:eastAsia="SimSun" w:hAnsi="Times New Roman"/>
                <w:b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 </w:t>
            </w:r>
            <w:r w:rsidRPr="003E6D71">
              <w:rPr>
                <w:rFonts w:ascii="Times New Roman" w:eastAsia="SimSun" w:hAnsi="Times New Roman"/>
                <w:bCs/>
                <w:kern w:val="1"/>
                <w:sz w:val="28"/>
                <w:szCs w:val="28"/>
              </w:rPr>
              <w:t>«Как у нас семья большая»</w:t>
            </w:r>
          </w:p>
          <w:p w:rsidR="006140B6" w:rsidRPr="000807D3" w:rsidRDefault="006140B6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proofErr w:type="spellStart"/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Самомассаж</w:t>
            </w:r>
            <w:proofErr w:type="spellEnd"/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«Чтение художественной литературы»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Чтение стихотворений «Бабушка», «Волшебный сундучок».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стр.32-33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Чтение сказки «Бабушка </w:t>
            </w:r>
            <w:proofErr w:type="spellStart"/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Заботушка</w:t>
            </w:r>
            <w:proofErr w:type="spellEnd"/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» 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 34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«Социализация»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Сюжетно-ролевая игра «</w:t>
            </w:r>
            <w:r w:rsidR="00F17701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Семья», сюжет «У </w:t>
            </w:r>
            <w:proofErr w:type="spellStart"/>
            <w:r w:rsidR="00F17701">
              <w:rPr>
                <w:rFonts w:ascii="Times New Roman" w:eastAsia="SimSun" w:hAnsi="Times New Roman"/>
                <w:kern w:val="1"/>
                <w:sz w:val="28"/>
                <w:szCs w:val="28"/>
              </w:rPr>
              <w:t>нса</w:t>
            </w:r>
            <w:proofErr w:type="spellEnd"/>
            <w:r w:rsidR="00F17701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 гости».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«Труд»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Организация условий для дежурства по группе.</w:t>
            </w: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</w:tc>
      </w:tr>
      <w:tr w:rsidR="006140B6" w:rsidRPr="000807D3">
        <w:trPr>
          <w:cantSplit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Родители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Совместное оформление стенгазеты «В кругу семьи».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Подготовка к совместному чаепитию «Наша дружная семья»</w:t>
            </w:r>
          </w:p>
        </w:tc>
      </w:tr>
      <w:tr w:rsidR="006140B6" w:rsidRPr="000807D3">
        <w:trPr>
          <w:cantSplit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  <w:t>Четверг</w:t>
            </w:r>
          </w:p>
        </w:tc>
      </w:tr>
      <w:tr w:rsidR="006140B6" w:rsidRPr="000807D3">
        <w:trPr>
          <w:cantSplit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Дети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«Познание»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Беседа: «Нет такого дружка, как родимая матушка».</w:t>
            </w:r>
          </w:p>
          <w:p w:rsidR="006140B6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 38.</w:t>
            </w:r>
          </w:p>
          <w:p w:rsidR="00F17701" w:rsidRPr="000807D3" w:rsidRDefault="00F1770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</w:rPr>
              <w:t>Дидактическая игра: «Родство».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«Художественное творчество»</w:t>
            </w:r>
          </w:p>
          <w:p w:rsidR="00E37F05" w:rsidRPr="00E37F05" w:rsidRDefault="00E37F05" w:rsidP="00E37F05">
            <w:pPr>
              <w:rPr>
                <w:b/>
                <w:sz w:val="28"/>
              </w:rPr>
            </w:pPr>
            <w:r w:rsidRPr="00E37F05">
              <w:rPr>
                <w:b/>
                <w:sz w:val="28"/>
              </w:rPr>
              <w:t>Аппликация с элементами оригами:</w:t>
            </w:r>
          </w:p>
          <w:p w:rsidR="00E37F05" w:rsidRPr="00E37F05" w:rsidRDefault="00E37F05" w:rsidP="00E37F05">
            <w:pPr>
              <w:rPr>
                <w:b/>
                <w:sz w:val="28"/>
              </w:rPr>
            </w:pPr>
            <w:r w:rsidRPr="00E37F05">
              <w:rPr>
                <w:b/>
                <w:sz w:val="28"/>
              </w:rPr>
              <w:t>«Подарок близким и родным»</w:t>
            </w:r>
          </w:p>
          <w:p w:rsidR="00E37F05" w:rsidRPr="00E37F05" w:rsidRDefault="00E37F05" w:rsidP="00E37F05">
            <w:pPr>
              <w:rPr>
                <w:sz w:val="28"/>
              </w:rPr>
            </w:pPr>
            <w:proofErr w:type="gramStart"/>
            <w:r w:rsidRPr="00E37F05">
              <w:rPr>
                <w:sz w:val="28"/>
              </w:rPr>
              <w:t>Цель:  продолжать знакомить детей с элементами оригами, учить составлять композицию из разных материалов «</w:t>
            </w:r>
            <w:proofErr w:type="spellStart"/>
            <w:r w:rsidRPr="00E37F05">
              <w:rPr>
                <w:sz w:val="28"/>
              </w:rPr>
              <w:t>комп</w:t>
            </w:r>
            <w:proofErr w:type="spellEnd"/>
            <w:r w:rsidRPr="00E37F05">
              <w:rPr>
                <w:sz w:val="28"/>
              </w:rPr>
              <w:t>. диск, фото, бумага).</w:t>
            </w:r>
            <w:proofErr w:type="gramEnd"/>
            <w:r w:rsidRPr="00E37F05">
              <w:rPr>
                <w:sz w:val="28"/>
              </w:rPr>
              <w:t xml:space="preserve"> Воспитывать желание делать приятно  родным и близким.</w:t>
            </w:r>
          </w:p>
          <w:p w:rsidR="00E37F05" w:rsidRPr="007B7E55" w:rsidRDefault="00E37F05" w:rsidP="00E37F05">
            <w:pPr>
              <w:rPr>
                <w:sz w:val="24"/>
              </w:rPr>
            </w:pP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«Чтение художественной литературы»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Чтение стихотворений «Мамина улыбка», «Мамины глаза».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 41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Чтение сказки «Добрый волшебник».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 43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«Здоровье»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Пальчиковая гимнастика «Мамина улыбка»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«Социализация»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Сюжетно - ролевая игра: «Дочки - матери»</w:t>
            </w:r>
          </w:p>
          <w:p w:rsidR="006140B6" w:rsidRPr="000807D3" w:rsidRDefault="003E6D71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 Труд»</w:t>
            </w:r>
          </w:p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Организация условий для дежурства по группе.</w:t>
            </w:r>
          </w:p>
        </w:tc>
      </w:tr>
      <w:tr w:rsidR="006140B6" w:rsidRPr="000807D3">
        <w:trPr>
          <w:cantSplit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Родители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Подготовка к семейному чаепитию.</w:t>
            </w: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</w:tc>
      </w:tr>
      <w:tr w:rsidR="006140B6" w:rsidRPr="000807D3">
        <w:trPr>
          <w:cantSplit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</w:tr>
      <w:tr w:rsidR="006140B6" w:rsidRPr="000807D3">
        <w:trPr>
          <w:cantSplit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Дети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«Познание»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Беседа: «Всегда отец веселится, когда хороший сын родится»</w:t>
            </w:r>
          </w:p>
          <w:p w:rsidR="006140B6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 49</w:t>
            </w:r>
          </w:p>
          <w:p w:rsidR="00CB14D3" w:rsidRPr="000807D3" w:rsidRDefault="00CB14D3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</w:rPr>
              <w:t>Дидактическая игра: «Профессии».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«Чтение художественной литературы»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Чтение стихотворения «Мой папа».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стр.49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Чтение сказки «Прогулка с папой».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Т. А. Шорыгина  стр. 53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«Труд»</w:t>
            </w:r>
          </w:p>
          <w:p w:rsidR="006140B6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Организация условий для дежурства по группе.</w:t>
            </w:r>
          </w:p>
          <w:p w:rsidR="00CD4450" w:rsidRDefault="00CD4450" w:rsidP="00CD4450">
            <w:pPr>
              <w:pStyle w:val="a3"/>
              <w:widowControl w:val="0"/>
              <w:numPr>
                <w:ilvl w:val="0"/>
                <w:numId w:val="13"/>
              </w:numPr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CD4450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«Художественное творчество»</w:t>
            </w:r>
          </w:p>
          <w:p w:rsidR="00E37F05" w:rsidRPr="00E37F05" w:rsidRDefault="00E37F05" w:rsidP="00E37F05">
            <w:pPr>
              <w:rPr>
                <w:b/>
                <w:sz w:val="28"/>
              </w:rPr>
            </w:pPr>
            <w:r w:rsidRPr="00E37F05">
              <w:rPr>
                <w:b/>
                <w:sz w:val="28"/>
              </w:rPr>
              <w:t>Рисование цветными карандашами и цветными мелками:</w:t>
            </w:r>
          </w:p>
          <w:p w:rsidR="00E37F05" w:rsidRPr="00E37F05" w:rsidRDefault="00E37F05" w:rsidP="00E37F05">
            <w:pPr>
              <w:rPr>
                <w:b/>
                <w:sz w:val="28"/>
              </w:rPr>
            </w:pPr>
            <w:r w:rsidRPr="00E37F05">
              <w:rPr>
                <w:sz w:val="28"/>
              </w:rPr>
              <w:t>«</w:t>
            </w:r>
            <w:r w:rsidRPr="00E37F05">
              <w:rPr>
                <w:b/>
                <w:sz w:val="28"/>
              </w:rPr>
              <w:t>Прогулка всей семьей»</w:t>
            </w:r>
          </w:p>
          <w:p w:rsidR="00E37F05" w:rsidRPr="00E37F05" w:rsidRDefault="00E37F05" w:rsidP="00E37F05">
            <w:pPr>
              <w:rPr>
                <w:sz w:val="28"/>
              </w:rPr>
            </w:pPr>
            <w:r w:rsidRPr="00E37F05">
              <w:rPr>
                <w:sz w:val="28"/>
              </w:rPr>
              <w:t>Цель: совершенствовать работу цветными карандашами (прорисовка  мелких деталей одежды, лица). Упражнять детей в составлении композиции рисунка. Поощрять любые творческие проявления, развивать фантазию, воображение.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«Социализация»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Игра - ситуация «К нам пришли гости».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b/>
                <w:kern w:val="1"/>
                <w:sz w:val="28"/>
                <w:szCs w:val="28"/>
              </w:rPr>
              <w:t>ОО «Коммуникация»</w:t>
            </w:r>
          </w:p>
          <w:p w:rsidR="006140B6" w:rsidRPr="000807D3" w:rsidRDefault="003E6D71">
            <w:pPr>
              <w:widowControl w:val="0"/>
              <w:ind w:left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Пословицы и поговорки на тему «Семья»</w:t>
            </w: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</w:tc>
      </w:tr>
      <w:tr w:rsidR="006140B6" w:rsidRPr="000807D3">
        <w:trPr>
          <w:cantSplit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Родители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6140B6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Семейное чаепитие «Наша дружная семья»</w:t>
            </w:r>
          </w:p>
        </w:tc>
      </w:tr>
      <w:tr w:rsidR="006140B6" w:rsidRPr="000807D3">
        <w:trPr>
          <w:cantSplit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i/>
                <w:kern w:val="1"/>
                <w:sz w:val="20"/>
                <w:szCs w:val="20"/>
              </w:rPr>
            </w:pPr>
            <w:r w:rsidRPr="000807D3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</w:rPr>
              <w:t xml:space="preserve">                                     </w:t>
            </w:r>
            <w:r w:rsidRPr="000807D3">
              <w:rPr>
                <w:rFonts w:ascii="Times New Roman" w:eastAsia="SimSun" w:hAnsi="Times New Roman"/>
                <w:b/>
                <w:bCs/>
                <w:i/>
                <w:kern w:val="1"/>
                <w:sz w:val="28"/>
                <w:szCs w:val="28"/>
              </w:rPr>
              <w:t>3 этап - заключительный</w:t>
            </w:r>
          </w:p>
        </w:tc>
      </w:tr>
      <w:tr w:rsidR="006140B6" w:rsidRPr="000807D3">
        <w:trPr>
          <w:cantSplit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Дети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Воспитание чувства привязанности и любви к своим родственникам, родителям.</w:t>
            </w: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</w:p>
          <w:p w:rsidR="006140B6" w:rsidRPr="000807D3" w:rsidRDefault="006140B6">
            <w:pPr>
              <w:widowControl w:val="0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u w:val="single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numPr>
                <w:ilvl w:val="0"/>
                <w:numId w:val="3"/>
              </w:numPr>
              <w:ind w:left="720" w:hanging="360"/>
            </w:pPr>
            <w:r w:rsidRPr="000807D3">
              <w:rPr>
                <w:sz w:val="28"/>
              </w:rPr>
              <w:t>Семейное чаепитие «Наша дружная семья».</w:t>
            </w:r>
          </w:p>
          <w:p w:rsidR="006140B6" w:rsidRPr="000807D3" w:rsidRDefault="000807D3">
            <w:pPr>
              <w:numPr>
                <w:ilvl w:val="0"/>
                <w:numId w:val="3"/>
              </w:numPr>
              <w:ind w:left="720" w:hanging="360"/>
            </w:pPr>
            <w:r>
              <w:rPr>
                <w:sz w:val="28"/>
              </w:rPr>
              <w:t>Оформление коллажа «Дети р</w:t>
            </w:r>
            <w:r w:rsidR="003E6D71" w:rsidRPr="000807D3">
              <w:rPr>
                <w:sz w:val="28"/>
              </w:rPr>
              <w:t>ассуждают».</w:t>
            </w:r>
          </w:p>
        </w:tc>
      </w:tr>
      <w:tr w:rsidR="006140B6" w:rsidRPr="000807D3">
        <w:trPr>
          <w:cantSplit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Родители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Включать родителей в </w:t>
            </w:r>
            <w:proofErr w:type="spellStart"/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воспитательно</w:t>
            </w:r>
            <w:proofErr w:type="spellEnd"/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 xml:space="preserve"> - образовательный процесс.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Оформление стенгазеты «В кругу семьи».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Участие в выставке «Герб моей семьи».</w:t>
            </w:r>
          </w:p>
          <w:p w:rsidR="006140B6" w:rsidRPr="000807D3" w:rsidRDefault="003E6D71">
            <w:pPr>
              <w:widowControl w:val="0"/>
              <w:numPr>
                <w:ilvl w:val="0"/>
                <w:numId w:val="1"/>
              </w:numPr>
              <w:ind w:left="360" w:hanging="360"/>
              <w:rPr>
                <w:rFonts w:ascii="Times New Roman" w:eastAsia="SimSun" w:hAnsi="Times New Roman"/>
                <w:kern w:val="1"/>
                <w:sz w:val="28"/>
                <w:szCs w:val="28"/>
              </w:rPr>
            </w:pPr>
            <w:r w:rsidRPr="000807D3">
              <w:rPr>
                <w:rFonts w:ascii="Times New Roman" w:eastAsia="SimSun" w:hAnsi="Times New Roman"/>
                <w:kern w:val="1"/>
                <w:sz w:val="28"/>
                <w:szCs w:val="28"/>
              </w:rPr>
              <w:t>Семейное чаепитие «Наша дружная семья».</w:t>
            </w:r>
          </w:p>
        </w:tc>
      </w:tr>
    </w:tbl>
    <w:p w:rsidR="006140B6" w:rsidRDefault="006140B6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0807D3" w:rsidRDefault="000807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0807D3" w:rsidRDefault="000807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B7A30" w:rsidRDefault="002B7A30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2A5394" w:rsidRPr="002A5394" w:rsidRDefault="00D57618" w:rsidP="002A539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2A5394">
        <w:rPr>
          <w:rFonts w:ascii="Times New Roman" w:eastAsia="Times New Roman" w:hAnsi="Times New Roman"/>
          <w:b/>
          <w:sz w:val="32"/>
          <w:szCs w:val="24"/>
          <w:lang w:eastAsia="ru-RU"/>
        </w:rPr>
        <w:t>Результаты реализации проекта</w:t>
      </w:r>
    </w:p>
    <w:p w:rsidR="004569C6" w:rsidRPr="002A5394" w:rsidRDefault="00D57618" w:rsidP="002A539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2A5394">
        <w:rPr>
          <w:rFonts w:ascii="Times New Roman" w:eastAsia="Times New Roman" w:hAnsi="Times New Roman"/>
          <w:b/>
          <w:sz w:val="36"/>
          <w:szCs w:val="24"/>
          <w:lang w:eastAsia="ru-RU"/>
        </w:rPr>
        <w:t>«Моя семья. Семейные традиции»</w:t>
      </w:r>
    </w:p>
    <w:p w:rsidR="004569C6" w:rsidRDefault="004569C6" w:rsidP="00456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B14D3" w:rsidRDefault="00D57618" w:rsidP="00CB14D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 В ходе подготовки к реализации проекта были проведены </w:t>
      </w:r>
      <w:r w:rsidR="002B7A30"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 несколько встреч с родителями, анкетирование и родителей и опрос детей. В результате </w:t>
      </w:r>
      <w:r w:rsidR="00CB14D3">
        <w:rPr>
          <w:rFonts w:ascii="Times New Roman" w:eastAsia="Times New Roman" w:hAnsi="Times New Roman"/>
          <w:sz w:val="28"/>
          <w:szCs w:val="24"/>
          <w:lang w:eastAsia="ru-RU"/>
        </w:rPr>
        <w:t>были выявлены</w:t>
      </w:r>
      <w:r w:rsidR="002B7A30"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 знания </w:t>
      </w:r>
      <w:r w:rsid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детей </w:t>
      </w:r>
      <w:r w:rsidR="002B7A30"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о своей семье. </w:t>
      </w:r>
    </w:p>
    <w:p w:rsidR="004569C6" w:rsidRPr="00CB14D3" w:rsidRDefault="002B7A30" w:rsidP="00CB14D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Вся дальнейшая  работа была направлена на обогащение знаний  детей</w:t>
      </w:r>
      <w:r w:rsidR="004569C6"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 о семейных традициях</w:t>
      </w: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,  сближение коллектива родителей, педагогов и детей. В этом помогли такие формы работ, как коллективная совместная деятельность:  составление семейных </w:t>
      </w:r>
      <w:r w:rsidR="00D57618" w:rsidRPr="00CB14D3">
        <w:rPr>
          <w:rFonts w:ascii="Times New Roman" w:eastAsia="Times New Roman" w:hAnsi="Times New Roman"/>
          <w:sz w:val="28"/>
          <w:szCs w:val="24"/>
          <w:lang w:eastAsia="ru-RU"/>
        </w:rPr>
        <w:t>гербов</w:t>
      </w:r>
      <w:r w:rsidR="004569C6"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 и оформление выставки</w:t>
      </w: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, изготовление атрибутов к сюжетно-ролевым и дидактическим играм</w:t>
      </w:r>
      <w:r w:rsidR="00D57618" w:rsidRPr="00CB14D3">
        <w:rPr>
          <w:rFonts w:ascii="Times New Roman" w:eastAsia="Times New Roman" w:hAnsi="Times New Roman"/>
          <w:sz w:val="28"/>
          <w:szCs w:val="24"/>
          <w:lang w:eastAsia="ru-RU"/>
        </w:rPr>
        <w:t>, составление стенгазеты «Моя семь</w:t>
      </w:r>
      <w:r w:rsidR="004569C6" w:rsidRPr="00CB14D3">
        <w:rPr>
          <w:rFonts w:ascii="Times New Roman" w:eastAsia="Times New Roman" w:hAnsi="Times New Roman"/>
          <w:sz w:val="28"/>
          <w:szCs w:val="24"/>
          <w:lang w:eastAsia="ru-RU"/>
        </w:rPr>
        <w:t>я».</w:t>
      </w:r>
    </w:p>
    <w:p w:rsidR="002B7A30" w:rsidRPr="002B7A30" w:rsidRDefault="002B7A30" w:rsidP="00CB14D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       </w:t>
      </w:r>
      <w:r w:rsidR="004569C6" w:rsidRPr="00CB14D3">
        <w:rPr>
          <w:rFonts w:ascii="Times New Roman" w:eastAsia="Times New Roman" w:hAnsi="Times New Roman"/>
          <w:sz w:val="28"/>
          <w:szCs w:val="24"/>
          <w:lang w:eastAsia="ru-RU"/>
        </w:rPr>
        <w:t>Были изготовлены</w:t>
      </w: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 дидактические игры для детей: «Как мы помогаем родным», «Родство», «Семья»,  лото «Моя семья», «Профессии».</w:t>
      </w:r>
    </w:p>
    <w:p w:rsidR="002B7A30" w:rsidRPr="002B7A30" w:rsidRDefault="002B7A30" w:rsidP="00CB14D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       Неоценимую роль в нравственном воспитании ребенка играет устное народное творчество. Совместно с родителями создали «Сборник пословиц и поговорок о семье».</w:t>
      </w:r>
    </w:p>
    <w:p w:rsidR="002B7A30" w:rsidRPr="002B7A30" w:rsidRDefault="002B7A30" w:rsidP="00CB14D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       В группе проведен ряд занятий</w:t>
      </w:r>
      <w:r w:rsidR="00D57618"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 и бесед</w:t>
      </w: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 по темам</w:t>
      </w:r>
      <w:r w:rsidR="00D57618" w:rsidRPr="00CB14D3">
        <w:rPr>
          <w:rFonts w:ascii="Times New Roman" w:eastAsia="Times New Roman" w:hAnsi="Times New Roman"/>
          <w:sz w:val="28"/>
          <w:szCs w:val="24"/>
          <w:lang w:eastAsia="ru-RU"/>
        </w:rPr>
        <w:t>: «Дерево держится корнями, человек семьей», «Бабушка – душа семьи», «У кого есть дед, тот не знает бед», «Бабушка – душа семьи», «Нет такого дружка, кА родная матушка», «Всегда отец веселится. Когда сын родится».</w:t>
      </w:r>
    </w:p>
    <w:p w:rsidR="002B7A30" w:rsidRPr="002B7A30" w:rsidRDefault="002B7A30" w:rsidP="00CB14D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       Для формирования у детей интереса к своей родословной создали «генеалогическое древо»</w:t>
      </w:r>
      <w:r w:rsidR="004569C6"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 каждого ребенка</w:t>
      </w: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B7A30" w:rsidRPr="00CB14D3" w:rsidRDefault="002B7A30" w:rsidP="00CB14D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       Разработаны тематические консультации и буклеты для родителей </w:t>
      </w:r>
      <w:r w:rsidR="004569C6" w:rsidRPr="00CB14D3">
        <w:rPr>
          <w:rFonts w:ascii="Times New Roman" w:eastAsia="Times New Roman" w:hAnsi="Times New Roman"/>
          <w:sz w:val="28"/>
          <w:szCs w:val="24"/>
          <w:lang w:eastAsia="ru-RU"/>
        </w:rPr>
        <w:t>«Влияние семьи на развитие ребенка»; «Давайте создавать семейные традиции».</w:t>
      </w:r>
    </w:p>
    <w:p w:rsidR="004569C6" w:rsidRPr="002B7A30" w:rsidRDefault="004569C6" w:rsidP="00CB14D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Итогом проекта было «Семейное чаепитие», в ходе которого могли показать свои таланты и родители и дети</w:t>
      </w:r>
      <w:r w:rsidR="00F17701" w:rsidRPr="00CB14D3">
        <w:rPr>
          <w:rFonts w:ascii="Times New Roman" w:eastAsia="Times New Roman" w:hAnsi="Times New Roman"/>
          <w:sz w:val="28"/>
          <w:szCs w:val="24"/>
          <w:lang w:eastAsia="ru-RU"/>
        </w:rPr>
        <w:t>. Все участники мероприятия получили положительные эм</w:t>
      </w:r>
      <w:r w:rsidR="00CB14D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F17701" w:rsidRPr="00CB14D3">
        <w:rPr>
          <w:rFonts w:ascii="Times New Roman" w:eastAsia="Times New Roman" w:hAnsi="Times New Roman"/>
          <w:sz w:val="28"/>
          <w:szCs w:val="24"/>
          <w:lang w:eastAsia="ru-RU"/>
        </w:rPr>
        <w:t>ции.</w:t>
      </w:r>
    </w:p>
    <w:p w:rsidR="002B7A30" w:rsidRPr="002B7A30" w:rsidRDefault="002B7A30" w:rsidP="00CB14D3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       И главный результат</w:t>
      </w:r>
      <w:r w:rsid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 реализации проекта</w:t>
      </w: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, на который очень хотелось бы</w:t>
      </w:r>
      <w:r w:rsidR="004569C6" w:rsidRPr="00CB14D3"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обратить внимание</w:t>
      </w:r>
      <w:r w:rsidRPr="00CB14D3">
        <w:rPr>
          <w:rFonts w:ascii="Times New Roman" w:eastAsia="Times New Roman" w:hAnsi="Times New Roman"/>
          <w:sz w:val="28"/>
          <w:szCs w:val="24"/>
          <w:lang w:eastAsia="ru-RU"/>
        </w:rPr>
        <w:t>, заключается в усвоении ребенком вечных ценностей: милосердия, любви к родным и близким, в стремлении его к добру и неприятию зла.</w:t>
      </w:r>
    </w:p>
    <w:p w:rsidR="002B7A30" w:rsidRDefault="002B7A30" w:rsidP="00CB14D3">
      <w:pPr>
        <w:widowControl w:val="0"/>
        <w:jc w:val="both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0807D3" w:rsidRDefault="000807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  <w:u w:val="single"/>
        </w:rPr>
      </w:pPr>
    </w:p>
    <w:p w:rsidR="00CB14D3" w:rsidRDefault="000807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/>
          <w:bCs/>
          <w:kern w:val="1"/>
          <w:sz w:val="28"/>
          <w:szCs w:val="28"/>
        </w:rPr>
        <w:t xml:space="preserve">                                   </w:t>
      </w:r>
    </w:p>
    <w:p w:rsidR="00CB14D3" w:rsidRDefault="00CB14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CB14D3" w:rsidRDefault="00CB14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CB14D3" w:rsidRDefault="00CB14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CB14D3" w:rsidRDefault="00CB14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CB14D3" w:rsidRDefault="00CB14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CB14D3" w:rsidRDefault="00CB14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CB14D3" w:rsidRDefault="00CB14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CB14D3" w:rsidRDefault="00CB14D3">
      <w:pPr>
        <w:widowControl w:val="0"/>
        <w:rPr>
          <w:rFonts w:ascii="Times New Roman" w:eastAsia="SimSun" w:hAnsi="Times New Roman"/>
          <w:b/>
          <w:bCs/>
          <w:kern w:val="1"/>
          <w:sz w:val="28"/>
          <w:szCs w:val="28"/>
        </w:rPr>
      </w:pPr>
    </w:p>
    <w:p w:rsidR="000807D3" w:rsidRDefault="000807D3">
      <w:pPr>
        <w:widowControl w:val="0"/>
        <w:rPr>
          <w:rFonts w:ascii="Times New Roman" w:eastAsia="SimSun" w:hAnsi="Times New Roman"/>
          <w:b/>
          <w:bCs/>
          <w:kern w:val="1"/>
          <w:sz w:val="36"/>
          <w:szCs w:val="28"/>
        </w:rPr>
      </w:pPr>
      <w:r>
        <w:rPr>
          <w:rFonts w:ascii="Times New Roman" w:eastAsia="SimSun" w:hAnsi="Times New Roman"/>
          <w:b/>
          <w:bCs/>
          <w:kern w:val="1"/>
          <w:sz w:val="28"/>
          <w:szCs w:val="28"/>
        </w:rPr>
        <w:t xml:space="preserve">   </w:t>
      </w:r>
      <w:r w:rsidRPr="000807D3">
        <w:rPr>
          <w:rFonts w:ascii="Times New Roman" w:eastAsia="SimSun" w:hAnsi="Times New Roman"/>
          <w:b/>
          <w:bCs/>
          <w:kern w:val="1"/>
          <w:sz w:val="36"/>
          <w:szCs w:val="28"/>
        </w:rPr>
        <w:t>Пальчиковая гимнастика</w:t>
      </w:r>
    </w:p>
    <w:p w:rsidR="000807D3" w:rsidRDefault="000807D3">
      <w:pPr>
        <w:widowControl w:val="0"/>
        <w:rPr>
          <w:rFonts w:ascii="Times New Roman" w:eastAsia="SimSun" w:hAnsi="Times New Roman"/>
          <w:b/>
          <w:bCs/>
          <w:kern w:val="1"/>
          <w:sz w:val="36"/>
          <w:szCs w:val="28"/>
        </w:rPr>
      </w:pPr>
      <w:r>
        <w:rPr>
          <w:rFonts w:ascii="Times New Roman" w:eastAsia="SimSun" w:hAnsi="Times New Roman"/>
          <w:b/>
          <w:bCs/>
          <w:kern w:val="1"/>
          <w:sz w:val="36"/>
          <w:szCs w:val="28"/>
        </w:rPr>
        <w:t>«Семья»</w:t>
      </w:r>
    </w:p>
    <w:p w:rsidR="000807D3" w:rsidRDefault="000807D3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Этот пальчик – дедушка,</w:t>
      </w:r>
    </w:p>
    <w:p w:rsidR="000807D3" w:rsidRDefault="000807D3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Этот пальчик – бабушка,</w:t>
      </w:r>
    </w:p>
    <w:p w:rsidR="000807D3" w:rsidRDefault="000807D3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 xml:space="preserve">Этот пальчик – папочка, </w:t>
      </w:r>
    </w:p>
    <w:p w:rsidR="000807D3" w:rsidRDefault="000807D3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Этот пальчик  - мамочка,</w:t>
      </w:r>
    </w:p>
    <w:p w:rsidR="000807D3" w:rsidRDefault="000807D3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Этот пальчик – Я!</w:t>
      </w:r>
    </w:p>
    <w:p w:rsidR="000807D3" w:rsidRDefault="000807D3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Вот и вся моя семья!!!</w:t>
      </w:r>
    </w:p>
    <w:p w:rsidR="000807D3" w:rsidRDefault="000807D3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</w:p>
    <w:p w:rsidR="000807D3" w:rsidRDefault="000807D3">
      <w:pPr>
        <w:widowControl w:val="0"/>
        <w:rPr>
          <w:rFonts w:ascii="Times New Roman" w:eastAsia="SimSun" w:hAnsi="Times New Roman"/>
          <w:b/>
          <w:bCs/>
          <w:kern w:val="1"/>
          <w:sz w:val="36"/>
          <w:szCs w:val="36"/>
        </w:rPr>
      </w:pPr>
      <w:r>
        <w:rPr>
          <w:rFonts w:ascii="Times New Roman" w:eastAsia="SimSun" w:hAnsi="Times New Roman"/>
          <w:b/>
          <w:bCs/>
          <w:kern w:val="1"/>
          <w:sz w:val="36"/>
          <w:szCs w:val="36"/>
        </w:rPr>
        <w:t>«Как у нас семья большая»</w:t>
      </w:r>
    </w:p>
    <w:p w:rsidR="000807D3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Как у нас семья большая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Да веселая.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(ритмичные хлопки в ладоши и удары кулачками попеременно)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Два у лавки стоят,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(загнуть большие пальцы на обеих руках)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Два учиться хотят,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(загнуть указательные пальцы на обеих руках).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Два Степана у сметаны объедаются.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(загнуть средние пальцы)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Две Дашки у кашки питаются.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(Загнуть безымянные пальцы)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 xml:space="preserve">Две </w:t>
      </w:r>
      <w:proofErr w:type="spellStart"/>
      <w:r>
        <w:rPr>
          <w:rFonts w:ascii="Times New Roman" w:eastAsia="SimSun" w:hAnsi="Times New Roman"/>
          <w:bCs/>
          <w:kern w:val="1"/>
          <w:sz w:val="28"/>
          <w:szCs w:val="28"/>
        </w:rPr>
        <w:t>Ульки</w:t>
      </w:r>
      <w:proofErr w:type="spellEnd"/>
      <w:r>
        <w:rPr>
          <w:rFonts w:ascii="Times New Roman" w:eastAsia="SimSun" w:hAnsi="Times New Roman"/>
          <w:bCs/>
          <w:kern w:val="1"/>
          <w:sz w:val="28"/>
          <w:szCs w:val="28"/>
        </w:rPr>
        <w:t xml:space="preserve"> в люльке качаются.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(загнуть мизинцы)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</w:p>
    <w:p w:rsidR="00531B31" w:rsidRDefault="00531B31">
      <w:pPr>
        <w:widowControl w:val="0"/>
        <w:rPr>
          <w:rFonts w:ascii="Times New Roman" w:eastAsia="SimSun" w:hAnsi="Times New Roman"/>
          <w:b/>
          <w:bCs/>
          <w:kern w:val="1"/>
          <w:sz w:val="36"/>
          <w:szCs w:val="36"/>
        </w:rPr>
      </w:pPr>
      <w:r>
        <w:rPr>
          <w:rFonts w:ascii="Times New Roman" w:eastAsia="SimSun" w:hAnsi="Times New Roman"/>
          <w:b/>
          <w:bCs/>
          <w:kern w:val="1"/>
          <w:sz w:val="36"/>
          <w:szCs w:val="36"/>
        </w:rPr>
        <w:t>«Наши мамы»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 xml:space="preserve">Много мам на белом свете, 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всех их очень любят дети!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(разводят руки в стороны, затем крепко обхватывают себя за плечи)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Журналист и инженер,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Повар, милиционер,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Швея, кондуктор и учитель,</w:t>
      </w:r>
      <w:r>
        <w:rPr>
          <w:rFonts w:ascii="Times New Roman" w:eastAsia="SimSun" w:hAnsi="Times New Roman"/>
          <w:bCs/>
          <w:kern w:val="1"/>
          <w:sz w:val="28"/>
          <w:szCs w:val="28"/>
        </w:rPr>
        <w:br/>
        <w:t>Врач, парикмахер и строитель-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(поочередно сгибают пальчики, начиная с мизинца, сначала на одной, затем на другой руке)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Мамы разные нужны,</w:t>
      </w:r>
    </w:p>
    <w:p w:rsid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(Сжимают обе ладошки в замочек)</w:t>
      </w:r>
    </w:p>
    <w:p w:rsidR="003E6D71" w:rsidRDefault="003E6D7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Мамы разные важны!</w:t>
      </w:r>
    </w:p>
    <w:p w:rsidR="003E6D71" w:rsidRDefault="003E6D7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>(Разводят руки, поднимают ладошки вверх)</w:t>
      </w:r>
    </w:p>
    <w:p w:rsidR="00531B31" w:rsidRPr="00531B31" w:rsidRDefault="00531B31">
      <w:pPr>
        <w:widowControl w:val="0"/>
        <w:rPr>
          <w:rFonts w:ascii="Times New Roman" w:eastAsia="SimSun" w:hAnsi="Times New Roman"/>
          <w:bCs/>
          <w:kern w:val="1"/>
          <w:sz w:val="28"/>
          <w:szCs w:val="28"/>
        </w:rPr>
      </w:pPr>
    </w:p>
    <w:p w:rsidR="004F36A3" w:rsidRPr="006D2887" w:rsidRDefault="004F36A3" w:rsidP="004F36A3">
      <w:pPr>
        <w:rPr>
          <w:b/>
          <w:sz w:val="36"/>
          <w:szCs w:val="36"/>
        </w:rPr>
      </w:pPr>
      <w:r w:rsidRPr="006D2887">
        <w:rPr>
          <w:b/>
          <w:sz w:val="36"/>
          <w:szCs w:val="36"/>
        </w:rPr>
        <w:t xml:space="preserve">Зарядка "Папина" </w:t>
      </w: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  <w:r w:rsidRPr="004F36A3">
        <w:rPr>
          <w:sz w:val="28"/>
        </w:rPr>
        <w:t>Раз, два, становись!</w:t>
      </w:r>
    </w:p>
    <w:p w:rsidR="006D2887" w:rsidRPr="004F36A3" w:rsidRDefault="006D2887" w:rsidP="006D2887">
      <w:pPr>
        <w:rPr>
          <w:sz w:val="28"/>
        </w:rPr>
      </w:pPr>
      <w:r w:rsidRPr="004F36A3">
        <w:rPr>
          <w:sz w:val="28"/>
        </w:rPr>
        <w:t>Подравняйся, подтянись!</w:t>
      </w:r>
    </w:p>
    <w:p w:rsidR="006D2887" w:rsidRPr="004F36A3" w:rsidRDefault="006D2887" w:rsidP="006D2887">
      <w:pPr>
        <w:rPr>
          <w:sz w:val="28"/>
        </w:rPr>
      </w:pPr>
      <w:r w:rsidRPr="004F36A3">
        <w:rPr>
          <w:sz w:val="28"/>
        </w:rPr>
        <w:t>Шагом марш!</w:t>
      </w:r>
    </w:p>
    <w:p w:rsidR="006D2887" w:rsidRPr="004F36A3" w:rsidRDefault="006D2887" w:rsidP="006D2887">
      <w:pPr>
        <w:rPr>
          <w:sz w:val="28"/>
        </w:rPr>
      </w:pPr>
      <w:r w:rsidRPr="004F36A3">
        <w:rPr>
          <w:sz w:val="28"/>
        </w:rPr>
        <w:t>Ходьба на месте, руки врозь,</w:t>
      </w:r>
    </w:p>
    <w:p w:rsidR="006D2887" w:rsidRPr="004F36A3" w:rsidRDefault="006D2887" w:rsidP="006D2887">
      <w:pPr>
        <w:rPr>
          <w:sz w:val="28"/>
        </w:rPr>
      </w:pPr>
      <w:r w:rsidRPr="004F36A3">
        <w:rPr>
          <w:sz w:val="28"/>
        </w:rPr>
        <w:t>И руки вместе,</w:t>
      </w:r>
    </w:p>
    <w:p w:rsidR="006D2887" w:rsidRPr="004F36A3" w:rsidRDefault="006D2887" w:rsidP="006D2887">
      <w:pPr>
        <w:rPr>
          <w:sz w:val="28"/>
        </w:rPr>
      </w:pPr>
      <w:r w:rsidRPr="004F36A3">
        <w:rPr>
          <w:sz w:val="28"/>
        </w:rPr>
        <w:t>На носочках, не спеши,</w:t>
      </w:r>
    </w:p>
    <w:p w:rsidR="006D2887" w:rsidRPr="004F36A3" w:rsidRDefault="006D2887" w:rsidP="006D2887">
      <w:pPr>
        <w:rPr>
          <w:sz w:val="28"/>
        </w:rPr>
      </w:pPr>
      <w:r w:rsidRPr="004F36A3">
        <w:rPr>
          <w:sz w:val="28"/>
        </w:rPr>
        <w:t>Через нос ровней дыши!</w:t>
      </w:r>
    </w:p>
    <w:p w:rsidR="006D2887" w:rsidRPr="004F36A3" w:rsidRDefault="006D2887" w:rsidP="006D2887">
      <w:pPr>
        <w:rPr>
          <w:sz w:val="28"/>
        </w:rPr>
      </w:pPr>
      <w:r w:rsidRPr="004F36A3">
        <w:rPr>
          <w:sz w:val="28"/>
        </w:rPr>
        <w:t>Прыг да скок, прыг да скок,</w:t>
      </w:r>
    </w:p>
    <w:p w:rsidR="006D2887" w:rsidRPr="004F36A3" w:rsidRDefault="006D2887" w:rsidP="006D2887">
      <w:pPr>
        <w:rPr>
          <w:sz w:val="28"/>
        </w:rPr>
      </w:pPr>
      <w:r w:rsidRPr="004F36A3">
        <w:rPr>
          <w:sz w:val="28"/>
        </w:rPr>
        <w:t>Выше делаем прыжок.</w:t>
      </w:r>
    </w:p>
    <w:p w:rsidR="006D2887" w:rsidRPr="004F36A3" w:rsidRDefault="006D2887" w:rsidP="006D2887">
      <w:pPr>
        <w:rPr>
          <w:sz w:val="28"/>
        </w:rPr>
      </w:pPr>
      <w:r w:rsidRPr="004F36A3">
        <w:rPr>
          <w:sz w:val="28"/>
        </w:rPr>
        <w:t>Бег заканчиваем дружно,</w:t>
      </w:r>
    </w:p>
    <w:p w:rsidR="006D2887" w:rsidRPr="000807D3" w:rsidRDefault="006D2887" w:rsidP="006D2887">
      <w:pPr>
        <w:rPr>
          <w:sz w:val="28"/>
        </w:rPr>
      </w:pPr>
      <w:r w:rsidRPr="004F36A3">
        <w:rPr>
          <w:sz w:val="28"/>
        </w:rPr>
        <w:t>А теперь умыться нужно!</w:t>
      </w: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</w:p>
    <w:p w:rsidR="004F36A3" w:rsidRPr="004F36A3" w:rsidRDefault="004F36A3" w:rsidP="004F36A3">
      <w:pPr>
        <w:rPr>
          <w:sz w:val="28"/>
        </w:rPr>
      </w:pPr>
    </w:p>
    <w:p w:rsidR="006D2887" w:rsidRPr="000807D3" w:rsidRDefault="006D2887">
      <w:pPr>
        <w:rPr>
          <w:sz w:val="28"/>
        </w:rPr>
      </w:pPr>
    </w:p>
    <w:sectPr w:rsidR="006D2887" w:rsidRPr="000807D3" w:rsidSect="00E37F05">
      <w:endnotePr>
        <w:numFmt w:val="decimal"/>
      </w:endnotePr>
      <w:pgSz w:w="11906" w:h="16838" w:code="9"/>
      <w:pgMar w:top="1134" w:right="850" w:bottom="1134" w:left="1701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41" w:rsidRDefault="00A26941" w:rsidP="00A26941">
      <w:r>
        <w:separator/>
      </w:r>
    </w:p>
  </w:endnote>
  <w:endnote w:type="continuationSeparator" w:id="0">
    <w:p w:rsidR="00A26941" w:rsidRDefault="00A26941" w:rsidP="00A2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41" w:rsidRDefault="00A26941" w:rsidP="00A26941">
      <w:r>
        <w:separator/>
      </w:r>
    </w:p>
  </w:footnote>
  <w:footnote w:type="continuationSeparator" w:id="0">
    <w:p w:rsidR="00A26941" w:rsidRDefault="00A26941" w:rsidP="00A26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D9C"/>
    <w:multiLevelType w:val="hybridMultilevel"/>
    <w:tmpl w:val="DA8E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499"/>
    <w:multiLevelType w:val="hybridMultilevel"/>
    <w:tmpl w:val="75E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2AD3"/>
    <w:multiLevelType w:val="singleLevel"/>
    <w:tmpl w:val="49A0F0CE"/>
    <w:name w:val="Bullet 8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199C3C43"/>
    <w:multiLevelType w:val="multilevel"/>
    <w:tmpl w:val="0A048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46A00"/>
    <w:multiLevelType w:val="singleLevel"/>
    <w:tmpl w:val="9B2C6E34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5">
    <w:nsid w:val="28835591"/>
    <w:multiLevelType w:val="multilevel"/>
    <w:tmpl w:val="B2665ECA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35151600"/>
    <w:multiLevelType w:val="singleLevel"/>
    <w:tmpl w:val="4CE6A086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7">
    <w:nsid w:val="392A3F4B"/>
    <w:multiLevelType w:val="multilevel"/>
    <w:tmpl w:val="475607C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3BE15859"/>
    <w:multiLevelType w:val="singleLevel"/>
    <w:tmpl w:val="280CA31E"/>
    <w:name w:val="Bullet 6"/>
    <w:lvl w:ilvl="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56C04F83"/>
    <w:multiLevelType w:val="multilevel"/>
    <w:tmpl w:val="55E6DDE4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66784F57"/>
    <w:multiLevelType w:val="singleLevel"/>
    <w:tmpl w:val="0AAE328E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693D1E4F"/>
    <w:multiLevelType w:val="multilevel"/>
    <w:tmpl w:val="CD88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F051D"/>
    <w:multiLevelType w:val="singleLevel"/>
    <w:tmpl w:val="CBA04B7A"/>
    <w:name w:val="Bullet 1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3">
    <w:nsid w:val="77024B5F"/>
    <w:multiLevelType w:val="multilevel"/>
    <w:tmpl w:val="8822FB46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>
    <w:nsid w:val="783256EE"/>
    <w:multiLevelType w:val="multilevel"/>
    <w:tmpl w:val="439E4EDA"/>
    <w:name w:val="Нумерованный список 2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0"/>
  <w:displayHorizontalDrawingGridEvery w:val="2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</w:compat>
  <w:rsids>
    <w:rsidRoot w:val="006140B6"/>
    <w:rsid w:val="000807D3"/>
    <w:rsid w:val="00144868"/>
    <w:rsid w:val="001474BC"/>
    <w:rsid w:val="002A5394"/>
    <w:rsid w:val="002B7A30"/>
    <w:rsid w:val="003E6D71"/>
    <w:rsid w:val="004569C6"/>
    <w:rsid w:val="004F36A3"/>
    <w:rsid w:val="00531B31"/>
    <w:rsid w:val="006140B6"/>
    <w:rsid w:val="006B7B53"/>
    <w:rsid w:val="006D2887"/>
    <w:rsid w:val="00876DED"/>
    <w:rsid w:val="00A26941"/>
    <w:rsid w:val="00CB14D3"/>
    <w:rsid w:val="00CD4450"/>
    <w:rsid w:val="00D45695"/>
    <w:rsid w:val="00D57618"/>
    <w:rsid w:val="00E37F05"/>
    <w:rsid w:val="00E43A4A"/>
    <w:rsid w:val="00F17701"/>
    <w:rsid w:val="00F7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61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6140B6"/>
    <w:pPr>
      <w:ind w:left="720"/>
      <w:contextualSpacing/>
    </w:pPr>
  </w:style>
  <w:style w:type="paragraph" w:customStyle="1" w:styleId="Header">
    <w:name w:val="Header"/>
    <w:qFormat/>
    <w:rsid w:val="006140B6"/>
    <w:pPr>
      <w:tabs>
        <w:tab w:val="center" w:pos="4677"/>
        <w:tab w:val="right" w:pos="9355"/>
      </w:tabs>
    </w:pPr>
  </w:style>
  <w:style w:type="paragraph" w:customStyle="1" w:styleId="Footer">
    <w:name w:val="Footer"/>
    <w:qFormat/>
    <w:rsid w:val="006140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40B6"/>
  </w:style>
  <w:style w:type="character" w:customStyle="1" w:styleId="a5">
    <w:name w:val="Нижний колонтитул Знак"/>
    <w:rsid w:val="006140B6"/>
  </w:style>
  <w:style w:type="paragraph" w:styleId="a6">
    <w:name w:val="header"/>
    <w:basedOn w:val="a"/>
    <w:link w:val="1"/>
    <w:uiPriority w:val="99"/>
    <w:semiHidden/>
    <w:unhideWhenUsed/>
    <w:rsid w:val="00A26941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6"/>
    <w:uiPriority w:val="99"/>
    <w:semiHidden/>
    <w:rsid w:val="00A26941"/>
  </w:style>
  <w:style w:type="paragraph" w:styleId="a7">
    <w:name w:val="footer"/>
    <w:basedOn w:val="a"/>
    <w:link w:val="10"/>
    <w:uiPriority w:val="99"/>
    <w:semiHidden/>
    <w:unhideWhenUsed/>
    <w:rsid w:val="00A2694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7"/>
    <w:uiPriority w:val="99"/>
    <w:semiHidden/>
    <w:rsid w:val="00A26941"/>
  </w:style>
  <w:style w:type="paragraph" w:customStyle="1" w:styleId="c1">
    <w:name w:val="c1"/>
    <w:basedOn w:val="a"/>
    <w:rsid w:val="002B7A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B7A30"/>
  </w:style>
  <w:style w:type="paragraph" w:customStyle="1" w:styleId="c7">
    <w:name w:val="c7"/>
    <w:basedOn w:val="a"/>
    <w:rsid w:val="002B7A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2B7A30"/>
  </w:style>
  <w:style w:type="paragraph" w:styleId="a8">
    <w:name w:val="Balloon Text"/>
    <w:basedOn w:val="a"/>
    <w:link w:val="a9"/>
    <w:uiPriority w:val="99"/>
    <w:semiHidden/>
    <w:unhideWhenUsed/>
    <w:rsid w:val="00E37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paragraph" w:styleId="">
    <w:name w:val="Header"/>
    <w:qFormat/>
    <w:basedOn w:val=""/>
    <w:pPr>
      <w:tabs>
        <w:tab w:val="center" w:pos="4677" w:leader="none"/>
        <w:tab w:val="right" w:pos="9355" w:leader="none"/>
      </w:tabs>
    </w:pPr>
  </w:style>
  <w:style w:type="paragraph" w:styleId="">
    <w:name w:val="Footer"/>
    <w:qFormat/>
    <w:basedOn w:val=""/>
    <w:pPr>
      <w:tabs>
        <w:tab w:val="center" w:pos="4677" w:leader="none"/>
        <w:tab w:val="right" w:pos="9355" w:leader="none"/>
      </w:tabs>
    </w:pPr>
  </w:style>
  <w:style w:type="character" w:styleId="" w:default="1">
    <w:name w:val="Default Paragraph Font"/>
  </w:style>
  <w:style w:type="character" w:styleId="" w:customStyle="1">
    <w:name w:val="Верхний колонтитул Знак"/>
    <w:basedOn w:val=""/>
  </w:style>
  <w:style w:type="character" w:styleId="" w:customStyle="1">
    <w:name w:val="Нижний колонтитул Знак"/>
    <w:basedOn w:val="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14</cp:revision>
  <cp:lastPrinted>2014-01-10T16:58:00Z</cp:lastPrinted>
  <dcterms:created xsi:type="dcterms:W3CDTF">2013-11-07T12:14:00Z</dcterms:created>
  <dcterms:modified xsi:type="dcterms:W3CDTF">2014-01-26T11:37:00Z</dcterms:modified>
</cp:coreProperties>
</file>