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61" w:rsidRDefault="00B85859" w:rsidP="002A06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2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42CD" w:rsidRDefault="006442CD" w:rsidP="006442C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35BD" w:rsidRDefault="00F935BD" w:rsidP="006442C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4792" w:rsidRPr="00D94792" w:rsidRDefault="00F935BD" w:rsidP="00465B5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D94792">
        <w:rPr>
          <w:rFonts w:ascii="Times New Roman" w:hAnsi="Times New Roman" w:cs="Times New Roman"/>
          <w:b/>
          <w:i/>
        </w:rPr>
        <w:t xml:space="preserve">Вера </w:t>
      </w:r>
      <w:r w:rsidR="006442CD" w:rsidRPr="00D94792">
        <w:rPr>
          <w:rFonts w:ascii="Times New Roman" w:hAnsi="Times New Roman" w:cs="Times New Roman"/>
          <w:b/>
          <w:i/>
        </w:rPr>
        <w:t>А</w:t>
      </w:r>
      <w:r w:rsidRPr="00D94792">
        <w:rPr>
          <w:rFonts w:ascii="Times New Roman" w:hAnsi="Times New Roman" w:cs="Times New Roman"/>
          <w:b/>
          <w:i/>
        </w:rPr>
        <w:t xml:space="preserve">лександровна </w:t>
      </w:r>
      <w:r w:rsidR="00D94792" w:rsidRPr="00D94792">
        <w:rPr>
          <w:rFonts w:ascii="Times New Roman" w:hAnsi="Times New Roman" w:cs="Times New Roman"/>
          <w:b/>
          <w:i/>
        </w:rPr>
        <w:t>Карташова</w:t>
      </w:r>
    </w:p>
    <w:p w:rsidR="00F935BD" w:rsidRPr="00F935BD" w:rsidRDefault="00F935BD" w:rsidP="00465B5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935BD">
        <w:rPr>
          <w:rFonts w:ascii="Times New Roman" w:hAnsi="Times New Roman" w:cs="Times New Roman"/>
          <w:i/>
        </w:rPr>
        <w:t>воспитатель МБДОУ «Детский сад</w:t>
      </w:r>
      <w:r w:rsidR="00465B5D">
        <w:rPr>
          <w:rFonts w:ascii="Times New Roman" w:hAnsi="Times New Roman" w:cs="Times New Roman"/>
          <w:i/>
        </w:rPr>
        <w:t xml:space="preserve"> </w:t>
      </w:r>
      <w:r w:rsidRPr="00F935BD">
        <w:rPr>
          <w:rFonts w:ascii="Times New Roman" w:hAnsi="Times New Roman" w:cs="Times New Roman"/>
          <w:i/>
        </w:rPr>
        <w:t>№ 43»</w:t>
      </w:r>
      <w:r w:rsidR="00D94792">
        <w:rPr>
          <w:rFonts w:ascii="Times New Roman" w:hAnsi="Times New Roman" w:cs="Times New Roman"/>
          <w:i/>
        </w:rPr>
        <w:t>, г. Усолье-Сибирское.</w:t>
      </w:r>
    </w:p>
    <w:p w:rsidR="00D94792" w:rsidRPr="00D94792" w:rsidRDefault="00F935BD" w:rsidP="00465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792">
        <w:rPr>
          <w:rFonts w:ascii="Times New Roman" w:hAnsi="Times New Roman" w:cs="Times New Roman"/>
          <w:b/>
          <w:i/>
        </w:rPr>
        <w:t xml:space="preserve">Галина Петровна </w:t>
      </w:r>
      <w:r w:rsidR="00D94792" w:rsidRPr="00D94792">
        <w:rPr>
          <w:rFonts w:ascii="Times New Roman" w:hAnsi="Times New Roman" w:cs="Times New Roman"/>
          <w:b/>
          <w:i/>
        </w:rPr>
        <w:t>Маркова</w:t>
      </w:r>
    </w:p>
    <w:p w:rsidR="00F935BD" w:rsidRDefault="00F935BD" w:rsidP="00465B5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94792">
        <w:rPr>
          <w:rFonts w:ascii="Times New Roman" w:hAnsi="Times New Roman" w:cs="Times New Roman"/>
          <w:i/>
        </w:rPr>
        <w:t>воспитатель МБДОУ «Детский сад</w:t>
      </w:r>
      <w:r w:rsidR="00465B5D">
        <w:rPr>
          <w:rFonts w:ascii="Times New Roman" w:hAnsi="Times New Roman" w:cs="Times New Roman"/>
          <w:i/>
        </w:rPr>
        <w:t xml:space="preserve"> </w:t>
      </w:r>
      <w:r w:rsidRPr="00D94792">
        <w:rPr>
          <w:rFonts w:ascii="Times New Roman" w:hAnsi="Times New Roman" w:cs="Times New Roman"/>
          <w:i/>
        </w:rPr>
        <w:t>№ 43»</w:t>
      </w:r>
      <w:r w:rsidR="00D94792">
        <w:rPr>
          <w:rFonts w:ascii="Times New Roman" w:hAnsi="Times New Roman" w:cs="Times New Roman"/>
          <w:i/>
        </w:rPr>
        <w:t>,</w:t>
      </w:r>
      <w:r w:rsidR="00D94792" w:rsidRPr="00D94792">
        <w:rPr>
          <w:rFonts w:ascii="Times New Roman" w:hAnsi="Times New Roman" w:cs="Times New Roman"/>
          <w:i/>
        </w:rPr>
        <w:t xml:space="preserve"> </w:t>
      </w:r>
      <w:r w:rsidR="00D94792">
        <w:rPr>
          <w:rFonts w:ascii="Times New Roman" w:hAnsi="Times New Roman" w:cs="Times New Roman"/>
          <w:i/>
        </w:rPr>
        <w:t>г. Усолье-Сибирское.</w:t>
      </w:r>
      <w:bookmarkStart w:id="0" w:name="_GoBack"/>
      <w:bookmarkEnd w:id="0"/>
    </w:p>
    <w:p w:rsidR="00D94792" w:rsidRDefault="00D94792" w:rsidP="00465B5D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D94792" w:rsidRPr="000A1AA0" w:rsidRDefault="00D94792" w:rsidP="00D94792">
      <w:pPr>
        <w:spacing w:after="0" w:line="240" w:lineRule="auto"/>
        <w:rPr>
          <w:rFonts w:ascii="Times New Roman" w:hAnsi="Times New Roman" w:cs="Times New Roman"/>
        </w:rPr>
      </w:pPr>
    </w:p>
    <w:p w:rsidR="006442CD" w:rsidRDefault="00D94792" w:rsidP="00D947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5B5D">
        <w:rPr>
          <w:rFonts w:ascii="Times New Roman" w:hAnsi="Times New Roman" w:cs="Times New Roman"/>
          <w:b/>
        </w:rPr>
        <w:t>ПРИНЦИП ФОРМИРОВАНИЯ ЭКОЛОГИЧЕСКОЙ ЭТИКИ</w:t>
      </w:r>
      <w:r w:rsidR="00465B5D">
        <w:rPr>
          <w:rFonts w:ascii="Times New Roman" w:hAnsi="Times New Roman" w:cs="Times New Roman"/>
          <w:b/>
        </w:rPr>
        <w:t>:</w:t>
      </w:r>
      <w:r w:rsidRPr="00465B5D">
        <w:rPr>
          <w:rFonts w:ascii="Times New Roman" w:hAnsi="Times New Roman" w:cs="Times New Roman"/>
          <w:b/>
        </w:rPr>
        <w:t xml:space="preserve">  НОВОГОДНЯЯ ТРАДИЦИЯ.</w:t>
      </w:r>
    </w:p>
    <w:p w:rsidR="00465B5D" w:rsidRPr="00465B5D" w:rsidRDefault="00465B5D" w:rsidP="00D947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1EC4" w:rsidRPr="00465B5D" w:rsidRDefault="004C1EC4" w:rsidP="00D947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5B5D">
        <w:rPr>
          <w:rFonts w:ascii="Times New Roman" w:hAnsi="Times New Roman" w:cs="Times New Roman"/>
        </w:rPr>
        <w:t>Традиция рубить, приносить в дом, наряжать, а потом выбрасывать хвойное дерево, называемое  условно «елкой», является антиэкологичной. И не только потому, что в результате гибнут миллионы деревьев. А прежде всего потому, что традиция направлена на детей, сильно живуча и препятствует формированию экологической морали.</w:t>
      </w:r>
    </w:p>
    <w:p w:rsidR="004C1EC4" w:rsidRPr="00465B5D" w:rsidRDefault="004C1EC4" w:rsidP="000A1AA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5B5D">
        <w:rPr>
          <w:rFonts w:ascii="Times New Roman" w:hAnsi="Times New Roman" w:cs="Times New Roman"/>
        </w:rPr>
        <w:t>Причина живучести традиции заключается в стремлении к подражанию, В массе эстетика новогоднего праздника держится на простом лозунге: « У меня празднично потому, что у меня, как у всех». Или еще точнее: «У моего ребенка нет праздника не потому, что у него нет елки, а потому, что у всех есть елка, а у него нет».</w:t>
      </w:r>
    </w:p>
    <w:p w:rsidR="004C1EC4" w:rsidRPr="00465B5D" w:rsidRDefault="005B225D" w:rsidP="00D947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5B5D">
        <w:rPr>
          <w:rFonts w:ascii="Times New Roman" w:hAnsi="Times New Roman" w:cs="Times New Roman"/>
        </w:rPr>
        <w:t>Таким образом, елки – необходимый атрибут новогоднего праздника не столько потому, что являются какой – то особой эстетической ценностью, сколько потому, что престижно. Кризис экономики нашей страны порождает ажиотажный спрос не только на явный дефицит, но и на потенциальный, на все, что достается хоть с каким –</w:t>
      </w:r>
      <w:r w:rsidR="002A066F" w:rsidRPr="00465B5D">
        <w:rPr>
          <w:rFonts w:ascii="Times New Roman" w:hAnsi="Times New Roman" w:cs="Times New Roman"/>
        </w:rPr>
        <w:t xml:space="preserve"> </w:t>
      </w:r>
      <w:r w:rsidRPr="00465B5D">
        <w:rPr>
          <w:rFonts w:ascii="Times New Roman" w:hAnsi="Times New Roman" w:cs="Times New Roman"/>
        </w:rPr>
        <w:t>то трудом. Новогодние елки всегда были потенциальным дефицитом, и потому их престиж в наше время возрастает еще с точки зрения психологии, стимулируемой  экономикой.</w:t>
      </w:r>
    </w:p>
    <w:p w:rsidR="005B225D" w:rsidRPr="00465B5D" w:rsidRDefault="005B225D" w:rsidP="00D947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5B5D">
        <w:rPr>
          <w:rFonts w:ascii="Times New Roman" w:hAnsi="Times New Roman" w:cs="Times New Roman"/>
        </w:rPr>
        <w:t>Изживанию традиции новогодней елки не способствуют ни экономическая, ни социальная, ни психологическая ситуация. Единственное, что зовет к действию, это ситуация экологическая. А она такова, что действовать необходимо</w:t>
      </w:r>
      <w:r w:rsidR="002A066F" w:rsidRPr="00465B5D">
        <w:rPr>
          <w:rFonts w:ascii="Times New Roman" w:hAnsi="Times New Roman" w:cs="Times New Roman"/>
        </w:rPr>
        <w:t>. Даже в неблагоприятных условиях.</w:t>
      </w:r>
    </w:p>
    <w:p w:rsidR="002A066F" w:rsidRPr="00465B5D" w:rsidRDefault="002A066F" w:rsidP="00D947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5B5D">
        <w:rPr>
          <w:rFonts w:ascii="Times New Roman" w:hAnsi="Times New Roman" w:cs="Times New Roman"/>
        </w:rPr>
        <w:t>Возможные пути выхода.</w:t>
      </w:r>
    </w:p>
    <w:p w:rsidR="002A066F" w:rsidRPr="00465B5D" w:rsidRDefault="002A066F" w:rsidP="00D947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5B5D">
        <w:rPr>
          <w:rFonts w:ascii="Times New Roman" w:hAnsi="Times New Roman" w:cs="Times New Roman"/>
        </w:rPr>
        <w:t xml:space="preserve">Раскрывать глаза на ситуацию, рассказывать о том, каковы экологические, а стало </w:t>
      </w:r>
      <w:proofErr w:type="gramStart"/>
      <w:r w:rsidRPr="00465B5D">
        <w:rPr>
          <w:rFonts w:ascii="Times New Roman" w:hAnsi="Times New Roman" w:cs="Times New Roman"/>
        </w:rPr>
        <w:t>быть</w:t>
      </w:r>
      <w:proofErr w:type="gramEnd"/>
      <w:r w:rsidRPr="00465B5D">
        <w:rPr>
          <w:rFonts w:ascii="Times New Roman" w:hAnsi="Times New Roman" w:cs="Times New Roman"/>
        </w:rPr>
        <w:t xml:space="preserve"> и экономические последствия традиции новогодней елки, необходимо. Но ни это изживет ее. Необходимы ясные, четкие доступные альтернативы этой традиции. А, главное, чтобы эти альтернативы эмоционально, эстетически, психологически были схожи с привычной традицией. Контрастная а</w:t>
      </w:r>
      <w:r w:rsidR="00414130" w:rsidRPr="00465B5D">
        <w:rPr>
          <w:rFonts w:ascii="Times New Roman" w:hAnsi="Times New Roman" w:cs="Times New Roman"/>
        </w:rPr>
        <w:t>льтернатива воспринята не будет.</w:t>
      </w:r>
      <w:r w:rsidR="006C5192" w:rsidRPr="00465B5D">
        <w:rPr>
          <w:rFonts w:ascii="Times New Roman" w:hAnsi="Times New Roman" w:cs="Times New Roman"/>
        </w:rPr>
        <w:t xml:space="preserve"> Логика воздействия на детей дошкольного возраста может быть такой. Они радуются новогодней елке, как другу. Но этого друга оторвали от родных корней и заставили умирать под блеск огней. Так с другом не поступают.</w:t>
      </w:r>
    </w:p>
    <w:p w:rsidR="00414130" w:rsidRPr="00465B5D" w:rsidRDefault="00414130" w:rsidP="00D947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5B5D">
        <w:rPr>
          <w:rFonts w:ascii="Times New Roman" w:hAnsi="Times New Roman" w:cs="Times New Roman"/>
        </w:rPr>
        <w:t>Аргумент первый: елка – наш друг, а друга рубить для праздника нельзя. Лучше взять для праздника несколько веточек, не нанося им вреда, и устроить праздник елки.</w:t>
      </w:r>
    </w:p>
    <w:p w:rsidR="00414130" w:rsidRPr="00465B5D" w:rsidRDefault="00414130" w:rsidP="00D947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5B5D">
        <w:rPr>
          <w:rFonts w:ascii="Times New Roman" w:hAnsi="Times New Roman" w:cs="Times New Roman"/>
        </w:rPr>
        <w:t>Аргумент второй: елка не живет в лесу просто так, сама по себе. У нее, как и у другого, живого существа, есть дом – участок леса, опушка и т.п. В этом доме она живет не одна. Ее окружают другие деревья, звери, птицы, насекомые. И все они взаимосвязаны между собой</w:t>
      </w:r>
      <w:r w:rsidR="006C5192" w:rsidRPr="00465B5D">
        <w:rPr>
          <w:rFonts w:ascii="Times New Roman" w:hAnsi="Times New Roman" w:cs="Times New Roman"/>
        </w:rPr>
        <w:t>. Поэтому, когда мы рубим дерево и уносим его из лесного дома, нарушается жизнь других организмов. Некоторые из них могут даже погибнуть.</w:t>
      </w:r>
    </w:p>
    <w:p w:rsidR="006C5192" w:rsidRPr="00465B5D" w:rsidRDefault="006C5192" w:rsidP="00D947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5B5D">
        <w:rPr>
          <w:rFonts w:ascii="Times New Roman" w:hAnsi="Times New Roman" w:cs="Times New Roman"/>
        </w:rPr>
        <w:t>Аргумент третий: если каждый человек срубит одну елку для новогоднего праздника, то лес опустеет или вообще исчезнет.</w:t>
      </w:r>
    </w:p>
    <w:p w:rsidR="006C5192" w:rsidRPr="00465B5D" w:rsidRDefault="006C5192" w:rsidP="00D947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5B5D">
        <w:rPr>
          <w:rFonts w:ascii="Times New Roman" w:hAnsi="Times New Roman" w:cs="Times New Roman"/>
        </w:rPr>
        <w:t>Аргумент четвертый: человек не может жить без леса. Он использует деревья для изготовления бумаги</w:t>
      </w:r>
      <w:r w:rsidR="0079072E" w:rsidRPr="00465B5D">
        <w:rPr>
          <w:rFonts w:ascii="Times New Roman" w:hAnsi="Times New Roman" w:cs="Times New Roman"/>
        </w:rPr>
        <w:t xml:space="preserve">, мебели, карандашей и т.д. Только лес нам не дает все это, а мы сами берем, невзирая на нужды и желания других видов животных и растений. Лес дает нам свежий воздух, хорошее настроение, здоровье и красоту. </w:t>
      </w:r>
    </w:p>
    <w:p w:rsidR="0079072E" w:rsidRPr="00465B5D" w:rsidRDefault="0079072E" w:rsidP="00D947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5B5D">
        <w:rPr>
          <w:rFonts w:ascii="Times New Roman" w:hAnsi="Times New Roman" w:cs="Times New Roman"/>
        </w:rPr>
        <w:t xml:space="preserve">Казалось </w:t>
      </w:r>
      <w:proofErr w:type="gramStart"/>
      <w:r w:rsidRPr="00465B5D">
        <w:rPr>
          <w:rFonts w:ascii="Times New Roman" w:hAnsi="Times New Roman" w:cs="Times New Roman"/>
        </w:rPr>
        <w:t>бы</w:t>
      </w:r>
      <w:proofErr w:type="gramEnd"/>
      <w:r w:rsidRPr="00465B5D">
        <w:rPr>
          <w:rFonts w:ascii="Times New Roman" w:hAnsi="Times New Roman" w:cs="Times New Roman"/>
        </w:rPr>
        <w:t xml:space="preserve"> аргументы эти довольно веские и должны убедить. Но вся проблема состоит еще в том, как преподнести эти аргументы и заставить детей настроиться психологически на трансформацию старой традиции. У детей этого возраста преобладает образное и эмоционально – чувственное восприятие мира. В их жизни много значат краски, звуки, запахи. Аргументы будут более действенны, если рассказ о них будет сопровождаться лесным шумом, птичьими голосами, стрекотом </w:t>
      </w:r>
      <w:r w:rsidRPr="00465B5D">
        <w:rPr>
          <w:rFonts w:ascii="Times New Roman" w:hAnsi="Times New Roman" w:cs="Times New Roman"/>
        </w:rPr>
        <w:lastRenderedPageBreak/>
        <w:t>кузнечиков, красивыми лесными пейзажами, которые</w:t>
      </w:r>
      <w:r w:rsidR="000E4C32" w:rsidRPr="00465B5D">
        <w:rPr>
          <w:rFonts w:ascii="Times New Roman" w:hAnsi="Times New Roman" w:cs="Times New Roman"/>
        </w:rPr>
        <w:t xml:space="preserve"> хорошо чередовать с пейзажами,  где человек уничтожил лес.</w:t>
      </w:r>
    </w:p>
    <w:p w:rsidR="000E4C32" w:rsidRPr="00465B5D" w:rsidRDefault="000E4C32" w:rsidP="00D947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5B5D">
        <w:rPr>
          <w:rFonts w:ascii="Times New Roman" w:hAnsi="Times New Roman" w:cs="Times New Roman"/>
        </w:rPr>
        <w:t>Как средство трансформации традиции можно использовать искусственные елки. Вся проблема только в том, что они далеки от живой натуры.</w:t>
      </w:r>
      <w:r w:rsidR="00593A57" w:rsidRPr="00465B5D">
        <w:rPr>
          <w:rFonts w:ascii="Times New Roman" w:hAnsi="Times New Roman" w:cs="Times New Roman"/>
        </w:rPr>
        <w:t xml:space="preserve"> Наиболее приемлемая и реальная форма постепенной трансформации новогодней традиции – елочные композиции. Их полезно сочетать с новогодними выходами в лес.</w:t>
      </w:r>
    </w:p>
    <w:p w:rsidR="000E4C32" w:rsidRPr="00465B5D" w:rsidRDefault="000E4C32" w:rsidP="00D947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5B5D">
        <w:rPr>
          <w:rFonts w:ascii="Times New Roman" w:hAnsi="Times New Roman" w:cs="Times New Roman"/>
        </w:rPr>
        <w:t>Прежде, чем начать работу с детьми, желательно узнать их отношение к новогодней наряженной елке и растущей в лесу. Для того</w:t>
      </w:r>
      <w:proofErr w:type="gramStart"/>
      <w:r w:rsidRPr="00465B5D">
        <w:rPr>
          <w:rFonts w:ascii="Times New Roman" w:hAnsi="Times New Roman" w:cs="Times New Roman"/>
        </w:rPr>
        <w:t>,</w:t>
      </w:r>
      <w:proofErr w:type="gramEnd"/>
      <w:r w:rsidRPr="00465B5D">
        <w:rPr>
          <w:rFonts w:ascii="Times New Roman" w:hAnsi="Times New Roman" w:cs="Times New Roman"/>
        </w:rPr>
        <w:t xml:space="preserve"> чтобы добиться эффекта в трудном деле коррекции устоявшейся традиции, необходимо </w:t>
      </w:r>
      <w:r w:rsidR="00C01CDD" w:rsidRPr="00465B5D">
        <w:rPr>
          <w:rFonts w:ascii="Times New Roman" w:hAnsi="Times New Roman" w:cs="Times New Roman"/>
        </w:rPr>
        <w:t xml:space="preserve"> убедить родителей пойти на параллельные действия.  В этом случае ребенку, возможно, удастся противостоять этическим помехам, исходящим из средств массовой информации</w:t>
      </w:r>
      <w:r w:rsidR="00593A57" w:rsidRPr="00465B5D">
        <w:rPr>
          <w:rFonts w:ascii="Times New Roman" w:hAnsi="Times New Roman" w:cs="Times New Roman"/>
        </w:rPr>
        <w:t>,</w:t>
      </w:r>
      <w:r w:rsidR="00C01CDD" w:rsidRPr="00465B5D">
        <w:rPr>
          <w:rFonts w:ascii="Times New Roman" w:hAnsi="Times New Roman" w:cs="Times New Roman"/>
        </w:rPr>
        <w:t xml:space="preserve">  от других сверстников. </w:t>
      </w:r>
      <w:r w:rsidR="00B85859" w:rsidRPr="00465B5D">
        <w:rPr>
          <w:rFonts w:ascii="Times New Roman" w:hAnsi="Times New Roman" w:cs="Times New Roman"/>
        </w:rPr>
        <w:t xml:space="preserve">Вообще детям надо уяснить, что природа всегда полна разной жизнью, которую  нужно беречь и охранять!  </w:t>
      </w:r>
    </w:p>
    <w:p w:rsidR="00B85859" w:rsidRPr="00465B5D" w:rsidRDefault="00B85859" w:rsidP="00D9479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85859" w:rsidRPr="00465B5D" w:rsidSect="00465B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31"/>
    <w:rsid w:val="0004344E"/>
    <w:rsid w:val="00081A31"/>
    <w:rsid w:val="000A1AA0"/>
    <w:rsid w:val="000E4C32"/>
    <w:rsid w:val="001C0461"/>
    <w:rsid w:val="00263C0E"/>
    <w:rsid w:val="002A066F"/>
    <w:rsid w:val="00414130"/>
    <w:rsid w:val="00465B5D"/>
    <w:rsid w:val="004C1EC4"/>
    <w:rsid w:val="00593A57"/>
    <w:rsid w:val="005B225D"/>
    <w:rsid w:val="006442CD"/>
    <w:rsid w:val="006C5192"/>
    <w:rsid w:val="0079072E"/>
    <w:rsid w:val="00B85859"/>
    <w:rsid w:val="00C01CDD"/>
    <w:rsid w:val="00D94792"/>
    <w:rsid w:val="00F9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2014-12-16T11:11:00Z</dcterms:created>
  <dcterms:modified xsi:type="dcterms:W3CDTF">2014-12-17T12:34:00Z</dcterms:modified>
</cp:coreProperties>
</file>