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34" w:rsidRDefault="005C2A84" w:rsidP="005C2A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A84">
        <w:rPr>
          <w:rFonts w:ascii="Times New Roman" w:hAnsi="Times New Roman" w:cs="Times New Roman"/>
          <w:b/>
          <w:sz w:val="28"/>
          <w:szCs w:val="28"/>
        </w:rPr>
        <w:t>НОД на тему: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«Вода – это жизнь».</w:t>
      </w:r>
    </w:p>
    <w:p w:rsidR="005C2A84" w:rsidRDefault="005C2A84" w:rsidP="005C2A84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МАДОУ</w:t>
      </w:r>
    </w:p>
    <w:p w:rsidR="005C2A84" w:rsidRDefault="005C2A84" w:rsidP="005C2A84">
      <w:pPr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№35»                                                                                                Панина Ирина Ивановна</w:t>
      </w:r>
    </w:p>
    <w:p w:rsidR="005C2A84" w:rsidRDefault="005C2A84" w:rsidP="005C2A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мы с вами поговорим о воде. Вода – это жизнь. Берегите её с детства. Дана она взрослым и детям в наследство. </w:t>
      </w:r>
    </w:p>
    <w:p w:rsidR="005C2A84" w:rsidRDefault="005C2A84" w:rsidP="005C2A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что будет с планетой, друзья, если уйдет вдруг, исчезнет вода! Еще недавно, лет 100 назад, люди брали воду для питья из чистейших ручьев и сверкающих голубизной озёр. А теперь мы этого сделать не можем, потому что многие регги и озёра отравлены химикатами и не пригодны для питья, многие исчезли с лица земли. А скажите, дети, где мы берем воду для питья? «Дети отвечают». Как она попала туда? «Ответы детей». Да, вода идёт по длинным трубам из природных водоёмов, очищается специальными очистителями и поступает к нам уже в чистом виде,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пить.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Воды на Земле много -  это моря, океаны, реки, озёра, снега, ледники.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той воды, которую мы пьём очень мало, поэтому её нужно беречь.</w:t>
      </w:r>
    </w:p>
    <w:p w:rsidR="005C2A84" w:rsidRPr="005C2A84" w:rsidRDefault="005C2A84" w:rsidP="005C2A84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Стук в дверь входит Н</w:t>
      </w:r>
      <w:r w:rsidRPr="005C2A84">
        <w:rPr>
          <w:rFonts w:ascii="Times New Roman" w:hAnsi="Times New Roman" w:cs="Times New Roman"/>
          <w:sz w:val="28"/>
          <w:szCs w:val="28"/>
          <w:u w:val="single"/>
        </w:rPr>
        <w:t xml:space="preserve">езнайка и обращает внимание на аквариумы. </w:t>
      </w:r>
    </w:p>
    <w:p w:rsidR="005C2A84" w:rsidRDefault="005C2A84" w:rsidP="005C2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Здравствуйте! А у нас в Цветочном городе тоже есть аквариумы: 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у меня. Только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вот такие (показывает на чистый), а у меня вот такой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на мутный). И они надо мной смеются,  а мне кажется</w:t>
      </w:r>
      <w:r w:rsidR="00334F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нет никакой разницы </w:t>
      </w:r>
      <w:r w:rsidR="00334F9E">
        <w:rPr>
          <w:rFonts w:ascii="Times New Roman" w:hAnsi="Times New Roman" w:cs="Times New Roman"/>
          <w:sz w:val="28"/>
          <w:szCs w:val="28"/>
        </w:rPr>
        <w:t xml:space="preserve">чистая вода или мутная. </w:t>
      </w:r>
    </w:p>
    <w:p w:rsidR="00334F9E" w:rsidRDefault="00334F9E" w:rsidP="005C2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прав ли Незнайка? А давайте расскажем Незнайке, почему в аквариуме должна быть вода чистая. И вообще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знаем о воде. Будем его рассказывать? Садись, Незнайка и слушай, что будут рассказывать дети.</w:t>
      </w:r>
    </w:p>
    <w:p w:rsidR="00334F9E" w:rsidRDefault="00334F9E" w:rsidP="005C2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</w:t>
      </w:r>
    </w:p>
    <w:p w:rsidR="00334F9E" w:rsidRDefault="00334F9E" w:rsidP="005C2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вы всё говорите -  вода, вода, а где её можно увидеть кроме аквариума? (В кране, в реке, озере и т.д.)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F9E" w:rsidRDefault="00334F9E" w:rsidP="005C2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можно увидеть воду. А для чего она вообще нужна человеку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отвечают ). </w:t>
      </w:r>
    </w:p>
    <w:p w:rsidR="00334F9E" w:rsidRDefault="00334F9E" w:rsidP="005C2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понял, что человеку вода нужна. А вот зачем она нужна животным, не понятно? Они ведь не умеют стирать, мыть посуду?</w:t>
      </w:r>
    </w:p>
    <w:p w:rsidR="00334F9E" w:rsidRDefault="00334F9E" w:rsidP="005C2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Расскажите Незнайке, зачем животным нужна вода. </w:t>
      </w:r>
    </w:p>
    <w:p w:rsidR="00334F9E" w:rsidRDefault="00334F9E" w:rsidP="005C2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рыбы плавают в воде, они тоже пьют воду?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(Да). </w:t>
      </w:r>
    </w:p>
    <w:p w:rsidR="00334F9E" w:rsidRDefault="00334F9E" w:rsidP="005C2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я знаю, 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 ругал, когда в аквариуме была мутная вода.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 только не знаю, что нужно делать, что бы вода не мутнела. 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рассказываю).</w:t>
      </w:r>
    </w:p>
    <w:p w:rsidR="00334F9E" w:rsidRDefault="00334F9E" w:rsidP="005C2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реках, озёрах, морях тоже живут рыбы и другие живые организмы. Но там не сменить воду, а она бывает мутная. Как же быть там? </w:t>
      </w:r>
    </w:p>
    <w:p w:rsidR="00334F9E" w:rsidRDefault="00334F9E" w:rsidP="005C2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реках, озёрах, морях, что бы вода была чистой, нужно не засорять её бутылками, банками, бумагой, пакетами  и т.д. А взрослые не должны выливать в воду ядовитые вещества.</w:t>
      </w:r>
    </w:p>
    <w:p w:rsidR="00334F9E" w:rsidRDefault="00334F9E" w:rsidP="005C2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Я всё понял, но только мне не понятно,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меня ругает, когда я забываю закрыть кран с водой. Воды ведь так много, вы сами мне сказали, что и в реках, и в озёрах, и в морях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объясняют, что воды, пригодной для питья, не так уж много, поэтому её нужно беречь, следить, что бы нигде без дела вода не текла).</w:t>
      </w:r>
    </w:p>
    <w:p w:rsidR="00334F9E" w:rsidRDefault="005E0D2E" w:rsidP="005C2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Теперь – то я это понял. Но так и не знаю, для чего нужна вода растениям, ведь у них же нет рта, что бы её пить?</w:t>
      </w:r>
    </w:p>
    <w:p w:rsidR="005E0D2E" w:rsidRDefault="005E0D2E" w:rsidP="005E0D2E">
      <w:pPr>
        <w:jc w:val="both"/>
        <w:rPr>
          <w:rFonts w:ascii="Times New Roman" w:hAnsi="Times New Roman" w:cs="Times New Roman"/>
          <w:sz w:val="28"/>
          <w:szCs w:val="28"/>
        </w:rPr>
      </w:pPr>
      <w:r w:rsidRPr="005E0D2E">
        <w:rPr>
          <w:rFonts w:ascii="Times New Roman" w:hAnsi="Times New Roman" w:cs="Times New Roman"/>
          <w:sz w:val="28"/>
          <w:szCs w:val="28"/>
        </w:rPr>
        <w:t xml:space="preserve">Воспитатель: Дети, а вы знаете, как растения «пьют» воду? ( Воспитатель проводит опыта): </w:t>
      </w:r>
    </w:p>
    <w:p w:rsidR="005E0D2E" w:rsidRDefault="005E0D2E" w:rsidP="005E0D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Воду в стакане подкрашивают марганцовкой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можно зелёнкой), опускают туда предварительно намоченную белую вату и вата приобретает цвет воды. </w:t>
      </w:r>
    </w:p>
    <w:p w:rsidR="005E0D2E" w:rsidRDefault="005E0D2E" w:rsidP="005E0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объясняет, что растения так же всасывает корнями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растворённые в воде питательные вещества.</w:t>
      </w:r>
    </w:p>
    <w:p w:rsidR="005E0D2E" w:rsidRDefault="005E0D2E" w:rsidP="005E0D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 разных стаканах растворяет в воде сахар, соль даёт детям попробовать и объясняет, что эти вещества растворились в воде и их не видно. Также и питательные вещества, которые есть в земле, растворяются в воде.</w:t>
      </w:r>
    </w:p>
    <w:p w:rsidR="005E0D2E" w:rsidRDefault="005E0D2E" w:rsidP="005E0D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Я всё очень хорошо понял. Сейчас же пойду к себе в Цветочный город, наберу из крана воды и полью цветы на клумбе.</w:t>
      </w:r>
    </w:p>
    <w:p w:rsidR="005E0D2E" w:rsidRDefault="005E0D2E" w:rsidP="005E0D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Дети, а можно водой из под крана поливать растения?</w:t>
      </w:r>
      <w:proofErr w:type="gramEnd"/>
    </w:p>
    <w:p w:rsidR="005E0D2E" w:rsidRDefault="005E0D2E" w:rsidP="005E0D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Нет, в неё добавляют хлорку и она очень холодна для растений. Растения нужно поливать технической водой.</w:t>
      </w:r>
    </w:p>
    <w:p w:rsidR="005E0D2E" w:rsidRDefault="005E0D2E" w:rsidP="005E0D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Незнайка: Техническая вода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привозит техника? А где её брать?</w:t>
      </w:r>
    </w:p>
    <w:p w:rsidR="005E0D2E" w:rsidRDefault="005E0D2E" w:rsidP="005E0D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 объясняют, что технической называется та вода, которая течет в реках, озёрах, арыках. В ней нет хлорки и она более тёплая».</w:t>
      </w:r>
    </w:p>
    <w:p w:rsidR="005E0D2E" w:rsidRDefault="005E0D2E" w:rsidP="005E0D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Я всё очень хорошо понял, только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про это рассказать моим друзья в Цветочном городе.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(Воспитатель предлагает нарисовать символы – запреты как нельзя обращаться с водой и подарить их Незнайке.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рисуют и дарят свои рисунки Незнайке.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 благодарит и уходит).</w:t>
      </w:r>
      <w:proofErr w:type="gramEnd"/>
    </w:p>
    <w:p w:rsidR="005E0D2E" w:rsidRPr="005E0D2E" w:rsidRDefault="005E0D2E" w:rsidP="005E0D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sectPr w:rsidR="005E0D2E" w:rsidRPr="005E0D2E" w:rsidSect="005C2A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557C8"/>
    <w:multiLevelType w:val="hybridMultilevel"/>
    <w:tmpl w:val="D6CCD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57FC6"/>
    <w:multiLevelType w:val="hybridMultilevel"/>
    <w:tmpl w:val="56F0C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2A84"/>
    <w:rsid w:val="00276C25"/>
    <w:rsid w:val="00334F9E"/>
    <w:rsid w:val="003D6534"/>
    <w:rsid w:val="00470871"/>
    <w:rsid w:val="005C2A84"/>
    <w:rsid w:val="005E0D2E"/>
    <w:rsid w:val="0074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2014-10-04T11:44:00Z</dcterms:created>
  <dcterms:modified xsi:type="dcterms:W3CDTF">2014-10-04T12:19:00Z</dcterms:modified>
</cp:coreProperties>
</file>