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4AB" w:rsidRDefault="00D154AB" w:rsidP="0018238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Конспект занятия разработан</w:t>
      </w:r>
    </w:p>
    <w:p w:rsidR="00182382" w:rsidRDefault="00D154AB" w:rsidP="0018238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воспитателями: СП ОДО </w:t>
      </w:r>
      <w:r w:rsidR="001823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№296</w:t>
      </w:r>
    </w:p>
    <w:p w:rsidR="00182382" w:rsidRDefault="00182382" w:rsidP="0018238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Фрунзенского района </w:t>
      </w:r>
    </w:p>
    <w:p w:rsidR="00182382" w:rsidRDefault="00182382" w:rsidP="0018238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Санкт – Петербурга</w:t>
      </w:r>
    </w:p>
    <w:p w:rsidR="00182382" w:rsidRDefault="00182382" w:rsidP="0018238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Богданова Т.Ю.</w:t>
      </w:r>
    </w:p>
    <w:p w:rsidR="00D154AB" w:rsidRDefault="00D154AB" w:rsidP="0018238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182382" w:rsidRDefault="00182382" w:rsidP="0018238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182382" w:rsidRDefault="00182382" w:rsidP="0018238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182382" w:rsidRPr="00D154AB" w:rsidRDefault="00182382" w:rsidP="0018238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483E75" w:rsidRPr="00D154AB" w:rsidRDefault="002207E2" w:rsidP="00182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КОНСПЕКТ ЗАНЯТИЯ </w:t>
      </w:r>
      <w:r w:rsidR="00483E75" w:rsidRPr="00D154A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«Прогулка по Петербургу»</w:t>
      </w:r>
    </w:p>
    <w:p w:rsidR="00D154AB" w:rsidRPr="009900AC" w:rsidRDefault="009900AC" w:rsidP="00D15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 w:themeColor="text1"/>
          <w:sz w:val="28"/>
          <w:szCs w:val="28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3776345</wp:posOffset>
            </wp:positionH>
            <wp:positionV relativeFrom="margin">
              <wp:posOffset>2264410</wp:posOffset>
            </wp:positionV>
            <wp:extent cx="2080895" cy="1303655"/>
            <wp:effectExtent l="19050" t="0" r="0" b="0"/>
            <wp:wrapSquare wrapText="bothSides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895" cy="130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154AB" w:rsidRPr="00D154A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Использование совреме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 xml:space="preserve">нных образовательных технологий: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интерактивная доска, ноутбук.</w:t>
      </w:r>
      <w:r w:rsidRPr="009900AC">
        <w:rPr>
          <w:noProof/>
          <w:lang w:eastAsia="ru-RU"/>
        </w:rPr>
        <w:t xml:space="preserve"> </w:t>
      </w:r>
    </w:p>
    <w:p w:rsidR="00D154AB" w:rsidRPr="00D154AB" w:rsidRDefault="00483E75" w:rsidP="00FD5301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154A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Цель</w:t>
      </w:r>
      <w:r w:rsidR="00FD5301" w:rsidRPr="00D154A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:</w:t>
      </w:r>
      <w:r w:rsidRPr="00D154AB">
        <w:rPr>
          <w:rFonts w:ascii="Times New Roman" w:hAnsi="Times New Roman" w:cs="Times New Roman"/>
          <w:color w:val="5D4B00"/>
          <w:sz w:val="28"/>
          <w:szCs w:val="28"/>
          <w:shd w:val="clear" w:color="auto" w:fill="FFFFFF"/>
        </w:rPr>
        <w:t xml:space="preserve"> </w:t>
      </w:r>
      <w:r w:rsidRPr="00D154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Закреплять и расширять знания детей о Санкт-Петербурге и его достопримечательностях</w:t>
      </w:r>
      <w:r w:rsidR="00D154AB" w:rsidRPr="00D154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D154AB" w:rsidRDefault="00D154AB" w:rsidP="00FD5301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154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Задачи:</w:t>
      </w:r>
    </w:p>
    <w:p w:rsidR="00FD5301" w:rsidRPr="00FD5301" w:rsidRDefault="00FD5301" w:rsidP="00FD5301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154A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u w:val="single"/>
          <w:lang w:eastAsia="ru-RU"/>
        </w:rPr>
        <w:t>Образовательные задачи</w:t>
      </w:r>
      <w:r w:rsidRPr="00FD530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:</w:t>
      </w:r>
    </w:p>
    <w:p w:rsidR="00FD5301" w:rsidRPr="00FD5301" w:rsidRDefault="00D154AB" w:rsidP="00FD5301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FD5301" w:rsidRPr="00D15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ызвать у детей интерес к жизни родного города.</w:t>
      </w:r>
    </w:p>
    <w:p w:rsidR="00FD5301" w:rsidRPr="00FD5301" w:rsidRDefault="00D154AB" w:rsidP="00FD5301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FD5301" w:rsidRPr="00D15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акрепить представления о Санкт-Петербурге – городе морском, городе рек и островов.</w:t>
      </w:r>
    </w:p>
    <w:p w:rsidR="00FD5301" w:rsidRPr="00FD5301" w:rsidRDefault="00D154AB" w:rsidP="00FD5301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FD5301" w:rsidRPr="00D15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акрепить знания и вызвать желание больше узнать о памятниках архитектуры.</w:t>
      </w:r>
    </w:p>
    <w:p w:rsidR="00FD5301" w:rsidRPr="00FD5301" w:rsidRDefault="00D154AB" w:rsidP="00FD5301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FD5301" w:rsidRPr="00D15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ктивизировать словарь детей: колонна, верфь, шпиль, ростры, островитяне, петербуржцы, герб.</w:t>
      </w:r>
    </w:p>
    <w:p w:rsidR="00FD5301" w:rsidRPr="00D154AB" w:rsidRDefault="00FD5301" w:rsidP="00FD53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</w:p>
    <w:p w:rsidR="00FD5301" w:rsidRPr="00FD5301" w:rsidRDefault="00FD5301" w:rsidP="00FD53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154AB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Развивающие задачи:</w:t>
      </w:r>
    </w:p>
    <w:p w:rsidR="00FD5301" w:rsidRPr="00FD5301" w:rsidRDefault="00D154AB" w:rsidP="00D15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4A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hyperlink r:id="rId6" w:tgtFrame="_blank" w:history="1">
        <w:r w:rsidR="00FD5301" w:rsidRPr="00D154A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развивать</w:t>
        </w:r>
      </w:hyperlink>
      <w:r w:rsidR="00FD5301" w:rsidRPr="00D154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D5301" w:rsidRPr="00FD5301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фонематический слух;</w:t>
      </w:r>
    </w:p>
    <w:p w:rsidR="00FD5301" w:rsidRPr="00FD5301" w:rsidRDefault="00D154AB" w:rsidP="00D15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4A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D5301" w:rsidRPr="00FD53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интонационную выразительность речи;</w:t>
      </w:r>
    </w:p>
    <w:p w:rsidR="00FD5301" w:rsidRPr="00FD5301" w:rsidRDefault="00D154AB" w:rsidP="00D15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4A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D5301" w:rsidRPr="00FD53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работу над развитием мелкой моторики и координации движений;</w:t>
      </w:r>
    </w:p>
    <w:p w:rsidR="00FD5301" w:rsidRPr="00FD5301" w:rsidRDefault="00D154AB" w:rsidP="00D15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4AB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FD5301" w:rsidRPr="00FD5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</w:t>
      </w:r>
      <w:proofErr w:type="gramStart"/>
      <w:r w:rsidR="00FD5301" w:rsidRPr="00FD5301">
        <w:rPr>
          <w:rFonts w:ascii="Times New Roman" w:eastAsia="Times New Roman" w:hAnsi="Times New Roman" w:cs="Times New Roman"/>
          <w:sz w:val="28"/>
          <w:szCs w:val="28"/>
          <w:lang w:eastAsia="ru-RU"/>
        </w:rPr>
        <w:t>зрительный</w:t>
      </w:r>
      <w:proofErr w:type="gramEnd"/>
      <w:r w:rsidR="00FD5301" w:rsidRPr="00FD5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D5301" w:rsidRPr="00FD5301">
        <w:rPr>
          <w:rFonts w:ascii="Times New Roman" w:eastAsia="Times New Roman" w:hAnsi="Times New Roman" w:cs="Times New Roman"/>
          <w:sz w:val="28"/>
          <w:szCs w:val="28"/>
          <w:lang w:eastAsia="ru-RU"/>
        </w:rPr>
        <w:t>гнозис</w:t>
      </w:r>
      <w:proofErr w:type="spellEnd"/>
      <w:r w:rsidR="00FD5301" w:rsidRPr="00FD5301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внимание, память.</w:t>
      </w:r>
    </w:p>
    <w:p w:rsidR="00FD5301" w:rsidRPr="00FD5301" w:rsidRDefault="00FD5301" w:rsidP="00FD53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154AB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Воспитательные задачи</w:t>
      </w:r>
      <w:r w:rsidRPr="00FD53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FD5301" w:rsidRPr="00FD5301" w:rsidRDefault="00D154AB" w:rsidP="00D15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4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="00FD5301" w:rsidRPr="00FD53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духовный кругозор личности ребенка, формировать гражданскую позицию дошкольников;</w:t>
      </w:r>
    </w:p>
    <w:p w:rsidR="00FD5301" w:rsidRPr="00FD5301" w:rsidRDefault="00D154AB" w:rsidP="00D15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4A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D5301" w:rsidRPr="00FD53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знание детей о достопримечательностях Санкт-Петербурга;</w:t>
      </w:r>
    </w:p>
    <w:p w:rsidR="00FD5301" w:rsidRPr="00FD5301" w:rsidRDefault="00D154AB" w:rsidP="00D15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4A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D5301" w:rsidRPr="00FD530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чувство гордости, любви, уважения по отношению к родному городу, чувство сопричастности, желание сделать свой город лучше;</w:t>
      </w:r>
    </w:p>
    <w:p w:rsidR="00FD5301" w:rsidRPr="00FD5301" w:rsidRDefault="00D154AB" w:rsidP="00D15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4AB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FD5301" w:rsidRPr="00FD530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толерантность, культуру взаимоотношений;</w:t>
      </w:r>
    </w:p>
    <w:p w:rsidR="00FD5301" w:rsidRPr="00FD5301" w:rsidRDefault="00D154AB" w:rsidP="00D15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4AB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FD5301" w:rsidRPr="00FD530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доставить детям и родителям эстетическое удовольствие, вызвать положительные эмоции</w:t>
      </w:r>
      <w:proofErr w:type="gramStart"/>
      <w:r w:rsidR="00FD5301" w:rsidRPr="00FD53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FD5301" w:rsidRPr="00FD5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D5301" w:rsidRPr="00FD530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FD5301" w:rsidRPr="00FD5301">
        <w:rPr>
          <w:rFonts w:ascii="Times New Roman" w:eastAsia="Times New Roman" w:hAnsi="Times New Roman" w:cs="Times New Roman"/>
          <w:sz w:val="28"/>
          <w:szCs w:val="28"/>
          <w:lang w:eastAsia="ru-RU"/>
        </w:rPr>
        <w:t>ри слушании стихов, музыки, рассматривании иллюстраций с видами города.</w:t>
      </w:r>
    </w:p>
    <w:p w:rsidR="00FD5301" w:rsidRPr="00FD5301" w:rsidRDefault="00FD5301" w:rsidP="00FD53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proofErr w:type="gramStart"/>
      <w:r w:rsidRPr="00D154AB">
        <w:rPr>
          <w:rFonts w:ascii="Times New Roman" w:eastAsia="Times New Roman" w:hAnsi="Times New Roman" w:cs="Times New Roman"/>
          <w:bCs/>
          <w:color w:val="2D2A2A"/>
          <w:sz w:val="28"/>
          <w:szCs w:val="28"/>
          <w:u w:val="single"/>
          <w:lang w:eastAsia="ru-RU"/>
        </w:rPr>
        <w:t>Материал к занятию:</w:t>
      </w:r>
      <w:r w:rsidRPr="00D154AB">
        <w:rPr>
          <w:rFonts w:ascii="Times New Roman" w:eastAsia="Times New Roman" w:hAnsi="Times New Roman" w:cs="Times New Roman"/>
          <w:color w:val="2D2A2A"/>
          <w:sz w:val="28"/>
          <w:szCs w:val="28"/>
          <w:u w:val="single"/>
          <w:lang w:eastAsia="ru-RU"/>
        </w:rPr>
        <w:t> </w:t>
      </w:r>
      <w:r w:rsidRPr="00FD530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иллюстрации достопримечательностей Санкт-Петербурга, иллюстрации нескольких крепостей, в том числе Петропавловской, разрезанная напольная игра «Собери изображение», картинка с контурами зданий, наложенными друг на друга, буквы для составления слов (храм, собор, площадь), мяч, семейные гербы, созданные детьми и их родителям.</w:t>
      </w:r>
      <w:proofErr w:type="gramEnd"/>
    </w:p>
    <w:p w:rsidR="00FD5301" w:rsidRPr="00FD5301" w:rsidRDefault="00FD5301" w:rsidP="00FD53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D2A2A"/>
          <w:sz w:val="28"/>
          <w:szCs w:val="28"/>
          <w:u w:val="single"/>
          <w:lang w:eastAsia="ru-RU"/>
        </w:rPr>
      </w:pPr>
      <w:r w:rsidRPr="00FD5301">
        <w:rPr>
          <w:rFonts w:ascii="Times New Roman" w:eastAsia="Times New Roman" w:hAnsi="Times New Roman" w:cs="Times New Roman"/>
          <w:color w:val="2D2A2A"/>
          <w:sz w:val="28"/>
          <w:szCs w:val="28"/>
          <w:u w:val="single"/>
          <w:lang w:eastAsia="ru-RU"/>
        </w:rPr>
        <w:t>ХОД ЗАНЯТИЯ</w:t>
      </w:r>
    </w:p>
    <w:p w:rsidR="00FD5301" w:rsidRPr="00FD5301" w:rsidRDefault="00D154AB" w:rsidP="00FD53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>Восп</w:t>
      </w:r>
      <w:proofErr w:type="spellEnd"/>
      <w:r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 xml:space="preserve"> 1:</w:t>
      </w:r>
    </w:p>
    <w:p w:rsidR="00FD5301" w:rsidRPr="00FD5301" w:rsidRDefault="00FD5301" w:rsidP="00FD530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FD530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Люблю тебя, Петра творенье,</w:t>
      </w:r>
      <w:r w:rsidRPr="00FD530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Люблю твой строгий, стройный вид,</w:t>
      </w:r>
      <w:r w:rsidRPr="00FD530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Невы державное теченье,</w:t>
      </w:r>
      <w:r w:rsidRPr="00FD530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Береговой ее гранит,</w:t>
      </w:r>
      <w:r w:rsidRPr="00FD530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Твоих оград узор чугунный,</w:t>
      </w:r>
      <w:r w:rsidRPr="00FD530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Твоих задумчивых ночей</w:t>
      </w:r>
      <w:r w:rsidRPr="00FD530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Прозрачный сумрак, блеск безлунный,</w:t>
      </w:r>
      <w:r w:rsidRPr="00FD530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Когда я в комнате моей</w:t>
      </w:r>
      <w:proofErr w:type="gramStart"/>
      <w:r w:rsidRPr="00FD530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П</w:t>
      </w:r>
      <w:proofErr w:type="gramEnd"/>
      <w:r w:rsidRPr="00FD530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ишу, читаю без лампады,</w:t>
      </w:r>
      <w:r w:rsidRPr="00FD530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И ясны спящие громады</w:t>
      </w:r>
      <w:r w:rsidRPr="00FD530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Пустынных улиц, и светла</w:t>
      </w:r>
      <w:r w:rsidRPr="00FD530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Адмиралтейская игла.</w:t>
      </w:r>
    </w:p>
    <w:p w:rsidR="00FD5301" w:rsidRPr="00FD5301" w:rsidRDefault="00FD5301" w:rsidP="00FD53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proofErr w:type="spellStart"/>
      <w:r w:rsidRPr="00D154AB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Восп</w:t>
      </w:r>
      <w:proofErr w:type="spellEnd"/>
      <w:r w:rsidRPr="00D154AB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 xml:space="preserve"> 2 </w:t>
      </w:r>
      <w:r w:rsidRPr="00FD530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Ребята, о каком городе А.С. Пушкин написал такое торжественное и прекрасное стихотворение?</w:t>
      </w:r>
    </w:p>
    <w:p w:rsidR="00FD5301" w:rsidRPr="00FD5301" w:rsidRDefault="00FD5301" w:rsidP="00FD53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D154AB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Дети: </w:t>
      </w:r>
      <w:r w:rsidRPr="00FD530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О нашем родном городе Санкт-Петербурге.</w:t>
      </w:r>
    </w:p>
    <w:p w:rsidR="00FD5301" w:rsidRPr="00FD5301" w:rsidRDefault="00FD5301" w:rsidP="00FD53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proofErr w:type="spellStart"/>
      <w:r w:rsidRPr="00D154AB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Восп</w:t>
      </w:r>
      <w:proofErr w:type="spellEnd"/>
      <w:r w:rsidRPr="00D154AB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 xml:space="preserve"> 1: </w:t>
      </w:r>
      <w:r w:rsidRPr="00FD530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Конечно, это стихотворение о нашем любимом городе Санкт-Петербурге! Это один из самых больших и красивых г</w:t>
      </w:r>
      <w:r w:rsidRPr="00D154A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ородов мира. Ему исполнилось 311</w:t>
      </w:r>
      <w:r w:rsidRPr="00FD530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с </w:t>
      </w:r>
      <w:proofErr w:type="gramStart"/>
      <w:r w:rsidRPr="00FD530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лишнем</w:t>
      </w:r>
      <w:proofErr w:type="gramEnd"/>
      <w:r w:rsidRPr="00FD530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лет, и живет в нём 5 млн. жителей. Все люди разные, но все мы – петербуржцы и, конечно, все мы любим свой родной город Санкт-Петербург.</w:t>
      </w:r>
    </w:p>
    <w:p w:rsidR="00FD5301" w:rsidRPr="00FD5301" w:rsidRDefault="00FD5301" w:rsidP="00FD53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proofErr w:type="spellStart"/>
      <w:r w:rsidRPr="00D154AB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Восп</w:t>
      </w:r>
      <w:proofErr w:type="spellEnd"/>
      <w:r w:rsidRPr="00D154AB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 xml:space="preserve"> 2: </w:t>
      </w:r>
      <w:r w:rsidRPr="00FD530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Ребята, а вы любите наш город? А что вам особенно нравится в нашем городе, за что вы его любите?</w:t>
      </w:r>
    </w:p>
    <w:p w:rsidR="00FD5301" w:rsidRPr="00FD5301" w:rsidRDefault="00FD5301" w:rsidP="00FD53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D154AB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Дети: </w:t>
      </w:r>
      <w:r w:rsidRPr="00FD530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У нас в городе широкие и красивые улицы и проспекты. Высокие дома, много деревьев, много достопримечательностей в центре города.</w:t>
      </w:r>
      <w:r w:rsidRPr="00FD530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– Наш город стоит на р</w:t>
      </w:r>
      <w:proofErr w:type="gramStart"/>
      <w:r w:rsidRPr="00FD530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.Н</w:t>
      </w:r>
      <w:proofErr w:type="gramEnd"/>
      <w:r w:rsidRPr="00FD530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еве – она полноводная, красивая, одета в гранитные берега.</w:t>
      </w:r>
      <w:r w:rsidRPr="00D154A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</w:t>
      </w:r>
      <w:r w:rsidRPr="00FD530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– Здесь живут друзья, родные.</w:t>
      </w:r>
      <w:r w:rsidRPr="00FD530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– В нашем городе много музеев, театров, есть замечательный цирк и т.д.</w:t>
      </w:r>
    </w:p>
    <w:p w:rsidR="00FD5301" w:rsidRPr="00FD5301" w:rsidRDefault="00FD5301" w:rsidP="00FD53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proofErr w:type="spellStart"/>
      <w:r w:rsidRPr="00D154AB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Восп</w:t>
      </w:r>
      <w:proofErr w:type="spellEnd"/>
      <w:r w:rsidRPr="00D154AB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 xml:space="preserve"> 1: </w:t>
      </w:r>
      <w:r w:rsidRPr="00FD530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Конечно, наш город нельзя не любить!</w:t>
      </w:r>
    </w:p>
    <w:p w:rsidR="00FD5301" w:rsidRPr="00FD5301" w:rsidRDefault="00FD5301" w:rsidP="00FD53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D154AB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Ребенок: (Ксеня)</w:t>
      </w:r>
    </w:p>
    <w:p w:rsidR="00FD5301" w:rsidRPr="00FD5301" w:rsidRDefault="00FD5301" w:rsidP="00FD530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FD530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Мы очень любим город свой,</w:t>
      </w:r>
      <w:r w:rsidRPr="00FD530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Сияет солнце над Невой,</w:t>
      </w:r>
      <w:r w:rsidRPr="00FD530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Или дожди стучат в окно,</w:t>
      </w:r>
      <w:r w:rsidRPr="00FD530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Его мы любим всё равно.</w:t>
      </w:r>
      <w:r w:rsidRPr="00FD530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Мы в этом городе живём,</w:t>
      </w:r>
      <w:r w:rsidRPr="00FD530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И он растёт, и мы растём.</w:t>
      </w:r>
    </w:p>
    <w:p w:rsidR="00FD5301" w:rsidRPr="00FD5301" w:rsidRDefault="00FD5301" w:rsidP="00FD530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D154AB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(М. Борисова)</w:t>
      </w:r>
    </w:p>
    <w:p w:rsidR="00FD5301" w:rsidRPr="00FD5301" w:rsidRDefault="00FD5301" w:rsidP="00FD53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proofErr w:type="spellStart"/>
      <w:r w:rsidRPr="00D154AB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Восп</w:t>
      </w:r>
      <w:proofErr w:type="spellEnd"/>
      <w:r w:rsidRPr="00D154AB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 xml:space="preserve"> 2: </w:t>
      </w:r>
      <w:r w:rsidRPr="00FD530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Ребята, я знаю, что вы не только любите наш город, но и очень хорошо знаете его. Но чтобы убедиться в этом, предлагаю вам совершить экскурсию по нашему любимому Санкт-Петербургу. Во время путешествия город предложит вам решить загадки, отгадать ребусы и кроссворды, вы поучаствуете в викторине, мы с вами будем играть, читать стихи и, конечно, поговорим о том, как должны себя вести настоящие петербуржцы. Ну, а в конце экскурсии вас ждёт сюрприз! Итак, наше путешествие начинается!</w:t>
      </w:r>
    </w:p>
    <w:p w:rsidR="00FD5301" w:rsidRPr="00FD5301" w:rsidRDefault="00FD5301" w:rsidP="00FD53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D154AB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Ребенок: (Даня)</w:t>
      </w:r>
    </w:p>
    <w:p w:rsidR="00FD5301" w:rsidRPr="00FD5301" w:rsidRDefault="00FD5301" w:rsidP="00FD530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FD530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В полдень выстрелит хлопушка,</w:t>
      </w:r>
      <w:r w:rsidRPr="00FD530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За стеной сторожевой,</w:t>
      </w:r>
      <w:r w:rsidRPr="00FD530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Словно детская игрушка –</w:t>
      </w:r>
      <w:r w:rsidRPr="00FD530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Это крепость над Невой.</w:t>
      </w:r>
    </w:p>
    <w:p w:rsidR="00FD5301" w:rsidRPr="00FD5301" w:rsidRDefault="00FD5301" w:rsidP="00FD53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proofErr w:type="spellStart"/>
      <w:r w:rsidRPr="00D154AB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Восп</w:t>
      </w:r>
      <w:proofErr w:type="spellEnd"/>
      <w:r w:rsidRPr="00D154AB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 xml:space="preserve"> 1: </w:t>
      </w:r>
      <w:r w:rsidRPr="00FD530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Ребята, о какой крепости идёт речь, кто её построил, где и почему?</w:t>
      </w:r>
    </w:p>
    <w:p w:rsidR="00FD5301" w:rsidRPr="00FD5301" w:rsidRDefault="00FD5301" w:rsidP="00FD53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D154AB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Дети: </w:t>
      </w:r>
      <w:r w:rsidRPr="00FD530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Это Петропавловская крепость – первое здание в Санкт-Петербурге, построена она на Заячьем острове для защиты города от врагов и называется так в честь святых Петра и Павла.</w:t>
      </w:r>
    </w:p>
    <w:p w:rsidR="00FD5301" w:rsidRPr="00FD5301" w:rsidRDefault="00FD5301" w:rsidP="00FD53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proofErr w:type="spellStart"/>
      <w:r w:rsidRPr="00D154AB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Восп</w:t>
      </w:r>
      <w:proofErr w:type="spellEnd"/>
      <w:r w:rsidRPr="00D154AB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 xml:space="preserve"> 2: </w:t>
      </w:r>
      <w:r w:rsidRPr="00FD530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Предлагаю рассмотреть иллюстрации нескольких крепостей и найти среди них Петропавловскую крепость.</w:t>
      </w:r>
    </w:p>
    <w:p w:rsidR="00FD5301" w:rsidRPr="00FD5301" w:rsidRDefault="00FD5301" w:rsidP="00FD53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D154AB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Игра «Собери крепость»</w:t>
      </w:r>
    </w:p>
    <w:p w:rsidR="00FD5301" w:rsidRPr="00FD5301" w:rsidRDefault="00FD5301" w:rsidP="00FD53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FD530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Дети (2-3 чел) собирают на полу разрезную картину «Петропавловская крепость».</w:t>
      </w:r>
    </w:p>
    <w:p w:rsidR="00FD5301" w:rsidRPr="00FD5301" w:rsidRDefault="00FD5301" w:rsidP="00FD53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D154AB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Ребенок: (</w:t>
      </w:r>
      <w:proofErr w:type="spellStart"/>
      <w:r w:rsidRPr="00D154AB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Элтун</w:t>
      </w:r>
      <w:proofErr w:type="spellEnd"/>
      <w:r w:rsidRPr="00D154AB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)</w:t>
      </w:r>
    </w:p>
    <w:p w:rsidR="00FD5301" w:rsidRPr="00FD5301" w:rsidRDefault="00FD5301" w:rsidP="00FD530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FD530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Ветер, ветер, ты какой?</w:t>
      </w:r>
      <w:r w:rsidRPr="00FD530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Петербургский я, морской</w:t>
      </w:r>
      <w:proofErr w:type="gramStart"/>
      <w:r w:rsidRPr="00FD530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Н</w:t>
      </w:r>
      <w:proofErr w:type="gramEnd"/>
      <w:r w:rsidRPr="00FD530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а заливе разгулялся,</w:t>
      </w:r>
      <w:r w:rsidRPr="00FD530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А теперь до вас добрался.</w:t>
      </w:r>
      <w:r w:rsidRPr="00FD530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В переулках я свищу,</w:t>
      </w:r>
      <w:r w:rsidRPr="00FD530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Кто из вас не спит – ищу.</w:t>
      </w:r>
    </w:p>
    <w:p w:rsidR="00FD5301" w:rsidRPr="00FD5301" w:rsidRDefault="00FD5301" w:rsidP="00FD53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proofErr w:type="spellStart"/>
      <w:r w:rsidRPr="00D154AB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Восп</w:t>
      </w:r>
      <w:proofErr w:type="spellEnd"/>
      <w:r w:rsidRPr="00D154AB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 xml:space="preserve"> 1: </w:t>
      </w:r>
      <w:r w:rsidRPr="00FD530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Подул морской ветер, стало свежо, где же мы ребята очутились?</w:t>
      </w:r>
    </w:p>
    <w:p w:rsidR="00FD5301" w:rsidRPr="00FD5301" w:rsidRDefault="00FD5301" w:rsidP="00FD53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D154AB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(На доске показана река Нева)</w:t>
      </w:r>
    </w:p>
    <w:p w:rsidR="00FD5301" w:rsidRPr="00FD5301" w:rsidRDefault="00FD5301" w:rsidP="00FD53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D154AB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Дети: </w:t>
      </w:r>
      <w:r w:rsidRPr="00FD530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Это наша река Нева.</w:t>
      </w:r>
    </w:p>
    <w:p w:rsidR="00FD5301" w:rsidRPr="00FD5301" w:rsidRDefault="00FD5301" w:rsidP="00FD53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proofErr w:type="spellStart"/>
      <w:r w:rsidRPr="00D154AB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Восп</w:t>
      </w:r>
      <w:proofErr w:type="spellEnd"/>
      <w:r w:rsidRPr="00D154AB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 xml:space="preserve"> 2: </w:t>
      </w:r>
      <w:r w:rsidRPr="00FD530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Что вы знаете о Неве?</w:t>
      </w:r>
    </w:p>
    <w:p w:rsidR="00FD5301" w:rsidRPr="00FD5301" w:rsidRDefault="00FD5301" w:rsidP="00FD53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D154AB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Дети: </w:t>
      </w:r>
      <w:r w:rsidRPr="00FD530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Вытекает из Ладожского озера. Очень глубокая и полноводная. При впадении в Финский залив разбивается на несколько речек. Между ними находятся острова. Весь наш город стоит на островах. Поэтому в Санкт-Петербурге 32 моста.</w:t>
      </w:r>
    </w:p>
    <w:p w:rsidR="00FD5301" w:rsidRPr="00FD5301" w:rsidRDefault="00FD5301" w:rsidP="00FD53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D154AB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Ребенок: (Света)</w:t>
      </w:r>
    </w:p>
    <w:p w:rsidR="00FD5301" w:rsidRPr="00FD5301" w:rsidRDefault="00FD5301" w:rsidP="00FD530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FD530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У красавицы Невы</w:t>
      </w:r>
      <w:r w:rsidRPr="00FD530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Ожерелье из листвы.</w:t>
      </w:r>
      <w:r w:rsidRPr="00FD530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Из гранитов самых лучших</w:t>
      </w:r>
      <w:r w:rsidRPr="00FD530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Сшито платье на века.</w:t>
      </w:r>
      <w:r w:rsidRPr="00FD530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Но совсем не белоручка знаменитая река</w:t>
      </w:r>
      <w:r w:rsidRPr="00FD530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Баржи, лодки. Пароходы</w:t>
      </w:r>
      <w:proofErr w:type="gramStart"/>
      <w:r w:rsidRPr="00FD530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Н</w:t>
      </w:r>
      <w:proofErr w:type="gramEnd"/>
      <w:r w:rsidRPr="00FD530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а себе несёт Нева.</w:t>
      </w:r>
    </w:p>
    <w:p w:rsidR="00FD5301" w:rsidRPr="00FD5301" w:rsidRDefault="00FD5301" w:rsidP="00FD530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D154AB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(М.Борисова)</w:t>
      </w:r>
    </w:p>
    <w:p w:rsidR="00FD5301" w:rsidRPr="00FD5301" w:rsidRDefault="00FD5301" w:rsidP="00FD53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proofErr w:type="spellStart"/>
      <w:r w:rsidRPr="00D154AB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Восп</w:t>
      </w:r>
      <w:proofErr w:type="spellEnd"/>
      <w:r w:rsidRPr="00D154AB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 xml:space="preserve"> 1: </w:t>
      </w:r>
      <w:r w:rsidRPr="00FD530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А можно представить наш город без Невы?</w:t>
      </w:r>
    </w:p>
    <w:p w:rsidR="00FD5301" w:rsidRPr="00FD5301" w:rsidRDefault="00FD5301" w:rsidP="00FD53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D154AB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Дети: </w:t>
      </w:r>
      <w:r w:rsidRPr="00FD530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Нет! По Неве город перевозит грузы, людей. Мы пьём невскую воду.</w:t>
      </w:r>
    </w:p>
    <w:p w:rsidR="00FD5301" w:rsidRPr="00D154AB" w:rsidRDefault="00FD5301" w:rsidP="00FD53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proofErr w:type="spellStart"/>
      <w:r w:rsidRPr="00D154AB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Восп</w:t>
      </w:r>
      <w:proofErr w:type="spellEnd"/>
      <w:r w:rsidRPr="00D154AB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 xml:space="preserve"> 2: </w:t>
      </w:r>
      <w:r w:rsidRPr="00FD530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Вы правы, конечно! Река Нева дала жизнь нашему городу. Город раскинулся на её берегах и островах. К Неве раскрываются его площади, ведут улицы, обращены фасады прекрасных зданий, ставших символами Санкт-Петербурга. Это Адмиралтейство, Смольный и Исаакиевский соборы, Эрмитаж.</w:t>
      </w:r>
    </w:p>
    <w:p w:rsidR="00FD5301" w:rsidRPr="00FD5301" w:rsidRDefault="00FD5301" w:rsidP="00FD53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D154A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(На доске показаны перечисленные достопримечательности) </w:t>
      </w:r>
    </w:p>
    <w:p w:rsidR="00FD5301" w:rsidRPr="00FD5301" w:rsidRDefault="00FD5301" w:rsidP="00FD53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D154AB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Ведущий: </w:t>
      </w:r>
      <w:r w:rsidRPr="00FD530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Поиграем в словесную игру «Что здесь лишнее?»</w:t>
      </w:r>
    </w:p>
    <w:p w:rsidR="00FD5301" w:rsidRPr="00FD5301" w:rsidRDefault="00FD5301" w:rsidP="00FD53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FD530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Реки: Мойка, Нева, Фонтанка, Москва-река. </w:t>
      </w:r>
    </w:p>
    <w:p w:rsidR="00FD5301" w:rsidRPr="00FD5301" w:rsidRDefault="00FD5301" w:rsidP="00FD53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FD530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Соборы: Исаакиевский, Казанский, Смольный, Василия Блаженного.</w:t>
      </w:r>
    </w:p>
    <w:p w:rsidR="00FD5301" w:rsidRPr="00FD5301" w:rsidRDefault="00FD5301" w:rsidP="00FD53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FD530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Площади: Дворцовая, пл</w:t>
      </w:r>
      <w:proofErr w:type="gramStart"/>
      <w:r w:rsidRPr="00FD530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.В</w:t>
      </w:r>
      <w:proofErr w:type="gramEnd"/>
      <w:r w:rsidRPr="00FD530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осстания, Красная, Сенная.</w:t>
      </w:r>
    </w:p>
    <w:p w:rsidR="00FD5301" w:rsidRPr="00FD5301" w:rsidRDefault="00FD5301" w:rsidP="00FD53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FD530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Музеи: Эрмитаж, Третьяковская галерея, Русский музей, Кунсткамера.</w:t>
      </w:r>
    </w:p>
    <w:p w:rsidR="00FD5301" w:rsidRPr="00FD5301" w:rsidRDefault="00FD5301" w:rsidP="00FD53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D154AB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 xml:space="preserve">Дети выделяют лишнее слово и </w:t>
      </w:r>
      <w:proofErr w:type="gramStart"/>
      <w:r w:rsidRPr="00D154AB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объясняют</w:t>
      </w:r>
      <w:proofErr w:type="gramEnd"/>
      <w:r w:rsidRPr="00D154AB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 xml:space="preserve"> почему они так думают.</w:t>
      </w:r>
    </w:p>
    <w:p w:rsidR="00FD5301" w:rsidRPr="00FD5301" w:rsidRDefault="00FD5301" w:rsidP="00FD53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D154AB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Ребенок: (Даня Г)</w:t>
      </w:r>
    </w:p>
    <w:p w:rsidR="00FD5301" w:rsidRPr="00FD5301" w:rsidRDefault="00FD5301" w:rsidP="00FD530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FD530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Маленький кораблик</w:t>
      </w:r>
      <w:proofErr w:type="gramStart"/>
      <w:r w:rsidRPr="00FD530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В</w:t>
      </w:r>
      <w:proofErr w:type="gramEnd"/>
      <w:r w:rsidRPr="00FD530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городе огромном,</w:t>
      </w:r>
      <w:r w:rsidRPr="00FD530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В небе над Невою</w:t>
      </w:r>
      <w:r w:rsidRPr="00FD530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Синем и просторном.</w:t>
      </w:r>
      <w:r w:rsidRPr="00FD530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Маленький кораблик</w:t>
      </w:r>
      <w:r w:rsidRPr="00FD530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высоко плывет –</w:t>
      </w:r>
      <w:r w:rsidRPr="00FD530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это символ города,</w:t>
      </w:r>
      <w:r w:rsidRPr="00FD530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здесь рождался флот.</w:t>
      </w:r>
    </w:p>
    <w:p w:rsidR="00FD5301" w:rsidRPr="00FD5301" w:rsidRDefault="00FD5301" w:rsidP="00FD530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D154AB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 xml:space="preserve">(Сергей </w:t>
      </w:r>
      <w:proofErr w:type="spellStart"/>
      <w:r w:rsidRPr="00D154AB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Скаченков</w:t>
      </w:r>
      <w:proofErr w:type="spellEnd"/>
      <w:r w:rsidRPr="00D154AB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)</w:t>
      </w:r>
    </w:p>
    <w:p w:rsidR="00FD5301" w:rsidRPr="00FD5301" w:rsidRDefault="00FD5301" w:rsidP="00FD53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proofErr w:type="spellStart"/>
      <w:r w:rsidRPr="00D154AB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Восп</w:t>
      </w:r>
      <w:proofErr w:type="spellEnd"/>
      <w:r w:rsidRPr="00D154AB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 xml:space="preserve"> 2: </w:t>
      </w:r>
      <w:r w:rsidRPr="00FD530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На </w:t>
      </w:r>
      <w:proofErr w:type="gramStart"/>
      <w:r w:rsidRPr="00FD530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шпиле</w:t>
      </w:r>
      <w:proofErr w:type="gramEnd"/>
      <w:r w:rsidRPr="00FD530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какого здания красуется кораблик?</w:t>
      </w:r>
    </w:p>
    <w:p w:rsidR="00FD5301" w:rsidRPr="00FD5301" w:rsidRDefault="00FD5301" w:rsidP="00FD53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D154AB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Дети: </w:t>
      </w:r>
      <w:r w:rsidRPr="00FD530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Это – Адмиралтейство.</w:t>
      </w:r>
    </w:p>
    <w:p w:rsidR="00FD5301" w:rsidRPr="00FD5301" w:rsidRDefault="00FD5301" w:rsidP="00FD53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D154AB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Ребенок: </w:t>
      </w:r>
      <w:r w:rsidRPr="00FD530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С Петровских времен здесь строились корабли для русского флота. Носовую часть корабля украшала скульптура: фигура или голова женщины, воина, дикого зверя, птицы. Это были красиво окрашенные, большие военные корабли.</w:t>
      </w:r>
    </w:p>
    <w:p w:rsidR="00FD5301" w:rsidRPr="00FD5301" w:rsidRDefault="00FD5301" w:rsidP="00FD53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proofErr w:type="spellStart"/>
      <w:r w:rsidRPr="00D154AB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Восп</w:t>
      </w:r>
      <w:proofErr w:type="spellEnd"/>
      <w:r w:rsidRPr="00D154AB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 xml:space="preserve"> 1: </w:t>
      </w:r>
      <w:r w:rsidRPr="00FD530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Поиграем в игру  «Узнай по контуру»</w:t>
      </w:r>
    </w:p>
    <w:p w:rsidR="00FD5301" w:rsidRPr="00FD5301" w:rsidRDefault="00FD5301" w:rsidP="00FD53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FD530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Картинка с наложенными друг на друга контурами зданий: Адмиралтейство + Петропавловская крепость + Исаакиевский собор.</w:t>
      </w:r>
    </w:p>
    <w:p w:rsidR="00FD5301" w:rsidRPr="00FD5301" w:rsidRDefault="00FD5301" w:rsidP="00FD53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D154AB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Дети называют достопримечательности, чьи силуэты они узнали на картинке.</w:t>
      </w:r>
    </w:p>
    <w:p w:rsidR="00FD5301" w:rsidRPr="00FD5301" w:rsidRDefault="00FD5301" w:rsidP="00FD53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proofErr w:type="spellStart"/>
      <w:r w:rsidRPr="00D154AB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Восп</w:t>
      </w:r>
      <w:proofErr w:type="spellEnd"/>
      <w:r w:rsidRPr="00D154AB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 xml:space="preserve"> 2: </w:t>
      </w:r>
      <w:r w:rsidRPr="00FD530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Рядом с Адмиралтейством находится площадь. Как она называется и почему?</w:t>
      </w:r>
    </w:p>
    <w:p w:rsidR="00FD5301" w:rsidRPr="00FD5301" w:rsidRDefault="00FD5301" w:rsidP="00FD53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D154AB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Дети: </w:t>
      </w:r>
      <w:r w:rsidRPr="00FD530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Дворцовая площадь. На этой площади стоит знаменитый дворец, где жили цари. Сейчас это самый большой музей России. В его коллекции 3 миллиона произведений: картины, скульптуры, монеты и медали, коллекции оружия и тканей. 3,5 миллиона человек посещают музей за год.</w:t>
      </w:r>
    </w:p>
    <w:p w:rsidR="00483E75" w:rsidRPr="00D154AB" w:rsidRDefault="00483E75" w:rsidP="00FD53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</w:pPr>
    </w:p>
    <w:p w:rsidR="00FD5301" w:rsidRPr="00FD5301" w:rsidRDefault="00FD5301" w:rsidP="00FD53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D154AB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Викторина: «Знаешь ли ты Санкт-Петербург?»</w:t>
      </w:r>
    </w:p>
    <w:p w:rsidR="00FD5301" w:rsidRPr="00FD5301" w:rsidRDefault="00FD5301" w:rsidP="00FD530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FD530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Кто основал наш город?</w:t>
      </w:r>
      <w:r w:rsidRPr="00D154A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</w:t>
      </w:r>
      <w:r w:rsidRPr="00D154AB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(Петр I)</w:t>
      </w:r>
    </w:p>
    <w:p w:rsidR="00FD5301" w:rsidRPr="00FD5301" w:rsidRDefault="00FD5301" w:rsidP="00FD530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FD530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Что венчает шпиль Адмиралтейства? (</w:t>
      </w:r>
      <w:r w:rsidRPr="00D154AB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кораблик – флюгер показывает направление ветра)</w:t>
      </w:r>
    </w:p>
    <w:p w:rsidR="00FD5301" w:rsidRPr="00FD5301" w:rsidRDefault="00FD5301" w:rsidP="00FD530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FD530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Как называется главная площадь Санкт-Петербурга?</w:t>
      </w:r>
      <w:r w:rsidRPr="00D154A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</w:t>
      </w:r>
      <w:r w:rsidRPr="00D154AB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(Дворцовая)</w:t>
      </w:r>
    </w:p>
    <w:p w:rsidR="00FD5301" w:rsidRPr="00FD5301" w:rsidRDefault="00FD5301" w:rsidP="00FD530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FD530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Назовите главную улицу нашего города?</w:t>
      </w:r>
      <w:r w:rsidRPr="00D154A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</w:t>
      </w:r>
      <w:r w:rsidRPr="00D154AB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(Невский проспект)</w:t>
      </w:r>
    </w:p>
    <w:p w:rsidR="00FD5301" w:rsidRPr="00FD5301" w:rsidRDefault="00FD5301" w:rsidP="00FD530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FD530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Как называется главная река Санкт-Петербурга?</w:t>
      </w:r>
      <w:r w:rsidRPr="00D154A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</w:t>
      </w:r>
      <w:r w:rsidRPr="00D154AB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(Нева)</w:t>
      </w:r>
    </w:p>
    <w:p w:rsidR="00FD5301" w:rsidRPr="00FD5301" w:rsidRDefault="00FD5301" w:rsidP="00FD530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FD530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Какую угрозу таит в себе Нева?</w:t>
      </w:r>
      <w:r w:rsidRPr="00D154A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</w:t>
      </w:r>
      <w:r w:rsidRPr="00D154AB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(Наводнение)</w:t>
      </w:r>
    </w:p>
    <w:p w:rsidR="00FD5301" w:rsidRPr="00FD5301" w:rsidRDefault="00FD5301" w:rsidP="00FD530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FD530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Для чего разводят мосты?</w:t>
      </w:r>
      <w:r w:rsidRPr="00D154A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</w:t>
      </w:r>
      <w:r w:rsidRPr="00D154AB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(Для прохода кораблей)</w:t>
      </w:r>
    </w:p>
    <w:p w:rsidR="00FD5301" w:rsidRPr="00FD5301" w:rsidRDefault="00FD5301" w:rsidP="00FD530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FD530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На каком острове находится Петропавловская крепость?</w:t>
      </w:r>
      <w:r w:rsidRPr="00D154A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</w:t>
      </w:r>
      <w:r w:rsidRPr="00D154AB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(На заячьем)</w:t>
      </w:r>
    </w:p>
    <w:p w:rsidR="00FD5301" w:rsidRPr="00FD5301" w:rsidRDefault="00FD5301" w:rsidP="00FD530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FD530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Как называется сказочное существо с головой человека и телом льва?</w:t>
      </w:r>
      <w:r w:rsidRPr="00D154A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</w:t>
      </w:r>
      <w:r w:rsidRPr="00D154AB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(Сфинкс)</w:t>
      </w:r>
    </w:p>
    <w:p w:rsidR="00FD5301" w:rsidRPr="00FD5301" w:rsidRDefault="00FD5301" w:rsidP="00FD530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FD530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Почему колонны называют ростральными?</w:t>
      </w:r>
      <w:r w:rsidRPr="00D154A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</w:t>
      </w:r>
      <w:r w:rsidRPr="00D154AB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(Колонны украшены рострами – изображениями носовой части корабля; ростра – нос корабля)</w:t>
      </w:r>
    </w:p>
    <w:p w:rsidR="00FD5301" w:rsidRPr="00FD5301" w:rsidRDefault="00FD5301" w:rsidP="00FD530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FD530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Где в 12 часов дня стреляет в нашем городе пушка?</w:t>
      </w:r>
      <w:r w:rsidRPr="00D154A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</w:t>
      </w:r>
      <w:r w:rsidRPr="00D154AB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 xml:space="preserve">(На стене </w:t>
      </w:r>
      <w:proofErr w:type="spellStart"/>
      <w:r w:rsidRPr="00D154AB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нарышкинского</w:t>
      </w:r>
      <w:proofErr w:type="spellEnd"/>
      <w:r w:rsidRPr="00D154AB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 xml:space="preserve"> бастиона Петропавловской крепости)</w:t>
      </w:r>
    </w:p>
    <w:p w:rsidR="00FD5301" w:rsidRPr="00FD5301" w:rsidRDefault="00FD5301" w:rsidP="00FD530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FD530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Как называют памятник Петру I на площади декабристов?</w:t>
      </w:r>
      <w:r w:rsidRPr="00D154A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</w:t>
      </w:r>
      <w:r w:rsidRPr="00D154AB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(Медный всадник)</w:t>
      </w:r>
    </w:p>
    <w:p w:rsidR="00FD5301" w:rsidRPr="00FD5301" w:rsidRDefault="00FD5301" w:rsidP="00FD530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FD530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Что венчает </w:t>
      </w:r>
      <w:proofErr w:type="gramStart"/>
      <w:r w:rsidRPr="00FD530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золоченный</w:t>
      </w:r>
      <w:proofErr w:type="gramEnd"/>
      <w:r w:rsidRPr="00FD530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шпиль Петропавловской крепости?</w:t>
      </w:r>
      <w:r w:rsidRPr="00D154A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</w:t>
      </w:r>
      <w:r w:rsidRPr="00D154AB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(Флюгер в виде ангела с крестом; высота – 3м, размах крыльев – 4м)</w:t>
      </w:r>
    </w:p>
    <w:p w:rsidR="00FD5301" w:rsidRPr="00FD5301" w:rsidRDefault="00FD5301" w:rsidP="00FD530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FD530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Почему дворец Петра I в Летнем саду называют летним?</w:t>
      </w:r>
      <w:r w:rsidRPr="00D154A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</w:t>
      </w:r>
      <w:r w:rsidRPr="00D154AB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(жил летом)</w:t>
      </w:r>
    </w:p>
    <w:p w:rsidR="00FD5301" w:rsidRPr="00FD5301" w:rsidRDefault="00FD5301" w:rsidP="00FD530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FD530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Как выглядит герб нашего города?</w:t>
      </w:r>
    </w:p>
    <w:p w:rsidR="00FD5301" w:rsidRPr="00FD5301" w:rsidRDefault="00FD5301" w:rsidP="00FD53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D154AB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Детям предлагаются:</w:t>
      </w:r>
    </w:p>
    <w:p w:rsidR="00FD5301" w:rsidRPr="00FD5301" w:rsidRDefault="00FD5301" w:rsidP="00FD53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FD530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1. Игра с мячом на соотнесение существительного с прилагательным:</w:t>
      </w:r>
    </w:p>
    <w:p w:rsidR="00FD5301" w:rsidRPr="00FD5301" w:rsidRDefault="00FD5301" w:rsidP="00FD530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FD530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Река – какая? (бурная, полноводная, глубокая и т.д.)</w:t>
      </w:r>
      <w:r w:rsidRPr="00FD530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Город – какой?</w:t>
      </w:r>
      <w:r w:rsidRPr="00D154A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</w:t>
      </w:r>
      <w:r w:rsidRPr="00FD530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Площадь – какая?</w:t>
      </w:r>
    </w:p>
    <w:p w:rsidR="00FD5301" w:rsidRPr="00FD5301" w:rsidRDefault="00FD5301" w:rsidP="00FD53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FD530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2. Игра с местоимениями;</w:t>
      </w:r>
    </w:p>
    <w:p w:rsidR="00FD5301" w:rsidRPr="00FD5301" w:rsidRDefault="00FD5301" w:rsidP="00FD530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FD530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Я – Петербуржец</w:t>
      </w:r>
      <w:r w:rsidRPr="00FD530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Ты – Петербуржец</w:t>
      </w:r>
      <w:r w:rsidRPr="00FD530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Мы, Они – Петербуржцы</w:t>
      </w:r>
      <w:r w:rsidRPr="00FD530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 xml:space="preserve">Она – </w:t>
      </w:r>
      <w:proofErr w:type="spellStart"/>
      <w:r w:rsidRPr="00FD530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Петербурженка</w:t>
      </w:r>
      <w:proofErr w:type="spellEnd"/>
    </w:p>
    <w:p w:rsidR="00483E75" w:rsidRPr="00D154AB" w:rsidRDefault="00483E75" w:rsidP="00FD53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</w:p>
    <w:p w:rsidR="00FD5301" w:rsidRPr="00FD5301" w:rsidRDefault="00483E75" w:rsidP="00FD53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proofErr w:type="spellStart"/>
      <w:r w:rsidRPr="00D154A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Восп</w:t>
      </w:r>
      <w:proofErr w:type="spellEnd"/>
      <w:r w:rsidRPr="00D154A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2</w:t>
      </w:r>
      <w:r w:rsidR="00FD5301" w:rsidRPr="00D154AB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: </w:t>
      </w:r>
      <w:r w:rsidR="00FD5301" w:rsidRPr="00FD530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Да, город вы знаете и любите, а знаете ли вы правила поведения настоящего петербуржца?</w:t>
      </w:r>
    </w:p>
    <w:p w:rsidR="00FD5301" w:rsidRPr="00FD5301" w:rsidRDefault="00FD5301" w:rsidP="00FD53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D154AB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Дети:</w:t>
      </w:r>
    </w:p>
    <w:p w:rsidR="00FD5301" w:rsidRPr="00FD5301" w:rsidRDefault="00FD5301" w:rsidP="00FD530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FD530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Не сорить на улицах города.</w:t>
      </w:r>
    </w:p>
    <w:p w:rsidR="00FD5301" w:rsidRPr="00FD5301" w:rsidRDefault="00FD5301" w:rsidP="00FD530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FD530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Быть вежливыми при общении.</w:t>
      </w:r>
    </w:p>
    <w:p w:rsidR="00FD5301" w:rsidRPr="00FD5301" w:rsidRDefault="00FD5301" w:rsidP="00FD530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FD530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Помогать пожилым людям.</w:t>
      </w:r>
    </w:p>
    <w:p w:rsidR="00FD5301" w:rsidRPr="00FD5301" w:rsidRDefault="00FD5301" w:rsidP="00FD530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FD530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Громко не кричать.</w:t>
      </w:r>
    </w:p>
    <w:p w:rsidR="00FD5301" w:rsidRPr="00FD5301" w:rsidRDefault="00FD5301" w:rsidP="00FD530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FD530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Помогать младшим товарищам.</w:t>
      </w:r>
    </w:p>
    <w:p w:rsidR="00FD5301" w:rsidRPr="00FD5301" w:rsidRDefault="00FD5301" w:rsidP="00FD53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</w:p>
    <w:p w:rsidR="00483E75" w:rsidRPr="00D154AB" w:rsidRDefault="00483E75" w:rsidP="00FD53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</w:pPr>
    </w:p>
    <w:p w:rsidR="00FD5301" w:rsidRPr="00FD5301" w:rsidRDefault="00483E75" w:rsidP="00FD53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proofErr w:type="spellStart"/>
      <w:r w:rsidRPr="00D154AB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Восп</w:t>
      </w:r>
      <w:proofErr w:type="spellEnd"/>
      <w:r w:rsidRPr="00D154AB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 xml:space="preserve"> 1</w:t>
      </w:r>
      <w:r w:rsidR="00FD5301" w:rsidRPr="00D154AB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: </w:t>
      </w:r>
      <w:r w:rsidR="00FD5301" w:rsidRPr="00FD530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Благодарим всех за участие. </w:t>
      </w:r>
      <w:proofErr w:type="gramStart"/>
      <w:r w:rsidR="00FD5301" w:rsidRPr="00FD530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Наш досуг, посвященный дню рождения Санкт-Петербурга подошел</w:t>
      </w:r>
      <w:proofErr w:type="gramEnd"/>
      <w:r w:rsidR="00FD5301" w:rsidRPr="00FD530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к концу.</w:t>
      </w:r>
    </w:p>
    <w:p w:rsidR="00FD5301" w:rsidRPr="00FD5301" w:rsidRDefault="00FD5301" w:rsidP="00FD530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FD530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Санкт-Петербург – гранитный город,</w:t>
      </w:r>
      <w:r w:rsidRPr="00FD530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Взнесенный славой над Невой,</w:t>
      </w:r>
      <w:r w:rsidRPr="00FD530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Где небосвод давно распорот –</w:t>
      </w:r>
      <w:r w:rsidRPr="00D154A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</w:t>
      </w:r>
      <w:r w:rsidRPr="00FD530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Адмиралтейскою иглой!!</w:t>
      </w:r>
      <w:r w:rsidRPr="00FD530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Недаром Пушкин и Растрелли</w:t>
      </w:r>
      <w:proofErr w:type="gramStart"/>
      <w:r w:rsidRPr="00FD530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С</w:t>
      </w:r>
      <w:proofErr w:type="gramEnd"/>
      <w:r w:rsidRPr="00FD530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веркнувши молнией в веках,</w:t>
      </w:r>
      <w:r w:rsidRPr="00FD530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Так титанически воспели</w:t>
      </w:r>
      <w:r w:rsidRPr="00FD530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Тебя в граните и в стихах!</w:t>
      </w:r>
      <w:r w:rsidRPr="00FD530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И – майской ночью в белом дыме,</w:t>
      </w:r>
      <w:r w:rsidRPr="00FD530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 xml:space="preserve">И – в </w:t>
      </w:r>
      <w:proofErr w:type="spellStart"/>
      <w:r w:rsidRPr="00FD530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завываньи</w:t>
      </w:r>
      <w:proofErr w:type="spellEnd"/>
      <w:r w:rsidRPr="00FD530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зимних </w:t>
      </w:r>
      <w:proofErr w:type="spellStart"/>
      <w:r w:rsidRPr="00FD530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пург</w:t>
      </w:r>
      <w:proofErr w:type="spellEnd"/>
      <w:r w:rsidRPr="00FD530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–</w:t>
      </w:r>
      <w:r w:rsidRPr="00D154A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</w:t>
      </w:r>
      <w:r w:rsidRPr="00FD530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Ты – всех прекрасней, – несравнимый</w:t>
      </w:r>
      <w:r w:rsidRPr="00FD530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Блистательный Санкт-Петербург!</w:t>
      </w:r>
    </w:p>
    <w:p w:rsidR="00FD5301" w:rsidRPr="00FD5301" w:rsidRDefault="00FD5301" w:rsidP="00FD530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D154AB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(Н. Агнивцев)</w:t>
      </w:r>
    </w:p>
    <w:p w:rsidR="00FD5301" w:rsidRPr="00FD5301" w:rsidRDefault="00FD5301" w:rsidP="00FD53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D154AB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Использованная литература:</w:t>
      </w:r>
    </w:p>
    <w:p w:rsidR="00FD5301" w:rsidRPr="00FD5301" w:rsidRDefault="00FD5301" w:rsidP="00FD530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proofErr w:type="spellStart"/>
      <w:r w:rsidRPr="00D154AB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Алифанова</w:t>
      </w:r>
      <w:proofErr w:type="spellEnd"/>
      <w:r w:rsidRPr="00D154AB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 xml:space="preserve"> Т.Г.</w:t>
      </w:r>
      <w:r w:rsidRPr="00D154A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</w:t>
      </w:r>
      <w:r w:rsidRPr="00FD530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«</w:t>
      </w:r>
      <w:proofErr w:type="spellStart"/>
      <w:r w:rsidRPr="00FD530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Петербурговедение</w:t>
      </w:r>
      <w:proofErr w:type="spellEnd"/>
      <w:r w:rsidRPr="00FD530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для малышей от 3 до 7 лет». Санкт-Петербург. «Паритет», 2005.</w:t>
      </w:r>
    </w:p>
    <w:p w:rsidR="00FD5301" w:rsidRPr="00FD5301" w:rsidRDefault="00FD5301" w:rsidP="00FD530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D154AB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Ефимовский Е.С.</w:t>
      </w:r>
      <w:r w:rsidRPr="00D154A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</w:t>
      </w:r>
      <w:r w:rsidRPr="00FD530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«Любимый город </w:t>
      </w:r>
      <w:proofErr w:type="spellStart"/>
      <w:r w:rsidRPr="00FD530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Санкт-Петерубрг</w:t>
      </w:r>
      <w:proofErr w:type="spellEnd"/>
      <w:r w:rsidRPr="00FD530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». Азбука в стихах и картинках. Санкт-Петербург, изд</w:t>
      </w:r>
      <w:proofErr w:type="gramStart"/>
      <w:r w:rsidRPr="00FD530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.д</w:t>
      </w:r>
      <w:proofErr w:type="gramEnd"/>
      <w:r w:rsidRPr="00FD530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ом «Литера», 2004.</w:t>
      </w:r>
    </w:p>
    <w:p w:rsidR="00FD5301" w:rsidRPr="00FD5301" w:rsidRDefault="00FD5301" w:rsidP="00FD530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D154AB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Гурьева Н.А.</w:t>
      </w:r>
      <w:r w:rsidRPr="00D154A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</w:t>
      </w:r>
      <w:r w:rsidRPr="00FD530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«Детям о Санкт-Петербурге. Первое знакомство». Санкт-Петербург. «Паритет», 2010.</w:t>
      </w:r>
    </w:p>
    <w:p w:rsidR="007F3887" w:rsidRPr="00D154AB" w:rsidRDefault="007F3887">
      <w:pPr>
        <w:rPr>
          <w:rFonts w:ascii="Times New Roman" w:hAnsi="Times New Roman" w:cs="Times New Roman"/>
          <w:sz w:val="28"/>
          <w:szCs w:val="28"/>
        </w:rPr>
      </w:pPr>
    </w:p>
    <w:sectPr w:rsidR="007F3887" w:rsidRPr="00D154AB" w:rsidSect="007F3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42C6C"/>
    <w:multiLevelType w:val="multilevel"/>
    <w:tmpl w:val="DA72C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EC5D0D"/>
    <w:multiLevelType w:val="multilevel"/>
    <w:tmpl w:val="2138D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966212"/>
    <w:multiLevelType w:val="multilevel"/>
    <w:tmpl w:val="B0F63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9E1753"/>
    <w:multiLevelType w:val="multilevel"/>
    <w:tmpl w:val="DB283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F96055"/>
    <w:multiLevelType w:val="multilevel"/>
    <w:tmpl w:val="DF648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AD4101"/>
    <w:multiLevelType w:val="multilevel"/>
    <w:tmpl w:val="FAE01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savePreviewPicture/>
  <w:compat/>
  <w:rsids>
    <w:rsidRoot w:val="00FD5301"/>
    <w:rsid w:val="00182382"/>
    <w:rsid w:val="002207E2"/>
    <w:rsid w:val="00483E75"/>
    <w:rsid w:val="007F3887"/>
    <w:rsid w:val="007F54E9"/>
    <w:rsid w:val="009434DF"/>
    <w:rsid w:val="009900AC"/>
    <w:rsid w:val="00A4194E"/>
    <w:rsid w:val="00A87615"/>
    <w:rsid w:val="00BC37C1"/>
    <w:rsid w:val="00D154AB"/>
    <w:rsid w:val="00E252BA"/>
    <w:rsid w:val="00E91B67"/>
    <w:rsid w:val="00F47B7B"/>
    <w:rsid w:val="00F50AA3"/>
    <w:rsid w:val="00FD5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6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5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5301"/>
    <w:rPr>
      <w:b/>
      <w:bCs/>
    </w:rPr>
  </w:style>
  <w:style w:type="character" w:styleId="a5">
    <w:name w:val="Emphasis"/>
    <w:basedOn w:val="a0"/>
    <w:uiPriority w:val="20"/>
    <w:qFormat/>
    <w:rsid w:val="00FD5301"/>
    <w:rPr>
      <w:i/>
      <w:iCs/>
    </w:rPr>
  </w:style>
  <w:style w:type="character" w:styleId="a6">
    <w:name w:val="Hyperlink"/>
    <w:basedOn w:val="a0"/>
    <w:uiPriority w:val="99"/>
    <w:semiHidden/>
    <w:unhideWhenUsed/>
    <w:rsid w:val="00FD5301"/>
    <w:rPr>
      <w:color w:val="0000FF"/>
      <w:u w:val="single"/>
    </w:rPr>
  </w:style>
  <w:style w:type="character" w:customStyle="1" w:styleId="apple-converted-space">
    <w:name w:val="apple-converted-space"/>
    <w:basedOn w:val="a0"/>
    <w:rsid w:val="00FD5301"/>
  </w:style>
  <w:style w:type="character" w:customStyle="1" w:styleId="c4">
    <w:name w:val="c4"/>
    <w:basedOn w:val="a0"/>
    <w:rsid w:val="00FD5301"/>
  </w:style>
  <w:style w:type="paragraph" w:styleId="a7">
    <w:name w:val="Balloon Text"/>
    <w:basedOn w:val="a"/>
    <w:link w:val="a8"/>
    <w:uiPriority w:val="99"/>
    <w:semiHidden/>
    <w:unhideWhenUsed/>
    <w:rsid w:val="00990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00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1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090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0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500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64213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02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4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3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00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006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5821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31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3272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114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575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045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81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7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57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91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6384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79495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08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50ds.ru/metodist/5807-opyt-raboty-vnimanie-mozhno-i-nuzhno-razvivat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1401</Words>
  <Characters>7990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2014-06-02T18:37:00Z</dcterms:created>
  <dcterms:modified xsi:type="dcterms:W3CDTF">2014-06-03T19:12:00Z</dcterms:modified>
</cp:coreProperties>
</file>