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498" w:rsidRPr="00C12C1B" w:rsidRDefault="006F7498" w:rsidP="006F749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7498" w:rsidRPr="00C12C1B" w:rsidRDefault="006F7498" w:rsidP="006F749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7498" w:rsidRPr="00C12C1B" w:rsidRDefault="006F7498" w:rsidP="006F749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7498" w:rsidRPr="00C12C1B" w:rsidRDefault="006F7498" w:rsidP="006F7498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4"/>
          <w:lang w:eastAsia="ru-RU"/>
        </w:rPr>
      </w:pPr>
      <w:r w:rsidRPr="00C12C1B">
        <w:rPr>
          <w:rFonts w:ascii="Times New Roman" w:eastAsia="Times New Roman" w:hAnsi="Times New Roman"/>
          <w:b/>
          <w:sz w:val="44"/>
          <w:szCs w:val="44"/>
          <w:lang w:eastAsia="ru-RU"/>
        </w:rPr>
        <w:t>Конспект</w:t>
      </w:r>
    </w:p>
    <w:p w:rsidR="006F7498" w:rsidRPr="00C12C1B" w:rsidRDefault="006F7498" w:rsidP="006F7498">
      <w:pPr>
        <w:spacing w:after="0" w:line="240" w:lineRule="auto"/>
        <w:jc w:val="center"/>
        <w:rPr>
          <w:rFonts w:ascii="Times New Roman" w:eastAsia="Times New Roman" w:hAnsi="Times New Roman"/>
          <w:sz w:val="44"/>
          <w:szCs w:val="44"/>
          <w:lang w:eastAsia="ru-RU"/>
        </w:rPr>
      </w:pPr>
      <w:r w:rsidRPr="00C12C1B">
        <w:rPr>
          <w:rFonts w:ascii="Times New Roman" w:eastAsia="Times New Roman" w:hAnsi="Times New Roman"/>
          <w:sz w:val="44"/>
          <w:szCs w:val="44"/>
          <w:lang w:eastAsia="ru-RU"/>
        </w:rPr>
        <w:t xml:space="preserve"> непосредственно образовательной деятельности </w:t>
      </w:r>
    </w:p>
    <w:p w:rsidR="006F7498" w:rsidRPr="00C12C1B" w:rsidRDefault="006F7498" w:rsidP="006F7498">
      <w:pPr>
        <w:spacing w:after="0" w:line="240" w:lineRule="auto"/>
        <w:jc w:val="center"/>
        <w:rPr>
          <w:rFonts w:ascii="Times New Roman" w:eastAsia="Times New Roman" w:hAnsi="Times New Roman"/>
          <w:sz w:val="44"/>
          <w:szCs w:val="44"/>
          <w:lang w:eastAsia="ru-RU"/>
        </w:rPr>
      </w:pPr>
      <w:r w:rsidRPr="00C12C1B">
        <w:rPr>
          <w:rFonts w:ascii="Times New Roman" w:eastAsia="Times New Roman" w:hAnsi="Times New Roman"/>
          <w:sz w:val="44"/>
          <w:szCs w:val="44"/>
          <w:lang w:eastAsia="ru-RU"/>
        </w:rPr>
        <w:t>в старшей группе №9</w:t>
      </w:r>
    </w:p>
    <w:p w:rsidR="006F7498" w:rsidRPr="00C12C1B" w:rsidRDefault="006F7498" w:rsidP="006F7498">
      <w:pPr>
        <w:spacing w:after="0" w:line="240" w:lineRule="auto"/>
        <w:jc w:val="center"/>
        <w:rPr>
          <w:rFonts w:ascii="Times New Roman" w:eastAsia="Times New Roman" w:hAnsi="Times New Roman"/>
          <w:sz w:val="44"/>
          <w:szCs w:val="44"/>
          <w:lang w:eastAsia="ru-RU"/>
        </w:rPr>
      </w:pPr>
      <w:r w:rsidRPr="00C12C1B">
        <w:rPr>
          <w:rFonts w:ascii="Times New Roman" w:eastAsia="Times New Roman" w:hAnsi="Times New Roman"/>
          <w:sz w:val="44"/>
          <w:szCs w:val="44"/>
          <w:lang w:eastAsia="ru-RU"/>
        </w:rPr>
        <w:t>по познавательно - речевому развитию</w:t>
      </w:r>
    </w:p>
    <w:p w:rsidR="006F7498" w:rsidRPr="00C12C1B" w:rsidRDefault="006F7498" w:rsidP="006F7498">
      <w:pPr>
        <w:spacing w:after="0" w:line="240" w:lineRule="auto"/>
        <w:jc w:val="center"/>
        <w:rPr>
          <w:rFonts w:ascii="Times New Roman" w:eastAsia="Times New Roman" w:hAnsi="Times New Roman"/>
          <w:sz w:val="44"/>
          <w:szCs w:val="44"/>
          <w:lang w:eastAsia="ru-RU"/>
        </w:rPr>
      </w:pPr>
    </w:p>
    <w:p w:rsidR="006F7498" w:rsidRPr="00C12C1B" w:rsidRDefault="006F7498" w:rsidP="006F7498">
      <w:pPr>
        <w:spacing w:after="0" w:line="240" w:lineRule="auto"/>
        <w:jc w:val="center"/>
        <w:rPr>
          <w:rFonts w:ascii="Times New Roman" w:eastAsia="Times New Roman" w:hAnsi="Times New Roman"/>
          <w:sz w:val="44"/>
          <w:szCs w:val="44"/>
          <w:lang w:eastAsia="ru-RU"/>
        </w:rPr>
      </w:pPr>
    </w:p>
    <w:p w:rsidR="006F7498" w:rsidRPr="00C12C1B" w:rsidRDefault="006F7498" w:rsidP="006F7498">
      <w:pPr>
        <w:spacing w:after="0" w:line="240" w:lineRule="auto"/>
        <w:jc w:val="center"/>
        <w:rPr>
          <w:rFonts w:ascii="Times New Roman" w:eastAsia="Times New Roman" w:hAnsi="Times New Roman"/>
          <w:sz w:val="44"/>
          <w:szCs w:val="44"/>
          <w:lang w:eastAsia="ru-RU"/>
        </w:rPr>
      </w:pPr>
    </w:p>
    <w:p w:rsidR="006F7498" w:rsidRPr="00C12C1B" w:rsidRDefault="006F7498" w:rsidP="006F7498">
      <w:pPr>
        <w:spacing w:after="0" w:line="240" w:lineRule="auto"/>
        <w:jc w:val="center"/>
        <w:rPr>
          <w:rFonts w:ascii="Times New Roman" w:eastAsia="Times New Roman" w:hAnsi="Times New Roman"/>
          <w:sz w:val="44"/>
          <w:szCs w:val="44"/>
          <w:lang w:eastAsia="ru-RU"/>
        </w:rPr>
      </w:pPr>
      <w:r w:rsidRPr="00C12C1B">
        <w:rPr>
          <w:rFonts w:ascii="Times New Roman" w:eastAsia="Times New Roman" w:hAnsi="Times New Roman"/>
          <w:sz w:val="44"/>
          <w:szCs w:val="44"/>
          <w:lang w:eastAsia="ru-RU"/>
        </w:rPr>
        <w:t>«Откуда посылка?»</w:t>
      </w:r>
    </w:p>
    <w:p w:rsidR="006F7498" w:rsidRPr="00C12C1B" w:rsidRDefault="006F7498" w:rsidP="006F7498">
      <w:pPr>
        <w:spacing w:after="0" w:line="240" w:lineRule="auto"/>
        <w:jc w:val="center"/>
        <w:rPr>
          <w:rFonts w:ascii="Times New Roman" w:eastAsia="Times New Roman" w:hAnsi="Times New Roman"/>
          <w:sz w:val="44"/>
          <w:szCs w:val="44"/>
          <w:lang w:eastAsia="ru-RU"/>
        </w:rPr>
      </w:pPr>
    </w:p>
    <w:p w:rsidR="006F7498" w:rsidRPr="00C12C1B" w:rsidRDefault="006F7498" w:rsidP="006F7498">
      <w:pPr>
        <w:spacing w:after="0" w:line="240" w:lineRule="auto"/>
        <w:jc w:val="center"/>
        <w:rPr>
          <w:rFonts w:ascii="Times New Roman" w:eastAsia="Times New Roman" w:hAnsi="Times New Roman"/>
          <w:sz w:val="44"/>
          <w:szCs w:val="44"/>
          <w:lang w:eastAsia="ru-RU"/>
        </w:rPr>
      </w:pPr>
    </w:p>
    <w:p w:rsidR="006F7498" w:rsidRPr="00C12C1B" w:rsidRDefault="006F7498" w:rsidP="006F7498">
      <w:pPr>
        <w:spacing w:after="0" w:line="240" w:lineRule="auto"/>
        <w:jc w:val="center"/>
        <w:rPr>
          <w:rFonts w:ascii="Times New Roman" w:eastAsia="Times New Roman" w:hAnsi="Times New Roman"/>
          <w:sz w:val="44"/>
          <w:szCs w:val="44"/>
          <w:lang w:eastAsia="ru-RU"/>
        </w:rPr>
      </w:pPr>
    </w:p>
    <w:p w:rsidR="006F7498" w:rsidRPr="00C12C1B" w:rsidRDefault="006F7498" w:rsidP="006F7498">
      <w:pPr>
        <w:spacing w:after="0" w:line="240" w:lineRule="auto"/>
        <w:jc w:val="center"/>
        <w:rPr>
          <w:rFonts w:ascii="Times New Roman" w:eastAsia="Times New Roman" w:hAnsi="Times New Roman"/>
          <w:sz w:val="44"/>
          <w:szCs w:val="44"/>
          <w:lang w:eastAsia="ru-RU"/>
        </w:rPr>
      </w:pPr>
    </w:p>
    <w:p w:rsidR="006F7498" w:rsidRPr="00C12C1B" w:rsidRDefault="006F7498" w:rsidP="006F7498">
      <w:pPr>
        <w:spacing w:after="0" w:line="240" w:lineRule="auto"/>
        <w:jc w:val="center"/>
        <w:rPr>
          <w:rFonts w:ascii="Times New Roman" w:eastAsia="Times New Roman" w:hAnsi="Times New Roman"/>
          <w:sz w:val="44"/>
          <w:szCs w:val="44"/>
          <w:lang w:eastAsia="ru-RU"/>
        </w:rPr>
      </w:pPr>
    </w:p>
    <w:p w:rsidR="006F7498" w:rsidRPr="00C12C1B" w:rsidRDefault="006F7498" w:rsidP="006F7498">
      <w:pPr>
        <w:spacing w:after="0" w:line="240" w:lineRule="auto"/>
        <w:rPr>
          <w:rFonts w:ascii="Times New Roman" w:eastAsia="Times New Roman" w:hAnsi="Times New Roman"/>
          <w:sz w:val="44"/>
          <w:szCs w:val="44"/>
          <w:lang w:eastAsia="ru-RU"/>
        </w:rPr>
      </w:pPr>
    </w:p>
    <w:p w:rsidR="006F7498" w:rsidRPr="00C12C1B" w:rsidRDefault="006F7498" w:rsidP="006F7498">
      <w:pPr>
        <w:spacing w:after="0" w:line="240" w:lineRule="auto"/>
        <w:jc w:val="center"/>
        <w:rPr>
          <w:rFonts w:ascii="Times New Roman" w:eastAsia="Times New Roman" w:hAnsi="Times New Roman"/>
          <w:sz w:val="44"/>
          <w:szCs w:val="44"/>
          <w:lang w:eastAsia="ru-RU"/>
        </w:rPr>
      </w:pPr>
    </w:p>
    <w:p w:rsidR="006F7498" w:rsidRPr="00C12C1B" w:rsidRDefault="006F7498" w:rsidP="006F74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</w:t>
      </w: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Воспитатели: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Варичева</w:t>
      </w:r>
      <w:proofErr w:type="spellEnd"/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Светлана Анатольевна-</w:t>
      </w:r>
    </w:p>
    <w:p w:rsidR="006F7498" w:rsidRPr="00C12C1B" w:rsidRDefault="006F7498" w:rsidP="006F74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</w:t>
      </w:r>
      <w:r w:rsidRPr="00C12C1B">
        <w:rPr>
          <w:rFonts w:ascii="Times New Roman" w:eastAsia="Times New Roman" w:hAnsi="Times New Roman"/>
          <w:sz w:val="28"/>
          <w:szCs w:val="28"/>
          <w:lang w:val="en-US" w:eastAsia="ru-RU"/>
        </w:rPr>
        <w:t>I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квалифицированной категории, </w:t>
      </w:r>
    </w:p>
    <w:p w:rsidR="006F7498" w:rsidRPr="00C12C1B" w:rsidRDefault="006F7498" w:rsidP="006F74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44"/>
          <w:szCs w:val="44"/>
          <w:lang w:eastAsia="ru-RU"/>
        </w:rPr>
        <w:t xml:space="preserve">                        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Никитина Марина Георгиевна-</w:t>
      </w:r>
    </w:p>
    <w:p w:rsidR="006F7498" w:rsidRPr="00C12C1B" w:rsidRDefault="006F7498" w:rsidP="006F74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</w:t>
      </w:r>
      <w:r w:rsidRPr="00C12C1B">
        <w:rPr>
          <w:rFonts w:ascii="Times New Roman" w:eastAsia="Times New Roman" w:hAnsi="Times New Roman"/>
          <w:sz w:val="28"/>
          <w:szCs w:val="28"/>
          <w:lang w:val="en-US" w:eastAsia="ru-RU"/>
        </w:rPr>
        <w:t>I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квалифицированной категории</w:t>
      </w:r>
    </w:p>
    <w:p w:rsidR="006F7498" w:rsidRPr="00C12C1B" w:rsidRDefault="006F7498" w:rsidP="006F74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МБДОУ – детский сад № 18 «Малыш»</w:t>
      </w:r>
    </w:p>
    <w:p w:rsidR="006F7498" w:rsidRPr="00C12C1B" w:rsidRDefault="006F7498" w:rsidP="006F74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г. Балаково Саратовской области</w:t>
      </w:r>
    </w:p>
    <w:p w:rsidR="006F7498" w:rsidRPr="00C12C1B" w:rsidRDefault="006F7498" w:rsidP="006F74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7498" w:rsidRPr="00C12C1B" w:rsidRDefault="006F7498" w:rsidP="006F749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7498" w:rsidRPr="00C12C1B" w:rsidRDefault="006F7498" w:rsidP="006F749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7498" w:rsidRPr="00C12C1B" w:rsidRDefault="006F7498" w:rsidP="006F749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7498" w:rsidRPr="00C12C1B" w:rsidRDefault="006F7498" w:rsidP="006F749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7498" w:rsidRPr="00C12C1B" w:rsidRDefault="006F7498" w:rsidP="006F749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7498" w:rsidRPr="00C12C1B" w:rsidRDefault="006F7498" w:rsidP="006F749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7498" w:rsidRPr="00C12C1B" w:rsidRDefault="006F7498" w:rsidP="006F749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7498" w:rsidRPr="00C12C1B" w:rsidRDefault="006F7498" w:rsidP="006F749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7498" w:rsidRPr="00C12C1B" w:rsidRDefault="006F7498" w:rsidP="006F749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7498" w:rsidRPr="00C12C1B" w:rsidRDefault="006F7498" w:rsidP="006F749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7498" w:rsidRPr="00C12C1B" w:rsidRDefault="006F7498" w:rsidP="006F74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май 2014 года</w:t>
      </w:r>
    </w:p>
    <w:p w:rsidR="006F7498" w:rsidRPr="00C12C1B" w:rsidRDefault="006F7498" w:rsidP="006F7498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C12C1B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          Непосредственно образовательная деятельность (итоговая)      </w:t>
      </w:r>
    </w:p>
    <w:p w:rsidR="006F7498" w:rsidRPr="00C12C1B" w:rsidRDefault="006F7498" w:rsidP="006F7498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C12C1B"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«Откуда посылка?»  в старшей группе № 9</w:t>
      </w:r>
    </w:p>
    <w:p w:rsidR="006F7498" w:rsidRPr="00C12C1B" w:rsidRDefault="006F7498" w:rsidP="006F7498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C12C1B">
        <w:rPr>
          <w:rFonts w:ascii="Times New Roman" w:hAnsi="Times New Roman"/>
          <w:b/>
          <w:sz w:val="28"/>
          <w:szCs w:val="28"/>
          <w:lang w:eastAsia="ru-RU"/>
        </w:rPr>
        <w:t xml:space="preserve"> МБДОУ детский сад №18 «Малыш» города Балаково Саратовской области</w:t>
      </w:r>
    </w:p>
    <w:p w:rsidR="006F7498" w:rsidRPr="00C12C1B" w:rsidRDefault="006F7498" w:rsidP="006F7498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6F7498" w:rsidRPr="00C12C1B" w:rsidRDefault="006F7498" w:rsidP="006F7498">
      <w:pPr>
        <w:spacing w:before="150" w:after="30" w:line="293" w:lineRule="atLeast"/>
        <w:jc w:val="both"/>
        <w:outlineLvl w:val="3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Цель:</w:t>
      </w:r>
      <w:r w:rsidRPr="00C12C1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закрепить  полученные знания у детей о целостной картине мира: родной стране, крае.</w:t>
      </w:r>
    </w:p>
    <w:p w:rsidR="006F7498" w:rsidRPr="00C12C1B" w:rsidRDefault="006F7498" w:rsidP="006F7498">
      <w:pPr>
        <w:spacing w:before="150" w:after="30" w:line="293" w:lineRule="atLeast"/>
        <w:jc w:val="both"/>
        <w:outlineLvl w:val="3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Задачи:</w:t>
      </w:r>
    </w:p>
    <w:p w:rsidR="006F7498" w:rsidRPr="00C12C1B" w:rsidRDefault="006F7498" w:rsidP="006F7498">
      <w:pPr>
        <w:spacing w:before="150" w:after="30" w:line="293" w:lineRule="atLeast"/>
        <w:jc w:val="both"/>
        <w:outlineLvl w:val="3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Cs/>
          <w:sz w:val="28"/>
          <w:szCs w:val="28"/>
          <w:lang w:eastAsia="ru-RU"/>
        </w:rPr>
        <w:t>-закрепить полученные знания у детей о родной стране (столице Москве),  о природе родного края, о реке Волге,  о достопримечательностях города; видах транспорта; днях недели; частях суток; временах года (месяце);</w:t>
      </w:r>
    </w:p>
    <w:p w:rsidR="006F7498" w:rsidRPr="00C12C1B" w:rsidRDefault="006F7498" w:rsidP="006F7498">
      <w:pPr>
        <w:spacing w:before="150" w:after="30" w:line="293" w:lineRule="atLeast"/>
        <w:jc w:val="both"/>
        <w:outlineLvl w:val="3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Cs/>
          <w:sz w:val="28"/>
          <w:szCs w:val="28"/>
          <w:lang w:eastAsia="ru-RU"/>
        </w:rPr>
        <w:t>-развивать у детей коммуникативные навыки; связную речь; умение ориентироваться во времени и  в пространстве, на карте; умение взаимодействовать сообща, по инструкции воспитателя;</w:t>
      </w:r>
    </w:p>
    <w:p w:rsidR="006F7498" w:rsidRPr="00C12C1B" w:rsidRDefault="006F7498" w:rsidP="006F7498">
      <w:pPr>
        <w:spacing w:before="150" w:after="30" w:line="293" w:lineRule="atLeast"/>
        <w:jc w:val="both"/>
        <w:outlineLvl w:val="3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Cs/>
          <w:sz w:val="28"/>
          <w:szCs w:val="28"/>
          <w:lang w:eastAsia="ru-RU"/>
        </w:rPr>
        <w:t>-воспитывать дружеские взаимоотношения, оказывать помощь друг другу, гордиться своей страной,   бережно относиться к родному  краю и  городу.</w:t>
      </w:r>
    </w:p>
    <w:p w:rsidR="006F7498" w:rsidRPr="00C12C1B" w:rsidRDefault="006F7498" w:rsidP="006F7498">
      <w:pPr>
        <w:spacing w:before="150" w:after="30" w:line="293" w:lineRule="atLeast"/>
        <w:jc w:val="both"/>
        <w:outlineLvl w:val="3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12C1B">
        <w:rPr>
          <w:rFonts w:ascii="Times New Roman" w:hAnsi="Times New Roman"/>
          <w:b/>
          <w:sz w:val="28"/>
          <w:szCs w:val="28"/>
          <w:lang w:eastAsia="ru-RU"/>
        </w:rPr>
        <w:t>Предварительная работа:</w:t>
      </w:r>
      <w:r w:rsidRPr="00C12C1B">
        <w:rPr>
          <w:lang w:eastAsia="ru-RU"/>
        </w:rPr>
        <w:t xml:space="preserve">  </w:t>
      </w:r>
      <w:r w:rsidRPr="00C12C1B">
        <w:rPr>
          <w:rFonts w:ascii="Times New Roman" w:hAnsi="Times New Roman"/>
          <w:sz w:val="28"/>
          <w:szCs w:val="28"/>
          <w:lang w:eastAsia="ru-RU"/>
        </w:rPr>
        <w:t xml:space="preserve">беседы с детьми о родном городе,   о природе Саратовского  края,  о стране (столице – Москве и её достопримечательностях), о видах транспорта, частях суток, временах года; целевые прогулки по городу;  просмотр презентаций: </w:t>
      </w:r>
      <w:proofErr w:type="gramStart"/>
      <w:r w:rsidRPr="00C12C1B">
        <w:rPr>
          <w:rFonts w:ascii="Times New Roman" w:hAnsi="Times New Roman"/>
          <w:sz w:val="28"/>
          <w:szCs w:val="28"/>
          <w:lang w:eastAsia="ru-RU"/>
        </w:rPr>
        <w:t>«Москва-сердце страны», «Наш город родной Балаково»; прослушивание аудиозаписи «Песня о Балакове»; «Природа Саратовского края»; рассматривание иллюстраций «Природа  России»; словесная игра «Закончи предложение»; дидактическая игра «Какое время года?», «Когда это бывает?»; настольно-печатная игра «Путешествие», «Найди лишнее»; пальчиковая игра «Поиграем-посчитаем»;  подвижная игра «Покажи и расскажи»; рисование «Спасская башня Кремля», «Мой любимый город», «Насекомые», «Весенние цветы»;</w:t>
      </w:r>
      <w:proofErr w:type="gramEnd"/>
      <w:r w:rsidRPr="00C12C1B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C12C1B">
        <w:rPr>
          <w:rFonts w:ascii="Times New Roman" w:hAnsi="Times New Roman"/>
          <w:sz w:val="28"/>
          <w:szCs w:val="28"/>
          <w:lang w:eastAsia="ru-RU"/>
        </w:rPr>
        <w:t>конструирование «Мой город», «Мой любимый детский сад», «Улицы города», из бумаги «Ели большие и маленькие»; лепка «Скамейка», поделки из природного и бросового материала «Фонтан», «Дом», «Улицы города», «Мост».</w:t>
      </w:r>
      <w:proofErr w:type="gramEnd"/>
    </w:p>
    <w:p w:rsidR="006F7498" w:rsidRPr="00C12C1B" w:rsidRDefault="006F7498" w:rsidP="006F749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F7498" w:rsidRPr="00C12C1B" w:rsidRDefault="006F7498" w:rsidP="006F7498">
      <w:pPr>
        <w:spacing w:before="150" w:after="30" w:line="293" w:lineRule="atLeast"/>
        <w:jc w:val="both"/>
        <w:outlineLvl w:val="3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proofErr w:type="gramStart"/>
      <w:r w:rsidRPr="00C12C1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Оборудование и материал: </w:t>
      </w:r>
      <w:r w:rsidRPr="00C12C1B">
        <w:rPr>
          <w:rFonts w:ascii="Times New Roman" w:eastAsia="Times New Roman" w:hAnsi="Times New Roman"/>
          <w:bCs/>
          <w:sz w:val="28"/>
          <w:szCs w:val="28"/>
          <w:lang w:eastAsia="ru-RU"/>
        </w:rPr>
        <w:t>сотовый телефон, посылка «Почта России»,  картинки с видом города Балаково, Москвы,  карта города Москвы, четыре картинки с видом города Балаково в разные части суток, карточки (розового, жёлтого, голубого, чёрного цвета),  раздаточный материал (карточки с видом насекомых, птиц, животных, деревья, цветы Саратовского края), альбомные листы -5 штук, загадки (о частях суток).</w:t>
      </w:r>
      <w:proofErr w:type="gramEnd"/>
    </w:p>
    <w:p w:rsidR="006F7498" w:rsidRPr="00C12C1B" w:rsidRDefault="006F7498" w:rsidP="006F749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Интеграция образовательных областей: </w:t>
      </w:r>
      <w:r w:rsidRPr="00C12C1B">
        <w:rPr>
          <w:rFonts w:ascii="Times New Roman" w:eastAsia="Times New Roman" w:hAnsi="Times New Roman"/>
          <w:bCs/>
          <w:sz w:val="28"/>
          <w:szCs w:val="28"/>
          <w:lang w:eastAsia="ru-RU"/>
        </w:rPr>
        <w:t>социально-коммуникативное развитие, познавательное развитие, речевое развитие, художественно-эс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тетическое, физическое развитие.</w:t>
      </w:r>
    </w:p>
    <w:p w:rsidR="006F7498" w:rsidRPr="00C12C1B" w:rsidRDefault="006F7498" w:rsidP="006F749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12C1B">
        <w:rPr>
          <w:rFonts w:ascii="Times New Roman" w:hAnsi="Times New Roman"/>
          <w:b/>
          <w:color w:val="000000"/>
          <w:sz w:val="28"/>
          <w:szCs w:val="28"/>
          <w:lang w:eastAsia="ru-RU"/>
        </w:rPr>
        <w:t>Ход мероприятия: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Воспитатель:  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Ребята, сегодня мы ждём посылку от ребят из другого города. 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Но что-то она запаздывает.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(Раздаётся телефонный звонок)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Воспитатель:  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(воспитатель разговаривает по телефону)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Здравствуйте! Что случилось? Вы потеряли адрес,  куда доставить посылку?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(Воспитатель обращается к детям).  Ребята надо помочь, сказать наш адрес.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i/>
          <w:color w:val="C00000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i/>
          <w:color w:val="C00000"/>
          <w:sz w:val="28"/>
          <w:szCs w:val="28"/>
          <w:lang w:eastAsia="ru-RU"/>
        </w:rPr>
        <w:t xml:space="preserve">                            Словесная игра «Закончи предложение».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-Наша страна называется  (Россия).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-Край,  в котором мы живём,  называется  (Саратовский).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-Наш город называется (Балаково).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-Улица, на которой стоит наш детский сад (Саратовское шоссе).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-Наш любимый детский сад под названием («Малыш»).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Воспитатель: 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(говорит в телефонную трубку) «Что Вы спрашиваете?»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(Обращается к детям) « Ребята,  нас спрашивают, на каком виде транспорта можно добраться до нашего города?»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Дети: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Можно добраться до нашего города на наземном транспорте - машине, автобусе; можно добраться до нашего города на железнодорожном транспорте - поезде.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Воспитатель: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Почему Вы считаете, что можно добраться  до нашего города на поезде?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Дети: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В нашем городе есть железнодорожный вокзал.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: Какой ещё вокзал есть в Балаково?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Дети: 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Автовокзал, речной вокзал.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Воспитатель: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Значит,  к нам можно добраться ещё на одном виде транспорта, 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на каком?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Дети: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На водном  </w:t>
      </w:r>
      <w:proofErr w:type="spellStart"/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транспорте-на</w:t>
      </w:r>
      <w:proofErr w:type="spellEnd"/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пароходе. 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: А </w:t>
      </w:r>
      <w:proofErr w:type="gramStart"/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по чему</w:t>
      </w:r>
      <w:proofErr w:type="gramEnd"/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можно приехать к нам на пароходе?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Дети: 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По воде,</w:t>
      </w: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потому что через наш город протекает река Волга.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Воспитатель: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На каком ещё виде транспорте можно добраться </w:t>
      </w:r>
      <w:proofErr w:type="gramStart"/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до</w:t>
      </w:r>
      <w:proofErr w:type="gramEnd"/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Балаково?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Дети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:Н</w:t>
      </w:r>
      <w:proofErr w:type="gramEnd"/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а воздушном -самолёте, но аэропорт находится далеко и до города надо ехать или на машине или автобусе.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Воспитатель: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Правильно, ребята!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(воспитатель говорит в телефонную трубку)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Спасибо! Будем ждать посылку! До свидания! (отключает телефон).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Воспитатель: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Зная адрес и как добраться до нашего детского сада, теперь посылку доставят быстро, может сегодня.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А какое сегодня число? (22)  А какой месяц? (май) А май это летний месяц?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Дети: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Нет, это весенний месяц.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: А какой месяц следует за маем?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Дети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: Июнь.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: Это тоже весенний месяц?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Дети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: Нет, это летний месяц.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Воспитатель: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А какой сегодня день недели?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Дети: 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Четверг.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: Если посылку не успеют привезти сегодня, то завтра привезут точно. А как называется день недели</w:t>
      </w:r>
      <w:proofErr w:type="gramStart"/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,</w:t>
      </w:r>
      <w:proofErr w:type="gramEnd"/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следующий за четвергом.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Дети: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Пятница.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: Давайте поиграем в пальчиковую игру «Поиграем-посчитаем»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i/>
          <w:color w:val="C00000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i/>
          <w:color w:val="C00000"/>
          <w:sz w:val="28"/>
          <w:szCs w:val="28"/>
          <w:lang w:eastAsia="ru-RU"/>
        </w:rPr>
        <w:t xml:space="preserve">                        Проводится пальчиковая игра «Поиграем-посчитаем»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Счёт забыл совсем про лень</w:t>
      </w:r>
      <w:proofErr w:type="gramStart"/>
      <w:r w:rsidRPr="00C12C1B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C12C1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</w:t>
      </w:r>
      <w:r w:rsidRPr="00C12C1B">
        <w:rPr>
          <w:rFonts w:ascii="Times New Roman" w:eastAsia="Times New Roman" w:hAnsi="Times New Roman"/>
          <w:b/>
          <w:sz w:val="24"/>
          <w:szCs w:val="24"/>
          <w:lang w:eastAsia="ru-RU"/>
        </w:rPr>
        <w:t>(</w:t>
      </w:r>
      <w:proofErr w:type="gramStart"/>
      <w:r w:rsidRPr="00C12C1B">
        <w:rPr>
          <w:rFonts w:ascii="Times New Roman" w:eastAsia="Times New Roman" w:hAnsi="Times New Roman"/>
          <w:b/>
          <w:sz w:val="24"/>
          <w:szCs w:val="24"/>
          <w:lang w:eastAsia="ru-RU"/>
        </w:rPr>
        <w:t>п</w:t>
      </w:r>
      <w:proofErr w:type="gramEnd"/>
      <w:r w:rsidRPr="00C12C1B">
        <w:rPr>
          <w:rFonts w:ascii="Times New Roman" w:eastAsia="Times New Roman" w:hAnsi="Times New Roman"/>
          <w:b/>
          <w:sz w:val="24"/>
          <w:szCs w:val="24"/>
          <w:lang w:eastAsia="ru-RU"/>
        </w:rPr>
        <w:t>оказывают ладошки)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Понедельник-первый день              </w:t>
      </w:r>
      <w:r w:rsidRPr="00C12C1B">
        <w:rPr>
          <w:rFonts w:ascii="Times New Roman" w:eastAsia="Times New Roman" w:hAnsi="Times New Roman"/>
          <w:b/>
          <w:sz w:val="24"/>
          <w:szCs w:val="24"/>
          <w:lang w:eastAsia="ru-RU"/>
        </w:rPr>
        <w:t>(показывают большой палец)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Шли две утки за водой - это вторник, день второй </w:t>
      </w: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(</w:t>
      </w:r>
      <w:r w:rsidRPr="00C12C1B">
        <w:rPr>
          <w:rFonts w:ascii="Times New Roman" w:eastAsia="Times New Roman" w:hAnsi="Times New Roman"/>
          <w:b/>
          <w:sz w:val="24"/>
          <w:szCs w:val="24"/>
          <w:lang w:eastAsia="ru-RU"/>
        </w:rPr>
        <w:t>средний и указательные пальцы каждой руки «шагают» внизу в разных направлениях</w:t>
      </w: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)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Третий посреди недели, то среда - сверчки запели </w:t>
      </w: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(</w:t>
      </w:r>
      <w:r w:rsidRPr="00C12C1B">
        <w:rPr>
          <w:rFonts w:ascii="Times New Roman" w:eastAsia="Times New Roman" w:hAnsi="Times New Roman"/>
          <w:b/>
          <w:sz w:val="24"/>
          <w:szCs w:val="24"/>
          <w:lang w:eastAsia="ru-RU"/>
        </w:rPr>
        <w:t>большие пальцы соединяются со всеми)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А в четверг мурлычет кот-то четвёртый день идёт </w:t>
      </w: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(</w:t>
      </w:r>
      <w:r w:rsidRPr="00C12C1B">
        <w:rPr>
          <w:rFonts w:ascii="Times New Roman" w:eastAsia="Times New Roman" w:hAnsi="Times New Roman"/>
          <w:b/>
          <w:sz w:val="24"/>
          <w:szCs w:val="24"/>
          <w:lang w:eastAsia="ru-RU"/>
        </w:rPr>
        <w:t>имитация « царапаются»).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Вот и пятый тут, как тут, пятницей его зовут </w:t>
      </w:r>
      <w:r w:rsidRPr="00C12C1B">
        <w:rPr>
          <w:rFonts w:ascii="Times New Roman" w:eastAsia="Times New Roman" w:hAnsi="Times New Roman"/>
          <w:b/>
          <w:sz w:val="24"/>
          <w:szCs w:val="24"/>
          <w:lang w:eastAsia="ru-RU"/>
        </w:rPr>
        <w:t>(двигается только мизинец).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Шесть жуков пришли с работы, это день шестой-суббота </w:t>
      </w:r>
      <w:r w:rsidRPr="00C12C1B">
        <w:rPr>
          <w:rFonts w:ascii="Times New Roman" w:eastAsia="Times New Roman" w:hAnsi="Times New Roman"/>
          <w:b/>
          <w:sz w:val="24"/>
          <w:szCs w:val="24"/>
          <w:lang w:eastAsia="ru-RU"/>
        </w:rPr>
        <w:t>(пальцы каждой руки раздвинуты  и двигаются, изображая жуков)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Сколько дней в недели</w:t>
      </w:r>
      <w:proofErr w:type="gramStart"/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?</w:t>
      </w:r>
      <w:proofErr w:type="gramEnd"/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 (Семь)                 </w:t>
      </w:r>
      <w:r w:rsidRPr="00C12C1B">
        <w:rPr>
          <w:rFonts w:ascii="Times New Roman" w:eastAsia="Times New Roman" w:hAnsi="Times New Roman"/>
          <w:b/>
          <w:sz w:val="24"/>
          <w:szCs w:val="24"/>
          <w:lang w:eastAsia="ru-RU"/>
        </w:rPr>
        <w:t>(показывают семь пальцев)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4"/>
          <w:szCs w:val="24"/>
          <w:lang w:eastAsia="ru-RU"/>
        </w:rPr>
        <w:t>Воспитатель</w:t>
      </w:r>
      <w:r w:rsidRPr="00C12C1B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Как называется седьмой день недели?  (Воскресенье)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А восьмой? 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Дети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: Нет восьмого дня недели</w:t>
      </w:r>
      <w:proofErr w:type="gramStart"/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,</w:t>
      </w:r>
      <w:proofErr w:type="gramEnd"/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потому что в недели всего семь дней.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i/>
          <w:color w:val="C00000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                                          </w:t>
      </w:r>
      <w:r w:rsidRPr="00C12C1B">
        <w:rPr>
          <w:rFonts w:ascii="Times New Roman" w:eastAsia="Times New Roman" w:hAnsi="Times New Roman"/>
          <w:i/>
          <w:color w:val="C00000"/>
          <w:sz w:val="28"/>
          <w:szCs w:val="28"/>
          <w:lang w:eastAsia="ru-RU"/>
        </w:rPr>
        <w:t>Приносят посылку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Воспитатель: 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Интересно, что находится в посылке?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i/>
          <w:sz w:val="28"/>
          <w:szCs w:val="28"/>
          <w:lang w:eastAsia="ru-RU"/>
        </w:rPr>
        <w:t>(Достаёт карту города Москвы)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. Что это?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Дети: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Это карта местности.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Воспитатель: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А что означают на карте цвета?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Голубой цвет? (Вода)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Зелёный цвет?  (Растительность)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Жёлтый цвет?  (Населённая местность)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Ребята, а какого цвета на карте изображено больше, чем других.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Дети: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Жёлтого.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Воспитатель: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Значит город большого размера. В этом  </w:t>
      </w:r>
      <w:proofErr w:type="gramStart"/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городе</w:t>
      </w:r>
      <w:proofErr w:type="gramEnd"/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как и в нашем, Балаково  протекает река,  есть растительность. Вот картинки с видом города, которые прислали нам ребята. Давайте их рассмотрим и  сравним с картинками нашего города</w:t>
      </w:r>
      <w:proofErr w:type="gramStart"/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.</w:t>
      </w:r>
      <w:proofErr w:type="gramEnd"/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(Воспитатель достаёт картинки с видом города из посылки и берёт картинки города Балаково, чтобы их сравнить и роняет на пол, картинки  перемешиваются).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: Я перепутала картинки.  Придётся нам отобрать картинки с видом нашего города Балаково и  догадаться,  как называется город, из которого прислали картинки  наши друзья.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C12C1B">
        <w:rPr>
          <w:rFonts w:ascii="Times New Roman" w:eastAsia="Times New Roman" w:hAnsi="Times New Roman"/>
          <w:i/>
          <w:sz w:val="28"/>
          <w:szCs w:val="28"/>
          <w:lang w:eastAsia="ru-RU"/>
        </w:rPr>
        <w:t>Дети отбирают картинки и комментируют</w:t>
      </w:r>
      <w:proofErr w:type="gramStart"/>
      <w:r w:rsidRPr="00C12C1B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,</w:t>
      </w:r>
      <w:proofErr w:type="gramEnd"/>
      <w:r w:rsidRPr="00C12C1B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что на них изображено)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Дети: Это картинка с изображением Сбербанка  нашего города Балаково</w:t>
      </w:r>
      <w:proofErr w:type="gramStart"/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,.</w:t>
      </w:r>
      <w:proofErr w:type="gramEnd"/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Это картинка с видом Спасской башки Кремля  в столице нашей Родин</w:t>
      </w:r>
      <w:proofErr w:type="gramStart"/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ы-</w:t>
      </w:r>
      <w:proofErr w:type="gramEnd"/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Москве.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Это картинка с видом улицы нашего города Балаково.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Это картинка с видом Большого театра в Москве.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Это картинка с изображением моста, который  соединяет две части нашего города.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Это картинка с видом цирка в городе Москва.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Это картинка с изображением церкви в городе Балаково.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Это картинка с изображением фонтана «Дружбы народов» в Москве.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Это картинка с изображением Обелиска в нашем городе. 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Это картинка с изображением Останкинской телебашни в столице Москве.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Это картинка с изображением зоопарка в городе Москве.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Воспитатель: 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Ребята, вы догадались, из  какого города прислали посылку дети?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Дети: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Из города Москвы-столицы нашей Родины.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Воспитатель: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Сколько картинок с видом Москвы </w:t>
      </w:r>
      <w:proofErr w:type="gramStart"/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( </w:t>
      </w:r>
      <w:proofErr w:type="gramEnd"/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6) ? А с видом Балаково</w:t>
      </w:r>
      <w:proofErr w:type="gramStart"/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?</w:t>
      </w:r>
      <w:proofErr w:type="gramEnd"/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(5)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На сколько картинок с видом Балаково меньше чем с видом Москвы (на 1) 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Воспитатель: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У нашей Родины-России, есть символы, назовите их.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Дети: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Гимн, герб и флаг.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Воспитатель: 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Какие цвета имеет наш флаг? (Красный, синий, белый)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Что изображено на гербе нашей Родины?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Правильно! Посмотрите,  какие сувениры  прислали ребята вам из Москвы!</w:t>
      </w:r>
    </w:p>
    <w:p w:rsidR="006F7498" w:rsidRDefault="006F7498" w:rsidP="006F7498">
      <w:pPr>
        <w:spacing w:after="0" w:line="240" w:lineRule="auto"/>
        <w:ind w:left="-567" w:hanging="142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C12C1B">
        <w:rPr>
          <w:rFonts w:ascii="Times New Roman" w:eastAsia="Times New Roman" w:hAnsi="Times New Roman"/>
          <w:i/>
          <w:sz w:val="28"/>
          <w:szCs w:val="28"/>
          <w:lang w:eastAsia="ru-RU"/>
        </w:rPr>
        <w:t>Воспитатель раздаёт детям блокноты с видом Красной площади в Москве).</w:t>
      </w:r>
    </w:p>
    <w:p w:rsidR="006F7498" w:rsidRDefault="006F7498" w:rsidP="006F7498">
      <w:pPr>
        <w:spacing w:after="0" w:line="240" w:lineRule="auto"/>
        <w:ind w:left="-567" w:hanging="142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6F7498" w:rsidRDefault="006F7498" w:rsidP="006F7498">
      <w:pPr>
        <w:spacing w:after="0" w:line="240" w:lineRule="auto"/>
        <w:ind w:left="-567" w:hanging="142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6F7498" w:rsidRPr="00C12C1B" w:rsidRDefault="006F7498" w:rsidP="006F7498">
      <w:pPr>
        <w:spacing w:after="0" w:line="240" w:lineRule="auto"/>
        <w:ind w:left="-567" w:hanging="142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07210" cy="2427605"/>
            <wp:effectExtent l="0" t="0" r="2540" b="0"/>
            <wp:docPr id="5" name="Рисунок 8" descr="IMG_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0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071" t="25575" r="5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2406015"/>
            <wp:effectExtent l="0" t="0" r="0" b="0"/>
            <wp:docPr id="6" name="Рисунок 7" descr="IMG_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4972" b="18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Предлагаю послать им тоже посылку,  в которой  будет наш подарок им на память о нашем городе Балаково.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Воспитатель: 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Вот картинки нашего города. (</w:t>
      </w:r>
      <w:r w:rsidRPr="00C12C1B">
        <w:rPr>
          <w:rFonts w:ascii="Times New Roman" w:eastAsia="Times New Roman" w:hAnsi="Times New Roman"/>
          <w:i/>
          <w:sz w:val="28"/>
          <w:szCs w:val="28"/>
          <w:lang w:eastAsia="ru-RU"/>
        </w:rPr>
        <w:t>Рассматривают четыре картинки с видом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12C1B">
        <w:rPr>
          <w:rFonts w:ascii="Times New Roman" w:eastAsia="Times New Roman" w:hAnsi="Times New Roman"/>
          <w:i/>
          <w:sz w:val="28"/>
          <w:szCs w:val="28"/>
          <w:lang w:eastAsia="ru-RU"/>
        </w:rPr>
        <w:t>города Балаково в разные части суток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). Красив ли наш город в ночное время?</w:t>
      </w:r>
    </w:p>
    <w:p w:rsidR="006F7498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Дети: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Да. Город светится огнями и отражается в воде.</w:t>
      </w:r>
    </w:p>
    <w:p w:rsidR="006F7498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Воспитатель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: Давайте поиграем в игру </w:t>
      </w:r>
      <w:r w:rsidRPr="00C12C1B">
        <w:rPr>
          <w:rFonts w:ascii="Times New Roman" w:eastAsia="Times New Roman" w:hAnsi="Times New Roman"/>
          <w:i/>
          <w:sz w:val="28"/>
          <w:szCs w:val="28"/>
          <w:lang w:eastAsia="ru-RU"/>
        </w:rPr>
        <w:t>«Расскажи и покажи»</w:t>
      </w:r>
    </w:p>
    <w:p w:rsidR="006F7498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6F7498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6F7498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96"/>
        <w:gridCol w:w="4775"/>
      </w:tblGrid>
      <w:tr w:rsidR="006F7498" w:rsidRPr="00C12C1B" w:rsidTr="000431B3">
        <w:tc>
          <w:tcPr>
            <w:tcW w:w="5352" w:type="dxa"/>
            <w:shd w:val="clear" w:color="auto" w:fill="auto"/>
          </w:tcPr>
          <w:p w:rsidR="006F7498" w:rsidRPr="00C12C1B" w:rsidRDefault="006F7498" w:rsidP="000431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2C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Солнце встало только-только,</w:t>
            </w:r>
          </w:p>
          <w:p w:rsidR="006F7498" w:rsidRPr="00C12C1B" w:rsidRDefault="006F7498" w:rsidP="000431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2C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сад ведут детишек.</w:t>
            </w:r>
          </w:p>
          <w:p w:rsidR="006F7498" w:rsidRPr="00C12C1B" w:rsidRDefault="006F7498" w:rsidP="000431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2C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Там игрушек много столько,</w:t>
            </w:r>
          </w:p>
          <w:p w:rsidR="006F7498" w:rsidRPr="00C12C1B" w:rsidRDefault="006F7498" w:rsidP="000431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2C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Зайчиков и мишек.</w:t>
            </w:r>
          </w:p>
          <w:p w:rsidR="006F7498" w:rsidRPr="00C12C1B" w:rsidRDefault="006F7498" w:rsidP="000431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2C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 детишки в сад идут.</w:t>
            </w:r>
          </w:p>
          <w:p w:rsidR="006F7498" w:rsidRPr="00C12C1B" w:rsidRDefault="006F7498" w:rsidP="000431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2C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Это время как зовут?  (Утро)</w:t>
            </w:r>
          </w:p>
          <w:p w:rsidR="006F7498" w:rsidRPr="00C12C1B" w:rsidRDefault="006F7498" w:rsidP="000431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2C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Обозначим утро </w:t>
            </w:r>
            <w:proofErr w:type="spellStart"/>
            <w:r w:rsidRPr="00C12C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</w:t>
            </w:r>
            <w:r w:rsidRPr="00C12C1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розовым</w:t>
            </w:r>
            <w:r w:rsidRPr="00C12C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__цветом</w:t>
            </w:r>
            <w:proofErr w:type="spellEnd"/>
            <w:r w:rsidRPr="00C12C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6F7498" w:rsidRPr="00C12C1B" w:rsidRDefault="006F7498" w:rsidP="000431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53" w:type="dxa"/>
            <w:shd w:val="clear" w:color="auto" w:fill="auto"/>
          </w:tcPr>
          <w:p w:rsidR="006F7498" w:rsidRPr="00C12C1B" w:rsidRDefault="006F7498" w:rsidP="000431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2C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Скоро солнышку садиться</w:t>
            </w:r>
          </w:p>
          <w:p w:rsidR="006F7498" w:rsidRPr="00C12C1B" w:rsidRDefault="006F7498" w:rsidP="000431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2C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Небо потемнело.</w:t>
            </w:r>
          </w:p>
          <w:p w:rsidR="006F7498" w:rsidRPr="00C12C1B" w:rsidRDefault="006F7498" w:rsidP="000431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2C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 закончили трудиться</w:t>
            </w:r>
          </w:p>
          <w:p w:rsidR="006F7498" w:rsidRPr="00C12C1B" w:rsidRDefault="006F7498" w:rsidP="000431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2C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Отложили дело.</w:t>
            </w:r>
          </w:p>
          <w:p w:rsidR="006F7498" w:rsidRPr="00C12C1B" w:rsidRDefault="006F7498" w:rsidP="000431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2C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Всех детей домой ведут.</w:t>
            </w:r>
          </w:p>
          <w:p w:rsidR="006F7498" w:rsidRPr="00C12C1B" w:rsidRDefault="006F7498" w:rsidP="000431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2C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Это время как зовут?     (Вечер)</w:t>
            </w:r>
          </w:p>
          <w:p w:rsidR="006F7498" w:rsidRPr="00C12C1B" w:rsidRDefault="006F7498" w:rsidP="000431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2C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Обозначим вечер </w:t>
            </w:r>
            <w:proofErr w:type="spellStart"/>
            <w:r w:rsidRPr="00C12C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</w:t>
            </w:r>
            <w:r w:rsidRPr="00C12C1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голубым</w:t>
            </w:r>
            <w:r w:rsidRPr="00C12C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_цветом</w:t>
            </w:r>
            <w:proofErr w:type="spellEnd"/>
            <w:r w:rsidRPr="00C12C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6F7498" w:rsidRPr="00C12C1B" w:rsidRDefault="006F7498" w:rsidP="000431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F7498" w:rsidRPr="00C12C1B" w:rsidRDefault="006F7498" w:rsidP="000431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6F7498" w:rsidRPr="00C12C1B" w:rsidTr="000431B3">
        <w:tc>
          <w:tcPr>
            <w:tcW w:w="5352" w:type="dxa"/>
            <w:shd w:val="clear" w:color="auto" w:fill="auto"/>
          </w:tcPr>
          <w:p w:rsidR="006F7498" w:rsidRPr="00C12C1B" w:rsidRDefault="006F7498" w:rsidP="000431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2C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Солнце в небе ярко светит, </w:t>
            </w:r>
          </w:p>
          <w:p w:rsidR="006F7498" w:rsidRPr="00C12C1B" w:rsidRDefault="006F7498" w:rsidP="000431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2C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Погулять выходят дети.</w:t>
            </w:r>
          </w:p>
          <w:p w:rsidR="006F7498" w:rsidRPr="00C12C1B" w:rsidRDefault="006F7498" w:rsidP="000431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12C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Погудять</w:t>
            </w:r>
            <w:proofErr w:type="spellEnd"/>
            <w:r w:rsidRPr="00C12C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Вы хотите?</w:t>
            </w:r>
          </w:p>
          <w:p w:rsidR="006F7498" w:rsidRPr="00C12C1B" w:rsidRDefault="006F7498" w:rsidP="000431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2C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Время это назовите.    (День)</w:t>
            </w:r>
          </w:p>
          <w:p w:rsidR="006F7498" w:rsidRPr="00C12C1B" w:rsidRDefault="006F7498" w:rsidP="000431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2C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Обозначим </w:t>
            </w:r>
            <w:proofErr w:type="spellStart"/>
            <w:r w:rsidRPr="00C12C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день_</w:t>
            </w:r>
            <w:r w:rsidRPr="00C12C1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жёлтым</w:t>
            </w:r>
            <w:proofErr w:type="spellEnd"/>
            <w:r w:rsidRPr="00C12C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  цветом.</w:t>
            </w:r>
          </w:p>
          <w:p w:rsidR="006F7498" w:rsidRPr="00C12C1B" w:rsidRDefault="006F7498" w:rsidP="000431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F7498" w:rsidRPr="00C12C1B" w:rsidRDefault="006F7498" w:rsidP="000431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53" w:type="dxa"/>
            <w:shd w:val="clear" w:color="auto" w:fill="auto"/>
          </w:tcPr>
          <w:p w:rsidR="006F7498" w:rsidRPr="00C12C1B" w:rsidRDefault="006F7498" w:rsidP="000431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F7498" w:rsidRPr="00C12C1B" w:rsidRDefault="006F7498" w:rsidP="000431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2C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небе звёздочки зажглись.</w:t>
            </w:r>
          </w:p>
          <w:p w:rsidR="006F7498" w:rsidRPr="00C12C1B" w:rsidRDefault="006F7498" w:rsidP="000431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2C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 в кроватки улеглись.</w:t>
            </w:r>
          </w:p>
          <w:p w:rsidR="006F7498" w:rsidRPr="00C12C1B" w:rsidRDefault="006F7498" w:rsidP="000431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2C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Засыпают сын и дочь.</w:t>
            </w:r>
          </w:p>
          <w:p w:rsidR="006F7498" w:rsidRPr="00C12C1B" w:rsidRDefault="006F7498" w:rsidP="000431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2C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Что за время это?       (Ночь)</w:t>
            </w:r>
          </w:p>
          <w:p w:rsidR="006F7498" w:rsidRPr="00C12C1B" w:rsidRDefault="006F7498" w:rsidP="000431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2C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Обозначим ночь   </w:t>
            </w:r>
            <w:proofErr w:type="spellStart"/>
            <w:r w:rsidRPr="00C12C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</w:t>
            </w:r>
            <w:r w:rsidRPr="00C12C1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чёрным</w:t>
            </w:r>
            <w:r w:rsidRPr="00C12C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_цветом</w:t>
            </w:r>
            <w:proofErr w:type="spellEnd"/>
            <w:r w:rsidRPr="00C12C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6F7498" w:rsidRPr="00C12C1B" w:rsidRDefault="006F7498" w:rsidP="000431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i/>
          <w:color w:val="C00000"/>
          <w:sz w:val="28"/>
          <w:szCs w:val="28"/>
          <w:lang w:eastAsia="ru-RU"/>
        </w:rPr>
        <w:t>Проводится  подвижная игра «Покажи и расскажи» под музыку</w:t>
      </w:r>
      <w:r w:rsidRPr="00C12C1B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i/>
          <w:sz w:val="28"/>
          <w:szCs w:val="28"/>
          <w:lang w:eastAsia="ru-RU"/>
        </w:rPr>
        <w:t>По показу карточки с определённым цветом, дети выполняют движения под музыку, характерные данной части суток (зарядка, игра, ходьба, сон.)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Воспитатель: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Поиграли-отдохнули, приступим к сбору посылки</w:t>
      </w:r>
      <w:proofErr w:type="gramStart"/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.</w:t>
      </w:r>
      <w:proofErr w:type="gramEnd"/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Вначале мы составим альбом  о нашем крае.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                                                      (Работа в группах).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Воспитатель: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Подойдите к столам выберите тех животных, насекомых, птиц, деревья, цветы, рыб, которые есть в нашем Саратовском крае.</w:t>
      </w:r>
    </w:p>
    <w:p w:rsidR="006F7498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(Дети отбирают нужное и наклеивают на альбомный лист, каждый своё,  например, птиц). 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</w:t>
      </w:r>
    </w:p>
    <w:p w:rsidR="006F7498" w:rsidRDefault="006F7498" w:rsidP="006F7498">
      <w:pPr>
        <w:spacing w:after="0" w:line="240" w:lineRule="auto"/>
        <w:ind w:left="-1134" w:firstLine="1134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18207" cy="1567542"/>
            <wp:effectExtent l="0" t="0" r="0" b="0"/>
            <wp:docPr id="11" name="Рисунок 10" descr="IMG_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03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414" cy="157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69875" cy="1589314"/>
            <wp:effectExtent l="0" t="0" r="0" b="0"/>
            <wp:docPr id="12" name="Рисунок 9" descr="IMG_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0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14" t="4770" r="5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659" cy="159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498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   </w:t>
      </w:r>
    </w:p>
    <w:p w:rsidR="006F7498" w:rsidRPr="00C12C1B" w:rsidRDefault="006F7498" w:rsidP="006F7498">
      <w:pPr>
        <w:pStyle w:val="a3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(</w:t>
      </w:r>
      <w:r w:rsidRPr="00C12C1B">
        <w:rPr>
          <w:lang w:eastAsia="ru-RU"/>
        </w:rPr>
        <w:t xml:space="preserve"> </w:t>
      </w:r>
      <w:r w:rsidRPr="00C12C1B">
        <w:rPr>
          <w:rFonts w:ascii="Times New Roman" w:hAnsi="Times New Roman"/>
          <w:sz w:val="28"/>
          <w:szCs w:val="28"/>
          <w:lang w:eastAsia="ru-RU"/>
        </w:rPr>
        <w:t>Воспитатель собирает из листов альбом, на титульный лист приклеивает открытку с видом города и гербом города Балаково</w:t>
      </w:r>
      <w:r>
        <w:rPr>
          <w:rFonts w:ascii="Times New Roman" w:hAnsi="Times New Roman"/>
          <w:sz w:val="28"/>
          <w:szCs w:val="28"/>
          <w:lang w:eastAsia="ru-RU"/>
        </w:rPr>
        <w:t>)</w:t>
      </w:r>
      <w:r w:rsidRPr="00C12C1B">
        <w:rPr>
          <w:rFonts w:ascii="Times New Roman" w:hAnsi="Times New Roman"/>
          <w:sz w:val="28"/>
          <w:szCs w:val="28"/>
          <w:lang w:eastAsia="ru-RU"/>
        </w:rPr>
        <w:t>.</w:t>
      </w:r>
    </w:p>
    <w:p w:rsidR="006F7498" w:rsidRPr="00C12C1B" w:rsidRDefault="006F7498" w:rsidP="006F7498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C12C1B">
        <w:rPr>
          <w:rFonts w:ascii="Times New Roman" w:hAnsi="Times New Roman"/>
          <w:b/>
          <w:sz w:val="28"/>
          <w:szCs w:val="28"/>
          <w:lang w:eastAsia="ru-RU"/>
        </w:rPr>
        <w:t>Воспитатель</w:t>
      </w:r>
      <w:proofErr w:type="gramStart"/>
      <w:r w:rsidRPr="00C12C1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C12C1B">
        <w:rPr>
          <w:rFonts w:ascii="Times New Roman" w:hAnsi="Times New Roman"/>
          <w:sz w:val="28"/>
          <w:szCs w:val="28"/>
          <w:lang w:eastAsia="ru-RU"/>
        </w:rPr>
        <w:t>:</w:t>
      </w:r>
      <w:proofErr w:type="gramEnd"/>
      <w:r w:rsidRPr="00C12C1B">
        <w:rPr>
          <w:rFonts w:ascii="Times New Roman" w:hAnsi="Times New Roman"/>
          <w:sz w:val="28"/>
          <w:szCs w:val="28"/>
          <w:lang w:eastAsia="ru-RU"/>
        </w:rPr>
        <w:t xml:space="preserve">  Ребята, Вы любите свой город? </w:t>
      </w:r>
    </w:p>
    <w:p w:rsidR="006F7498" w:rsidRPr="00C12C1B" w:rsidRDefault="006F7498" w:rsidP="006F7498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C12C1B">
        <w:rPr>
          <w:rFonts w:ascii="Times New Roman" w:hAnsi="Times New Roman"/>
          <w:b/>
          <w:sz w:val="28"/>
          <w:szCs w:val="28"/>
          <w:lang w:eastAsia="ru-RU"/>
        </w:rPr>
        <w:t>Дети</w:t>
      </w:r>
      <w:r w:rsidRPr="00C12C1B">
        <w:rPr>
          <w:rFonts w:ascii="Times New Roman" w:hAnsi="Times New Roman"/>
          <w:sz w:val="28"/>
          <w:szCs w:val="28"/>
          <w:lang w:eastAsia="ru-RU"/>
        </w:rPr>
        <w:t>: Да.</w:t>
      </w:r>
    </w:p>
    <w:p w:rsidR="006F7498" w:rsidRPr="00C12C1B" w:rsidRDefault="006F7498" w:rsidP="006F7498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C12C1B">
        <w:rPr>
          <w:rFonts w:ascii="Times New Roman" w:hAnsi="Times New Roman"/>
          <w:b/>
          <w:sz w:val="28"/>
          <w:szCs w:val="28"/>
          <w:lang w:eastAsia="ru-RU"/>
        </w:rPr>
        <w:t xml:space="preserve">Воспитатель: </w:t>
      </w:r>
      <w:r w:rsidRPr="00C12C1B">
        <w:rPr>
          <w:rFonts w:ascii="Times New Roman" w:hAnsi="Times New Roman"/>
          <w:sz w:val="28"/>
          <w:szCs w:val="28"/>
          <w:lang w:eastAsia="ru-RU"/>
        </w:rPr>
        <w:t>Вот макет нашего города. (Дети подходят к макету)</w:t>
      </w:r>
    </w:p>
    <w:p w:rsidR="006F7498" w:rsidRPr="00C12C1B" w:rsidRDefault="006F7498" w:rsidP="006F7498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C12C1B">
        <w:rPr>
          <w:rFonts w:ascii="Times New Roman" w:hAnsi="Times New Roman"/>
          <w:sz w:val="28"/>
          <w:szCs w:val="28"/>
          <w:lang w:eastAsia="ru-RU"/>
        </w:rPr>
        <w:lastRenderedPageBreak/>
        <w:t>Что Вас удивило?</w:t>
      </w:r>
    </w:p>
    <w:p w:rsidR="006F7498" w:rsidRPr="00C12C1B" w:rsidRDefault="006F7498" w:rsidP="006F7498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C12C1B">
        <w:rPr>
          <w:rFonts w:ascii="Times New Roman" w:hAnsi="Times New Roman"/>
          <w:b/>
          <w:sz w:val="28"/>
          <w:szCs w:val="28"/>
          <w:lang w:eastAsia="ru-RU"/>
        </w:rPr>
        <w:t>Дети:</w:t>
      </w:r>
      <w:r w:rsidRPr="00C12C1B">
        <w:rPr>
          <w:rFonts w:ascii="Times New Roman" w:hAnsi="Times New Roman"/>
          <w:sz w:val="28"/>
          <w:szCs w:val="28"/>
          <w:lang w:eastAsia="ru-RU"/>
        </w:rPr>
        <w:t xml:space="preserve">  Много мусора.</w:t>
      </w:r>
    </w:p>
    <w:p w:rsidR="006F7498" w:rsidRPr="00C12C1B" w:rsidRDefault="006F7498" w:rsidP="006F7498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C12C1B">
        <w:rPr>
          <w:rFonts w:ascii="Times New Roman" w:hAnsi="Times New Roman"/>
          <w:b/>
          <w:sz w:val="28"/>
          <w:szCs w:val="28"/>
          <w:lang w:eastAsia="ru-RU"/>
        </w:rPr>
        <w:t xml:space="preserve">Воспитатель: </w:t>
      </w:r>
      <w:r w:rsidRPr="00C12C1B">
        <w:rPr>
          <w:rFonts w:ascii="Times New Roman" w:hAnsi="Times New Roman"/>
          <w:sz w:val="28"/>
          <w:szCs w:val="28"/>
          <w:lang w:eastAsia="ru-RU"/>
        </w:rPr>
        <w:t xml:space="preserve"> Откуда он взялся? (Люди бросают бумажки, бутылки на улицах). </w:t>
      </w:r>
    </w:p>
    <w:p w:rsidR="006F7498" w:rsidRPr="00C12C1B" w:rsidRDefault="006F7498" w:rsidP="006F7498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C12C1B">
        <w:rPr>
          <w:rFonts w:ascii="Times New Roman" w:hAnsi="Times New Roman"/>
          <w:sz w:val="28"/>
          <w:szCs w:val="28"/>
          <w:lang w:eastAsia="ru-RU"/>
        </w:rPr>
        <w:t xml:space="preserve"> Что, по вашему мнению,  нужно сделать?</w:t>
      </w:r>
    </w:p>
    <w:p w:rsidR="006F7498" w:rsidRPr="00C12C1B" w:rsidRDefault="006F7498" w:rsidP="006F7498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C12C1B">
        <w:rPr>
          <w:rFonts w:ascii="Times New Roman" w:hAnsi="Times New Roman"/>
          <w:b/>
          <w:sz w:val="28"/>
          <w:szCs w:val="28"/>
          <w:lang w:eastAsia="ru-RU"/>
        </w:rPr>
        <w:t>Дети:</w:t>
      </w:r>
      <w:r w:rsidRPr="00C12C1B">
        <w:rPr>
          <w:rFonts w:ascii="Times New Roman" w:hAnsi="Times New Roman"/>
          <w:sz w:val="28"/>
          <w:szCs w:val="28"/>
          <w:lang w:eastAsia="ru-RU"/>
        </w:rPr>
        <w:t xml:space="preserve"> Убрать мусор. Не ссорить на улицах города.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:  Правильно! Давайте уберём мусор с «улиц города».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                                 (Дети убирают лишнее.)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72995" cy="2699385"/>
            <wp:effectExtent l="0" t="0" r="8255" b="5715"/>
            <wp:docPr id="13" name="Рисунок 4" descr="IMG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0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834" t="5928" r="29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36190" cy="2721610"/>
            <wp:effectExtent l="0" t="0" r="0" b="2540"/>
            <wp:docPr id="14" name="Рисунок 3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890" t="-1129" r="25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Воспитатель: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Вам хотелось бы видеть свой город красивым и чистым?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Дети: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Да.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Воспитатель: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Давайте его украсим.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i/>
          <w:color w:val="C00000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i/>
          <w:color w:val="C00000"/>
          <w:sz w:val="28"/>
          <w:szCs w:val="28"/>
          <w:lang w:eastAsia="ru-RU"/>
        </w:rPr>
        <w:t>Проводится игр</w:t>
      </w:r>
      <w:proofErr w:type="gramStart"/>
      <w:r w:rsidRPr="00C12C1B">
        <w:rPr>
          <w:rFonts w:ascii="Times New Roman" w:eastAsia="Times New Roman" w:hAnsi="Times New Roman"/>
          <w:i/>
          <w:color w:val="C00000"/>
          <w:sz w:val="28"/>
          <w:szCs w:val="28"/>
          <w:lang w:eastAsia="ru-RU"/>
        </w:rPr>
        <w:t>а-</w:t>
      </w:r>
      <w:proofErr w:type="gramEnd"/>
      <w:r w:rsidRPr="00C12C1B">
        <w:rPr>
          <w:rFonts w:ascii="Times New Roman" w:eastAsia="Times New Roman" w:hAnsi="Times New Roman"/>
          <w:i/>
          <w:color w:val="C00000"/>
          <w:sz w:val="28"/>
          <w:szCs w:val="28"/>
          <w:lang w:eastAsia="ru-RU"/>
        </w:rPr>
        <w:t xml:space="preserve"> моделирование «Конструкторы» , под музыку из песни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i/>
          <w:color w:val="C00000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i/>
          <w:color w:val="C00000"/>
          <w:sz w:val="28"/>
          <w:szCs w:val="28"/>
          <w:lang w:eastAsia="ru-RU"/>
        </w:rPr>
        <w:t xml:space="preserve"> про Балаково.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C12C1B">
        <w:rPr>
          <w:rFonts w:ascii="Times New Roman" w:eastAsia="Times New Roman" w:hAnsi="Times New Roman"/>
          <w:i/>
          <w:sz w:val="28"/>
          <w:szCs w:val="28"/>
          <w:lang w:eastAsia="ru-RU"/>
        </w:rPr>
        <w:t>Дети расставляют на макет фонтаны, скамейки, урны вазоны с цветами)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2318385"/>
            <wp:effectExtent l="0" t="0" r="0" b="5715"/>
            <wp:docPr id="15" name="Рисунок 2" descr="IMG_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0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26" t="35571" r="1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Воспитатель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: Как красиво у нас получилось? Подхо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дите все вместе к макету города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, сфотографируемся и пошлём детям из Москвы фотографию, чтобы они знали</w:t>
      </w:r>
      <w:proofErr w:type="gramStart"/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,</w:t>
      </w:r>
      <w:proofErr w:type="gramEnd"/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что мы любим и заботимся о нашем городе.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(Вся группа фотографируются на фоне «построенного» города.)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25795" cy="2993390"/>
            <wp:effectExtent l="0" t="0" r="8255" b="0"/>
            <wp:docPr id="16" name="Рисунок 1" descr="IMG_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0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25" t="5833" r="6717" b="12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: Ребята нашей группы знают стихи о городе Балаково и сейчас их прочтут.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                                 Люби свой край! Безумно он красив!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                                 И нам здесь есть чему гордиться!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                                 Поверь, нам очень повезло,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                                 В Саратовском краю родиться!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6F7498" w:rsidRPr="00C12C1B" w:rsidRDefault="006F7498" w:rsidP="006F7498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12C1B">
        <w:rPr>
          <w:rFonts w:ascii="Times New Roman" w:hAnsi="Times New Roman"/>
          <w:i/>
          <w:sz w:val="28"/>
          <w:szCs w:val="28"/>
        </w:rPr>
        <w:t>Мой город, как ребёнок, выросший в степи,</w:t>
      </w:r>
      <w:r w:rsidRPr="00C12C1B">
        <w:rPr>
          <w:rFonts w:ascii="Times New Roman" w:hAnsi="Times New Roman"/>
          <w:i/>
          <w:sz w:val="28"/>
          <w:szCs w:val="28"/>
        </w:rPr>
        <w:br/>
        <w:t>На берегу прекраснейшей реки.</w:t>
      </w:r>
    </w:p>
    <w:p w:rsidR="006F7498" w:rsidRPr="00C12C1B" w:rsidRDefault="006F7498" w:rsidP="006F7498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12C1B">
        <w:rPr>
          <w:rFonts w:ascii="Times New Roman" w:hAnsi="Times New Roman"/>
          <w:i/>
          <w:sz w:val="28"/>
          <w:szCs w:val="28"/>
        </w:rPr>
        <w:t>Зелёный, светлый и родной</w:t>
      </w:r>
    </w:p>
    <w:p w:rsidR="006F7498" w:rsidRPr="00C12C1B" w:rsidRDefault="006F7498" w:rsidP="006F7498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12C1B">
        <w:rPr>
          <w:rFonts w:ascii="Times New Roman" w:hAnsi="Times New Roman"/>
          <w:i/>
          <w:sz w:val="28"/>
          <w:szCs w:val="28"/>
        </w:rPr>
        <w:t>Живу с тобой судьбой одной!</w:t>
      </w:r>
    </w:p>
    <w:p w:rsidR="006F7498" w:rsidRPr="00C12C1B" w:rsidRDefault="006F7498" w:rsidP="006F74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Pr="00C12C1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После прочтения стихов дети поют песню под фонограмму «Балаково-город наш родной).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Воспитатель: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Теперь мы сложим  в посылку картинки с видом нашего города, альбом «Природа нашего края» и фотографию. По почте мы отошлём её в Москву, адрес ребята нам указали. 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Скажите ребята, как называются люди, проживающие в городе Москва?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Дети: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Москвичи.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Воспитатель: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Как называют нас, проживающих в городе Балаково?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Дети: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Балаковцы</w:t>
      </w:r>
      <w:proofErr w:type="spellEnd"/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Воспитатель: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 А всех нас проживающих в России как можно назвать?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Дети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>: Россияне.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C1B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Воспитатель:</w:t>
      </w:r>
      <w:r w:rsidRPr="00C12C1B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Правильно, россияне.</w:t>
      </w:r>
    </w:p>
    <w:p w:rsidR="006F7498" w:rsidRPr="00C12C1B" w:rsidRDefault="006F7498" w:rsidP="006F7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7498" w:rsidRPr="00C12C1B" w:rsidRDefault="006F7498" w:rsidP="006F749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12C1B">
        <w:rPr>
          <w:rFonts w:ascii="Times New Roman" w:hAnsi="Times New Roman"/>
          <w:b/>
          <w:sz w:val="28"/>
          <w:szCs w:val="28"/>
          <w:lang w:eastAsia="ru-RU"/>
        </w:rPr>
        <w:t>Рефлексия:</w:t>
      </w:r>
      <w:r w:rsidRPr="00C12C1B">
        <w:rPr>
          <w:b/>
          <w:lang w:eastAsia="ru-RU"/>
        </w:rPr>
        <w:t xml:space="preserve">   </w:t>
      </w:r>
      <w:r w:rsidRPr="00C12C1B">
        <w:rPr>
          <w:rFonts w:ascii="Times New Roman" w:hAnsi="Times New Roman"/>
          <w:sz w:val="28"/>
          <w:szCs w:val="28"/>
        </w:rPr>
        <w:t>Ребята, что прислали нам москвичи? (Посылку в которой лежала карта города Москвы</w:t>
      </w:r>
      <w:proofErr w:type="gramStart"/>
      <w:r w:rsidRPr="00C12C1B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C12C1B">
        <w:rPr>
          <w:rFonts w:ascii="Times New Roman" w:hAnsi="Times New Roman"/>
          <w:sz w:val="28"/>
          <w:szCs w:val="28"/>
        </w:rPr>
        <w:t xml:space="preserve">  картинки с видом столицы и сувениры).</w:t>
      </w:r>
    </w:p>
    <w:p w:rsidR="006F7498" w:rsidRPr="00C12C1B" w:rsidRDefault="006F7498" w:rsidP="006F749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12C1B">
        <w:rPr>
          <w:rFonts w:ascii="Times New Roman" w:hAnsi="Times New Roman"/>
          <w:b/>
          <w:sz w:val="28"/>
          <w:szCs w:val="28"/>
        </w:rPr>
        <w:t>Воспитатель:</w:t>
      </w:r>
      <w:r w:rsidRPr="00C12C1B">
        <w:rPr>
          <w:rFonts w:ascii="Times New Roman" w:hAnsi="Times New Roman"/>
          <w:sz w:val="28"/>
          <w:szCs w:val="28"/>
        </w:rPr>
        <w:t xml:space="preserve">  Как Вы думаете, им понравится наша посылка</w:t>
      </w:r>
      <w:proofErr w:type="gramStart"/>
      <w:r w:rsidRPr="00C12C1B">
        <w:rPr>
          <w:rFonts w:ascii="Times New Roman" w:hAnsi="Times New Roman"/>
          <w:sz w:val="28"/>
          <w:szCs w:val="28"/>
        </w:rPr>
        <w:t xml:space="preserve"> ?</w:t>
      </w:r>
      <w:proofErr w:type="gramEnd"/>
      <w:r w:rsidRPr="00C12C1B">
        <w:rPr>
          <w:rFonts w:ascii="Times New Roman" w:hAnsi="Times New Roman"/>
          <w:sz w:val="28"/>
          <w:szCs w:val="28"/>
        </w:rPr>
        <w:t xml:space="preserve"> Почему?</w:t>
      </w:r>
    </w:p>
    <w:p w:rsidR="006F7498" w:rsidRPr="00C12C1B" w:rsidRDefault="006F7498" w:rsidP="006F749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12C1B">
        <w:rPr>
          <w:rFonts w:ascii="Times New Roman" w:hAnsi="Times New Roman"/>
          <w:b/>
          <w:sz w:val="28"/>
          <w:szCs w:val="28"/>
        </w:rPr>
        <w:t>Дети:</w:t>
      </w:r>
      <w:r w:rsidRPr="00C12C1B">
        <w:rPr>
          <w:rFonts w:ascii="Times New Roman" w:hAnsi="Times New Roman"/>
          <w:sz w:val="28"/>
          <w:szCs w:val="28"/>
        </w:rPr>
        <w:t xml:space="preserve"> Потому что они много интересного  узнают о нашем крае из альбома и картинок. Возможно,  они захотят посетить наш город.</w:t>
      </w:r>
    </w:p>
    <w:p w:rsidR="006F7498" w:rsidRPr="00C12C1B" w:rsidRDefault="006F7498" w:rsidP="006F749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12C1B">
        <w:rPr>
          <w:rFonts w:ascii="Times New Roman" w:hAnsi="Times New Roman"/>
          <w:b/>
          <w:sz w:val="28"/>
          <w:szCs w:val="28"/>
        </w:rPr>
        <w:t>Воспитатель:</w:t>
      </w:r>
      <w:r w:rsidRPr="00C12C1B">
        <w:rPr>
          <w:rFonts w:ascii="Times New Roman" w:hAnsi="Times New Roman"/>
          <w:sz w:val="28"/>
          <w:szCs w:val="28"/>
        </w:rPr>
        <w:t xml:space="preserve">  Мы будем рады гостям! Что мы им покажем и о чём расскажем?</w:t>
      </w:r>
    </w:p>
    <w:p w:rsidR="006F7498" w:rsidRPr="00C12C1B" w:rsidRDefault="006F7498" w:rsidP="006F749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12C1B">
        <w:rPr>
          <w:rFonts w:ascii="Times New Roman" w:hAnsi="Times New Roman"/>
          <w:b/>
          <w:sz w:val="28"/>
          <w:szCs w:val="28"/>
        </w:rPr>
        <w:t>Дети:</w:t>
      </w:r>
      <w:r w:rsidRPr="00C12C1B">
        <w:rPr>
          <w:rFonts w:ascii="Times New Roman" w:hAnsi="Times New Roman"/>
          <w:sz w:val="28"/>
          <w:szCs w:val="28"/>
        </w:rPr>
        <w:t xml:space="preserve"> Мы покажем им  достопримечательности нашего  города (музей истории, Ледовый дворец, Драматический театр, Набережную канала, парки, Обелиск и др.)</w:t>
      </w:r>
    </w:p>
    <w:p w:rsidR="006F7498" w:rsidRPr="00C12C1B" w:rsidRDefault="006F7498" w:rsidP="006F749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12C1B">
        <w:rPr>
          <w:rFonts w:ascii="Times New Roman" w:hAnsi="Times New Roman"/>
          <w:sz w:val="28"/>
          <w:szCs w:val="28"/>
        </w:rPr>
        <w:t>Расскажем о природе Саратовского края, о знаменитых людях города,  и о том, как мы живём в  семье и нашем детском саду.</w:t>
      </w:r>
    </w:p>
    <w:p w:rsidR="006F7498" w:rsidRDefault="006F7498" w:rsidP="006F749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12C1B">
        <w:rPr>
          <w:rFonts w:ascii="Times New Roman" w:hAnsi="Times New Roman"/>
          <w:b/>
          <w:sz w:val="28"/>
          <w:szCs w:val="28"/>
        </w:rPr>
        <w:t>Воспитатель</w:t>
      </w:r>
      <w:r w:rsidRPr="00C12C1B">
        <w:rPr>
          <w:rFonts w:ascii="Times New Roman" w:hAnsi="Times New Roman"/>
          <w:sz w:val="28"/>
          <w:szCs w:val="28"/>
        </w:rPr>
        <w:t>: Молодцы! Спасибо всем!</w:t>
      </w:r>
    </w:p>
    <w:p w:rsidR="006F7498" w:rsidRDefault="006F7498" w:rsidP="006F74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F7498" w:rsidRDefault="006F7498" w:rsidP="006F74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F7498" w:rsidRDefault="006F7498" w:rsidP="006F74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F7498" w:rsidRDefault="006F7498" w:rsidP="006F74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F7498" w:rsidRDefault="006F7498" w:rsidP="006F74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F7498" w:rsidRDefault="006F7498" w:rsidP="006F74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F7498" w:rsidRDefault="006F7498" w:rsidP="006F74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F7498" w:rsidRDefault="006F7498" w:rsidP="006F74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F7498" w:rsidRDefault="006F7498" w:rsidP="006F74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68317" cy="4301072"/>
            <wp:effectExtent l="0" t="0" r="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430" cy="43012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64B72" w:rsidRDefault="00464B72"/>
    <w:sectPr w:rsidR="00464B72" w:rsidSect="00464B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/>
  <w:rsids>
    <w:rsidRoot w:val="006F7498"/>
    <w:rsid w:val="00464B72"/>
    <w:rsid w:val="006F7498"/>
    <w:rsid w:val="0096602D"/>
    <w:rsid w:val="00BC5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49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7498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F7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749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1985</Words>
  <Characters>11318</Characters>
  <Application>Microsoft Office Word</Application>
  <DocSecurity>0</DocSecurity>
  <Lines>94</Lines>
  <Paragraphs>26</Paragraphs>
  <ScaleCrop>false</ScaleCrop>
  <Company>Microsoft</Company>
  <LinksUpToDate>false</LinksUpToDate>
  <CharactersWithSpaces>13277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1</cp:revision>
  <dcterms:created xsi:type="dcterms:W3CDTF">2014-06-10T17:28:00Z</dcterms:created>
  <dcterms:modified xsi:type="dcterms:W3CDTF">2014-06-10T17:29:00Z</dcterms:modified>
</cp:coreProperties>
</file>