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D7" w:rsidRPr="003030B1" w:rsidRDefault="003030B1" w:rsidP="003030B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п</w:t>
      </w:r>
      <w:r w:rsidR="00FC72C5" w:rsidRPr="003030B1">
        <w:rPr>
          <w:rFonts w:ascii="Times New Roman" w:hAnsi="Times New Roman" w:cs="Times New Roman"/>
          <w:b/>
          <w:sz w:val="28"/>
          <w:szCs w:val="28"/>
        </w:rPr>
        <w:t>роект «Деревья нашего участка»</w:t>
      </w:r>
    </w:p>
    <w:p w:rsidR="00B11CD4" w:rsidRPr="003030B1" w:rsidRDefault="00B11CD4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содержание проекта </w:t>
      </w:r>
    </w:p>
    <w:p w:rsidR="003030B1" w:rsidRDefault="003030B1" w:rsidP="003030B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3030B1">
        <w:rPr>
          <w:sz w:val="28"/>
          <w:szCs w:val="28"/>
        </w:rPr>
        <w:t xml:space="preserve">Экологический проект «Деревья нашего участка» предназначен для занятий с детьми подготовительной к школе группе. </w:t>
      </w:r>
    </w:p>
    <w:p w:rsidR="003030B1" w:rsidRPr="003030B1" w:rsidRDefault="003030B1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содержании проекта</w:t>
      </w:r>
      <w:r w:rsidRPr="003030B1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представлена деятельность по изучению жизни деревьев во взаимосвязи с его экосистемой.</w:t>
      </w:r>
    </w:p>
    <w:p w:rsidR="003030B1" w:rsidRPr="003030B1" w:rsidRDefault="003030B1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z w:val="28"/>
          <w:szCs w:val="28"/>
        </w:rPr>
        <w:t>Экологический проект «Деревья нашего участка» развивает интерес к представителям растительного мира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3030B1">
        <w:rPr>
          <w:rFonts w:ascii="Times New Roman" w:hAnsi="Times New Roman" w:cs="Times New Roman"/>
          <w:color w:val="auto"/>
          <w:sz w:val="28"/>
          <w:szCs w:val="28"/>
        </w:rPr>
        <w:t xml:space="preserve"> деревьям; усвоению детьми трудовых навыков и умений по уходу за живыми объектами; гармонично формируют разные виды отношений детей к природе (природоохранного, гуманного, эстетического, познавательного).</w:t>
      </w:r>
    </w:p>
    <w:p w:rsidR="003030B1" w:rsidRPr="003030B1" w:rsidRDefault="003030B1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030B1">
        <w:rPr>
          <w:rFonts w:ascii="Times New Roman" w:hAnsi="Times New Roman" w:cs="Times New Roman"/>
          <w:color w:val="auto"/>
          <w:sz w:val="28"/>
          <w:szCs w:val="28"/>
        </w:rPr>
        <w:t>В различных видах детской деятельности (изобразительной, игровой, умственной, художественно-продуктивной) отражаются знания, полученные опытным путем, развивается воображение, творчество, познавательный интерес, мышление, умение анализировать, сравнивать, обобщать.</w:t>
      </w:r>
      <w:proofErr w:type="gramEnd"/>
    </w:p>
    <w:p w:rsidR="003030B1" w:rsidRPr="003030B1" w:rsidRDefault="003030B1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z w:val="28"/>
          <w:szCs w:val="28"/>
        </w:rPr>
        <w:t xml:space="preserve">В ходе реализации проекта большое внимание уделяется развитию исследовательской деятельности дошкольников,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регионального </w:t>
      </w:r>
      <w:r w:rsidRPr="003030B1">
        <w:rPr>
          <w:rFonts w:ascii="Times New Roman" w:hAnsi="Times New Roman" w:cs="Times New Roman"/>
          <w:color w:val="auto"/>
          <w:sz w:val="28"/>
          <w:szCs w:val="28"/>
        </w:rPr>
        <w:t>компонент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030B1">
        <w:rPr>
          <w:rFonts w:ascii="Times New Roman" w:hAnsi="Times New Roman" w:cs="Times New Roman"/>
          <w:color w:val="auto"/>
          <w:sz w:val="28"/>
          <w:szCs w:val="28"/>
        </w:rPr>
        <w:t xml:space="preserve">, формированию экологически грамотного и безопасного для природы и здоровья человека поведения. </w:t>
      </w:r>
    </w:p>
    <w:p w:rsidR="003030B1" w:rsidRDefault="003030B1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030B1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проекта способствует развитию кругозора детей, воспитанию любви, уважения к природе, </w:t>
      </w:r>
      <w:r w:rsidR="00BC34A5" w:rsidRPr="003030B1">
        <w:rPr>
          <w:rFonts w:ascii="Times New Roman" w:hAnsi="Times New Roman" w:cs="Times New Roman"/>
          <w:color w:val="auto"/>
          <w:sz w:val="28"/>
          <w:szCs w:val="28"/>
        </w:rPr>
        <w:t>умению обобщать собственный опыт исследовательской работы в творческой деятельности, бережного отношения к деревьям растущих не только на территории детск</w:t>
      </w:r>
      <w:r w:rsidR="00BC34A5">
        <w:rPr>
          <w:rFonts w:ascii="Times New Roman" w:hAnsi="Times New Roman" w:cs="Times New Roman"/>
          <w:color w:val="auto"/>
          <w:sz w:val="28"/>
          <w:szCs w:val="28"/>
        </w:rPr>
        <w:t>ого сада, но и за его пределами,</w:t>
      </w:r>
      <w:r w:rsidR="00BC34A5" w:rsidRPr="003030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</w:rPr>
        <w:t>изучению взаимодействие дерева с окружающим миром, выявлению пользы и вреда флоры и фауны экосистемы,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сследованию </w:t>
      </w:r>
      <w:r w:rsidRPr="003030B1">
        <w:rPr>
          <w:rFonts w:ascii="Times New Roman" w:hAnsi="Times New Roman" w:cs="Times New Roman"/>
          <w:color w:val="auto"/>
          <w:sz w:val="28"/>
          <w:szCs w:val="28"/>
        </w:rPr>
        <w:t>функциональных особенностей систем жизнеобеспечения дерева, их зависимости от времен</w:t>
      </w:r>
      <w:proofErr w:type="gramEnd"/>
      <w:r w:rsidRPr="003030B1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BC34A5" w:rsidRDefault="00BC34A5" w:rsidP="00BC34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A5">
        <w:rPr>
          <w:rStyle w:val="a5"/>
          <w:rFonts w:ascii="Times New Roman" w:hAnsi="Times New Roman" w:cs="Times New Roman"/>
          <w:b w:val="0"/>
          <w:sz w:val="28"/>
          <w:szCs w:val="28"/>
        </w:rPr>
        <w:t>Данный проект</w:t>
      </w:r>
      <w:r w:rsidRPr="003030B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3030B1">
        <w:rPr>
          <w:rFonts w:ascii="Times New Roman" w:hAnsi="Times New Roman" w:cs="Times New Roman"/>
          <w:sz w:val="28"/>
          <w:szCs w:val="28"/>
        </w:rPr>
        <w:t xml:space="preserve">позволяет организовать совместную деятельность воспитателя, детей и их родителей через достижение единой цели. </w:t>
      </w:r>
    </w:p>
    <w:p w:rsidR="003030B1" w:rsidRPr="003030B1" w:rsidRDefault="003030B1" w:rsidP="003030B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0B1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030B1" w:rsidRPr="003030B1" w:rsidRDefault="003030B1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создания проекта «Деревья нашего участка» возникла не случайно, а в результате ежедневного общения с природой, её объектами, которые расположены на групповом участке. Услышав однажды, рассуждения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нников о том, что «хорошо спасаю</w:t>
      </w: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нас наши деревья в летний зной». С тревогой в голосе дети говорили о том, что было бы, если бы не было деревьев на нашем участке. Было принято решение заняться </w:t>
      </w:r>
      <w:proofErr w:type="spellStart"/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исследовательской деятельностью с детьми, понимая, что именно так можно воспитывать экологическое сознание.</w:t>
      </w:r>
    </w:p>
    <w:p w:rsidR="003030B1" w:rsidRPr="003030B1" w:rsidRDefault="003030B1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дошкольного детства – благодатная почва для формирования основ нравственного поведения, культурных эталонов в обществе, любви к родине.</w:t>
      </w:r>
    </w:p>
    <w:p w:rsidR="003030B1" w:rsidRPr="003030B1" w:rsidRDefault="003030B1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ребенок с любовью относится к  </w:t>
      </w: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деревьям,</w:t>
      </w: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он видит ежедневно, а завтра эту любовь он перенесет на всю природу в целом.</w:t>
      </w:r>
    </w:p>
    <w:p w:rsidR="003030B1" w:rsidRPr="003030B1" w:rsidRDefault="003030B1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объединила всех: дошкольников, родителей, педагогов.</w:t>
      </w:r>
    </w:p>
    <w:p w:rsidR="003030B1" w:rsidRDefault="003030B1" w:rsidP="00303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Style w:val="a5"/>
          <w:rFonts w:ascii="Times New Roman" w:hAnsi="Times New Roman" w:cs="Times New Roman"/>
          <w:sz w:val="28"/>
          <w:szCs w:val="28"/>
        </w:rPr>
        <w:t>Идея проекта:</w:t>
      </w:r>
      <w:r w:rsidRPr="003030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030B1">
        <w:rPr>
          <w:rFonts w:ascii="Times New Roman" w:hAnsi="Times New Roman" w:cs="Times New Roman"/>
          <w:sz w:val="28"/>
          <w:szCs w:val="28"/>
        </w:rPr>
        <w:t>помочь  ребенку сформировать основы активной жизненной позиции; осознать экологическую ценность дерева – как часть природы в ее единстве с человеком; воспитывать умение сопереживать всему живому, что в дальнейшем трансформируется в сочувствие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0B1" w:rsidRPr="003030B1" w:rsidRDefault="003030B1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проекта</w:t>
      </w:r>
    </w:p>
    <w:p w:rsidR="003030B1" w:rsidRPr="003030B1" w:rsidRDefault="003030B1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развития кругозора и познавательно – исследовательской деятельности дошкольников в природе на примере дерева Тополь, произрастающего на групповом участке.</w:t>
      </w:r>
    </w:p>
    <w:p w:rsidR="003030B1" w:rsidRPr="003030B1" w:rsidRDefault="003030B1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30B1" w:rsidRPr="003030B1" w:rsidRDefault="003030B1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детей к природе, желание активно изучать природный мир; искать ответы на вопросы, высказывать догадки и предложения, эстетические суждения;</w:t>
      </w:r>
    </w:p>
    <w:p w:rsidR="003030B1" w:rsidRPr="003030B1" w:rsidRDefault="003030B1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литературы;</w:t>
      </w:r>
    </w:p>
    <w:p w:rsidR="003030B1" w:rsidRPr="003030B1" w:rsidRDefault="003030B1" w:rsidP="003030B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3030B1">
        <w:rPr>
          <w:sz w:val="28"/>
          <w:szCs w:val="28"/>
        </w:rPr>
        <w:t>Формировать у дошкольников элементарные представления о жизни деревьев, их взаимосвязях в природе.</w:t>
      </w:r>
    </w:p>
    <w:p w:rsidR="003030B1" w:rsidRPr="003030B1" w:rsidRDefault="003030B1" w:rsidP="003030B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3030B1">
        <w:rPr>
          <w:sz w:val="28"/>
          <w:szCs w:val="28"/>
        </w:rPr>
        <w:t>Изучать взаимодействия дерева с окружающим миром, выявление пользы и вреда флоры и фауны экосистемы в ходе наблюдений и бесед. Исследовать функциональные особенности систем жизнеобеспечения дерева, их зависимости от времени года.</w:t>
      </w:r>
    </w:p>
    <w:p w:rsidR="003030B1" w:rsidRPr="003030B1" w:rsidRDefault="003030B1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самостоятельный опыт практической деятельности по уходу за растениями участка детского сада;</w:t>
      </w:r>
    </w:p>
    <w:p w:rsidR="003030B1" w:rsidRPr="003030B1" w:rsidRDefault="003030B1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основы экологического сознания, гуманно – ценностного отношения к природе через понимание ценности природы;</w:t>
      </w:r>
    </w:p>
    <w:p w:rsidR="003030B1" w:rsidRPr="003030B1" w:rsidRDefault="003030B1" w:rsidP="003030B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3030B1">
        <w:rPr>
          <w:sz w:val="28"/>
          <w:szCs w:val="28"/>
        </w:rPr>
        <w:t>Развивать воображение, творчество, познавательный интерес, мышление, умение анализировать, сравнивать, обобщать. Отражать знания, полученные опытным путем, в различных видах деятельности (изобразительной, умственной, игровой). Изучать влияния деятельности человека на жизнь дерева.</w:t>
      </w:r>
    </w:p>
    <w:p w:rsidR="003030B1" w:rsidRPr="003030B1" w:rsidRDefault="003030B1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ряд дидактических пособий для обогащения представлений детей о природе родного края.</w:t>
      </w:r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доминирующей деятельности – </w:t>
      </w:r>
      <w:proofErr w:type="gramStart"/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proofErr w:type="gramEnd"/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времени проведения – долгосрочный (1 год)</w:t>
      </w:r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характеру контактов – в рамках ДОУ</w:t>
      </w:r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подготовительной группы, педагоги, родители</w:t>
      </w:r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работы</w:t>
      </w:r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– познавательно – игровые ситуации, целевые прогулки, наблюдения, беседы, опытно – экспериментальная деятельность, ознакомление с художественной и научно – познавательной литературой;</w:t>
      </w:r>
      <w:proofErr w:type="gramEnd"/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– создание Экологического лицея с целью вовлечения их в образовательный процесс дошкольного учреждения и популяризации семейного опыта по развитию кругозора у дошкольников, проведение открытых показов и совместных мероприятий (выставки, трудовые десанты и т.д.)</w:t>
      </w:r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</w:t>
      </w:r>
      <w:r w:rsidR="0030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проекта</w:t>
      </w:r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выстраивании проектной деятельности использовались принципы:</w:t>
      </w:r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гуманизма – предполагает умение педагога встать на позицию ребенка, учесть его точку зрения, не игнорировать его чувства и эмоции, видеть в ребенке полноправного партнера, а также ориентироваться на высшие общечеловеческие понятия – любовь к природе, к малой Родине;</w:t>
      </w:r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дифференциации – заключается в создании оптимальных условий для самореализации каждого ребенка в процессе </w:t>
      </w:r>
      <w:proofErr w:type="spellStart"/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исследовательской деятельности с учетом возраста, накопленного им опыта эмоциональной и познавательной сферы;</w:t>
      </w:r>
    </w:p>
    <w:p w:rsidR="003030B1" w:rsidRPr="003030B1" w:rsidRDefault="003030B1" w:rsidP="003030B1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исследований. </w:t>
      </w:r>
    </w:p>
    <w:p w:rsidR="00BC34A5" w:rsidRDefault="003030B1" w:rsidP="003030B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объекта исследований нами было выделено дерево, что о</w:t>
      </w:r>
      <w:r w:rsidR="00BC34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бусловлено рядом причин:</w:t>
      </w:r>
    </w:p>
    <w:p w:rsidR="00BC34A5" w:rsidRDefault="003030B1" w:rsidP="003030B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окружают нас постоянно, однако дети, как правило, почти не обращают на них внимания. Часто воспринимают их, как неживые объекты. </w:t>
      </w:r>
    </w:p>
    <w:p w:rsidR="00BC34A5" w:rsidRDefault="003030B1" w:rsidP="003030B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– прекрасный объект для наблюдений. На примере лиственных деревьев могут быть наглядно рассмотрены взаимосвязи растений с окружающей средой. </w:t>
      </w:r>
    </w:p>
    <w:p w:rsidR="00BC34A5" w:rsidRDefault="003030B1" w:rsidP="003030B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деревом ребенку проще общаться «на равных», чем с травянистыми растениями. Дерево легче представить своим другом.  </w:t>
      </w:r>
    </w:p>
    <w:p w:rsidR="00BC34A5" w:rsidRPr="003030B1" w:rsidRDefault="00BC34A5" w:rsidP="00BC34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Style w:val="a5"/>
          <w:rFonts w:ascii="Times New Roman" w:hAnsi="Times New Roman" w:cs="Times New Roman"/>
          <w:sz w:val="28"/>
          <w:szCs w:val="28"/>
        </w:rPr>
        <w:t>Гипотеза</w:t>
      </w:r>
      <w:r w:rsidRPr="003030B1">
        <w:rPr>
          <w:rFonts w:ascii="Times New Roman" w:hAnsi="Times New Roman" w:cs="Times New Roman"/>
          <w:sz w:val="28"/>
          <w:szCs w:val="28"/>
        </w:rPr>
        <w:t>: Воспитанники группы, узнав, как могут обыкновенные растения ближайшего окружения помочь здоровью человека, будут бережнее к ним относиться.</w:t>
      </w:r>
    </w:p>
    <w:p w:rsidR="00BC34A5" w:rsidRPr="003030B1" w:rsidRDefault="00BC34A5" w:rsidP="00BC34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Style w:val="a5"/>
          <w:rFonts w:ascii="Times New Roman" w:hAnsi="Times New Roman" w:cs="Times New Roman"/>
          <w:sz w:val="28"/>
          <w:szCs w:val="28"/>
        </w:rPr>
        <w:t>Формы работы:</w:t>
      </w:r>
      <w:r w:rsidRPr="003030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030B1">
        <w:rPr>
          <w:rFonts w:ascii="Times New Roman" w:hAnsi="Times New Roman" w:cs="Times New Roman"/>
          <w:sz w:val="28"/>
          <w:szCs w:val="28"/>
        </w:rPr>
        <w:t>Непосредственно-образовательная, самостоятельная деятельность  детей, совместная деятельность детей и родителей. Персональные и совместные выставки детского творчества; фотовыставки, конкурсы, выставки поделок.</w:t>
      </w:r>
    </w:p>
    <w:p w:rsidR="003030B1" w:rsidRPr="003030B1" w:rsidRDefault="003030B1" w:rsidP="00303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Style w:val="a5"/>
          <w:rFonts w:ascii="Times New Roman" w:hAnsi="Times New Roman" w:cs="Times New Roman"/>
          <w:sz w:val="28"/>
          <w:szCs w:val="28"/>
        </w:rPr>
        <w:lastRenderedPageBreak/>
        <w:t>Методы</w:t>
      </w:r>
      <w:r w:rsidRPr="003030B1">
        <w:rPr>
          <w:rFonts w:ascii="Times New Roman" w:hAnsi="Times New Roman" w:cs="Times New Roman"/>
          <w:sz w:val="28"/>
          <w:szCs w:val="28"/>
        </w:rPr>
        <w:t>: наблюдение за деятельностью ребенка, беседы с ним и его беседы с взрослыми, самостоятельная деятельность и совместная деятельность ребенок – родитель /педагог/.</w:t>
      </w:r>
    </w:p>
    <w:p w:rsidR="003030B1" w:rsidRPr="003030B1" w:rsidRDefault="003030B1" w:rsidP="00303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Style w:val="a5"/>
          <w:rFonts w:ascii="Times New Roman" w:hAnsi="Times New Roman" w:cs="Times New Roman"/>
          <w:sz w:val="28"/>
          <w:szCs w:val="28"/>
        </w:rPr>
        <w:t>Технология внедрения проекта:</w:t>
      </w:r>
      <w:r w:rsidRPr="003030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030B1">
        <w:rPr>
          <w:rFonts w:ascii="Times New Roman" w:hAnsi="Times New Roman" w:cs="Times New Roman"/>
          <w:sz w:val="28"/>
          <w:szCs w:val="28"/>
        </w:rPr>
        <w:t>проект проходит в 3 этапа – выявление проблемы и  планирование деятельности; практическая деятельность по решению планируемого; заключение /презентация/ проекта.</w:t>
      </w:r>
    </w:p>
    <w:p w:rsidR="003030B1" w:rsidRPr="003030B1" w:rsidRDefault="003030B1" w:rsidP="00BC34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Style w:val="a5"/>
          <w:rFonts w:ascii="Times New Roman" w:hAnsi="Times New Roman" w:cs="Times New Roman"/>
          <w:sz w:val="28"/>
          <w:szCs w:val="28"/>
        </w:rPr>
        <w:t>С детьми:</w:t>
      </w:r>
      <w:r w:rsidRPr="003030B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3030B1">
        <w:rPr>
          <w:rFonts w:ascii="Times New Roman" w:hAnsi="Times New Roman" w:cs="Times New Roman"/>
          <w:sz w:val="28"/>
          <w:szCs w:val="28"/>
        </w:rPr>
        <w:t>Систематизируем знакомую информацию, планируем совместную деятельность, распределяем задания для решения проблемы. Совместно с родителями изготавливаем альбом «Мое любимое дерево». Учим песни, стихи о деревьях, организуем выставки рисунков и поделок по теме. Участвуем в посадке и наблюдении за деревьями на территории детского сада. Изготавливаем экологиче</w:t>
      </w:r>
      <w:r w:rsidR="00BC34A5">
        <w:rPr>
          <w:rFonts w:ascii="Times New Roman" w:hAnsi="Times New Roman" w:cs="Times New Roman"/>
          <w:sz w:val="28"/>
          <w:szCs w:val="28"/>
        </w:rPr>
        <w:t xml:space="preserve">скую книжку-самоделку, сказки </w:t>
      </w:r>
      <w:proofErr w:type="gramStart"/>
      <w:r w:rsidR="00BC34A5">
        <w:rPr>
          <w:rFonts w:ascii="Times New Roman" w:hAnsi="Times New Roman" w:cs="Times New Roman"/>
          <w:sz w:val="28"/>
          <w:szCs w:val="28"/>
        </w:rPr>
        <w:t>–</w:t>
      </w:r>
      <w:r w:rsidRPr="003030B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C34A5">
        <w:rPr>
          <w:rFonts w:ascii="Times New Roman" w:hAnsi="Times New Roman" w:cs="Times New Roman"/>
          <w:sz w:val="28"/>
          <w:szCs w:val="28"/>
        </w:rPr>
        <w:t>Что снит</w:t>
      </w:r>
      <w:r w:rsidRPr="003030B1">
        <w:rPr>
          <w:rFonts w:ascii="Times New Roman" w:hAnsi="Times New Roman" w:cs="Times New Roman"/>
          <w:sz w:val="28"/>
          <w:szCs w:val="28"/>
        </w:rPr>
        <w:t xml:space="preserve">ся дереву зимой». Изготовление </w:t>
      </w:r>
      <w:r w:rsidR="00BC34A5">
        <w:rPr>
          <w:rFonts w:ascii="Times New Roman" w:hAnsi="Times New Roman" w:cs="Times New Roman"/>
          <w:sz w:val="28"/>
          <w:szCs w:val="28"/>
        </w:rPr>
        <w:t>альбомов</w:t>
      </w:r>
      <w:r w:rsidRPr="003030B1">
        <w:rPr>
          <w:rFonts w:ascii="Times New Roman" w:hAnsi="Times New Roman" w:cs="Times New Roman"/>
          <w:sz w:val="28"/>
          <w:szCs w:val="28"/>
        </w:rPr>
        <w:t xml:space="preserve">: </w:t>
      </w:r>
      <w:r w:rsidR="00BC34A5">
        <w:rPr>
          <w:rFonts w:ascii="Times New Roman" w:hAnsi="Times New Roman" w:cs="Times New Roman"/>
          <w:sz w:val="28"/>
          <w:szCs w:val="28"/>
        </w:rPr>
        <w:t>«Деревья нашего участка</w:t>
      </w:r>
      <w:r w:rsidR="00BC34A5" w:rsidRPr="003030B1">
        <w:rPr>
          <w:rFonts w:ascii="Times New Roman" w:hAnsi="Times New Roman" w:cs="Times New Roman"/>
          <w:sz w:val="28"/>
          <w:szCs w:val="28"/>
        </w:rPr>
        <w:t>»,</w:t>
      </w:r>
      <w:r w:rsidR="00BC34A5" w:rsidRPr="003030B1">
        <w:rPr>
          <w:rFonts w:ascii="Times New Roman" w:hAnsi="Times New Roman" w:cs="Times New Roman"/>
          <w:sz w:val="28"/>
          <w:szCs w:val="28"/>
        </w:rPr>
        <w:t xml:space="preserve"> </w:t>
      </w:r>
      <w:r w:rsidR="00BC34A5">
        <w:rPr>
          <w:rFonts w:ascii="Times New Roman" w:hAnsi="Times New Roman" w:cs="Times New Roman"/>
          <w:sz w:val="28"/>
          <w:szCs w:val="28"/>
        </w:rPr>
        <w:t xml:space="preserve"> </w:t>
      </w:r>
      <w:r w:rsidRPr="003030B1">
        <w:rPr>
          <w:rFonts w:ascii="Times New Roman" w:hAnsi="Times New Roman" w:cs="Times New Roman"/>
          <w:sz w:val="28"/>
          <w:szCs w:val="28"/>
        </w:rPr>
        <w:t>«Деревья нашего города», «Деревья нашего края», «Деревья нашей страны». Участвуем в презентации «Наши деревья», КВН «Знатоки деревьев».</w:t>
      </w:r>
    </w:p>
    <w:p w:rsidR="003030B1" w:rsidRPr="003030B1" w:rsidRDefault="003030B1" w:rsidP="00303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Style w:val="a5"/>
          <w:rFonts w:ascii="Times New Roman" w:hAnsi="Times New Roman" w:cs="Times New Roman"/>
          <w:sz w:val="28"/>
          <w:szCs w:val="28"/>
        </w:rPr>
        <w:t>С родителями:</w:t>
      </w:r>
      <w:r w:rsidRPr="003030B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3030B1">
        <w:rPr>
          <w:rFonts w:ascii="Times New Roman" w:hAnsi="Times New Roman" w:cs="Times New Roman"/>
          <w:sz w:val="28"/>
          <w:szCs w:val="28"/>
        </w:rPr>
        <w:t>Вводим в ситуацию, определяем проблему, задачи, родители помогают спланировать и организуют деятельность дети-родители, оказывают практическую помощь в посадке деревьев, ведении дневника., контролируют процесс работы детей по этапам, помогают в изготовлении книжек – самоделок, сборе листьев, изготовлении гербария, приходят на помощь в случае затруднения при изготовлении фото-</w:t>
      </w:r>
      <w:proofErr w:type="spellStart"/>
      <w:r w:rsidRPr="003030B1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Pr="003030B1">
        <w:rPr>
          <w:rFonts w:ascii="Times New Roman" w:hAnsi="Times New Roman" w:cs="Times New Roman"/>
          <w:sz w:val="28"/>
          <w:szCs w:val="28"/>
        </w:rPr>
        <w:t xml:space="preserve"> презентаций, выпуск плаката в защиту деревьев, участие в КВНе -  «Знатоки деревьев», сочинение сказок, загадок, рассказов</w:t>
      </w:r>
      <w:proofErr w:type="gramEnd"/>
      <w:r w:rsidRPr="003030B1">
        <w:rPr>
          <w:rFonts w:ascii="Times New Roman" w:hAnsi="Times New Roman" w:cs="Times New Roman"/>
          <w:sz w:val="28"/>
          <w:szCs w:val="28"/>
        </w:rPr>
        <w:t xml:space="preserve"> о дереве, организуют «Праздник - дерева».</w:t>
      </w:r>
    </w:p>
    <w:p w:rsidR="003030B1" w:rsidRPr="003030B1" w:rsidRDefault="003030B1" w:rsidP="00303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Style w:val="a5"/>
          <w:rFonts w:ascii="Times New Roman" w:hAnsi="Times New Roman" w:cs="Times New Roman"/>
          <w:sz w:val="28"/>
          <w:szCs w:val="28"/>
        </w:rPr>
        <w:t>Для педагогов</w:t>
      </w:r>
      <w:r w:rsidRPr="003030B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BC34A5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3030B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030B1">
        <w:rPr>
          <w:rFonts w:ascii="Times New Roman" w:hAnsi="Times New Roman" w:cs="Times New Roman"/>
          <w:sz w:val="28"/>
          <w:szCs w:val="28"/>
        </w:rPr>
        <w:t>«Совместная деятельность мама, папа – я» -</w:t>
      </w:r>
      <w:r w:rsidR="00932397">
        <w:rPr>
          <w:rFonts w:ascii="Times New Roman" w:hAnsi="Times New Roman" w:cs="Times New Roman"/>
          <w:sz w:val="28"/>
          <w:szCs w:val="28"/>
        </w:rPr>
        <w:t xml:space="preserve"> </w:t>
      </w:r>
      <w:r w:rsidRPr="003030B1">
        <w:rPr>
          <w:rFonts w:ascii="Times New Roman" w:hAnsi="Times New Roman" w:cs="Times New Roman"/>
          <w:sz w:val="28"/>
          <w:szCs w:val="28"/>
        </w:rPr>
        <w:t>творческая мастерская «Дерево - моего детства», фото – видео презентации: экологического проекта:</w:t>
      </w:r>
      <w:proofErr w:type="gramEnd"/>
      <w:r w:rsidRPr="003030B1">
        <w:rPr>
          <w:rFonts w:ascii="Times New Roman" w:hAnsi="Times New Roman" w:cs="Times New Roman"/>
          <w:sz w:val="28"/>
          <w:szCs w:val="28"/>
        </w:rPr>
        <w:t xml:space="preserve"> «Царство деревьев», презентации циклов непосредственн</w:t>
      </w:r>
      <w:proofErr w:type="gramStart"/>
      <w:r w:rsidRPr="003030B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30B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дидактических игр, изготовленных с детьми в процессе реализации проекта.</w:t>
      </w:r>
    </w:p>
    <w:p w:rsidR="002C199E" w:rsidRPr="00BC34A5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групповом участке экологически благоприятной среды для наблюдений и опытно – экспериментальной деятельности по проекту</w:t>
      </w:r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уровня знаний, экологической компетентности родителей и воспитанников о росте и развитии дерева – тополя, а также повышение уровня их экологического сознания</w:t>
      </w:r>
    </w:p>
    <w:p w:rsidR="002C199E" w:rsidRPr="003030B1" w:rsidRDefault="002C199E" w:rsidP="003030B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процентного соотношения  в таблице параметров  о представлениях детей 6-7 лет об экологической культуре человека</w:t>
      </w:r>
    </w:p>
    <w:p w:rsidR="002C199E" w:rsidRPr="003030B1" w:rsidRDefault="002C199E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>После завершения проекта дошкольники приобретут следующие умения:</w:t>
      </w:r>
    </w:p>
    <w:p w:rsidR="002C199E" w:rsidRPr="003030B1" w:rsidRDefault="002C199E" w:rsidP="003030B1">
      <w:pPr>
        <w:pStyle w:val="Default"/>
        <w:spacing w:after="120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>умение работать в команде, выслушивать разные мнения;</w:t>
      </w:r>
    </w:p>
    <w:p w:rsidR="002C199E" w:rsidRPr="003030B1" w:rsidRDefault="002C199E" w:rsidP="003030B1">
      <w:pPr>
        <w:pStyle w:val="Default"/>
        <w:spacing w:after="120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lastRenderedPageBreak/>
        <w:t>с помощью взрослых находить, оценивать и представлять информацию;</w:t>
      </w:r>
    </w:p>
    <w:p w:rsidR="002C199E" w:rsidRPr="003030B1" w:rsidRDefault="002C199E" w:rsidP="003030B1">
      <w:pPr>
        <w:pStyle w:val="Default"/>
        <w:spacing w:after="120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>проявлять интерес к исследовательской деятельности.</w:t>
      </w:r>
    </w:p>
    <w:p w:rsidR="002C199E" w:rsidRPr="003030B1" w:rsidRDefault="002C199E" w:rsidP="003030B1">
      <w:pPr>
        <w:pStyle w:val="Default"/>
        <w:spacing w:after="120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>получает первоначальные навыки планирования этапов выполнения исследовательских и творческих работ;</w:t>
      </w:r>
    </w:p>
    <w:p w:rsidR="002C199E" w:rsidRPr="003030B1" w:rsidRDefault="002C199E" w:rsidP="003030B1">
      <w:pPr>
        <w:pStyle w:val="Default"/>
        <w:spacing w:after="120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>с помощью взрослых научатся устанавливать причинн</w:t>
      </w:r>
      <w:proofErr w:type="gramStart"/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>о-</w:t>
      </w:r>
      <w:proofErr w:type="gramEnd"/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следственные связи между предметами и явлениями;</w:t>
      </w:r>
    </w:p>
    <w:p w:rsidR="002C199E" w:rsidRPr="003030B1" w:rsidRDefault="002C199E" w:rsidP="003030B1">
      <w:pPr>
        <w:pStyle w:val="Default"/>
        <w:spacing w:after="120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>умение наблюдать и анализировать, выделять существенные признаки и на их основе делать выводы</w:t>
      </w:r>
    </w:p>
    <w:p w:rsidR="002C199E" w:rsidRPr="003030B1" w:rsidRDefault="002C199E" w:rsidP="003030B1">
      <w:pPr>
        <w:pStyle w:val="Default"/>
        <w:spacing w:after="120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>узнают много новых названий деревьев;</w:t>
      </w:r>
    </w:p>
    <w:p w:rsidR="002C199E" w:rsidRPr="003030B1" w:rsidRDefault="002C199E" w:rsidP="003030B1">
      <w:pPr>
        <w:pStyle w:val="Default"/>
        <w:spacing w:after="120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>научатся отличать деревья;</w:t>
      </w:r>
    </w:p>
    <w:p w:rsidR="002C199E" w:rsidRPr="003030B1" w:rsidRDefault="002C199E" w:rsidP="003030B1">
      <w:pPr>
        <w:pStyle w:val="Default"/>
        <w:spacing w:after="120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>узнают о строении деревьев;</w:t>
      </w:r>
    </w:p>
    <w:p w:rsidR="002C199E" w:rsidRPr="003030B1" w:rsidRDefault="002C199E" w:rsidP="003030B1">
      <w:pPr>
        <w:pStyle w:val="Default"/>
        <w:spacing w:after="120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>узнают о деревьях из художественной литературы;</w:t>
      </w:r>
    </w:p>
    <w:p w:rsidR="002C199E" w:rsidRPr="003030B1" w:rsidRDefault="002C199E" w:rsidP="003030B1">
      <w:pPr>
        <w:pStyle w:val="Default"/>
        <w:spacing w:after="120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>дети изготовят поделку из природного материала;</w:t>
      </w:r>
    </w:p>
    <w:p w:rsidR="002C199E" w:rsidRPr="003030B1" w:rsidRDefault="002C199E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pacing w:val="5"/>
          <w:sz w:val="28"/>
          <w:szCs w:val="28"/>
        </w:rPr>
        <w:t>нарисуют рисунок любимого дерева.</w:t>
      </w:r>
    </w:p>
    <w:p w:rsidR="00384491" w:rsidRPr="003030B1" w:rsidRDefault="00384491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b/>
          <w:color w:val="auto"/>
          <w:sz w:val="28"/>
          <w:szCs w:val="28"/>
        </w:rPr>
        <w:t>Интегрируемые образовательные области:</w:t>
      </w:r>
      <w:r w:rsidRPr="003030B1">
        <w:rPr>
          <w:rFonts w:ascii="Times New Roman" w:hAnsi="Times New Roman" w:cs="Times New Roman"/>
          <w:color w:val="auto"/>
          <w:sz w:val="28"/>
          <w:szCs w:val="28"/>
        </w:rPr>
        <w:t xml:space="preserve"> Речевое развитие, познавательное развитие, социально-коммуникативное развитие, художественно-эстетическое развитие, физическое развитие.</w:t>
      </w:r>
    </w:p>
    <w:p w:rsidR="002C199E" w:rsidRPr="003030B1" w:rsidRDefault="002C199E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b/>
          <w:color w:val="auto"/>
          <w:sz w:val="28"/>
          <w:szCs w:val="28"/>
        </w:rPr>
        <w:t>Необходимые начальные знания, умения, навыки</w:t>
      </w:r>
    </w:p>
    <w:p w:rsidR="002C199E" w:rsidRPr="00BC34A5" w:rsidRDefault="002C199E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C34A5">
        <w:rPr>
          <w:rFonts w:ascii="Times New Roman" w:hAnsi="Times New Roman" w:cs="Times New Roman"/>
          <w:iCs/>
          <w:color w:val="auto"/>
          <w:sz w:val="28"/>
          <w:szCs w:val="28"/>
        </w:rPr>
        <w:t>На старте проекта дошкольникам необходимо:</w:t>
      </w:r>
    </w:p>
    <w:p w:rsidR="002C199E" w:rsidRPr="00BC34A5" w:rsidRDefault="002C199E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C34A5">
        <w:rPr>
          <w:rFonts w:ascii="Times New Roman" w:hAnsi="Times New Roman" w:cs="Times New Roman"/>
          <w:iCs/>
          <w:color w:val="auto"/>
          <w:sz w:val="28"/>
          <w:szCs w:val="28"/>
        </w:rPr>
        <w:t>иметь некоторые представления: о деревьях, строении дерева</w:t>
      </w:r>
      <w:r w:rsidR="00BC34A5">
        <w:rPr>
          <w:rFonts w:ascii="Times New Roman" w:hAnsi="Times New Roman" w:cs="Times New Roman"/>
          <w:iCs/>
          <w:color w:val="auto"/>
          <w:sz w:val="28"/>
          <w:szCs w:val="28"/>
        </w:rPr>
        <w:t>, возможности использования художественной</w:t>
      </w:r>
      <w:r w:rsidRPr="00BC34A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BC34A5">
        <w:rPr>
          <w:rFonts w:ascii="Times New Roman" w:hAnsi="Times New Roman" w:cs="Times New Roman"/>
          <w:iCs/>
          <w:color w:val="auto"/>
          <w:sz w:val="28"/>
          <w:szCs w:val="28"/>
        </w:rPr>
        <w:t>л</w:t>
      </w:r>
      <w:r w:rsidRPr="00BC34A5">
        <w:rPr>
          <w:rFonts w:ascii="Times New Roman" w:hAnsi="Times New Roman" w:cs="Times New Roman"/>
          <w:iCs/>
          <w:color w:val="auto"/>
          <w:sz w:val="28"/>
          <w:szCs w:val="28"/>
        </w:rPr>
        <w:t>итературы для  знакомства с деревом.</w:t>
      </w:r>
    </w:p>
    <w:p w:rsidR="002C199E" w:rsidRPr="00BC34A5" w:rsidRDefault="002C199E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C34A5">
        <w:rPr>
          <w:rFonts w:ascii="Times New Roman" w:hAnsi="Times New Roman" w:cs="Times New Roman"/>
          <w:iCs/>
          <w:color w:val="auto"/>
          <w:sz w:val="28"/>
          <w:szCs w:val="28"/>
        </w:rPr>
        <w:t>уметь сравнивать, находить общее, составлять группы предметов по заданным признакам</w:t>
      </w:r>
    </w:p>
    <w:p w:rsidR="00384491" w:rsidRPr="00BC34A5" w:rsidRDefault="002C199E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C34A5">
        <w:rPr>
          <w:rFonts w:ascii="Times New Roman" w:hAnsi="Times New Roman" w:cs="Times New Roman"/>
          <w:iCs/>
          <w:color w:val="auto"/>
          <w:sz w:val="28"/>
          <w:szCs w:val="28"/>
        </w:rPr>
        <w:t>знать правила работы в группе</w:t>
      </w:r>
    </w:p>
    <w:p w:rsidR="002C199E" w:rsidRPr="003030B1" w:rsidRDefault="002C199E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b/>
          <w:color w:val="auto"/>
          <w:sz w:val="28"/>
          <w:szCs w:val="28"/>
        </w:rPr>
        <w:t>Материалы и ресурсы, необходимые для проекта</w:t>
      </w:r>
    </w:p>
    <w:p w:rsidR="002C199E" w:rsidRPr="00BC34A5" w:rsidRDefault="00BC34A5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C34A5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2C199E" w:rsidRPr="00BC34A5">
        <w:rPr>
          <w:rFonts w:ascii="Times New Roman" w:hAnsi="Times New Roman" w:cs="Times New Roman"/>
          <w:b/>
          <w:color w:val="auto"/>
          <w:sz w:val="28"/>
          <w:szCs w:val="28"/>
        </w:rPr>
        <w:t>борудование</w:t>
      </w:r>
    </w:p>
    <w:p w:rsidR="002C199E" w:rsidRPr="00BC34A5" w:rsidRDefault="002C199E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34A5">
        <w:rPr>
          <w:rFonts w:ascii="Times New Roman" w:hAnsi="Times New Roman" w:cs="Times New Roman"/>
          <w:color w:val="auto"/>
          <w:sz w:val="28"/>
          <w:szCs w:val="28"/>
        </w:rPr>
        <w:t>Фотоаппарат, лазерный диск, видеомагнитофон, компьюте</w:t>
      </w:r>
      <w:proofErr w:type="gramStart"/>
      <w:r w:rsidRPr="00BC34A5">
        <w:rPr>
          <w:rFonts w:ascii="Times New Roman" w:hAnsi="Times New Roman" w:cs="Times New Roman"/>
          <w:color w:val="auto"/>
          <w:sz w:val="28"/>
          <w:szCs w:val="28"/>
        </w:rPr>
        <w:t>р(</w:t>
      </w:r>
      <w:proofErr w:type="gramEnd"/>
      <w:r w:rsidRPr="00BC34A5">
        <w:rPr>
          <w:rFonts w:ascii="Times New Roman" w:hAnsi="Times New Roman" w:cs="Times New Roman"/>
          <w:color w:val="auto"/>
          <w:sz w:val="28"/>
          <w:szCs w:val="28"/>
        </w:rPr>
        <w:t xml:space="preserve">ы), принтер, видеокамера, проекционная система, видео-, </w:t>
      </w:r>
      <w:r w:rsidRPr="00BC34A5">
        <w:rPr>
          <w:rFonts w:ascii="Times New Roman" w:hAnsi="Times New Roman" w:cs="Times New Roman"/>
          <w:color w:val="auto"/>
          <w:sz w:val="28"/>
          <w:szCs w:val="28"/>
          <w:lang w:val="en-US"/>
        </w:rPr>
        <w:t>DVD</w:t>
      </w:r>
      <w:r w:rsidRPr="00BC34A5">
        <w:rPr>
          <w:rFonts w:ascii="Times New Roman" w:hAnsi="Times New Roman" w:cs="Times New Roman"/>
          <w:color w:val="auto"/>
          <w:sz w:val="28"/>
          <w:szCs w:val="28"/>
        </w:rPr>
        <w:t>-проигрыватель, сканер, телевизор</w:t>
      </w:r>
    </w:p>
    <w:p w:rsidR="00BC34A5" w:rsidRPr="00BC34A5" w:rsidRDefault="00BC34A5" w:rsidP="00BC34A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4A5">
        <w:rPr>
          <w:rFonts w:ascii="Times New Roman" w:hAnsi="Times New Roman" w:cs="Times New Roman"/>
          <w:b/>
          <w:sz w:val="28"/>
          <w:szCs w:val="28"/>
        </w:rPr>
        <w:t>П</w:t>
      </w:r>
      <w:r w:rsidR="002C199E" w:rsidRPr="00BC34A5">
        <w:rPr>
          <w:rFonts w:ascii="Times New Roman" w:hAnsi="Times New Roman" w:cs="Times New Roman"/>
          <w:b/>
          <w:sz w:val="28"/>
          <w:szCs w:val="28"/>
        </w:rPr>
        <w:t>рограммное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99E" w:rsidRPr="00BC34A5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</w:p>
    <w:p w:rsidR="002C199E" w:rsidRPr="00BC34A5" w:rsidRDefault="002C199E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34A5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обработки изображений, программы разработки веб-сайтов, настольная издательская система, веб-браузер, текстовые редакторы, мультимедийные системы, другие справочники на </w:t>
      </w:r>
      <w:r w:rsidRPr="00BC34A5">
        <w:rPr>
          <w:rFonts w:ascii="Times New Roman" w:hAnsi="Times New Roman" w:cs="Times New Roman"/>
          <w:color w:val="auto"/>
          <w:sz w:val="28"/>
          <w:szCs w:val="28"/>
          <w:lang w:val="en-US"/>
        </w:rPr>
        <w:t>CD</w:t>
      </w:r>
      <w:r w:rsidRPr="00BC34A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C34A5">
        <w:rPr>
          <w:rFonts w:ascii="Times New Roman" w:hAnsi="Times New Roman" w:cs="Times New Roman"/>
          <w:color w:val="auto"/>
          <w:sz w:val="28"/>
          <w:szCs w:val="28"/>
          <w:lang w:val="en-US"/>
        </w:rPr>
        <w:t>ROM</w:t>
      </w:r>
    </w:p>
    <w:p w:rsidR="002C199E" w:rsidRPr="00BC34A5" w:rsidRDefault="002C199E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C34A5">
        <w:rPr>
          <w:rFonts w:ascii="Times New Roman" w:hAnsi="Times New Roman" w:cs="Times New Roman"/>
          <w:b/>
          <w:color w:val="auto"/>
          <w:sz w:val="28"/>
          <w:szCs w:val="28"/>
        </w:rPr>
        <w:t>Материалы на печатной основе</w:t>
      </w:r>
    </w:p>
    <w:p w:rsidR="002C199E" w:rsidRPr="00BC34A5" w:rsidRDefault="002C199E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34A5">
        <w:rPr>
          <w:rFonts w:ascii="Times New Roman" w:hAnsi="Times New Roman" w:cs="Times New Roman"/>
          <w:color w:val="auto"/>
          <w:sz w:val="28"/>
          <w:szCs w:val="28"/>
        </w:rPr>
        <w:lastRenderedPageBreak/>
        <w:t>Дидактические игры, художественная литература.</w:t>
      </w:r>
    </w:p>
    <w:p w:rsidR="00932397" w:rsidRDefault="00BC34A5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2397"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932397" w:rsidRPr="00932397"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</w:rPr>
        <w:t>Дидактические материалы</w:t>
      </w:r>
      <w:r w:rsidRPr="00932397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3030B1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932397" w:rsidRDefault="00BC34A5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z w:val="28"/>
          <w:szCs w:val="28"/>
        </w:rPr>
        <w:t>наглядный, иллюстрированный материал (открытки, фотографии, слайды, аудио-</w:t>
      </w:r>
      <w:proofErr w:type="spellStart"/>
      <w:r w:rsidRPr="003030B1">
        <w:rPr>
          <w:rFonts w:ascii="Times New Roman" w:hAnsi="Times New Roman" w:cs="Times New Roman"/>
          <w:color w:val="auto"/>
          <w:sz w:val="28"/>
          <w:szCs w:val="28"/>
        </w:rPr>
        <w:t>видиоматериалы</w:t>
      </w:r>
      <w:proofErr w:type="spellEnd"/>
      <w:r w:rsidRPr="003030B1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932397" w:rsidRDefault="00BC34A5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z w:val="28"/>
          <w:szCs w:val="28"/>
        </w:rPr>
        <w:t xml:space="preserve">Дневники наблюдений. </w:t>
      </w:r>
    </w:p>
    <w:p w:rsidR="00932397" w:rsidRDefault="00BC34A5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z w:val="28"/>
          <w:szCs w:val="28"/>
        </w:rPr>
        <w:t>Таблички-указатели с названиями деревьев, контейнеров для сбора и хранения листьев, семян, плодов.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EFE" w:rsidRDefault="00BC34A5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z w:val="28"/>
          <w:szCs w:val="28"/>
        </w:rPr>
        <w:t>Папки для гербариев, оборудование для труда.</w:t>
      </w:r>
    </w:p>
    <w:p w:rsidR="00B708B2" w:rsidRPr="003030B1" w:rsidRDefault="00B708B2" w:rsidP="00B708B2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0B1">
        <w:rPr>
          <w:rFonts w:ascii="Times New Roman" w:hAnsi="Times New Roman" w:cs="Times New Roman"/>
          <w:b/>
          <w:sz w:val="28"/>
          <w:szCs w:val="28"/>
        </w:rPr>
        <w:t>В качестве негативных последствий можно прогнозировать:</w:t>
      </w:r>
    </w:p>
    <w:p w:rsidR="00B708B2" w:rsidRPr="003030B1" w:rsidRDefault="00B708B2" w:rsidP="00B708B2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потеря интереса и желания детей</w:t>
      </w:r>
    </w:p>
    <w:p w:rsidR="00B708B2" w:rsidRPr="003030B1" w:rsidRDefault="00B708B2" w:rsidP="00B708B2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0B1">
        <w:rPr>
          <w:rFonts w:ascii="Times New Roman" w:hAnsi="Times New Roman" w:cs="Times New Roman"/>
          <w:b/>
          <w:sz w:val="28"/>
          <w:szCs w:val="28"/>
        </w:rPr>
        <w:t>Способы коррекции негативных последствий:</w:t>
      </w:r>
    </w:p>
    <w:p w:rsidR="00B708B2" w:rsidRPr="003030B1" w:rsidRDefault="00B708B2" w:rsidP="00B708B2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создание предметно – развивающей среды, ориентированной на формирование мотивации детей;</w:t>
      </w:r>
    </w:p>
    <w:p w:rsidR="00B708B2" w:rsidRDefault="00B708B2" w:rsidP="00B708B2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поддержка детей с целью разрешения возникающих вопросов в процессе работы над проектом.</w:t>
      </w:r>
    </w:p>
    <w:p w:rsidR="00B708B2" w:rsidRPr="00B708B2" w:rsidRDefault="00B708B2" w:rsidP="00B708B2">
      <w:pPr>
        <w:pStyle w:val="Default"/>
        <w:snapToGrid w:val="0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08B2">
        <w:rPr>
          <w:rFonts w:ascii="Times New Roman" w:hAnsi="Times New Roman" w:cs="Times New Roman"/>
          <w:b/>
          <w:color w:val="auto"/>
          <w:sz w:val="28"/>
          <w:szCs w:val="28"/>
        </w:rPr>
        <w:t>Материалы для дифференцированного обучения</w:t>
      </w:r>
    </w:p>
    <w:p w:rsidR="00B708B2" w:rsidRPr="00B708B2" w:rsidRDefault="00B708B2" w:rsidP="00B708B2">
      <w:pPr>
        <w:pStyle w:val="Default"/>
        <w:snapToGri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08B2">
        <w:rPr>
          <w:rFonts w:ascii="Times New Roman" w:hAnsi="Times New Roman" w:cs="Times New Roman"/>
          <w:color w:val="auto"/>
          <w:sz w:val="28"/>
          <w:szCs w:val="28"/>
        </w:rPr>
        <w:t>Дети с проблемами усвоения учебного материала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B708B2">
        <w:rPr>
          <w:rFonts w:ascii="Times New Roman" w:hAnsi="Times New Roman" w:cs="Times New Roman"/>
          <w:color w:val="auto"/>
          <w:sz w:val="28"/>
          <w:szCs w:val="28"/>
        </w:rPr>
        <w:t>Планируется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индивидуальная работа по усвоению знаний, не усвоенных на занятии</w:t>
      </w:r>
      <w:r w:rsidRPr="00B708B2">
        <w:rPr>
          <w:rFonts w:ascii="Times New Roman" w:hAnsi="Times New Roman" w:cs="Times New Roman"/>
          <w:color w:val="auto"/>
          <w:sz w:val="28"/>
          <w:szCs w:val="28"/>
        </w:rPr>
        <w:t xml:space="preserve">, скорректированы  цели обучения и задания, работа в группах, календари заданий, адаптированные технологии и поддержка специалистов. </w:t>
      </w:r>
    </w:p>
    <w:p w:rsidR="00B708B2" w:rsidRDefault="00B708B2" w:rsidP="00B708B2">
      <w:pPr>
        <w:pStyle w:val="Default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8B2">
        <w:rPr>
          <w:rFonts w:ascii="Times New Roman" w:hAnsi="Times New Roman" w:cs="Times New Roman"/>
          <w:color w:val="auto"/>
          <w:sz w:val="28"/>
          <w:szCs w:val="28"/>
        </w:rPr>
        <w:t>Ребенок с признаками одаренности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B708B2">
        <w:rPr>
          <w:rFonts w:ascii="Times New Roman" w:hAnsi="Times New Roman" w:cs="Times New Roman"/>
          <w:color w:val="auto"/>
          <w:sz w:val="28"/>
          <w:szCs w:val="28"/>
        </w:rPr>
        <w:t>Более частые самостоятельные исследования и другие виды деятельности, помогающие показать или проявить то, что они изучили. Применяются усложненные задания, дополнительные задания, требующие более глубокого понимания материала, расширенные исследования на близкие темы по выбору и открытые задания или проекты</w:t>
      </w:r>
    </w:p>
    <w:p w:rsidR="00B708B2" w:rsidRPr="003030B1" w:rsidRDefault="00B708B2" w:rsidP="00B708B2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0B1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реализации проекта:</w:t>
      </w:r>
    </w:p>
    <w:p w:rsidR="00B708B2" w:rsidRPr="003030B1" w:rsidRDefault="00B708B2" w:rsidP="00B708B2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  <w:r w:rsidRPr="003030B1">
        <w:rPr>
          <w:rFonts w:ascii="Times New Roman" w:hAnsi="Times New Roman" w:cs="Times New Roman"/>
          <w:sz w:val="28"/>
          <w:szCs w:val="28"/>
        </w:rPr>
        <w:t>:</w:t>
      </w:r>
    </w:p>
    <w:p w:rsidR="00B708B2" w:rsidRPr="003030B1" w:rsidRDefault="00B708B2" w:rsidP="00B708B2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b/>
          <w:sz w:val="28"/>
          <w:szCs w:val="28"/>
        </w:rPr>
        <w:t>График оценивания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57"/>
        <w:gridCol w:w="3216"/>
        <w:gridCol w:w="3798"/>
      </w:tblGrid>
      <w:tr w:rsidR="00B708B2" w:rsidRPr="00B708B2" w:rsidTr="00DF50E5">
        <w:trPr>
          <w:trHeight w:val="425"/>
        </w:trPr>
        <w:tc>
          <w:tcPr>
            <w:tcW w:w="13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708B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 работы над проектом</w:t>
            </w:r>
          </w:p>
        </w:tc>
        <w:tc>
          <w:tcPr>
            <w:tcW w:w="1680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FFFFFF"/>
          </w:tcPr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708B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В ходе проекта </w:t>
            </w:r>
          </w:p>
        </w:tc>
        <w:tc>
          <w:tcPr>
            <w:tcW w:w="198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708B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После завершения работы над проектом</w:t>
            </w:r>
          </w:p>
        </w:tc>
      </w:tr>
      <w:tr w:rsidR="00B708B2" w:rsidRPr="00B708B2" w:rsidTr="00DF50E5">
        <w:trPr>
          <w:trHeight w:val="425"/>
        </w:trPr>
        <w:tc>
          <w:tcPr>
            <w:tcW w:w="13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B708B2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Беседа с детьми по стартовой презентации педагога.</w:t>
            </w:r>
          </w:p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B708B2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Диагностическая карта педагога.</w:t>
            </w:r>
          </w:p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B708B2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lastRenderedPageBreak/>
              <w:t xml:space="preserve">Индивидуальная карта знаний ребенка </w:t>
            </w:r>
          </w:p>
        </w:tc>
        <w:tc>
          <w:tcPr>
            <w:tcW w:w="1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B708B2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lastRenderedPageBreak/>
              <w:t>Самооценка деятельности ребенка в ходе проекта.</w:t>
            </w:r>
          </w:p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B708B2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Мозговой штурм.</w:t>
            </w:r>
          </w:p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9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B708B2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 xml:space="preserve">Индивидуальная карта знаний ребенка </w:t>
            </w:r>
          </w:p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B708B2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Диагностическая карта педагога.</w:t>
            </w:r>
          </w:p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  <w:p w:rsidR="00B708B2" w:rsidRPr="00B708B2" w:rsidRDefault="00B708B2" w:rsidP="00DF50E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B708B2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Итоговая самооценка.</w:t>
            </w:r>
          </w:p>
        </w:tc>
      </w:tr>
    </w:tbl>
    <w:p w:rsidR="00B708B2" w:rsidRDefault="00B708B2" w:rsidP="00B708B2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708B2" w:rsidRPr="003030B1" w:rsidRDefault="00B708B2" w:rsidP="00B708B2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b/>
          <w:color w:val="auto"/>
          <w:sz w:val="28"/>
          <w:szCs w:val="28"/>
        </w:rPr>
        <w:t>Описание методов оценивания</w:t>
      </w:r>
    </w:p>
    <w:p w:rsidR="00B708B2" w:rsidRDefault="00B708B2" w:rsidP="00B708B2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z w:val="28"/>
          <w:szCs w:val="28"/>
        </w:rPr>
        <w:t>Оценивание на старте проекта проводится с целью выявления базовых знаний детей по карте диагностического обследования с применением заданий игрового характера и использованием наглядного материала; результаты детей определяются по трем уровням: высокий, средний, низкий. Оценивание участника проекта по индивидуальным картам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708B2" w:rsidRPr="003030B1" w:rsidRDefault="00B708B2" w:rsidP="00B708B2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z w:val="28"/>
          <w:szCs w:val="28"/>
        </w:rPr>
        <w:t xml:space="preserve">Оценивание на основном этапе проекта проводится с целью отслеживания участия ребенка в проекте, наблюдения за его успехами и формирования у воспитанника адекватной самооценки через </w:t>
      </w:r>
      <w:r>
        <w:rPr>
          <w:rFonts w:ascii="Times New Roman" w:hAnsi="Times New Roman" w:cs="Times New Roman"/>
          <w:color w:val="auto"/>
          <w:sz w:val="28"/>
          <w:szCs w:val="28"/>
        </w:rPr>
        <w:t>самооценку</w:t>
      </w:r>
      <w:r w:rsidRPr="003030B1">
        <w:rPr>
          <w:rFonts w:ascii="Times New Roman" w:hAnsi="Times New Roman" w:cs="Times New Roman"/>
          <w:color w:val="auto"/>
          <w:sz w:val="28"/>
          <w:szCs w:val="28"/>
        </w:rPr>
        <w:t xml:space="preserve"> деяте</w:t>
      </w:r>
      <w:r>
        <w:rPr>
          <w:rFonts w:ascii="Times New Roman" w:hAnsi="Times New Roman" w:cs="Times New Roman"/>
          <w:color w:val="auto"/>
          <w:sz w:val="28"/>
          <w:szCs w:val="28"/>
        </w:rPr>
        <w:t>льности ребенка в ходе проекта.</w:t>
      </w:r>
    </w:p>
    <w:p w:rsidR="00B708B2" w:rsidRPr="003030B1" w:rsidRDefault="00B708B2" w:rsidP="00B708B2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 xml:space="preserve">Итоговое оценивание на заключительном этапе проекта проводится с целью получения представлений детей по завершению работы над проектом и эффективности деятельности исследовательских групп по карте диагностического обследования с применением заданий игрового характера и использованием наглядности </w:t>
      </w:r>
      <w:proofErr w:type="gramStart"/>
      <w:r w:rsidRPr="003030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30B1">
        <w:rPr>
          <w:rFonts w:ascii="Times New Roman" w:hAnsi="Times New Roman" w:cs="Times New Roman"/>
          <w:sz w:val="28"/>
          <w:szCs w:val="28"/>
        </w:rPr>
        <w:t>результаты определяются так же, как и на старте проекта); с целью формирования у ребенка способности оценивать результаты своей деятельности с учетом работы всей группы по листу «Итоговой самооценки»</w:t>
      </w:r>
      <w:r w:rsidRPr="003030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8B2" w:rsidRPr="003030B1" w:rsidRDefault="00B708B2" w:rsidP="00B708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Style w:val="a5"/>
          <w:rFonts w:ascii="Times New Roman" w:hAnsi="Times New Roman" w:cs="Times New Roman"/>
          <w:sz w:val="28"/>
          <w:szCs w:val="28"/>
        </w:rPr>
        <w:t>Критерии отслеживания результативности:</w:t>
      </w:r>
    </w:p>
    <w:p w:rsidR="00B708B2" w:rsidRPr="003030B1" w:rsidRDefault="00B708B2" w:rsidP="00B708B2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Сформированные представления у детей о деревьях, их значимости в жизни человека.</w:t>
      </w:r>
    </w:p>
    <w:p w:rsidR="00B708B2" w:rsidRPr="003030B1" w:rsidRDefault="00B708B2" w:rsidP="00B708B2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Умение обобщать собственный опыт исследовательской работы в творческой деятельности.</w:t>
      </w:r>
    </w:p>
    <w:p w:rsidR="00B708B2" w:rsidRPr="003030B1" w:rsidRDefault="00B708B2" w:rsidP="00B708B2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Бережное отношение детей к природе.</w:t>
      </w:r>
    </w:p>
    <w:p w:rsidR="00B708B2" w:rsidRPr="003030B1" w:rsidRDefault="00B708B2" w:rsidP="00B708B2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30B1">
        <w:rPr>
          <w:rStyle w:val="a5"/>
          <w:rFonts w:ascii="Times New Roman" w:hAnsi="Times New Roman" w:cs="Times New Roman"/>
          <w:sz w:val="28"/>
          <w:szCs w:val="28"/>
        </w:rPr>
        <w:t>Таблица результатов  умений и навыков в экспериментальной деятельности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887"/>
        <w:gridCol w:w="931"/>
        <w:gridCol w:w="752"/>
        <w:gridCol w:w="1235"/>
        <w:gridCol w:w="1219"/>
        <w:gridCol w:w="815"/>
        <w:gridCol w:w="734"/>
        <w:gridCol w:w="1267"/>
        <w:gridCol w:w="1167"/>
      </w:tblGrid>
      <w:tr w:rsidR="00B708B2" w:rsidRPr="003030B1" w:rsidTr="00DF50E5">
        <w:tc>
          <w:tcPr>
            <w:tcW w:w="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3030B1">
              <w:rPr>
                <w:sz w:val="28"/>
                <w:szCs w:val="28"/>
              </w:rPr>
              <w:t>п</w:t>
            </w:r>
            <w:proofErr w:type="gramEnd"/>
            <w:r w:rsidRPr="003030B1">
              <w:rPr>
                <w:sz w:val="28"/>
                <w:szCs w:val="28"/>
              </w:rPr>
              <w:t>/п</w:t>
            </w:r>
          </w:p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Ф.И. ребенка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Представление о деревьях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Знания о значении деревьев        в  жизни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Узнаваемость дерева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Бережное  отношение</w:t>
            </w:r>
          </w:p>
        </w:tc>
      </w:tr>
      <w:tr w:rsidR="00B708B2" w:rsidRPr="003030B1" w:rsidTr="00DF50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08B2" w:rsidRPr="003030B1" w:rsidRDefault="00B708B2" w:rsidP="00B7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08B2" w:rsidRPr="003030B1" w:rsidRDefault="00B708B2" w:rsidP="00B7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Н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К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Н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Н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К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К</w:t>
            </w:r>
          </w:p>
        </w:tc>
      </w:tr>
      <w:tr w:rsidR="00B708B2" w:rsidRPr="003030B1" w:rsidTr="00DF50E5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</w:tr>
      <w:tr w:rsidR="00B708B2" w:rsidRPr="003030B1" w:rsidTr="00DF50E5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</w:tr>
      <w:tr w:rsidR="00B708B2" w:rsidRPr="003030B1" w:rsidTr="00DF50E5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</w:tr>
    </w:tbl>
    <w:p w:rsidR="00B708B2" w:rsidRPr="003030B1" w:rsidRDefault="00B708B2" w:rsidP="00B708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 xml:space="preserve"> Н –  начало проекта.            К </w:t>
      </w:r>
      <w:proofErr w:type="gramStart"/>
      <w:r w:rsidRPr="003030B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030B1">
        <w:rPr>
          <w:rFonts w:ascii="Times New Roman" w:hAnsi="Times New Roman" w:cs="Times New Roman"/>
          <w:sz w:val="28"/>
          <w:szCs w:val="28"/>
        </w:rPr>
        <w:t>онец проекта</w:t>
      </w:r>
    </w:p>
    <w:p w:rsidR="00B708B2" w:rsidRPr="003030B1" w:rsidRDefault="00B708B2" w:rsidP="00B708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7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814"/>
        <w:gridCol w:w="2227"/>
        <w:gridCol w:w="1669"/>
        <w:gridCol w:w="2625"/>
      </w:tblGrid>
      <w:tr w:rsidR="00B708B2" w:rsidRPr="003030B1" w:rsidTr="00DF50E5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Представлени</w:t>
            </w:r>
            <w:r w:rsidRPr="003030B1">
              <w:rPr>
                <w:sz w:val="28"/>
                <w:szCs w:val="28"/>
              </w:rPr>
              <w:lastRenderedPageBreak/>
              <w:t>е о   деревьях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lastRenderedPageBreak/>
              <w:t xml:space="preserve">Знания о </w:t>
            </w:r>
            <w:r w:rsidRPr="003030B1">
              <w:rPr>
                <w:sz w:val="28"/>
                <w:szCs w:val="28"/>
              </w:rPr>
              <w:lastRenderedPageBreak/>
              <w:t>значении деревьев  в  жизни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lastRenderedPageBreak/>
              <w:t>Узнаваемост</w:t>
            </w:r>
            <w:r w:rsidRPr="003030B1">
              <w:rPr>
                <w:sz w:val="28"/>
                <w:szCs w:val="28"/>
              </w:rPr>
              <w:lastRenderedPageBreak/>
              <w:t>ь дерева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lastRenderedPageBreak/>
              <w:t>Бережное  отношени</w:t>
            </w:r>
            <w:r w:rsidRPr="003030B1">
              <w:rPr>
                <w:sz w:val="28"/>
                <w:szCs w:val="28"/>
              </w:rPr>
              <w:lastRenderedPageBreak/>
              <w:t>е</w:t>
            </w:r>
          </w:p>
        </w:tc>
      </w:tr>
      <w:tr w:rsidR="00B708B2" w:rsidRPr="003030B1" w:rsidTr="00DF50E5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</w:tr>
      <w:tr w:rsidR="00B708B2" w:rsidRPr="003030B1" w:rsidTr="00DF50E5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средний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</w:tr>
      <w:tr w:rsidR="00B708B2" w:rsidRPr="003030B1" w:rsidTr="00DF50E5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высокий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8B2" w:rsidRPr="003030B1" w:rsidRDefault="00B708B2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</w:tr>
    </w:tbl>
    <w:p w:rsidR="00B708B2" w:rsidRPr="003030B1" w:rsidRDefault="00B708B2" w:rsidP="00B708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1 – низкий уровень       2 – средний уровень       3 – высокий уровень</w:t>
      </w:r>
    </w:p>
    <w:p w:rsidR="00384491" w:rsidRPr="003030B1" w:rsidRDefault="00384491" w:rsidP="003030B1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Вопросы, направляющие проект </w:t>
      </w:r>
    </w:p>
    <w:p w:rsidR="00384491" w:rsidRPr="00932397" w:rsidRDefault="00384491" w:rsidP="003030B1">
      <w:pPr>
        <w:pStyle w:val="Default"/>
        <w:snapToGrid w:val="0"/>
        <w:spacing w:after="12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</w:pPr>
      <w:r w:rsidRPr="00932397">
        <w:rPr>
          <w:rFonts w:ascii="Times New Roman" w:hAnsi="Times New Roman" w:cs="Times New Roman"/>
          <w:b/>
          <w:color w:val="auto"/>
          <w:sz w:val="28"/>
          <w:szCs w:val="28"/>
        </w:rPr>
        <w:t>Основоп</w:t>
      </w:r>
      <w:r w:rsidR="00932397" w:rsidRPr="00932397">
        <w:rPr>
          <w:rFonts w:ascii="Times New Roman" w:hAnsi="Times New Roman" w:cs="Times New Roman"/>
          <w:b/>
          <w:color w:val="auto"/>
          <w:sz w:val="28"/>
          <w:szCs w:val="28"/>
        </w:rPr>
        <w:t>олагающий вопрос:</w:t>
      </w:r>
      <w:r w:rsidR="009323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23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</w:t>
      </w:r>
      <w:r w:rsidRPr="00932397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9323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зовут</w:t>
      </w:r>
      <w:r w:rsidRPr="00932397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9323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тебя</w:t>
      </w:r>
      <w:r w:rsidRPr="00932397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9323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дерево?</w:t>
      </w:r>
      <w:r w:rsidRPr="00932397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384491" w:rsidRPr="003030B1" w:rsidRDefault="00384491" w:rsidP="00932397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32397">
        <w:rPr>
          <w:rFonts w:ascii="Times New Roman" w:hAnsi="Times New Roman" w:cs="Times New Roman"/>
          <w:b/>
          <w:color w:val="auto"/>
          <w:sz w:val="28"/>
          <w:szCs w:val="28"/>
        </w:rPr>
        <w:t>Проблемные вопросы учебной темы</w:t>
      </w:r>
      <w:r w:rsidR="00932397" w:rsidRPr="009323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Как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называется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выбранное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тобой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дерево?</w:t>
      </w:r>
      <w:r w:rsidR="0093239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Растут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ли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такие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деревья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нашем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лесу?</w:t>
      </w:r>
      <w:r w:rsidR="0093239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Есть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ли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дерева </w:t>
      </w:r>
      <w:hyperlink r:id="rId6" w:anchor="_blank" w:history="1">
        <w:r w:rsidRPr="009323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соседи</w:t>
        </w:r>
      </w:hyperlink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и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друзья?</w:t>
      </w:r>
      <w:r w:rsidR="0093239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Какая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одежда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дерева?</w:t>
      </w:r>
      <w:r w:rsidR="0093239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Как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мы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заботимся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деревьях?</w:t>
      </w:r>
    </w:p>
    <w:p w:rsidR="00384491" w:rsidRPr="00932397" w:rsidRDefault="00384491" w:rsidP="00932397">
      <w:pPr>
        <w:pStyle w:val="Default"/>
        <w:snapToGrid w:val="0"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030B1">
        <w:rPr>
          <w:rFonts w:ascii="Times New Roman" w:hAnsi="Times New Roman" w:cs="Times New Roman"/>
          <w:b/>
          <w:color w:val="auto"/>
          <w:sz w:val="28"/>
          <w:szCs w:val="28"/>
        </w:rPr>
        <w:t>Учебные вопросы</w:t>
      </w:r>
      <w:r w:rsidR="009323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Какого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ты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роста?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Какого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роста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ты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будешь,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когда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вырастешь?</w:t>
      </w:r>
      <w:r w:rsidR="009323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Есть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ли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тебя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семена?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Какая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тебя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кора?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Какие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части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есть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дерева?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чего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дереву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нужны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листья,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корни,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ствол,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кора?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Нравятся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ли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дереву</w:t>
      </w:r>
      <w:r w:rsidRPr="003030B1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030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его</w:t>
      </w:r>
      <w:r w:rsidRPr="003030B1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hyperlink r:id="rId7" w:anchor="_blank" w:history="1">
        <w:r w:rsidRPr="009323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соседи</w:t>
        </w:r>
      </w:hyperlink>
      <w:r w:rsidRPr="009323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32397" w:rsidRPr="003030B1" w:rsidRDefault="00932397" w:rsidP="009323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Условия реализации проходят через разнообразные формы, методы и средства обучения.</w:t>
      </w:r>
    </w:p>
    <w:p w:rsidR="00932397" w:rsidRPr="003030B1" w:rsidRDefault="00932397" w:rsidP="00932397">
      <w:pPr>
        <w:pStyle w:val="a6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Style w:val="a5"/>
          <w:rFonts w:ascii="Times New Roman" w:hAnsi="Times New Roman" w:cs="Times New Roman"/>
          <w:sz w:val="28"/>
          <w:szCs w:val="28"/>
        </w:rPr>
        <w:t>Технология внедрения проекта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128"/>
        <w:gridCol w:w="3144"/>
      </w:tblGrid>
      <w:tr w:rsidR="00932397" w:rsidRPr="00B708B2" w:rsidTr="00DF50E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397" w:rsidRPr="00B708B2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708B2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397" w:rsidRPr="00B708B2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708B2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397" w:rsidRPr="00B708B2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708B2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932397" w:rsidRPr="003030B1" w:rsidTr="00DF50E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 этап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Выявление проблемы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а) Вхождение в игровую ситуацию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б) Организация работы над проектом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1.Вводит в игровую ситуацию.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2.Формулирует проблему.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3.Определяет задачи. 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1.Помогает спланировать деятельность.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2.Решает задачу организации деятельности.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3.Организует деятельность.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1. Вживаются в сюжетно – игровую ситуацию.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2.Осознают и личностно воспринимают проблему.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3.Принимают задачи проекта.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1.Систематизируют информацию.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2.Планируют совместную деятельность.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3.Распределяют задания.</w:t>
            </w:r>
          </w:p>
        </w:tc>
      </w:tr>
      <w:tr w:rsidR="00932397" w:rsidRPr="003030B1" w:rsidTr="00DF50E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2 этап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Практическая деятельность по решению проблемы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1.Организует работу над проектом.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2.Оказывает практическую помощь.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3.Дает необходимые рекомендации.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4.Организует познавательные занятия по изучению деревьев.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lastRenderedPageBreak/>
              <w:t>5.Организует познавательную речевую среду о деревьях.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6.Помогает в посадке деревьев и в ведении дневника наблюдений за ними.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7.Контролирует процесс работы детей по этапам.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8.Помогает при изготовлении книжки – самоделки «Деревья</w:t>
            </w:r>
            <w:r>
              <w:rPr>
                <w:sz w:val="28"/>
                <w:szCs w:val="28"/>
              </w:rPr>
              <w:t xml:space="preserve"> нашего края».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lastRenderedPageBreak/>
              <w:t>1.Выполняют необходимые действия в деятельности.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2.Совместно с родителями изготавливают альбом «Мое любимое дерево».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 xml:space="preserve">3.Создают выставки своих рисунков и </w:t>
            </w:r>
            <w:r w:rsidRPr="003030B1">
              <w:rPr>
                <w:sz w:val="28"/>
                <w:szCs w:val="28"/>
              </w:rPr>
              <w:lastRenderedPageBreak/>
              <w:t>поделок по теме.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4.Заучивают стихи и песни о дереве, лесе.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5.Участвуют в посадке деревьев и наблюдают за их ростом.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6.Участвуют в изготовлении книжки – самоделки «Деревья нашей местности».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 xml:space="preserve">7.Участвуют в изготовлении </w:t>
            </w:r>
            <w:r>
              <w:rPr>
                <w:sz w:val="28"/>
                <w:szCs w:val="28"/>
              </w:rPr>
              <w:t>альбомов</w:t>
            </w:r>
            <w:r w:rsidRPr="003030B1">
              <w:rPr>
                <w:sz w:val="28"/>
                <w:szCs w:val="28"/>
              </w:rPr>
              <w:t>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</w:tr>
      <w:tr w:rsidR="00932397" w:rsidRPr="003030B1" w:rsidTr="00DF50E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lastRenderedPageBreak/>
              <w:t>3 этап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Заключение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(презентация)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1.Подводит детей к формулированию выводов о решении проблемы.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2.Приходит на помощь в случае затруднения.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3.Участвует в проведении КВНа «Знатоки деревьев»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4.Организует посадку деревьев  на территории детского сада.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1.Делают вывод о решении проблемы.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2.Участвуют в презентации альбома «Мое любимое дерево», в КВНе «Знатоки деревьев».</w:t>
            </w:r>
          </w:p>
          <w:p w:rsidR="00932397" w:rsidRPr="003030B1" w:rsidRDefault="00932397" w:rsidP="009323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3.Вместе с родителями высаживают деревья   на территории детского сада.</w:t>
            </w:r>
          </w:p>
        </w:tc>
      </w:tr>
    </w:tbl>
    <w:p w:rsidR="00932397" w:rsidRDefault="00932397" w:rsidP="00BC34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049B" w:rsidRPr="003030B1" w:rsidRDefault="0044049B" w:rsidP="0044049B">
      <w:pPr>
        <w:pStyle w:val="3"/>
        <w:shd w:val="clear" w:color="auto" w:fill="FFFFFF"/>
        <w:spacing w:before="0" w:after="12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0B1">
        <w:rPr>
          <w:rFonts w:ascii="Times New Roman" w:hAnsi="Times New Roman" w:cs="Times New Roman"/>
          <w:color w:val="auto"/>
          <w:sz w:val="28"/>
          <w:szCs w:val="28"/>
        </w:rPr>
        <w:t>Содержание проекта.</w:t>
      </w:r>
    </w:p>
    <w:p w:rsidR="0044049B" w:rsidRPr="003030B1" w:rsidRDefault="0044049B" w:rsidP="0044049B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3030B1">
        <w:rPr>
          <w:sz w:val="28"/>
          <w:szCs w:val="28"/>
        </w:rPr>
        <w:t xml:space="preserve">Проект, включает три этапа – </w:t>
      </w:r>
      <w:r>
        <w:rPr>
          <w:sz w:val="28"/>
          <w:szCs w:val="28"/>
        </w:rPr>
        <w:t>организационный, продуктивный (</w:t>
      </w:r>
      <w:r w:rsidRPr="003030B1">
        <w:rPr>
          <w:sz w:val="28"/>
          <w:szCs w:val="28"/>
        </w:rPr>
        <w:t>исследовательский</w:t>
      </w:r>
      <w:r>
        <w:rPr>
          <w:sz w:val="28"/>
          <w:szCs w:val="28"/>
        </w:rPr>
        <w:t>)</w:t>
      </w:r>
      <w:r w:rsidRPr="003030B1">
        <w:rPr>
          <w:sz w:val="28"/>
          <w:szCs w:val="28"/>
        </w:rPr>
        <w:t xml:space="preserve"> и заключительный (обобщающий).</w:t>
      </w:r>
    </w:p>
    <w:p w:rsidR="00BC34A5" w:rsidRDefault="00BC34A5" w:rsidP="00BC34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9B" w:rsidRPr="00EA25A8" w:rsidRDefault="0044049B" w:rsidP="0044049B">
      <w:pPr>
        <w:pStyle w:val="a6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25A8">
        <w:rPr>
          <w:rStyle w:val="a5"/>
          <w:rFonts w:ascii="Times New Roman" w:hAnsi="Times New Roman" w:cs="Times New Roman"/>
          <w:sz w:val="28"/>
          <w:szCs w:val="28"/>
        </w:rPr>
        <w:t>План реализации проекта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983"/>
        <w:gridCol w:w="2661"/>
        <w:gridCol w:w="1311"/>
      </w:tblGrid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rStyle w:val="a5"/>
                <w:sz w:val="28"/>
                <w:szCs w:val="28"/>
              </w:rPr>
              <w:t>№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3030B1">
              <w:rPr>
                <w:rStyle w:val="a5"/>
                <w:sz w:val="28"/>
                <w:szCs w:val="28"/>
              </w:rPr>
              <w:t>п</w:t>
            </w:r>
            <w:proofErr w:type="gramEnd"/>
            <w:r w:rsidRPr="003030B1">
              <w:rPr>
                <w:rStyle w:val="a5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rStyle w:val="a5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rStyle w:val="a5"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rStyle w:val="a5"/>
                <w:sz w:val="28"/>
                <w:szCs w:val="28"/>
              </w:rPr>
              <w:t>Сроки</w:t>
            </w:r>
          </w:p>
        </w:tc>
      </w:tr>
      <w:tr w:rsidR="0044049B" w:rsidRPr="0044049B" w:rsidTr="000A316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049B" w:rsidRPr="0044049B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44049B">
              <w:rPr>
                <w:b/>
                <w:sz w:val="28"/>
                <w:szCs w:val="28"/>
              </w:rPr>
              <w:t>О</w:t>
            </w:r>
            <w:r w:rsidRPr="0044049B">
              <w:rPr>
                <w:b/>
                <w:sz w:val="28"/>
                <w:szCs w:val="28"/>
              </w:rPr>
              <w:t>рганизационный</w:t>
            </w:r>
            <w:r w:rsidRPr="0044049B">
              <w:rPr>
                <w:b/>
                <w:sz w:val="28"/>
                <w:szCs w:val="28"/>
              </w:rPr>
              <w:t xml:space="preserve"> (сентябрь)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Сбор литературы о деревьях: стихи, загадки, пословицы, поговорки, рассказы, сказки.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 группы, 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Родительское собрание «Участвуем в проекте «Мои друзья в природе»».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 xml:space="preserve">Изготовление и приобретение необходимого оборудования. Определяем перечень деревьев для </w:t>
            </w:r>
            <w:r w:rsidRPr="003030B1">
              <w:rPr>
                <w:sz w:val="28"/>
                <w:szCs w:val="28"/>
              </w:rPr>
              <w:lastRenderedPageBreak/>
              <w:t>посадки на территории ДОУ.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lastRenderedPageBreak/>
              <w:t>Родительский комитет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Экскурсии в детский парк, прогулки по экологической тропе.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 течение всего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проекта</w:t>
            </w:r>
          </w:p>
        </w:tc>
      </w:tr>
      <w:tr w:rsidR="0044049B" w:rsidRPr="003030B1" w:rsidTr="00DF50E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44049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Продуктивный  (октябрь</w:t>
            </w:r>
            <w:r w:rsidRPr="003030B1">
              <w:rPr>
                <w:rStyle w:val="a5"/>
                <w:sz w:val="28"/>
                <w:szCs w:val="28"/>
              </w:rPr>
              <w:t xml:space="preserve"> – май)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Опытно-экспериментальная деятельность: «Условия, необходимые для жизни дерева»,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«Рост и развитие дерева».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Разработка схемы посадки деревьев на территории ДОУ.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Изготовление табличек - указателей с названиями деревьев.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Разбивка участка по схеме, для посадки деревьев.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Ведение дневника наблюдений.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 течение всего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проекта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Экскурсии по экологической тропе.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 течение всего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проекта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Занятия с детьми: «Царство деревьев», «Зелёная аптека», «Деревья тоже лекарственные растения», «Деревья  нашей местности».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 течение всего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проекта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Экскурсия в аптеку.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Сочинение сказок, загадок, рассказов о деревьях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 течение всего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проекта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Оформление гербария деревьев в детском саду.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сентябрь - октябрь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Проведение дидактических игр: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«Узнай по запаху», «С какого дерева лист?»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 течение всего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проекта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Выпуск плаката в защиту деревьев.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Разучивание с детьми стихов, загадок, песен о деревьях.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 течение всего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проекта</w:t>
            </w:r>
          </w:p>
        </w:tc>
      </w:tr>
      <w:tr w:rsidR="0044049B" w:rsidRPr="003030B1" w:rsidTr="00DF50E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44049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Заключительный этап (июнь</w:t>
            </w:r>
            <w:r w:rsidRPr="003030B1">
              <w:rPr>
                <w:rStyle w:val="a5"/>
                <w:sz w:val="28"/>
                <w:szCs w:val="28"/>
              </w:rPr>
              <w:t>)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Оформление альбома детских работ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«Деревья в детском саду»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Оформление книжек – малышек самоделок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«Моё любимое дерево»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Проведение КВНа «Знатоки деревьев» (дети, родители)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Воспитатель</w:t>
            </w:r>
          </w:p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группы,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44049B" w:rsidRPr="003030B1" w:rsidTr="00DF50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Подведение итогов реализации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049B" w:rsidRPr="003030B1" w:rsidRDefault="0044049B" w:rsidP="00DF50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</w:tbl>
    <w:p w:rsidR="0044049B" w:rsidRPr="003030B1" w:rsidRDefault="0044049B" w:rsidP="0044049B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049B" w:rsidRPr="0044049B" w:rsidRDefault="0044049B" w:rsidP="003030B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49B">
        <w:rPr>
          <w:rFonts w:ascii="Times New Roman" w:hAnsi="Times New Roman" w:cs="Times New Roman"/>
          <w:b/>
          <w:sz w:val="28"/>
          <w:szCs w:val="28"/>
        </w:rPr>
        <w:t>Содержание этапов проекта</w:t>
      </w:r>
    </w:p>
    <w:p w:rsidR="002C199E" w:rsidRPr="003030B1" w:rsidRDefault="002C199E" w:rsidP="003030B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0B1">
        <w:rPr>
          <w:rFonts w:ascii="Times New Roman" w:hAnsi="Times New Roman" w:cs="Times New Roman"/>
          <w:b/>
          <w:i/>
          <w:sz w:val="28"/>
          <w:szCs w:val="28"/>
        </w:rPr>
        <w:t>Первый этап – организационный</w:t>
      </w:r>
    </w:p>
    <w:p w:rsidR="002C199E" w:rsidRPr="003030B1" w:rsidRDefault="002C199E" w:rsidP="00303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Pr="003030B1">
        <w:rPr>
          <w:rFonts w:ascii="Times New Roman" w:hAnsi="Times New Roman" w:cs="Times New Roman"/>
          <w:sz w:val="28"/>
          <w:szCs w:val="28"/>
        </w:rPr>
        <w:t xml:space="preserve"> Проанализировать знания детей и родителей по теме проекта.</w:t>
      </w:r>
      <w:r w:rsidRPr="00303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30B1">
        <w:rPr>
          <w:rFonts w:ascii="Times New Roman" w:hAnsi="Times New Roman" w:cs="Times New Roman"/>
          <w:sz w:val="28"/>
          <w:szCs w:val="28"/>
        </w:rPr>
        <w:t>Сформулировать проблему, определить цель. Выработать план деятельности по достижению цели. Развивать потребность у детей и родителей к совместному получению знаний.</w:t>
      </w:r>
    </w:p>
    <w:p w:rsidR="002C199E" w:rsidRPr="003030B1" w:rsidRDefault="002C199E" w:rsidP="00303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b/>
          <w:i/>
          <w:sz w:val="28"/>
          <w:szCs w:val="28"/>
        </w:rPr>
        <w:t>Подготовка материалов:</w:t>
      </w:r>
    </w:p>
    <w:p w:rsidR="002C199E" w:rsidRPr="003030B1" w:rsidRDefault="002C199E" w:rsidP="00B708B2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Подобрать и изучить методическую литературу по теме проекта.</w:t>
      </w:r>
    </w:p>
    <w:p w:rsidR="002C199E" w:rsidRPr="003030B1" w:rsidRDefault="002C199E" w:rsidP="00B708B2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Пополнить развивающую среду:</w:t>
      </w:r>
    </w:p>
    <w:p w:rsidR="002C199E" w:rsidRPr="003030B1" w:rsidRDefault="002C199E" w:rsidP="00B708B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Подбор художественной литературы,  устного народного творчества, фольклора;</w:t>
      </w:r>
    </w:p>
    <w:p w:rsidR="002C199E" w:rsidRPr="003030B1" w:rsidRDefault="002C199E" w:rsidP="00B708B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Подбор  энциклопедий «Растительный мир», иллюстраций и картин известных художников;</w:t>
      </w:r>
    </w:p>
    <w:p w:rsidR="002C199E" w:rsidRPr="003030B1" w:rsidRDefault="002C199E" w:rsidP="00B708B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Подбор диафильмов о природе, о жизни растений в разное время года;</w:t>
      </w:r>
    </w:p>
    <w:p w:rsidR="002C199E" w:rsidRPr="003030B1" w:rsidRDefault="002C199E" w:rsidP="00B708B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Оформление  картотек загадок, ребусов, стихов, народных примет;</w:t>
      </w:r>
    </w:p>
    <w:p w:rsidR="002C199E" w:rsidRPr="003030B1" w:rsidRDefault="002C199E" w:rsidP="00B708B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Оформление  картотеки исследований и экспериментов;</w:t>
      </w:r>
    </w:p>
    <w:p w:rsidR="002C199E" w:rsidRPr="003030B1" w:rsidRDefault="002C199E" w:rsidP="00B708B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Подготовка оборудования для опытов с корой, ветками, листьями.</w:t>
      </w:r>
    </w:p>
    <w:p w:rsidR="002C199E" w:rsidRPr="003030B1" w:rsidRDefault="002C199E" w:rsidP="00B708B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Оформление  картотеки  дидактических игр по ознакомлению дошкольников с деревьями.</w:t>
      </w:r>
    </w:p>
    <w:p w:rsidR="002C199E" w:rsidRPr="003030B1" w:rsidRDefault="002C199E" w:rsidP="00B708B2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Разработать перспективный план занятий познавательного цикла.</w:t>
      </w:r>
    </w:p>
    <w:p w:rsidR="002C199E" w:rsidRPr="003030B1" w:rsidRDefault="002C199E" w:rsidP="00B708B2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Разработать перспективный план опытов и экспериментов.</w:t>
      </w:r>
    </w:p>
    <w:p w:rsidR="002C199E" w:rsidRPr="003030B1" w:rsidRDefault="002C199E" w:rsidP="00B708B2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Разработать цикл наблюдений за деревьями на прогулке.</w:t>
      </w:r>
    </w:p>
    <w:p w:rsidR="002C199E" w:rsidRPr="003030B1" w:rsidRDefault="002C199E" w:rsidP="00B708B2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Подготовить информацию для родителей по темам: «Человек и природа», «Прогулка в природу – основа здоровья ребенка», «Чем занять ребенка на прогулке», «Роль семьи в экологическом воспитании ребенка».</w:t>
      </w:r>
    </w:p>
    <w:p w:rsidR="002C199E" w:rsidRPr="003030B1" w:rsidRDefault="002C199E" w:rsidP="003030B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0B1">
        <w:rPr>
          <w:rFonts w:ascii="Times New Roman" w:hAnsi="Times New Roman" w:cs="Times New Roman"/>
          <w:b/>
          <w:i/>
          <w:sz w:val="28"/>
          <w:szCs w:val="28"/>
        </w:rPr>
        <w:t>Второй этап – продуктивный</w:t>
      </w:r>
    </w:p>
    <w:p w:rsidR="00932397" w:rsidRDefault="002C199E" w:rsidP="0093239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0B1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9323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30B1">
        <w:rPr>
          <w:rFonts w:ascii="Times New Roman" w:hAnsi="Times New Roman" w:cs="Times New Roman"/>
          <w:sz w:val="28"/>
          <w:szCs w:val="28"/>
        </w:rPr>
        <w:t>Вовлечь детей в процесс активного  получения знаний о  растительном мире</w:t>
      </w:r>
      <w:r w:rsidR="00932397">
        <w:rPr>
          <w:rFonts w:ascii="Times New Roman" w:hAnsi="Times New Roman" w:cs="Times New Roman"/>
          <w:sz w:val="28"/>
          <w:szCs w:val="28"/>
        </w:rPr>
        <w:t xml:space="preserve"> ХМАО-Югры</w:t>
      </w:r>
      <w:r w:rsidRPr="003030B1">
        <w:rPr>
          <w:rFonts w:ascii="Times New Roman" w:hAnsi="Times New Roman" w:cs="Times New Roman"/>
          <w:sz w:val="28"/>
          <w:szCs w:val="28"/>
        </w:rPr>
        <w:t>.</w:t>
      </w:r>
    </w:p>
    <w:p w:rsidR="002C199E" w:rsidRPr="00932397" w:rsidRDefault="002C199E" w:rsidP="0093239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Развить познавательную  активность, любознательность в процессе активной экспериментально – исследовательской деятельности.</w:t>
      </w:r>
    </w:p>
    <w:p w:rsidR="002C199E" w:rsidRPr="0044049B" w:rsidRDefault="00932397" w:rsidP="003030B1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049B">
        <w:rPr>
          <w:rFonts w:ascii="Times New Roman" w:hAnsi="Times New Roman" w:cs="Times New Roman"/>
          <w:b/>
          <w:sz w:val="28"/>
          <w:szCs w:val="28"/>
        </w:rPr>
        <w:t>Содержание п</w:t>
      </w:r>
      <w:r w:rsidR="002C199E" w:rsidRPr="0044049B">
        <w:rPr>
          <w:rFonts w:ascii="Times New Roman" w:hAnsi="Times New Roman" w:cs="Times New Roman"/>
          <w:b/>
          <w:sz w:val="28"/>
          <w:szCs w:val="28"/>
        </w:rPr>
        <w:t>родуктивн</w:t>
      </w:r>
      <w:r w:rsidRPr="0044049B">
        <w:rPr>
          <w:rFonts w:ascii="Times New Roman" w:hAnsi="Times New Roman" w:cs="Times New Roman"/>
          <w:b/>
          <w:sz w:val="28"/>
          <w:szCs w:val="28"/>
        </w:rPr>
        <w:t>ого</w:t>
      </w:r>
      <w:r w:rsidR="002C199E" w:rsidRPr="0044049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44049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C199E" w:rsidRPr="0044049B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4120"/>
        <w:gridCol w:w="2798"/>
      </w:tblGrid>
      <w:tr w:rsidR="003030B1" w:rsidRPr="003030B1" w:rsidTr="00932397"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Совместная деятельность </w:t>
            </w: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педагога и детей</w:t>
            </w:r>
          </w:p>
        </w:tc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с </w:t>
            </w: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родителями</w:t>
            </w:r>
          </w:p>
        </w:tc>
      </w:tr>
      <w:tr w:rsidR="003030B1" w:rsidRPr="003030B1" w:rsidTr="00932397"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0" w:type="auto"/>
          </w:tcPr>
          <w:p w:rsidR="00463EFE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 – печатные игры:</w:t>
            </w: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 xml:space="preserve"> «Найди дерево по </w:t>
            </w:r>
            <w:proofErr w:type="gramStart"/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описанию</w:t>
            </w:r>
            <w:proofErr w:type="gramEnd"/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»; «Какое наше дерево»; «Угадай растение»; «Сравни»; «Что лишнее?»; «Назови плод»; «Определи дерево по листочку»; «Скажи по другому»; «Хорошо – плохо»; «Из семени в дерево» и др.</w:t>
            </w:r>
          </w:p>
          <w:p w:rsidR="00932397" w:rsidRPr="003030B1" w:rsidRDefault="00932397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2397">
              <w:rPr>
                <w:b/>
                <w:sz w:val="28"/>
                <w:szCs w:val="28"/>
              </w:rPr>
              <w:t>Сюжетно – ролевая игра</w:t>
            </w:r>
            <w:r w:rsidRPr="003030B1">
              <w:rPr>
                <w:sz w:val="28"/>
                <w:szCs w:val="28"/>
              </w:rPr>
              <w:t xml:space="preserve"> «Экскурсия в лес», «Путешествие в волшебный лес в поисках волшебного дерева».</w:t>
            </w:r>
          </w:p>
          <w:p w:rsidR="00932397" w:rsidRPr="00932397" w:rsidRDefault="00932397" w:rsidP="00B708B2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32397">
              <w:rPr>
                <w:b/>
                <w:sz w:val="28"/>
                <w:szCs w:val="28"/>
              </w:rPr>
              <w:t>Настольно – печатные игры:</w:t>
            </w:r>
          </w:p>
          <w:p w:rsidR="00932397" w:rsidRPr="003030B1" w:rsidRDefault="00932397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«Как зовут тебя, деревце?»;</w:t>
            </w:r>
          </w:p>
          <w:p w:rsidR="00932397" w:rsidRPr="003030B1" w:rsidRDefault="00932397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 xml:space="preserve"> «Что растет в лесу?»;</w:t>
            </w:r>
          </w:p>
          <w:p w:rsidR="00EA25A8" w:rsidRPr="003030B1" w:rsidRDefault="00EA25A8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«Четвертый лишний»; «Отвечай быстро» и др.</w:t>
            </w: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32397" w:rsidRPr="003030B1" w:rsidRDefault="00932397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Словесные игры:</w:t>
            </w:r>
          </w:p>
          <w:p w:rsidR="00932397" w:rsidRPr="003030B1" w:rsidRDefault="00932397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«Найди дерево по описанию»,</w:t>
            </w:r>
          </w:p>
          <w:p w:rsidR="00932397" w:rsidRPr="003030B1" w:rsidRDefault="00932397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«Что будет, если…»,</w:t>
            </w:r>
          </w:p>
          <w:p w:rsidR="00932397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«Дерево – это ...».</w:t>
            </w:r>
          </w:p>
        </w:tc>
        <w:tc>
          <w:tcPr>
            <w:tcW w:w="0" w:type="auto"/>
            <w:vMerge w:val="restart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Подбор иллюстраций, открыток, фотографий, вырезок из газет и журналов о растительном мире Томской области.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Посещение с ребенком городской библиотеки для накопления информации о деревьях родного края.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Подбор пословиц, поговорок о деревьях.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Консультация по теме: «Роль семьи в экологическом воспитании ребенка»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Консультация: «Играя, познаем природу»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Семинар – практикум: «Значение экологических игр для развития познавательных способностей»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Рекомендации «Правила поведения в природе»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книжек – малышек по теме «Мое </w:t>
            </w:r>
            <w:r w:rsidRPr="00303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любимое дерево»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Оформление коллажа «Такие разные деревья»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Оформление альбома с рисунками и рассказами детей «Наши деревья»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Изготовление макета: «Деревья родного края»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Выпуск листовок: «Берегите лес»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B1" w:rsidRPr="003030B1" w:rsidTr="00932397"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0" w:type="auto"/>
          </w:tcPr>
          <w:p w:rsidR="00463EFE" w:rsidRPr="00932397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9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 xml:space="preserve">«Найди такой же лист»; </w:t>
            </w:r>
            <w:r w:rsidR="00EA25A8" w:rsidRPr="003030B1">
              <w:rPr>
                <w:rFonts w:ascii="Times New Roman" w:hAnsi="Times New Roman" w:cs="Times New Roman"/>
                <w:sz w:val="28"/>
                <w:szCs w:val="28"/>
              </w:rPr>
              <w:t>Найди такое же дерево»</w:t>
            </w:r>
            <w:r w:rsidR="00EA25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A25A8" w:rsidRPr="0030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5A8" w:rsidRPr="003030B1">
              <w:rPr>
                <w:rFonts w:ascii="Times New Roman" w:hAnsi="Times New Roman" w:cs="Times New Roman"/>
                <w:sz w:val="28"/>
                <w:szCs w:val="28"/>
              </w:rPr>
              <w:t>«Кто быстрее найдет осинку, березку и т.д.»</w:t>
            </w: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; «Куда скажу, туда беги»;</w:t>
            </w:r>
          </w:p>
        </w:tc>
        <w:tc>
          <w:tcPr>
            <w:tcW w:w="0" w:type="auto"/>
            <w:vMerge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B1" w:rsidRPr="003030B1" w:rsidTr="00932397"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Исследования и эксперименты: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i/>
                <w:sz w:val="28"/>
                <w:szCs w:val="28"/>
              </w:rPr>
              <w:t>Знакомимся с деревьями:</w:t>
            </w: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«Для чего деревьям корни, ствол, кора, листья»; «Какой высоты (ширины) дерево»; «Есть ли у дерева соседи, друзья, знакомые»; «Есть ли у дерева детки»; «Есть ли у дерева семья?» и др.</w:t>
            </w:r>
            <w:proofErr w:type="gramEnd"/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i/>
                <w:sz w:val="28"/>
                <w:szCs w:val="28"/>
              </w:rPr>
              <w:t>Изучаем листья и крону:</w:t>
            </w: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 xml:space="preserve"> «Сколько на дереве листьев?»; «Исследуй листья»; «Тень дерева и ее движение»; «Исследование почек» и др.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i/>
                <w:sz w:val="28"/>
                <w:szCs w:val="28"/>
              </w:rPr>
              <w:t>Изучаем кору и ствол: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3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«Чем покрыт ствол?»; «Что такое кора, для чего она служит, какая она»; «Чем пахнет кора, (ствол) в разное время года?»; «Есть ли на дереве трещины, дупла, лишайники, мхи?» и др.</w:t>
            </w:r>
            <w:proofErr w:type="gramEnd"/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i/>
                <w:sz w:val="28"/>
                <w:szCs w:val="28"/>
              </w:rPr>
              <w:t>Изучаем цветки (соцветия):</w:t>
            </w: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 xml:space="preserve"> «Время появления первых цветков»; «Как растут цветки на дереве, хорошо ли они заметны?»; «Чем пахнет цветок? Когда сильнее пахнет – утром или вечером, в дождливую погоду или в сухую?»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i/>
                <w:sz w:val="28"/>
                <w:szCs w:val="28"/>
              </w:rPr>
              <w:t>Изучаем корни: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 xml:space="preserve">«Что держит дерево в </w:t>
            </w:r>
            <w:proofErr w:type="gramStart"/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земле</w:t>
            </w:r>
            <w:proofErr w:type="gramEnd"/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?»; «Какие корни по длине? Выходят ли на поверхность, для чего они нужны?».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i/>
                <w:sz w:val="28"/>
                <w:szCs w:val="28"/>
              </w:rPr>
              <w:t>Изучаем плоды и семена: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«Какие они, кто их разносит?»; «Для чего они нужны?».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i/>
                <w:sz w:val="28"/>
                <w:szCs w:val="28"/>
              </w:rPr>
              <w:t>Изучаем животных, птиц, связанных с деревом: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«Кто посещает наше дерево? (птицы, насекомые, пауки)»; «Какие домашние животные прибегают к дереву?».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i/>
                <w:sz w:val="28"/>
                <w:szCs w:val="28"/>
              </w:rPr>
              <w:t>Изучаем почву: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«Почему деревья сбрасывают листву?»; «Живет ли кто-нибудь в почве под деревом?»; «Есть ли вода в почве под деревом?»; «Из чего состоит почва под деревом?»; «Подкормить почву под деревом, для чего это нужно делать?».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i/>
                <w:sz w:val="28"/>
                <w:szCs w:val="28"/>
              </w:rPr>
              <w:t>Изучаем иней, дождь, снег: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«Как снег помогает деревьям?»; «Значение осадков для дерева»; «Бывает ли на дереве роса?».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 xml:space="preserve">«Как солнце влияет на рост и жизнь растений: солнце – </w:t>
            </w:r>
            <w:r w:rsidRPr="00303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света»; солнце – источник тепла»;  «Птицы в жизни разных деревьев» и др.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Наблюдения:</w:t>
            </w: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по осеннему парку»; «Листья желтые летят»; «Наблюдение за рябиной осенью»; Наблюдения за деревьями зимой»; «Наблюдение  за набуханием почек»; «Рассматривание дерева и сравнение его с кустом»; «Как растения помогают человеку» и др.</w:t>
            </w:r>
          </w:p>
          <w:p w:rsidR="00EA25A8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t>Занятия: «</w:t>
            </w: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Что мы знаем о деревьях?», «Кора деревьев»; «Люблю березку русскую»; «Сохраним деревья»; «Экскурсия к осенним деревьям»; «Лесной санаторий»; «Деревья и кустарники на участке детского сада»; «Деревья нашего двора»; «Осень золото роняет». Заучивание стихотворения И. Бунина «Листопад»</w:t>
            </w:r>
            <w:r w:rsidR="00EA25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A25A8" w:rsidRPr="003030B1">
              <w:rPr>
                <w:rFonts w:ascii="Times New Roman" w:hAnsi="Times New Roman" w:cs="Times New Roman"/>
                <w:sz w:val="28"/>
                <w:szCs w:val="28"/>
              </w:rPr>
              <w:t>«Деревья, которые лечат», «Лес».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5A8">
              <w:rPr>
                <w:b/>
                <w:sz w:val="28"/>
                <w:szCs w:val="28"/>
              </w:rPr>
              <w:t>Беседы:</w:t>
            </w:r>
            <w:r w:rsidRPr="003030B1">
              <w:rPr>
                <w:sz w:val="28"/>
                <w:szCs w:val="28"/>
              </w:rPr>
              <w:t xml:space="preserve"> «Что нужно растению?», «Сравнение деревьев, кустарников, цветов».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Ведение дневников наблюдений за саженцами.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Наблюдения за сезонными изменениями в жизни растений.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Наблюдение за растениями в разную погоду.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Определение «настроения» деревца, его желаний, чувств.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Просмотр иллюстраций «Времена года».</w:t>
            </w:r>
          </w:p>
          <w:p w:rsidR="00EA25A8" w:rsidRPr="003030B1" w:rsidRDefault="00EA25A8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B1" w:rsidRPr="003030B1" w:rsidTr="00932397"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Труд на участке и в природе. Заготовка листьев и растений для аппликации и гербария. Уборка сломанных веток на участке.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волшебного мешочка для игры «Чудесный мешочек».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Вывешивание кормушек для подкормки птиц.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Подкормка птиц.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Побелка стволов деревьев.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Сгребание снега к стволам деревьев.</w:t>
            </w:r>
          </w:p>
        </w:tc>
        <w:tc>
          <w:tcPr>
            <w:tcW w:w="0" w:type="auto"/>
            <w:vMerge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B1" w:rsidRPr="003030B1" w:rsidTr="00932397"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0" w:type="auto"/>
          </w:tcPr>
          <w:p w:rsidR="00463EFE" w:rsidRDefault="00463EFE" w:rsidP="00B708B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 xml:space="preserve">Рассматривание иллюстраций с изображением деревьев в разное время года. Рассматривание картин: </w:t>
            </w:r>
            <w:proofErr w:type="gramStart"/>
            <w:r w:rsidRPr="003030B1">
              <w:rPr>
                <w:sz w:val="28"/>
                <w:szCs w:val="28"/>
              </w:rPr>
              <w:t>И. Левитан  «Березовая роща», «Золотая осень», «Зимой в лесу», «Март»; А. Саврасов «Грачи прилетели»; «И. Остроухов «Первая зелень» и др.</w:t>
            </w:r>
            <w:proofErr w:type="gramEnd"/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Составление описательных рассказов о дереве. Придумывание детьми сказки «Если бы я был деревом…»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Составление книжки – самоделки с загадками и рисунками «Мое любимое дерево».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Составление рассказов о бережном отношении к дереву.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Разгадывание кроссвордов, ребусов.</w:t>
            </w:r>
          </w:p>
        </w:tc>
        <w:tc>
          <w:tcPr>
            <w:tcW w:w="0" w:type="auto"/>
            <w:vMerge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B1" w:rsidRPr="003030B1" w:rsidTr="00932397">
        <w:trPr>
          <w:trHeight w:val="1514"/>
        </w:trPr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Чтение (восприятие художественной литературы)</w:t>
            </w:r>
          </w:p>
        </w:tc>
        <w:tc>
          <w:tcPr>
            <w:tcW w:w="0" w:type="auto"/>
          </w:tcPr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Чтение стихов, рассказов, сказок о деревьях, лесе.</w:t>
            </w:r>
          </w:p>
          <w:p w:rsidR="00463EFE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3030B1">
              <w:rPr>
                <w:sz w:val="28"/>
                <w:szCs w:val="28"/>
              </w:rPr>
              <w:t xml:space="preserve">И. </w:t>
            </w:r>
            <w:proofErr w:type="spellStart"/>
            <w:r w:rsidRPr="003030B1">
              <w:rPr>
                <w:sz w:val="28"/>
                <w:szCs w:val="28"/>
              </w:rPr>
              <w:t>Токмакова</w:t>
            </w:r>
            <w:proofErr w:type="spellEnd"/>
            <w:r w:rsidRPr="003030B1">
              <w:rPr>
                <w:sz w:val="28"/>
                <w:szCs w:val="28"/>
              </w:rPr>
              <w:t xml:space="preserve"> «Ива», «Сосны»;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30B1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Михайлов</w:t>
            </w:r>
            <w:proofErr w:type="spellEnd"/>
            <w:r>
              <w:rPr>
                <w:sz w:val="28"/>
                <w:szCs w:val="28"/>
              </w:rPr>
              <w:t xml:space="preserve"> «Лесные хоромы», </w:t>
            </w:r>
            <w:r w:rsidR="00463EFE" w:rsidRPr="003030B1">
              <w:rPr>
                <w:sz w:val="28"/>
                <w:szCs w:val="28"/>
              </w:rPr>
              <w:t>А. Твардовский «Лес осенью»; С. Есенин «Белая береза»; А. Фет «Уж верба вся пушистая…»;  В. Лескова «Лечебница под сосной»; С. Воронин «Моя береза»; С. Михалков «Люблю березу русскую»; А. Лопатина «Мудрость дерева».</w:t>
            </w:r>
            <w:proofErr w:type="gramEnd"/>
            <w:r w:rsidR="00463EFE" w:rsidRPr="003030B1">
              <w:rPr>
                <w:sz w:val="28"/>
                <w:szCs w:val="28"/>
              </w:rPr>
              <w:t xml:space="preserve"> Чтение энциклопедий и познавательной </w:t>
            </w:r>
            <w:r w:rsidR="00463EFE" w:rsidRPr="003030B1">
              <w:rPr>
                <w:sz w:val="28"/>
                <w:szCs w:val="28"/>
              </w:rPr>
              <w:lastRenderedPageBreak/>
              <w:t>литературы по теме проекта.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Пословицы и поговорки о деревьях.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>Отгадывание загадок. Придумывание загадок детьми.</w:t>
            </w:r>
          </w:p>
          <w:p w:rsidR="00EA25A8" w:rsidRPr="003030B1" w:rsidRDefault="00EA25A8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B1" w:rsidRPr="003030B1" w:rsidTr="0044049B">
        <w:trPr>
          <w:trHeight w:val="1549"/>
        </w:trPr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</w:t>
            </w:r>
          </w:p>
        </w:tc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Рисование: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«Лес» (в разное время года); «Мое любимое дерево»; «Большие и маленькие ели»; «Гроздь рябины»</w:t>
            </w:r>
          </w:p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Аппликация:</w:t>
            </w:r>
          </w:p>
          <w:p w:rsidR="00463EFE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«Осенний ковер»; «Дерево»;  «Декоративное панно из осен</w:t>
            </w:r>
            <w:r w:rsidR="00932397">
              <w:rPr>
                <w:rFonts w:ascii="Times New Roman" w:hAnsi="Times New Roman" w:cs="Times New Roman"/>
                <w:sz w:val="28"/>
                <w:szCs w:val="28"/>
              </w:rPr>
              <w:t>них листьев»; «Осенняя березка».</w:t>
            </w:r>
          </w:p>
          <w:p w:rsidR="00EA25A8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5A8">
              <w:rPr>
                <w:b/>
                <w:sz w:val="28"/>
                <w:szCs w:val="28"/>
              </w:rPr>
              <w:t>Словотворчество.</w:t>
            </w:r>
            <w:r w:rsidRPr="003030B1">
              <w:rPr>
                <w:sz w:val="28"/>
                <w:szCs w:val="28"/>
              </w:rPr>
              <w:t xml:space="preserve"> Совместное участие детей и родителей в литературном досуге по теме «Поэты о деревьях».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5A8">
              <w:rPr>
                <w:b/>
                <w:sz w:val="28"/>
                <w:szCs w:val="28"/>
              </w:rPr>
              <w:t>Составление альбома</w:t>
            </w:r>
            <w:r w:rsidRPr="003030B1">
              <w:rPr>
                <w:sz w:val="28"/>
                <w:szCs w:val="28"/>
              </w:rPr>
              <w:t xml:space="preserve"> «Мое любимое дерево» со стихами, загадками, рисунками, фотографиями.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5A8">
              <w:rPr>
                <w:b/>
                <w:sz w:val="28"/>
                <w:szCs w:val="28"/>
              </w:rPr>
              <w:t>Составление описательных рассказов по теме</w:t>
            </w:r>
            <w:r w:rsidRPr="003030B1">
              <w:rPr>
                <w:sz w:val="28"/>
                <w:szCs w:val="28"/>
              </w:rPr>
              <w:t xml:space="preserve"> «Мое любимое дерево».</w:t>
            </w:r>
          </w:p>
          <w:p w:rsidR="00EA25A8" w:rsidRPr="003030B1" w:rsidRDefault="00EA25A8" w:rsidP="00B708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5A8">
              <w:rPr>
                <w:b/>
                <w:sz w:val="28"/>
                <w:szCs w:val="28"/>
              </w:rPr>
              <w:t>Изготовление гербария</w:t>
            </w:r>
            <w:r w:rsidRPr="003030B1">
              <w:rPr>
                <w:sz w:val="28"/>
                <w:szCs w:val="28"/>
              </w:rPr>
              <w:t xml:space="preserve"> «Деревья нашего края»</w:t>
            </w:r>
            <w:r w:rsidR="00B708B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B1" w:rsidRPr="003030B1" w:rsidTr="0044049B">
        <w:trPr>
          <w:trHeight w:val="2336"/>
        </w:trPr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1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0" w:type="auto"/>
          </w:tcPr>
          <w:p w:rsidR="00463EFE" w:rsidRPr="0044049B" w:rsidRDefault="00463EFE" w:rsidP="0044049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0B1">
              <w:rPr>
                <w:sz w:val="28"/>
                <w:szCs w:val="28"/>
              </w:rPr>
              <w:t xml:space="preserve">«Листопад», муз. </w:t>
            </w:r>
            <w:proofErr w:type="gramStart"/>
            <w:r w:rsidRPr="003030B1">
              <w:rPr>
                <w:sz w:val="28"/>
                <w:szCs w:val="28"/>
              </w:rPr>
              <w:t xml:space="preserve">Т. </w:t>
            </w:r>
            <w:proofErr w:type="spellStart"/>
            <w:r w:rsidRPr="003030B1">
              <w:rPr>
                <w:sz w:val="28"/>
                <w:szCs w:val="28"/>
              </w:rPr>
              <w:t>Попатенко</w:t>
            </w:r>
            <w:proofErr w:type="spellEnd"/>
            <w:r w:rsidRPr="003030B1">
              <w:rPr>
                <w:sz w:val="28"/>
                <w:szCs w:val="28"/>
              </w:rPr>
              <w:t xml:space="preserve">,  сл. Е. Авдиенко; хоровод «Березонька»,; «Калинка» музыкально поэтическое сопровождение Э. Верхарн; «Дерево» Е. Кочеткова; «Дуб» и «Береза» И. </w:t>
            </w:r>
            <w:proofErr w:type="spellStart"/>
            <w:r w:rsidRPr="003030B1">
              <w:rPr>
                <w:sz w:val="28"/>
                <w:szCs w:val="28"/>
              </w:rPr>
              <w:t>Токмаковой</w:t>
            </w:r>
            <w:proofErr w:type="spellEnd"/>
            <w:r w:rsidRPr="003030B1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0" w:type="auto"/>
          </w:tcPr>
          <w:p w:rsidR="00463EFE" w:rsidRPr="003030B1" w:rsidRDefault="00463EFE" w:rsidP="00B70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99E" w:rsidRPr="003030B1" w:rsidRDefault="002C199E" w:rsidP="003030B1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199E" w:rsidRPr="003030B1" w:rsidRDefault="002C199E" w:rsidP="003030B1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EA25A8" w:rsidRPr="003030B1" w:rsidRDefault="002C199E" w:rsidP="00EA25A8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3030B1">
        <w:rPr>
          <w:sz w:val="28"/>
          <w:szCs w:val="28"/>
        </w:rPr>
        <w:t xml:space="preserve"> </w:t>
      </w:r>
      <w:r w:rsidR="00EA25A8" w:rsidRPr="003030B1">
        <w:rPr>
          <w:sz w:val="28"/>
          <w:szCs w:val="28"/>
        </w:rPr>
        <w:t>Выпуск плаката в защиту деревьев.</w:t>
      </w:r>
    </w:p>
    <w:p w:rsidR="00EA25A8" w:rsidRPr="003030B1" w:rsidRDefault="00EA25A8" w:rsidP="00EA25A8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3030B1">
        <w:rPr>
          <w:sz w:val="28"/>
          <w:szCs w:val="28"/>
        </w:rPr>
        <w:t>Участие родителей в КВНе «Знатоки деревьев».</w:t>
      </w:r>
    </w:p>
    <w:p w:rsidR="0044049B" w:rsidRDefault="00EA25A8" w:rsidP="00EA25A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Сочинение сказок, загадок, рассказов.</w:t>
      </w:r>
    </w:p>
    <w:p w:rsidR="0044049B" w:rsidRDefault="002C199E" w:rsidP="0044049B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</w:rPr>
        <w:t>Создать методическое пособие  «Деревья</w:t>
      </w:r>
      <w:r w:rsidR="00463EFE" w:rsidRPr="003030B1">
        <w:rPr>
          <w:rFonts w:ascii="Times New Roman" w:hAnsi="Times New Roman" w:cs="Times New Roman"/>
          <w:sz w:val="28"/>
          <w:szCs w:val="28"/>
        </w:rPr>
        <w:t xml:space="preserve"> нашего участка</w:t>
      </w:r>
      <w:r w:rsidRPr="003030B1">
        <w:rPr>
          <w:rFonts w:ascii="Times New Roman" w:hAnsi="Times New Roman" w:cs="Times New Roman"/>
          <w:sz w:val="28"/>
          <w:szCs w:val="28"/>
        </w:rPr>
        <w:t>».</w:t>
      </w:r>
    </w:p>
    <w:p w:rsidR="0044049B" w:rsidRDefault="003030B1" w:rsidP="0044049B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Заключение</w:t>
      </w:r>
      <w:r w:rsidRPr="003030B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</w:t>
      </w:r>
    </w:p>
    <w:p w:rsidR="0044049B" w:rsidRDefault="003030B1" w:rsidP="0044049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Теоретическая основа экологического воспитания основывается на решении задач в их единстве: обучения и воспитания, развития. Критерием </w:t>
      </w:r>
      <w:proofErr w:type="spellStart"/>
      <w:r w:rsidRPr="003030B1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30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ответственного отношения к окружающей среде является нравственная забота о будущих поколениях. </w:t>
      </w:r>
    </w:p>
    <w:p w:rsidR="0044049B" w:rsidRDefault="003030B1" w:rsidP="0044049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</w:t>
      </w:r>
      <w:r w:rsidRPr="003030B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30B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тесно связано с обучением, поэтому воспитание, основанное на раскрытии конкретных экологических связей, поможет детям усваивать правила и нормы поведения в природе. Последние, в свою очередь, не будут голословными утверждениями, а будут осознанными и осмысленными убеждениями каждого ребенка.</w:t>
      </w:r>
    </w:p>
    <w:p w:rsidR="0044049B" w:rsidRDefault="003030B1" w:rsidP="0044049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человек экологически воспитан, то нормы и правила экологического поведения будут иметь под собой твердое </w:t>
      </w:r>
      <w:proofErr w:type="gramStart"/>
      <w:r w:rsidRPr="003030B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proofErr w:type="gramEnd"/>
      <w:r w:rsidRPr="0030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станут убеждениями этого человека. Эти представления развиваются у детей старшего дошкольного возраста в ходе ознакомления с окружающим миром. Знакомясь с казалось </w:t>
      </w:r>
      <w:proofErr w:type="gramStart"/>
      <w:r w:rsidRPr="003030B1">
        <w:rPr>
          <w:rFonts w:ascii="Times New Roman" w:hAnsi="Times New Roman" w:cs="Times New Roman"/>
          <w:sz w:val="28"/>
          <w:szCs w:val="28"/>
          <w:shd w:val="clear" w:color="auto" w:fill="FFFFFF"/>
        </w:rPr>
        <w:t>бы</w:t>
      </w:r>
      <w:proofErr w:type="gramEnd"/>
      <w:r w:rsidRPr="0030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детства привычной обстановкой, дети научаются выявлять взаимосвязи между живыми существами, природной средой, замечать то влияние, которое может оказать их слабая детская рука на животный и растительный мир. Уяснение правил и норм поведения в природе, бережное, нравственное отношение к окружающему поможет сохранить нашу планету для потомков.</w:t>
      </w:r>
    </w:p>
    <w:p w:rsidR="0044049B" w:rsidRDefault="0044049B" w:rsidP="0044049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99E" w:rsidRPr="0044049B" w:rsidRDefault="002C199E" w:rsidP="0044049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B1">
        <w:rPr>
          <w:rFonts w:ascii="Times New Roman" w:hAnsi="Times New Roman" w:cs="Times New Roman"/>
          <w:b/>
          <w:sz w:val="28"/>
          <w:szCs w:val="28"/>
        </w:rPr>
        <w:t>Список  литературы: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49B">
        <w:rPr>
          <w:rFonts w:ascii="Times New Roman" w:hAnsi="Times New Roman" w:cs="Times New Roman"/>
          <w:sz w:val="28"/>
          <w:szCs w:val="28"/>
        </w:rPr>
        <w:t>Аникина В. М. «Русские пословицы и поговорки» - М.: Художественная литература, 1988.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49B">
        <w:rPr>
          <w:rFonts w:ascii="Times New Roman" w:hAnsi="Times New Roman" w:cs="Times New Roman"/>
          <w:sz w:val="28"/>
          <w:szCs w:val="28"/>
        </w:rPr>
        <w:t xml:space="preserve">Бондаренко Т. М, «Экологические занятия с детьми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049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049B">
        <w:rPr>
          <w:rFonts w:ascii="Times New Roman" w:hAnsi="Times New Roman" w:cs="Times New Roman"/>
          <w:sz w:val="28"/>
          <w:szCs w:val="28"/>
        </w:rPr>
        <w:t xml:space="preserve"> лет: Практическое пособие для воспитателей и методистов ДОУ. – Воронеж: ТЦ «Учитель», 2002. – 159с.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Т. М. Экологические занятия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6-7лет.</w:t>
      </w:r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/ Т. М. Бондаренко. – Воронеж: Учитель, 2007. 159 с.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 В Умственное воспитание детей в процессе ознакомления с природой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 Добро пожаловать в экологию! СПб «Детство-Пресс», 2008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4049B">
        <w:rPr>
          <w:rFonts w:ascii="Times New Roman" w:hAnsi="Times New Roman" w:cs="Times New Roman"/>
          <w:sz w:val="28"/>
          <w:szCs w:val="28"/>
        </w:rPr>
        <w:t>Горщенко</w:t>
      </w:r>
      <w:proofErr w:type="spellEnd"/>
      <w:r w:rsidRPr="0044049B">
        <w:rPr>
          <w:rFonts w:ascii="Times New Roman" w:hAnsi="Times New Roman" w:cs="Times New Roman"/>
          <w:sz w:val="28"/>
          <w:szCs w:val="28"/>
        </w:rPr>
        <w:t xml:space="preserve"> Е. «Природа и люди» - М.: Просвещение, 1976.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Г., Кочергина А. В., Обухова Л. А. Сценарии занятий по экологическому воспитанию [Текст] / Л. Г. </w:t>
      </w:r>
      <w:proofErr w:type="spell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В. Кочергина, Л. А. Обухова. - М.</w:t>
      </w:r>
      <w:proofErr w:type="gram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240 с.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Грехова</w:t>
      </w:r>
      <w:proofErr w:type="spell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 В союзе с природой. «ЦГЛ» «Сервис школа» Москва, 2002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4049B"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 w:rsidRPr="0044049B">
        <w:rPr>
          <w:rFonts w:ascii="Times New Roman" w:hAnsi="Times New Roman" w:cs="Times New Roman"/>
          <w:sz w:val="28"/>
          <w:szCs w:val="28"/>
        </w:rPr>
        <w:t xml:space="preserve"> В. А. «Дидактические игры для ознакомления дошкольников с растениями»: Пособие для воспитателя </w:t>
      </w:r>
      <w:proofErr w:type="gramStart"/>
      <w:r w:rsidRPr="0044049B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44049B">
        <w:rPr>
          <w:rFonts w:ascii="Times New Roman" w:hAnsi="Times New Roman" w:cs="Times New Roman"/>
          <w:sz w:val="28"/>
          <w:szCs w:val="28"/>
        </w:rPr>
        <w:t>. Сада. – М.: Просвещение, 1981. – 80с., ил.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Елкина</w:t>
      </w:r>
      <w:proofErr w:type="spell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В, </w:t>
      </w:r>
      <w:proofErr w:type="spell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Мариничева</w:t>
      </w:r>
      <w:proofErr w:type="spell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</w:t>
      </w:r>
      <w:proofErr w:type="gram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Учим</w:t>
      </w:r>
      <w:proofErr w:type="gram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наблюдать и рассказывать» Ярославль «Академия Развития», 1997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49B">
        <w:rPr>
          <w:rFonts w:ascii="Times New Roman" w:hAnsi="Times New Roman" w:cs="Times New Roman"/>
          <w:sz w:val="28"/>
          <w:szCs w:val="28"/>
        </w:rPr>
        <w:t>Иванова А. И. «Методика организации экологических наблюдений и экспериментов в детском саду»: Пособие для работников дошкольных учреждений. – М.: ТЦ Сфера, 2003.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49B">
        <w:rPr>
          <w:rFonts w:ascii="Times New Roman" w:hAnsi="Times New Roman" w:cs="Times New Roman"/>
          <w:sz w:val="28"/>
          <w:szCs w:val="28"/>
        </w:rPr>
        <w:t>Коломина Н. В. «Воспитание основ экологической культуры в детском саду: Сценарии занятий. – М.: ТЦ Сфера, 2004.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Д. Экологическое развитие детей дошкольного и младшего школьного возраста. Методическое пособие для воспитателей ДОУ и педагогов начальной школы / М. Д. </w:t>
      </w:r>
      <w:proofErr w:type="spell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320 с.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49B">
        <w:rPr>
          <w:rFonts w:ascii="Times New Roman" w:hAnsi="Times New Roman" w:cs="Times New Roman"/>
          <w:sz w:val="28"/>
          <w:szCs w:val="28"/>
        </w:rPr>
        <w:t>Николаева С. Н. «Юный эколог. Программа экологического воспитания в детском саду. – М.: МОЗАИКА – СИНТЕЗ, 2010. – 112с.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детей на прогулке. Т. Г Кобзева, И. А. Холодова, Г. С. Александрова. – Волгоград: Учитель, 2011.- 329 с.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49B">
        <w:rPr>
          <w:rFonts w:ascii="Times New Roman" w:hAnsi="Times New Roman" w:cs="Times New Roman"/>
          <w:sz w:val="28"/>
          <w:szCs w:val="28"/>
        </w:rPr>
        <w:t>Петров В. В. «Растительный мир нашей родины». – М.: Просвещение, 1991.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49B">
        <w:rPr>
          <w:rFonts w:ascii="Times New Roman" w:hAnsi="Times New Roman" w:cs="Times New Roman"/>
          <w:sz w:val="28"/>
          <w:szCs w:val="28"/>
        </w:rPr>
        <w:t>Программа «От рождения до школы» под редакцией Мю: МОЗАИКА – СИНТЕЗ, 2011. – 336С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Проект «Наше дерево». Москва, 1997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Саморукова</w:t>
      </w:r>
      <w:proofErr w:type="spellEnd"/>
      <w:r w:rsidRPr="0044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Г Как знакомить дошкольников с природой М. Просвещение, 1983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4049B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44049B">
        <w:rPr>
          <w:rFonts w:ascii="Times New Roman" w:hAnsi="Times New Roman" w:cs="Times New Roman"/>
          <w:sz w:val="28"/>
          <w:szCs w:val="28"/>
        </w:rPr>
        <w:t xml:space="preserve"> Г. П., Чистякова А. Е. «Экспериментальная деятельность детей среднего и старшего дошкольного возраста»: Методическое пособие. – СПБ</w:t>
      </w:r>
      <w:proofErr w:type="gramStart"/>
      <w:r w:rsidRPr="0044049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4049B">
        <w:rPr>
          <w:rFonts w:ascii="Times New Roman" w:hAnsi="Times New Roman" w:cs="Times New Roman"/>
          <w:sz w:val="28"/>
          <w:szCs w:val="28"/>
        </w:rPr>
        <w:t>ДЕТСТВО – ПРЕСС, 2011.</w:t>
      </w:r>
    </w:p>
    <w:p w:rsidR="0044049B" w:rsidRPr="0044049B" w:rsidRDefault="0044049B" w:rsidP="0044049B">
      <w:pPr>
        <w:pStyle w:val="a6"/>
        <w:numPr>
          <w:ilvl w:val="0"/>
          <w:numId w:val="15"/>
        </w:num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49B">
        <w:rPr>
          <w:rFonts w:ascii="Times New Roman" w:hAnsi="Times New Roman" w:cs="Times New Roman"/>
          <w:sz w:val="28"/>
          <w:szCs w:val="28"/>
        </w:rPr>
        <w:t>Шорыгина Т. А. «Деревья. Какие они?» Книга для воспитателей, гувернеров и родителей. – М.: Издательство ГНОМ и Д, 2001. – 96с.</w:t>
      </w:r>
      <w:bookmarkStart w:id="0" w:name="_GoBack"/>
      <w:bookmarkEnd w:id="0"/>
    </w:p>
    <w:sectPr w:rsidR="0044049B" w:rsidRPr="0044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o Sans Intel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3A625F9"/>
    <w:multiLevelType w:val="multilevel"/>
    <w:tmpl w:val="0220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63B7D"/>
    <w:multiLevelType w:val="hybridMultilevel"/>
    <w:tmpl w:val="EC9C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24D4F"/>
    <w:multiLevelType w:val="multilevel"/>
    <w:tmpl w:val="501A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E6D7E"/>
    <w:multiLevelType w:val="multilevel"/>
    <w:tmpl w:val="0220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65DBD"/>
    <w:multiLevelType w:val="multilevel"/>
    <w:tmpl w:val="BA00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E63BC"/>
    <w:multiLevelType w:val="multilevel"/>
    <w:tmpl w:val="FE30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F706E"/>
    <w:multiLevelType w:val="multilevel"/>
    <w:tmpl w:val="DF5E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65BBA"/>
    <w:multiLevelType w:val="hybridMultilevel"/>
    <w:tmpl w:val="F01AC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C0570"/>
    <w:multiLevelType w:val="hybridMultilevel"/>
    <w:tmpl w:val="8ACC16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04E4BF1"/>
    <w:multiLevelType w:val="hybridMultilevel"/>
    <w:tmpl w:val="DF426978"/>
    <w:lvl w:ilvl="0" w:tplc="DA70ABC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90381F"/>
    <w:multiLevelType w:val="multilevel"/>
    <w:tmpl w:val="9714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C00361"/>
    <w:multiLevelType w:val="hybridMultilevel"/>
    <w:tmpl w:val="F01AC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4A0B0D"/>
    <w:multiLevelType w:val="hybridMultilevel"/>
    <w:tmpl w:val="5FB40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C620CC"/>
    <w:multiLevelType w:val="hybridMultilevel"/>
    <w:tmpl w:val="F29C0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</w:num>
  <w:num w:numId="5">
    <w:abstractNumId w:val="12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C5"/>
    <w:rsid w:val="002C199E"/>
    <w:rsid w:val="003030B1"/>
    <w:rsid w:val="00384491"/>
    <w:rsid w:val="0044049B"/>
    <w:rsid w:val="00463EFE"/>
    <w:rsid w:val="00932397"/>
    <w:rsid w:val="00A63B5B"/>
    <w:rsid w:val="00B11CD4"/>
    <w:rsid w:val="00B708B2"/>
    <w:rsid w:val="00BC34A5"/>
    <w:rsid w:val="00CB5B49"/>
    <w:rsid w:val="00EA25A8"/>
    <w:rsid w:val="00EF64B6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03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11C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1CD4"/>
  </w:style>
  <w:style w:type="paragraph" w:customStyle="1" w:styleId="Default">
    <w:name w:val="Default Знак"/>
    <w:rsid w:val="00B11CD4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2C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99E"/>
    <w:rPr>
      <w:b/>
      <w:bCs/>
    </w:rPr>
  </w:style>
  <w:style w:type="paragraph" w:styleId="a6">
    <w:name w:val="List Paragraph"/>
    <w:basedOn w:val="a"/>
    <w:uiPriority w:val="34"/>
    <w:qFormat/>
    <w:rsid w:val="003030B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030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03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11C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1CD4"/>
  </w:style>
  <w:style w:type="paragraph" w:customStyle="1" w:styleId="Default">
    <w:name w:val="Default Знак"/>
    <w:rsid w:val="00B11CD4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2C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99E"/>
    <w:rPr>
      <w:b/>
      <w:bCs/>
    </w:rPr>
  </w:style>
  <w:style w:type="paragraph" w:styleId="a6">
    <w:name w:val="List Paragraph"/>
    <w:basedOn w:val="a"/>
    <w:uiPriority w:val="34"/>
    <w:qFormat/>
    <w:rsid w:val="003030B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030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sed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sed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4554</Words>
  <Characters>25960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2014-11-16T03:24:00Z</dcterms:created>
  <dcterms:modified xsi:type="dcterms:W3CDTF">2014-11-16T03:24:00Z</dcterms:modified>
</cp:coreProperties>
</file>