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A8" w:rsidRDefault="00576EA8" w:rsidP="002835C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Обо всем на свете: «Наши умные помощники-органы чувств»</w:t>
      </w:r>
    </w:p>
    <w:p w:rsidR="00576EA8" w:rsidRDefault="00576EA8" w:rsidP="00576EA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576EA8" w:rsidRPr="00576EA8" w:rsidRDefault="00576EA8" w:rsidP="00576EA8">
      <w:pPr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представление о различных средствах и способах познания окружающего мира.</w:t>
      </w:r>
    </w:p>
    <w:p w:rsidR="00576EA8" w:rsidRPr="00576EA8" w:rsidRDefault="00576EA8" w:rsidP="00576EA8">
      <w:pPr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зрительное, слуховое, вкусовое, тактильно-двигательное восприятие.</w:t>
      </w:r>
    </w:p>
    <w:p w:rsidR="00576EA8" w:rsidRPr="00576EA8" w:rsidRDefault="00576EA8" w:rsidP="00576EA8">
      <w:pPr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Закрепить у детей знания о необходимости тщательного ухода за нашими органами чувств, о соблюдении правил личной гигиены.</w:t>
      </w:r>
    </w:p>
    <w:p w:rsidR="00576EA8" w:rsidRPr="00576EA8" w:rsidRDefault="00576EA8" w:rsidP="00576EA8">
      <w:pPr>
        <w:numPr>
          <w:ilvl w:val="0"/>
          <w:numId w:val="9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Активизировать словарь за счет качественных прилагательных.</w:t>
      </w:r>
    </w:p>
    <w:p w:rsidR="00E02B19" w:rsidRPr="002835C5" w:rsidRDefault="00E02B19" w:rsidP="002835C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35C5">
        <w:rPr>
          <w:rFonts w:ascii="Times New Roman" w:hAnsi="Times New Roman"/>
          <w:b/>
          <w:color w:val="000000"/>
          <w:sz w:val="24"/>
          <w:szCs w:val="24"/>
        </w:rPr>
        <w:t>Ход занятия</w:t>
      </w:r>
    </w:p>
    <w:p w:rsidR="00576EA8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Воспитатель: Ребята, кто готов меня слушать, хлопните в ладоши. Сегодня хочу пригласить вас в лабораторию по изучению органов чувств. Хотите побывать в настоящей лаборатории в роли исследователей?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2B19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отвечают.</w:t>
      </w:r>
    </w:p>
    <w:p w:rsidR="00576EA8" w:rsidRPr="00576EA8" w:rsidRDefault="00576EA8" w:rsidP="00CE221D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576EA8">
        <w:rPr>
          <w:rFonts w:ascii="Times New Roman" w:hAnsi="Times New Roman"/>
          <w:b/>
          <w:i/>
          <w:color w:val="000000"/>
          <w:sz w:val="24"/>
          <w:szCs w:val="24"/>
        </w:rPr>
        <w:t>Мозговой штурм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</w:rPr>
        <w:t>ь</w:t>
      </w:r>
      <w:r w:rsidR="00576EA8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576EA8">
        <w:rPr>
          <w:rFonts w:ascii="Times New Roman" w:hAnsi="Times New Roman"/>
          <w:color w:val="000000"/>
          <w:sz w:val="24"/>
          <w:szCs w:val="24"/>
        </w:rPr>
        <w:t>быстро)</w:t>
      </w:r>
      <w:r w:rsidRPr="002835C5">
        <w:rPr>
          <w:rFonts w:ascii="Times New Roman" w:hAnsi="Times New Roman"/>
          <w:color w:val="000000"/>
          <w:sz w:val="24"/>
          <w:szCs w:val="24"/>
        </w:rPr>
        <w:t>: а кто такие исследователи?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отвечают.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Воспитатель:  лаборатория эта находится очень далеко. Но чтобы нам не было скучно идти повторяйте за мной.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Разминка:</w:t>
      </w:r>
    </w:p>
    <w:p w:rsidR="00E02B19" w:rsidRPr="002835C5" w:rsidRDefault="00E02B19" w:rsidP="00CE221D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Раз, два, три, четыре, пять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тело будем изучать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агать на месте)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спина, а вот животик, (показать обеими руками свою спину, затем живот)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Ножки. (потопать ногами)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Ручки, (протянуть вперёд руки и покрутить кистями)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Глазки, (указательными пальцами обеих рук показать глаза)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Ротик, (указательным пальцем правой руки показать на рот)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Носик, (указательным пальцем правой руки показать на нос)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Ушки, (указательными пальцами обеих рук показать уши)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Голова, (положить руки на голову)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Показать успел едва (покачать головой из стороны в сторону)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Шея крутит головой - (обхватить шею ладонями)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Ох, устала! Ой-ой-ой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Лоб (пальцами обеих рук погладить лоб от середины к вискам)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брови (указательными пальцами провести по бровям от середины к вискам)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реснички, (указательными пальцами обеих рук показать реснички)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Запорхали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словно птички (поморгать глазами)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Подбородок кочкой, (ладонями погладить щёки от носа к вискам и закончить движения на подбородке)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Волосы густые (пальцами обеих рук, как гребнем, расчесать волосы)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травы луговые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теперь взгляну пониже,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Назову я, что увижу: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Плечи, (дотронуться кистью правой руки до правого плеча, а левой до левого)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Локти (не убирая рук с плеч, выставить вперед локти)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колени, (похлопать по коленям)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</w:rPr>
        <w:br/>
      </w:r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меня, </w:t>
      </w:r>
      <w:proofErr w:type="spellStart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Ульяны</w:t>
      </w:r>
      <w:proofErr w:type="spellEnd"/>
      <w:r w:rsidRPr="00283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Лены… (выпрямиться, жестом показывая на детей)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02B19" w:rsidRPr="002835C5" w:rsidRDefault="00E02B19" w:rsidP="00DA0E64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Воспитатель: вот мы и пришли в лабораторию по изучению органов чувств. Присаживайтесь на стульчики. Ребята, у каждого из нас есть очень важный орган, без которого мы не смогли бы жить. Как вы думаете, что это за орган?</w:t>
      </w:r>
    </w:p>
    <w:p w:rsidR="00E02B19" w:rsidRPr="002835C5" w:rsidRDefault="00E02B19" w:rsidP="00DA0E64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Дети отвечают</w:t>
      </w:r>
    </w:p>
    <w:p w:rsidR="00E02B19" w:rsidRPr="002835C5" w:rsidRDefault="00E02B19" w:rsidP="00DA0E64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Воспитатель:</w:t>
      </w:r>
      <w:r w:rsidRPr="002835C5">
        <w:rPr>
          <w:rFonts w:ascii="Times New Roman" w:hAnsi="Times New Roman"/>
          <w:color w:val="000000"/>
          <w:sz w:val="24"/>
          <w:szCs w:val="24"/>
        </w:rPr>
        <w:t xml:space="preserve"> А где находится головной мозг?</w:t>
      </w:r>
    </w:p>
    <w:p w:rsidR="00E02B19" w:rsidRPr="002835C5" w:rsidRDefault="00E02B19" w:rsidP="00DA0E64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отвечают</w:t>
      </w:r>
    </w:p>
    <w:p w:rsidR="00E02B19" w:rsidRPr="002835C5" w:rsidRDefault="00E02B19" w:rsidP="00CE221D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 xml:space="preserve">Воспитатель: Правильно, мозг надежно спрятан в нашей черепной коробке. Человеческий мозг сложно устроен, но самая главная его часть - это кора мозга. На что она </w:t>
      </w:r>
      <w:r w:rsidRPr="002835C5">
        <w:rPr>
          <w:rFonts w:ascii="Times New Roman" w:hAnsi="Times New Roman"/>
          <w:color w:val="000000"/>
          <w:sz w:val="24"/>
          <w:szCs w:val="24"/>
        </w:rPr>
        <w:lastRenderedPageBreak/>
        <w:t>похожа?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835C5">
        <w:rPr>
          <w:rFonts w:ascii="Times New Roman" w:hAnsi="Times New Roman"/>
          <w:i/>
          <w:iCs/>
          <w:color w:val="000000"/>
          <w:sz w:val="24"/>
          <w:szCs w:val="24"/>
        </w:rPr>
        <w:t>(Показывает половинку грецкого ореха без скорлупы и предлагает сравнить ее с "извилистыми, спутанными морщинками - бороздками" коры головного мозга)</w:t>
      </w:r>
    </w:p>
    <w:p w:rsidR="00E02B19" w:rsidRPr="002835C5" w:rsidRDefault="00E02B19" w:rsidP="00CE221D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 xml:space="preserve">Мозг </w:t>
      </w:r>
      <w:r w:rsidRPr="002835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отвечает за память</w:t>
      </w:r>
      <w:r w:rsidRPr="002835C5">
        <w:rPr>
          <w:rFonts w:ascii="Times New Roman" w:hAnsi="Times New Roman"/>
          <w:color w:val="000000"/>
          <w:sz w:val="24"/>
          <w:szCs w:val="24"/>
        </w:rPr>
        <w:t xml:space="preserve"> и может запоминать на долгие  годы множество запахов, картин, звуков и никогда их не забывать.</w:t>
      </w:r>
    </w:p>
    <w:p w:rsidR="00E02B19" w:rsidRPr="002835C5" w:rsidRDefault="00E02B19" w:rsidP="00CE221D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А как вы думаете, какие органы помогают мозгу всё это запомнить?</w:t>
      </w:r>
      <w:r w:rsidRPr="002835C5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E02B19" w:rsidRPr="002835C5" w:rsidRDefault="00E02B19" w:rsidP="00CE221D">
      <w:pPr>
        <w:rPr>
          <w:rFonts w:ascii="Times New Roman" w:hAnsi="Times New Roman"/>
          <w:iCs/>
          <w:color w:val="000000"/>
          <w:sz w:val="24"/>
          <w:szCs w:val="24"/>
        </w:rPr>
      </w:pPr>
      <w:r w:rsidRPr="002835C5">
        <w:rPr>
          <w:rFonts w:ascii="Times New Roman" w:hAnsi="Times New Roman"/>
          <w:iCs/>
          <w:color w:val="000000"/>
          <w:sz w:val="24"/>
          <w:szCs w:val="24"/>
        </w:rPr>
        <w:t>Дети отвечают</w:t>
      </w:r>
    </w:p>
    <w:p w:rsidR="00E02B19" w:rsidRPr="002835C5" w:rsidRDefault="00E02B19" w:rsidP="00CE221D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835C5">
        <w:rPr>
          <w:rFonts w:ascii="Times New Roman" w:hAnsi="Times New Roman"/>
          <w:i/>
          <w:iCs/>
          <w:color w:val="000000"/>
          <w:sz w:val="24"/>
          <w:szCs w:val="24"/>
        </w:rPr>
        <w:t>На доску вывешивается таблица</w:t>
      </w:r>
    </w:p>
    <w:p w:rsidR="00E02B19" w:rsidRPr="002835C5" w:rsidRDefault="00234906" w:rsidP="00CE221D">
      <w:pPr>
        <w:rPr>
          <w:rFonts w:ascii="Times New Roman" w:hAnsi="Times New Roman"/>
          <w:color w:val="000000"/>
          <w:sz w:val="24"/>
          <w:szCs w:val="24"/>
        </w:rPr>
      </w:pPr>
      <w:r w:rsidRPr="00234906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36.45pt;margin-top:21.5pt;width:24.75pt;height:7.15pt;z-index:251656704"/>
        </w:pict>
      </w:r>
      <w:r w:rsidRPr="00234906">
        <w:rPr>
          <w:noProof/>
          <w:lang w:eastAsia="ru-RU"/>
        </w:rPr>
        <w:pict>
          <v:shape id="_x0000_s1027" type="#_x0000_t66" style="position:absolute;margin-left:36.45pt;margin-top:6.5pt;width:24.75pt;height:7.15pt;z-index:251655680"/>
        </w:pict>
      </w:r>
      <w:r w:rsidR="00E02B19" w:rsidRPr="002835C5">
        <w:rPr>
          <w:rFonts w:ascii="Times New Roman" w:hAnsi="Times New Roman"/>
          <w:color w:val="000000"/>
          <w:sz w:val="24"/>
          <w:szCs w:val="24"/>
        </w:rPr>
        <w:t>мозг</w:t>
      </w:r>
      <w:r w:rsidR="00E02B19" w:rsidRPr="002835C5">
        <w:rPr>
          <w:rFonts w:ascii="Times New Roman" w:hAnsi="Times New Roman"/>
          <w:color w:val="000000"/>
          <w:sz w:val="24"/>
          <w:szCs w:val="24"/>
        </w:rPr>
        <w:tab/>
      </w:r>
      <w:r w:rsidR="00E02B19" w:rsidRPr="002835C5">
        <w:rPr>
          <w:rFonts w:ascii="Times New Roman" w:hAnsi="Times New Roman"/>
          <w:color w:val="000000"/>
          <w:sz w:val="24"/>
          <w:szCs w:val="24"/>
        </w:rPr>
        <w:tab/>
        <w:t>ухо, нос, глаз, рука, язык</w:t>
      </w:r>
    </w:p>
    <w:p w:rsidR="00E02B19" w:rsidRPr="002835C5" w:rsidRDefault="00234906" w:rsidP="00CE221D">
      <w:pPr>
        <w:rPr>
          <w:rFonts w:ascii="Times New Roman" w:hAnsi="Times New Roman"/>
          <w:iCs/>
          <w:color w:val="000000"/>
          <w:sz w:val="24"/>
          <w:szCs w:val="24"/>
        </w:rPr>
      </w:pPr>
      <w:r w:rsidRPr="00234906">
        <w:rPr>
          <w:noProof/>
          <w:lang w:eastAsia="ru-RU"/>
        </w:rPr>
        <w:pict>
          <v:shape id="_x0000_s1028" type="#_x0000_t66" style="position:absolute;margin-left:36.45pt;margin-top:14.1pt;width:24.75pt;height:7.15pt;z-index:251658752"/>
        </w:pict>
      </w:r>
    </w:p>
    <w:p w:rsidR="00E02B19" w:rsidRPr="002835C5" w:rsidRDefault="00234906" w:rsidP="00CE221D">
      <w:pPr>
        <w:rPr>
          <w:rFonts w:ascii="Times New Roman" w:hAnsi="Times New Roman"/>
          <w:iCs/>
          <w:color w:val="000000"/>
          <w:sz w:val="24"/>
          <w:szCs w:val="24"/>
        </w:rPr>
      </w:pPr>
      <w:r w:rsidRPr="00234906">
        <w:rPr>
          <w:noProof/>
          <w:lang w:eastAsia="ru-RU"/>
        </w:rPr>
        <w:pict>
          <v:shape id="_x0000_s1029" type="#_x0000_t66" style="position:absolute;margin-left:36.45pt;margin-top:10.75pt;width:24.75pt;height:8.25pt;z-index:251659776"/>
        </w:pict>
      </w:r>
    </w:p>
    <w:p w:rsidR="00E02B19" w:rsidRPr="002835C5" w:rsidRDefault="00234906" w:rsidP="00CE221D">
      <w:pPr>
        <w:rPr>
          <w:rFonts w:ascii="Times New Roman" w:hAnsi="Times New Roman"/>
          <w:iCs/>
          <w:color w:val="000000"/>
          <w:sz w:val="24"/>
          <w:szCs w:val="24"/>
        </w:rPr>
      </w:pPr>
      <w:r w:rsidRPr="00234906">
        <w:rPr>
          <w:noProof/>
          <w:lang w:eastAsia="ru-RU"/>
        </w:rPr>
        <w:pict>
          <v:shape id="_x0000_s1030" type="#_x0000_t66" style="position:absolute;margin-left:36.45pt;margin-top:11.35pt;width:24.75pt;height:7.15pt;z-index:251657728"/>
        </w:pict>
      </w:r>
    </w:p>
    <w:p w:rsidR="00E02B19" w:rsidRPr="002835C5" w:rsidRDefault="00E02B19" w:rsidP="00DA0E64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Воспитатель: Правильно, это глаза, уши, нос, язык, кожа. Они посылают в наш мозг сигналы о предметах и их особенностях. Мозг их обрабатывает и запоминает.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А почему органы чувств называют еще «нашими помощниками»?</w:t>
      </w:r>
    </w:p>
    <w:p w:rsidR="00E02B19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отвечают.</w:t>
      </w:r>
    </w:p>
    <w:p w:rsidR="00E02B19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Воспитатель: Ребята, в этой лаборатории есть человек, который не обладает ни одним из названных вами органов чувств (воспитатель достает бюст без глаз, носа и т.д.). Он не может видеть красоту, окружающую нас вокруг, чувствовать тепло дружеских объятий.  Хотите помочь человеку увидеть мир так, как видим его мы?</w:t>
      </w:r>
    </w:p>
    <w:p w:rsidR="00E02B19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отвечают.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Воспитатель: для этого нам следует разделиться на команды</w:t>
      </w:r>
    </w:p>
    <w:p w:rsidR="00E02B19" w:rsidRDefault="00E02B19" w:rsidP="00CE221D">
      <w:pPr>
        <w:rPr>
          <w:rFonts w:ascii="Times New Roman" w:hAnsi="Times New Roman"/>
          <w:i/>
          <w:color w:val="000000"/>
          <w:sz w:val="24"/>
          <w:szCs w:val="24"/>
        </w:rPr>
      </w:pPr>
      <w:r w:rsidRPr="002835C5">
        <w:rPr>
          <w:rFonts w:ascii="Times New Roman" w:hAnsi="Times New Roman"/>
          <w:i/>
          <w:color w:val="000000"/>
          <w:sz w:val="24"/>
          <w:szCs w:val="24"/>
        </w:rPr>
        <w:t>Воспитатель достает коробку, в которой лежат цифры от 1 до 5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2835C5">
        <w:rPr>
          <w:rFonts w:ascii="Times New Roman" w:hAnsi="Times New Roman"/>
          <w:i/>
          <w:color w:val="000000"/>
          <w:sz w:val="24"/>
          <w:szCs w:val="24"/>
        </w:rPr>
        <w:t xml:space="preserve">Ребята поочередно достают свой номер и встают к столу с соответствующим номером. Так происходит деление детей на команды. </w:t>
      </w:r>
    </w:p>
    <w:p w:rsidR="00E02B19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выполняют.</w:t>
      </w:r>
    </w:p>
    <w:p w:rsidR="00E02B19" w:rsidRPr="00DB744B" w:rsidRDefault="00E02B19" w:rsidP="00CE221D">
      <w:pPr>
        <w:rPr>
          <w:rFonts w:ascii="Times New Roman" w:hAnsi="Times New Roman"/>
          <w:i/>
          <w:color w:val="000000"/>
          <w:sz w:val="24"/>
          <w:szCs w:val="24"/>
        </w:rPr>
      </w:pPr>
      <w:r w:rsidRPr="00DB744B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FF6DEB">
        <w:rPr>
          <w:rFonts w:ascii="Times New Roman" w:hAnsi="Times New Roman"/>
          <w:i/>
          <w:color w:val="000000"/>
          <w:sz w:val="24"/>
          <w:szCs w:val="24"/>
        </w:rPr>
        <w:t>группах по 4 круга разных цветов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="00FF6DEB">
        <w:rPr>
          <w:rFonts w:ascii="Times New Roman" w:hAnsi="Times New Roman"/>
          <w:i/>
          <w:color w:val="000000"/>
          <w:sz w:val="24"/>
          <w:szCs w:val="24"/>
        </w:rPr>
        <w:t xml:space="preserve"> которые воспитатель предлагает надеть на шею</w:t>
      </w:r>
      <w:r w:rsidRPr="00DB744B">
        <w:rPr>
          <w:rFonts w:ascii="Times New Roman" w:hAnsi="Times New Roman"/>
          <w:i/>
          <w:color w:val="000000"/>
          <w:sz w:val="24"/>
          <w:szCs w:val="24"/>
        </w:rPr>
        <w:t>. Таким способом дети разделены на посыльных</w:t>
      </w:r>
      <w:r w:rsidR="00FF6DE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Воспитатель: а теперь поработаем немного в группах. Сколько всего у нас получилось групп?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отвечают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 xml:space="preserve">Воспитатель: молодцы, групп у нас получилось столько же, сколько и органов чувств у человека. Поэтому каждая команда будет отвечать за одного из «наших помощников».  А </w:t>
      </w:r>
      <w:r w:rsidRPr="002835C5">
        <w:rPr>
          <w:rFonts w:ascii="Times New Roman" w:hAnsi="Times New Roman"/>
          <w:color w:val="000000"/>
          <w:sz w:val="24"/>
          <w:szCs w:val="24"/>
        </w:rPr>
        <w:lastRenderedPageBreak/>
        <w:t>узнать, про какой орган чувств  будете рассказывать другим группам, вы сможете с помощью загадки.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Первая группа:</w:t>
      </w: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/>
        </w:rPr>
      </w:pPr>
      <w:r w:rsidRPr="002835C5">
        <w:rPr>
          <w:color w:val="000000"/>
        </w:rPr>
        <w:t>На ночь два оконца</w:t>
      </w: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/>
        </w:rPr>
      </w:pPr>
      <w:r w:rsidRPr="002835C5">
        <w:rPr>
          <w:color w:val="000000"/>
        </w:rPr>
        <w:t>Сами закрываются,</w:t>
      </w: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/>
        </w:rPr>
      </w:pPr>
      <w:r w:rsidRPr="002835C5">
        <w:rPr>
          <w:color w:val="000000"/>
        </w:rPr>
        <w:t>А с восходом солнца</w:t>
      </w: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/>
        </w:rPr>
      </w:pPr>
      <w:r w:rsidRPr="002835C5">
        <w:rPr>
          <w:color w:val="000000"/>
        </w:rPr>
        <w:t>Сами открываются.</w:t>
      </w:r>
      <w:r w:rsidRPr="002835C5">
        <w:rPr>
          <w:rStyle w:val="apple-converted-space"/>
          <w:color w:val="000000"/>
        </w:rPr>
        <w:t xml:space="preserve">.. </w:t>
      </w:r>
      <w:r w:rsidRPr="002835C5">
        <w:rPr>
          <w:iCs/>
          <w:color w:val="000000"/>
        </w:rPr>
        <w:t>(Глаза)</w:t>
      </w: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iCs/>
          <w:color w:val="000000"/>
        </w:rPr>
      </w:pP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  <w:r w:rsidRPr="002835C5">
        <w:rPr>
          <w:iCs/>
          <w:color w:val="000000"/>
        </w:rPr>
        <w:t>Вторая группа:</w:t>
      </w: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right="600"/>
        <w:jc w:val="center"/>
        <w:rPr>
          <w:iCs/>
          <w:color w:val="000000"/>
        </w:rPr>
      </w:pPr>
    </w:p>
    <w:p w:rsidR="00E02B19" w:rsidRPr="002835C5" w:rsidRDefault="00E02B19" w:rsidP="000679FB">
      <w:pPr>
        <w:pStyle w:val="stx"/>
        <w:spacing w:before="0" w:beforeAutospacing="0" w:after="0" w:afterAutospacing="0" w:line="270" w:lineRule="atLeast"/>
        <w:ind w:right="600"/>
        <w:jc w:val="center"/>
        <w:rPr>
          <w:color w:val="000000"/>
          <w:shd w:val="clear" w:color="auto" w:fill="FFFFFF"/>
        </w:rPr>
      </w:pPr>
      <w:r w:rsidRPr="002835C5">
        <w:rPr>
          <w:color w:val="000000"/>
          <w:shd w:val="clear" w:color="auto" w:fill="FFFFFF"/>
        </w:rPr>
        <w:t>Между двух светил в середине я один… (Нос.)</w:t>
      </w: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  <w:r w:rsidRPr="002835C5">
        <w:rPr>
          <w:iCs/>
          <w:color w:val="000000"/>
        </w:rPr>
        <w:t xml:space="preserve">Третья группа: </w:t>
      </w: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</w:p>
    <w:p w:rsidR="00E02B19" w:rsidRPr="002835C5" w:rsidRDefault="00E02B19" w:rsidP="000679F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Два брата на одной голове живут,</w:t>
      </w:r>
    </w:p>
    <w:p w:rsidR="00E02B19" w:rsidRPr="002835C5" w:rsidRDefault="00FF6DEB" w:rsidP="000679F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сл</w:t>
      </w:r>
      <w:r w:rsidR="00E02B19" w:rsidRPr="002835C5">
        <w:rPr>
          <w:rFonts w:ascii="Times New Roman" w:hAnsi="Times New Roman"/>
          <w:color w:val="000000"/>
          <w:sz w:val="24"/>
          <w:szCs w:val="24"/>
        </w:rPr>
        <w:t>ышат, а друг друга не видят…(Уши.)</w:t>
      </w: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  <w:r w:rsidRPr="002835C5">
        <w:rPr>
          <w:iCs/>
          <w:color w:val="000000"/>
        </w:rPr>
        <w:t xml:space="preserve">Четвертая группа:  </w:t>
      </w: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</w:p>
    <w:p w:rsidR="00E02B19" w:rsidRPr="002835C5" w:rsidRDefault="00E02B19" w:rsidP="000679F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Мы в нее зимой и летом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</w:rPr>
        <w:t>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  <w:t xml:space="preserve">         С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</w:rPr>
        <w:t xml:space="preserve"> головы до ног одеты,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  <w:t xml:space="preserve">        Даже на ночь снять не можем, </w:t>
      </w:r>
      <w:r w:rsidRPr="002835C5">
        <w:rPr>
          <w:rFonts w:ascii="Times New Roman" w:hAnsi="Times New Roman"/>
          <w:color w:val="000000"/>
          <w:sz w:val="24"/>
          <w:szCs w:val="24"/>
        </w:rPr>
        <w:br/>
        <w:t xml:space="preserve">       Потому что это… (кожа.)</w:t>
      </w:r>
    </w:p>
    <w:p w:rsidR="00E02B19" w:rsidRPr="002835C5" w:rsidRDefault="00E02B19" w:rsidP="00F00B46">
      <w:pPr>
        <w:pStyle w:val="stx"/>
        <w:spacing w:before="0" w:beforeAutospacing="0" w:after="0" w:afterAutospacing="0" w:line="270" w:lineRule="atLeast"/>
        <w:ind w:right="600"/>
        <w:rPr>
          <w:iCs/>
          <w:color w:val="000000"/>
        </w:rPr>
      </w:pPr>
      <w:r w:rsidRPr="002835C5">
        <w:rPr>
          <w:iCs/>
          <w:color w:val="000000"/>
        </w:rPr>
        <w:t>Пятая группа:</w:t>
      </w:r>
    </w:p>
    <w:p w:rsidR="00E02B19" w:rsidRPr="002835C5" w:rsidRDefault="00E02B19" w:rsidP="000679F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Всегда во рту,</w:t>
      </w:r>
    </w:p>
    <w:p w:rsidR="00E02B19" w:rsidRPr="002835C5" w:rsidRDefault="00E02B19" w:rsidP="000679F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Да не проглотишь. (Язык).</w:t>
      </w:r>
    </w:p>
    <w:p w:rsidR="00E02B19" w:rsidRPr="002835C5" w:rsidRDefault="00E02B19" w:rsidP="00311B5F">
      <w:pPr>
        <w:pStyle w:val="stx"/>
        <w:spacing w:before="0" w:beforeAutospacing="0" w:after="0" w:afterAutospacing="0" w:line="270" w:lineRule="atLeast"/>
        <w:ind w:left="600" w:right="600"/>
        <w:rPr>
          <w:i/>
          <w:iCs/>
          <w:color w:val="000000"/>
        </w:rPr>
      </w:pP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отвечают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 спрашивает мнения других команд. Другие команды либо соглашаются (большой палец поднят вверх), либо нет (большой палец опущен вниз) и предлагают свои вариа</w:t>
      </w:r>
      <w:r w:rsidR="00FF6DEB">
        <w:rPr>
          <w:rFonts w:ascii="Times New Roman" w:hAnsi="Times New Roman"/>
          <w:color w:val="000000"/>
          <w:sz w:val="24"/>
          <w:szCs w:val="24"/>
        </w:rPr>
        <w:t>нты. Затем педагог просит круги</w:t>
      </w:r>
      <w:r w:rsidRPr="002835C5">
        <w:rPr>
          <w:rFonts w:ascii="Times New Roman" w:hAnsi="Times New Roman"/>
          <w:color w:val="000000"/>
          <w:sz w:val="24"/>
          <w:szCs w:val="24"/>
        </w:rPr>
        <w:t xml:space="preserve"> синего цвета достать из-под  стола конверт и посмотреть ответ в виде рисунка. 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 xml:space="preserve">Воспитатель: Молодцы, быстро отгадали мои </w:t>
      </w:r>
      <w:r w:rsidR="00FF6DEB">
        <w:rPr>
          <w:rFonts w:ascii="Times New Roman" w:hAnsi="Times New Roman"/>
          <w:color w:val="000000"/>
          <w:sz w:val="24"/>
          <w:szCs w:val="24"/>
        </w:rPr>
        <w:t>загадки. Подойдите ко мне круги</w:t>
      </w:r>
      <w:r w:rsidRPr="002835C5">
        <w:rPr>
          <w:rFonts w:ascii="Times New Roman" w:hAnsi="Times New Roman"/>
          <w:color w:val="000000"/>
          <w:sz w:val="24"/>
          <w:szCs w:val="24"/>
        </w:rPr>
        <w:t xml:space="preserve"> зеленого цвета.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выполняют.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 дает таблицы красного и зеленого цвета.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относят в группы.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 xml:space="preserve">Воспитатель: Ребята у вас в командах две таблицы. В красную таблицу вы должны приклеить те действия, которые вредят нашим органам чувств. А в 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</w:rPr>
        <w:t>зеленую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</w:rPr>
        <w:t xml:space="preserve"> – которые помогают поддерживать здоровье. 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выполняют.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lastRenderedPageBreak/>
        <w:t>Воспитатель: договоритесь у себя в группах, кто про какую карточку будет рассказывать. Каждый человек в команде должен высказаться.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Дети выполняют.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Обсуждение начинается с команды, которая первая подготовилась.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Приблизительные ответы детей:</w:t>
      </w:r>
    </w:p>
    <w:p w:rsidR="00E02B19" w:rsidRPr="002835C5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>Воспитатель: ребята, перед вашим выступлением хочу задать один вопрос: а  зачем человеку нужны глаза?</w:t>
      </w:r>
    </w:p>
    <w:p w:rsidR="00E02B19" w:rsidRPr="002835C5" w:rsidRDefault="00E02B19" w:rsidP="00B40FB9">
      <w:pPr>
        <w:pStyle w:val="a5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2835C5">
        <w:rPr>
          <w:rFonts w:ascii="Times New Roman" w:hAnsi="Times New Roman"/>
          <w:color w:val="000000"/>
          <w:sz w:val="24"/>
          <w:szCs w:val="24"/>
        </w:rPr>
        <w:t xml:space="preserve">команда: мы подготовили 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</w:rPr>
        <w:t>рассказ про орган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</w:rPr>
        <w:t xml:space="preserve"> зрения.</w:t>
      </w:r>
    </w:p>
    <w:p w:rsidR="00E02B19" w:rsidRPr="002835C5" w:rsidRDefault="00E02B19" w:rsidP="00B40FB9">
      <w:pPr>
        <w:pStyle w:val="a5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тереть глаза грязными руками.</w:t>
      </w:r>
    </w:p>
    <w:p w:rsidR="00E02B19" w:rsidRPr="002835C5" w:rsidRDefault="00E02B19" w:rsidP="00B40FB9">
      <w:pPr>
        <w:pStyle w:val="a5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близко и долго смотреть телевизор.</w:t>
      </w:r>
    </w:p>
    <w:p w:rsidR="00E02B19" w:rsidRPr="002835C5" w:rsidRDefault="00E02B19" w:rsidP="00B40FB9">
      <w:pPr>
        <w:pStyle w:val="a5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долго играть в компьютерные игры</w:t>
      </w:r>
    </w:p>
    <w:p w:rsidR="00E02B19" w:rsidRPr="002835C5" w:rsidRDefault="00E02B19" w:rsidP="00B40FB9">
      <w:pPr>
        <w:pStyle w:val="a5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тренировать глаза, делать упражнения, смотреть вдаль.</w:t>
      </w:r>
    </w:p>
    <w:p w:rsidR="00E02B19" w:rsidRPr="002835C5" w:rsidRDefault="00E02B19" w:rsidP="00B40FB9">
      <w:pPr>
        <w:pStyle w:val="a5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есть морковь и чернику</w:t>
      </w:r>
    </w:p>
    <w:p w:rsidR="00E02B19" w:rsidRPr="002835C5" w:rsidRDefault="00E02B19" w:rsidP="00B40FB9">
      <w:pPr>
        <w:pStyle w:val="a5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носить очки, если у тебя плохое зрение.</w:t>
      </w:r>
    </w:p>
    <w:p w:rsidR="00E02B19" w:rsidRPr="002835C5" w:rsidRDefault="00E02B19" w:rsidP="001B70AB">
      <w:pPr>
        <w:spacing w:before="100" w:beforeAutospacing="1" w:after="100" w:afterAutospacing="1" w:line="270" w:lineRule="atLeast"/>
        <w:ind w:left="4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После презентации 1 команды, педагог предлагает участникам других команд дополнить ответы детей.</w:t>
      </w:r>
    </w:p>
    <w:p w:rsidR="00E02B19" w:rsidRPr="002835C5" w:rsidRDefault="00E02B19" w:rsidP="001B70AB">
      <w:pPr>
        <w:spacing w:before="100" w:beforeAutospacing="1" w:after="100" w:afterAutospacing="1" w:line="270" w:lineRule="atLeast"/>
        <w:ind w:left="4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Воспитатель: молодцы 1 команда. А сейчас предлагаю всем ребятам сделать гимнастику для глаз. Представьте, что в нашей лаборатории открылось окно, и подул холодный ветер. Вы замерзли так сильно, что не можете ничем пошевелить. Только ваши внимательные глазки способны двигаться. </w:t>
      </w:r>
      <w:r w:rsidR="00FF6DEB">
        <w:rPr>
          <w:rFonts w:ascii="Times New Roman" w:hAnsi="Times New Roman"/>
          <w:color w:val="000000"/>
          <w:sz w:val="24"/>
          <w:szCs w:val="24"/>
          <w:lang w:eastAsia="ru-RU"/>
        </w:rPr>
        <w:t>Посмотрите внимательно на картинку и пройдитесь взглядом от одной точки до другой.</w:t>
      </w:r>
    </w:p>
    <w:p w:rsidR="00E02B19" w:rsidRPr="002835C5" w:rsidRDefault="00E02B19" w:rsidP="001B70AB">
      <w:pPr>
        <w:spacing w:before="100" w:beforeAutospacing="1" w:after="100" w:afterAutospacing="1" w:line="270" w:lineRule="atLeast"/>
        <w:ind w:left="4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выполняют.</w:t>
      </w:r>
    </w:p>
    <w:p w:rsidR="00E02B19" w:rsidRPr="002835C5" w:rsidRDefault="00E02B19" w:rsidP="001B70AB">
      <w:pPr>
        <w:spacing w:before="100" w:beforeAutospacing="1" w:after="100" w:afterAutospacing="1" w:line="270" w:lineRule="atLeast"/>
        <w:ind w:left="4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ребята со второй команды объясните нам, зачем человеку нужен нос?</w:t>
      </w:r>
    </w:p>
    <w:p w:rsidR="00E02B19" w:rsidRPr="002835C5" w:rsidRDefault="00E02B19" w:rsidP="001B70AB">
      <w:pPr>
        <w:spacing w:before="100" w:beforeAutospacing="1" w:after="100" w:afterAutospacing="1" w:line="270" w:lineRule="atLeast"/>
        <w:ind w:left="4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отвечают.</w:t>
      </w:r>
    </w:p>
    <w:p w:rsidR="00E02B19" w:rsidRPr="002835C5" w:rsidRDefault="00E02B19" w:rsidP="001B70AB">
      <w:pPr>
        <w:pStyle w:val="a5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команда: мы подготовили 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рассказ про орган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обоняние </w:t>
      </w:r>
    </w:p>
    <w:p w:rsidR="00E02B19" w:rsidRPr="002835C5" w:rsidRDefault="00E02B19" w:rsidP="00984208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засовывать мелкие предметы в нос</w:t>
      </w:r>
    </w:p>
    <w:p w:rsidR="00E02B19" w:rsidRPr="002835C5" w:rsidRDefault="00E02B19" w:rsidP="00984208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пользоваться чужим платком</w:t>
      </w:r>
    </w:p>
    <w:p w:rsidR="00E02B19" w:rsidRPr="002835C5" w:rsidRDefault="00E02B19" w:rsidP="00984208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содержать нос в чистоте</w:t>
      </w:r>
    </w:p>
    <w:p w:rsidR="00E02B19" w:rsidRPr="002835C5" w:rsidRDefault="00E02B19" w:rsidP="00984208">
      <w:pPr>
        <w:pStyle w:val="a5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делать дыхательную гимнастику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После презентации 2 команды, педагог предлагает участникам других команд дополнить ответы детей.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Д/и «узнай по запаху»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молодцы 2 команда. А сейчас проведем небольшой эксперимент. Для это</w:t>
      </w:r>
      <w:r w:rsidR="00FF6DEB">
        <w:rPr>
          <w:rFonts w:ascii="Times New Roman" w:hAnsi="Times New Roman"/>
          <w:color w:val="000000"/>
          <w:sz w:val="24"/>
          <w:szCs w:val="24"/>
          <w:lang w:eastAsia="ru-RU"/>
        </w:rPr>
        <w:t>го попрошу подойти ко мне круги</w:t>
      </w: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красного цвета и забрать подносы с 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киндерами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свои группы.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выполняют. 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Воспитатель: наша задача, при помощи обоняния попробовать выяснить, что же спрятано в этих </w:t>
      </w:r>
      <w:proofErr w:type="gramStart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киндерах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№1 чеснок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№2 лимон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№3 апельсин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выполняют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следующими</w:t>
      </w:r>
      <w:r w:rsidR="00FF6DEB" w:rsidRPr="00FF6D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F6DEB" w:rsidRPr="002835C5">
        <w:rPr>
          <w:rFonts w:ascii="Times New Roman" w:hAnsi="Times New Roman"/>
          <w:color w:val="000000"/>
          <w:sz w:val="24"/>
          <w:szCs w:val="24"/>
          <w:lang w:eastAsia="ru-RU"/>
        </w:rPr>
        <w:t>были</w:t>
      </w: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готовы ребята из третьей команды. Для чего же нам нужны уши?</w:t>
      </w:r>
    </w:p>
    <w:p w:rsidR="00E02B19" w:rsidRPr="002835C5" w:rsidRDefault="00E02B19" w:rsidP="00984208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</w:t>
      </w:r>
    </w:p>
    <w:p w:rsidR="00E02B19" w:rsidRPr="002835C5" w:rsidRDefault="00E02B19" w:rsidP="0064603D">
      <w:pPr>
        <w:pStyle w:val="a5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команда: наш рассказ посвящен органу слуха</w:t>
      </w:r>
    </w:p>
    <w:p w:rsidR="00E02B19" w:rsidRPr="002835C5" w:rsidRDefault="00E02B19" w:rsidP="006460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с</w:t>
      </w:r>
      <w:r w:rsidRPr="0064603D">
        <w:rPr>
          <w:rFonts w:ascii="Times New Roman" w:hAnsi="Times New Roman"/>
          <w:color w:val="000000"/>
          <w:sz w:val="24"/>
          <w:szCs w:val="24"/>
          <w:lang w:eastAsia="ru-RU"/>
        </w:rPr>
        <w:t>одержать уши в чистоте</w:t>
      </w:r>
    </w:p>
    <w:p w:rsidR="00E02B19" w:rsidRPr="0064603D" w:rsidRDefault="00E02B19" w:rsidP="006460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603D">
        <w:rPr>
          <w:rFonts w:ascii="Times New Roman" w:hAnsi="Times New Roman"/>
          <w:color w:val="000000"/>
          <w:sz w:val="24"/>
          <w:szCs w:val="24"/>
          <w:lang w:eastAsia="ru-RU"/>
        </w:rPr>
        <w:t>Нужно давать отдых слуху, быть в тишине</w:t>
      </w:r>
    </w:p>
    <w:p w:rsidR="00E02B19" w:rsidRPr="0064603D" w:rsidRDefault="00E02B19" w:rsidP="006460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603D">
        <w:rPr>
          <w:rFonts w:ascii="Times New Roman" w:hAnsi="Times New Roman"/>
          <w:color w:val="000000"/>
          <w:sz w:val="24"/>
          <w:szCs w:val="24"/>
          <w:lang w:eastAsia="ru-RU"/>
        </w:rPr>
        <w:t>Нельзя ковырять острыми предметами, так как можно повредить барабанную перепонку и потерять слух</w:t>
      </w:r>
    </w:p>
    <w:p w:rsidR="00E02B19" w:rsidRPr="002835C5" w:rsidRDefault="00E02B19" w:rsidP="006460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603D">
        <w:rPr>
          <w:rFonts w:ascii="Times New Roman" w:hAnsi="Times New Roman"/>
          <w:color w:val="000000"/>
          <w:sz w:val="24"/>
          <w:szCs w:val="24"/>
          <w:lang w:eastAsia="ru-RU"/>
        </w:rPr>
        <w:t>Нельзя часто сл</w:t>
      </w: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ушать громкую музыку </w:t>
      </w:r>
    </w:p>
    <w:p w:rsidR="00E02B19" w:rsidRPr="002835C5" w:rsidRDefault="00E02B19" w:rsidP="0064603D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После презентации 3 команды, педагог предлагает участникам других команд дополнить ответы детей.</w:t>
      </w:r>
    </w:p>
    <w:p w:rsidR="00E02B19" w:rsidRPr="002835C5" w:rsidRDefault="00FF6DEB" w:rsidP="0064603D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Д/и «Что слышно</w:t>
      </w:r>
      <w:r w:rsidR="00E02B19" w:rsidRPr="002835C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E02B19" w:rsidRPr="002835C5" w:rsidRDefault="00E02B19" w:rsidP="0064603D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Предлагаю вам сыграть в одну игру. Вы закрываете глаза руками и пытаетесь услышать,</w:t>
      </w:r>
      <w:r w:rsidR="00FF6D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звучит</w:t>
      </w:r>
      <w:r w:rsidR="007C1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этом отрывке</w:t>
      </w: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02B19" w:rsidRPr="002835C5" w:rsidRDefault="00E02B19" w:rsidP="0064603D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выполняют.</w:t>
      </w:r>
    </w:p>
    <w:p w:rsidR="00E02B19" w:rsidRPr="002835C5" w:rsidRDefault="00E02B19" w:rsidP="0064603D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следующими готовы были ребята из четвертой команды.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чего нам нужен язык?</w:t>
      </w:r>
    </w:p>
    <w:p w:rsidR="00E02B19" w:rsidRPr="002835C5" w:rsidRDefault="00E02B19" w:rsidP="0064603D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</w:t>
      </w:r>
    </w:p>
    <w:p w:rsidR="00E02B19" w:rsidRPr="002835C5" w:rsidRDefault="00E02B19" w:rsidP="006A2DF6">
      <w:pPr>
        <w:pStyle w:val="a5"/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группа: мы хотим рассказать об органе осязания – языке</w:t>
      </w:r>
    </w:p>
    <w:p w:rsidR="00E02B19" w:rsidRPr="002835C5" w:rsidRDefault="00E02B19" w:rsidP="006A2DF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после приёма пищи прополоскать рот</w:t>
      </w:r>
    </w:p>
    <w:p w:rsidR="00E02B19" w:rsidRPr="002835C5" w:rsidRDefault="00E02B19" w:rsidP="006A2DF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Систематически очищать язык от налёта, чтобы избежать попадания инфекции в организм</w:t>
      </w:r>
    </w:p>
    <w:p w:rsidR="00E02B19" w:rsidRPr="002835C5" w:rsidRDefault="00E02B19" w:rsidP="006A2DF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брать в рот острые предметы, чтобы не поранить язык</w:t>
      </w:r>
    </w:p>
    <w:p w:rsidR="00E02B19" w:rsidRPr="002835C5" w:rsidRDefault="00E02B19" w:rsidP="006A2DF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есть горячую пищу, чтобы не повредить вкусовые сосочки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После презентации 4 команды, педагог предлагает участникам других команд дополнить ответы детей.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Д/и «Угадай на вкус»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Восп</w:t>
      </w:r>
      <w:r w:rsidR="007C143C">
        <w:rPr>
          <w:rFonts w:ascii="Times New Roman" w:hAnsi="Times New Roman"/>
          <w:color w:val="000000"/>
          <w:sz w:val="24"/>
          <w:szCs w:val="24"/>
          <w:lang w:eastAsia="ru-RU"/>
        </w:rPr>
        <w:t>итатель: подойдите ко мне круги</w:t>
      </w: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желтого цвета. Возьмите поднос со стаканами и отнесите их в свои группы.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выполняют.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ребята, возьмите каждый стаканчик и определите воду на вкус.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выполняют. </w:t>
      </w:r>
    </w:p>
    <w:p w:rsidR="00E02B19" w:rsidRPr="002835C5" w:rsidRDefault="00E02B19" w:rsidP="006A2DF6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Какая она?</w:t>
      </w:r>
    </w:p>
    <w:p w:rsidR="00E02B19" w:rsidRPr="002835C5" w:rsidRDefault="00E02B19" w:rsidP="006A2DF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отвечают.</w:t>
      </w:r>
    </w:p>
    <w:p w:rsidR="00E02B19" w:rsidRPr="002835C5" w:rsidRDefault="00E02B19" w:rsidP="006A2DF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нам осталось прослушать рассказ про еще один орган – осязание. Ребята, прежде чем вы начнете свой рассказ, напомните нам, для чего человеку нужна кожа?</w:t>
      </w:r>
    </w:p>
    <w:p w:rsidR="00E02B19" w:rsidRPr="002835C5" w:rsidRDefault="00E02B19" w:rsidP="006A2DF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отвечают.</w:t>
      </w:r>
    </w:p>
    <w:p w:rsidR="00E02B19" w:rsidRPr="002835C5" w:rsidRDefault="00E02B19" w:rsidP="006D3C9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оманда: мы хотим рассказать про орган осязания – про кожу</w:t>
      </w:r>
    </w:p>
    <w:p w:rsidR="00E02B19" w:rsidRPr="006D3C9E" w:rsidRDefault="00E02B19" w:rsidP="006D3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к</w:t>
      </w:r>
      <w:r w:rsidRPr="006D3C9E">
        <w:rPr>
          <w:rFonts w:ascii="Times New Roman" w:hAnsi="Times New Roman"/>
          <w:color w:val="000000"/>
          <w:sz w:val="24"/>
          <w:szCs w:val="24"/>
          <w:lang w:eastAsia="ru-RU"/>
        </w:rPr>
        <w:t>ожу надо содержать в чистоте</w:t>
      </w:r>
    </w:p>
    <w:p w:rsidR="00E02B19" w:rsidRPr="006D3C9E" w:rsidRDefault="00E02B19" w:rsidP="006D3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мыть руки с мылом перед едой и после туалета</w:t>
      </w:r>
    </w:p>
    <w:p w:rsidR="00E02B19" w:rsidRPr="006D3C9E" w:rsidRDefault="00E02B19" w:rsidP="006D3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н</w:t>
      </w:r>
      <w:r w:rsidRPr="006D3C9E">
        <w:rPr>
          <w:rFonts w:ascii="Times New Roman" w:hAnsi="Times New Roman"/>
          <w:color w:val="000000"/>
          <w:sz w:val="24"/>
          <w:szCs w:val="24"/>
          <w:lang w:eastAsia="ru-RU"/>
        </w:rPr>
        <w:t>осить чистое бельё</w:t>
      </w:r>
    </w:p>
    <w:p w:rsidR="00E02B19" w:rsidRPr="006D3C9E" w:rsidRDefault="00E02B19" w:rsidP="006D3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Нужно с</w:t>
      </w:r>
      <w:r w:rsidRPr="006D3C9E">
        <w:rPr>
          <w:rFonts w:ascii="Times New Roman" w:hAnsi="Times New Roman"/>
          <w:color w:val="000000"/>
          <w:sz w:val="24"/>
          <w:szCs w:val="24"/>
          <w:lang w:eastAsia="ru-RU"/>
        </w:rPr>
        <w:t>одержать в чистоте и подстригать ногти</w:t>
      </w:r>
    </w:p>
    <w:p w:rsidR="00E02B19" w:rsidRPr="002835C5" w:rsidRDefault="00E02B19" w:rsidP="006D3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Нельзя ранить, обжигать,</w:t>
      </w:r>
      <w:r w:rsidRPr="006D3C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обмораживать кожу</w:t>
      </w:r>
    </w:p>
    <w:p w:rsidR="00E02B19" w:rsidRPr="002835C5" w:rsidRDefault="00E02B19" w:rsidP="006D3C9E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После презентации 5 команды, педагог предлагает участникам других команд дополнить ответы детей.</w:t>
      </w:r>
    </w:p>
    <w:p w:rsidR="00E02B19" w:rsidRPr="002835C5" w:rsidRDefault="00E02B19" w:rsidP="006D3C9E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</w:t>
      </w:r>
      <w:r w:rsidR="007C143C">
        <w:rPr>
          <w:rFonts w:ascii="Times New Roman" w:hAnsi="Times New Roman"/>
          <w:color w:val="000000"/>
          <w:sz w:val="24"/>
          <w:szCs w:val="24"/>
          <w:lang w:eastAsia="ru-RU"/>
        </w:rPr>
        <w:t>татель: ребята с синими кругами</w:t>
      </w: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подойдите ко мне и принесите в свои команды лупы.</w:t>
      </w:r>
    </w:p>
    <w:p w:rsidR="00E02B19" w:rsidRPr="002835C5" w:rsidRDefault="00E02B19" w:rsidP="006D3C9E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выполняют.</w:t>
      </w:r>
    </w:p>
    <w:p w:rsidR="00E02B19" w:rsidRPr="002835C5" w:rsidRDefault="00E02B19" w:rsidP="006D3C9E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про кожу мы с вами поговорили, а теперь внимательно ее рассмотрите с помощью лупы и скажите, какого она цвета?</w:t>
      </w:r>
    </w:p>
    <w:p w:rsidR="00E02B19" w:rsidRPr="002835C5" w:rsidRDefault="00E02B19" w:rsidP="006D3C9E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</w:t>
      </w:r>
    </w:p>
    <w:p w:rsidR="00E02B19" w:rsidRPr="002835C5" w:rsidRDefault="00E02B19" w:rsidP="00DB744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Что еще на ней есть?</w:t>
      </w:r>
    </w:p>
    <w:p w:rsidR="00E02B19" w:rsidRDefault="00E02B19" w:rsidP="00DB744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5C5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отвечают.</w:t>
      </w:r>
    </w:p>
    <w:p w:rsidR="007C143C" w:rsidRPr="006D3C9E" w:rsidRDefault="007C143C" w:rsidP="00DB744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ребята, мне очень понравилось, как вы сегодня работали. Давайте встанем в круг передадим рукопожатие  друг другу.</w:t>
      </w:r>
    </w:p>
    <w:p w:rsidR="00E02B19" w:rsidRPr="006A2DF6" w:rsidRDefault="00E02B19" w:rsidP="006A2DF6">
      <w:pPr>
        <w:pStyle w:val="a5"/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2B19" w:rsidRPr="0064603D" w:rsidRDefault="00E02B19" w:rsidP="0064603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E02B19" w:rsidRPr="001B70AB" w:rsidRDefault="00E02B19" w:rsidP="001B70AB">
      <w:pPr>
        <w:pStyle w:val="a5"/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2B19" w:rsidRPr="001B70AB" w:rsidRDefault="00E02B19" w:rsidP="001B70AB">
      <w:pPr>
        <w:pStyle w:val="a5"/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2B19" w:rsidRPr="000679FB" w:rsidRDefault="00E02B19" w:rsidP="00CE221D">
      <w:pPr>
        <w:rPr>
          <w:rFonts w:ascii="Times New Roman" w:hAnsi="Times New Roman"/>
          <w:color w:val="000000"/>
          <w:sz w:val="24"/>
          <w:szCs w:val="24"/>
        </w:rPr>
      </w:pPr>
    </w:p>
    <w:p w:rsidR="00E02B19" w:rsidRPr="00C967FF" w:rsidRDefault="00E02B19" w:rsidP="00C967FF">
      <w:pPr>
        <w:rPr>
          <w:rFonts w:ascii="Times New Roman" w:hAnsi="Times New Roman"/>
          <w:sz w:val="24"/>
          <w:szCs w:val="24"/>
        </w:rPr>
      </w:pPr>
    </w:p>
    <w:p w:rsidR="00E02B19" w:rsidRPr="005C3092" w:rsidRDefault="00E02B19" w:rsidP="00E204DF">
      <w:pPr>
        <w:rPr>
          <w:rFonts w:ascii="Times New Roman" w:hAnsi="Times New Roman"/>
          <w:sz w:val="24"/>
          <w:szCs w:val="24"/>
        </w:rPr>
      </w:pPr>
    </w:p>
    <w:sectPr w:rsidR="00E02B19" w:rsidRPr="005C3092" w:rsidSect="002C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F10"/>
    <w:multiLevelType w:val="multilevel"/>
    <w:tmpl w:val="217C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7139B"/>
    <w:multiLevelType w:val="multilevel"/>
    <w:tmpl w:val="BDB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93003"/>
    <w:multiLevelType w:val="hybridMultilevel"/>
    <w:tmpl w:val="82789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BC4756"/>
    <w:multiLevelType w:val="hybridMultilevel"/>
    <w:tmpl w:val="36E8DCE6"/>
    <w:lvl w:ilvl="0" w:tplc="B6F097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D62CB2"/>
    <w:multiLevelType w:val="multilevel"/>
    <w:tmpl w:val="6DA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D66D5"/>
    <w:multiLevelType w:val="multilevel"/>
    <w:tmpl w:val="8F52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F59A5"/>
    <w:multiLevelType w:val="hybridMultilevel"/>
    <w:tmpl w:val="13F86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336714"/>
    <w:multiLevelType w:val="hybridMultilevel"/>
    <w:tmpl w:val="254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B0CB5"/>
    <w:multiLevelType w:val="hybridMultilevel"/>
    <w:tmpl w:val="59E88C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4DF"/>
    <w:rsid w:val="000459AD"/>
    <w:rsid w:val="000679FB"/>
    <w:rsid w:val="001003A2"/>
    <w:rsid w:val="001B70AB"/>
    <w:rsid w:val="00234906"/>
    <w:rsid w:val="002835C5"/>
    <w:rsid w:val="002C06CF"/>
    <w:rsid w:val="00311B5F"/>
    <w:rsid w:val="00475C5E"/>
    <w:rsid w:val="00483E36"/>
    <w:rsid w:val="00576EA8"/>
    <w:rsid w:val="005C3092"/>
    <w:rsid w:val="005D018E"/>
    <w:rsid w:val="00624037"/>
    <w:rsid w:val="0064603D"/>
    <w:rsid w:val="006A2DF6"/>
    <w:rsid w:val="006D3C9E"/>
    <w:rsid w:val="007C143C"/>
    <w:rsid w:val="00847DD0"/>
    <w:rsid w:val="008C0898"/>
    <w:rsid w:val="009445E6"/>
    <w:rsid w:val="00984208"/>
    <w:rsid w:val="009F48A1"/>
    <w:rsid w:val="00A65125"/>
    <w:rsid w:val="00AC1CD1"/>
    <w:rsid w:val="00B40FB9"/>
    <w:rsid w:val="00BA52F9"/>
    <w:rsid w:val="00C04708"/>
    <w:rsid w:val="00C4391F"/>
    <w:rsid w:val="00C967FF"/>
    <w:rsid w:val="00CE221D"/>
    <w:rsid w:val="00D1150D"/>
    <w:rsid w:val="00D95282"/>
    <w:rsid w:val="00DA0E64"/>
    <w:rsid w:val="00DB744B"/>
    <w:rsid w:val="00E02B19"/>
    <w:rsid w:val="00E204DF"/>
    <w:rsid w:val="00E87D62"/>
    <w:rsid w:val="00F00B46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C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67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7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04708"/>
    <w:rPr>
      <w:rFonts w:cs="Times New Roman"/>
    </w:rPr>
  </w:style>
  <w:style w:type="paragraph" w:customStyle="1" w:styleId="dlg">
    <w:name w:val="dlg"/>
    <w:basedOn w:val="a"/>
    <w:uiPriority w:val="99"/>
    <w:rsid w:val="00E8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8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311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67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0679FB"/>
    <w:rPr>
      <w:rFonts w:cs="Times New Roman"/>
    </w:rPr>
  </w:style>
  <w:style w:type="character" w:customStyle="1" w:styleId="c0">
    <w:name w:val="c0"/>
    <w:basedOn w:val="a0"/>
    <w:uiPriority w:val="99"/>
    <w:rsid w:val="000679FB"/>
    <w:rPr>
      <w:rFonts w:cs="Times New Roman"/>
    </w:rPr>
  </w:style>
  <w:style w:type="character" w:customStyle="1" w:styleId="c1">
    <w:name w:val="c1"/>
    <w:basedOn w:val="a0"/>
    <w:uiPriority w:val="99"/>
    <w:rsid w:val="000679FB"/>
    <w:rPr>
      <w:rFonts w:cs="Times New Roman"/>
    </w:rPr>
  </w:style>
  <w:style w:type="paragraph" w:styleId="a4">
    <w:name w:val="No Spacing"/>
    <w:uiPriority w:val="99"/>
    <w:qFormat/>
    <w:rsid w:val="000679FB"/>
    <w:rPr>
      <w:lang w:eastAsia="en-US"/>
    </w:rPr>
  </w:style>
  <w:style w:type="paragraph" w:styleId="a5">
    <w:name w:val="List Paragraph"/>
    <w:basedOn w:val="a"/>
    <w:uiPriority w:val="99"/>
    <w:qFormat/>
    <w:rsid w:val="00B40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1423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2014-11-16T11:53:00Z</dcterms:created>
  <dcterms:modified xsi:type="dcterms:W3CDTF">2014-11-24T20:10:00Z</dcterms:modified>
</cp:coreProperties>
</file>