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6C09C2">
        <w:rPr>
          <w:sz w:val="28"/>
          <w:szCs w:val="28"/>
        </w:rPr>
        <w:t xml:space="preserve">собенностью </w:t>
      </w:r>
      <w:r>
        <w:rPr>
          <w:sz w:val="28"/>
          <w:szCs w:val="28"/>
        </w:rPr>
        <w:t xml:space="preserve">патриотических чувств </w:t>
      </w:r>
      <w:r w:rsidRPr="006C09C2">
        <w:rPr>
          <w:sz w:val="28"/>
          <w:szCs w:val="28"/>
        </w:rPr>
        <w:t>является способность выступать в качестве стимула деятельности человека, а развитие патриотических чувств направлено на преобразование их в мотивы эмоционально значимой деятельности человека.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 xml:space="preserve">Рассмотрев сущностные характеристики категории «чувства», обратимся к анализу специфики патриотических чувств, для этого определим ряд понятий. 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 xml:space="preserve">Широко известно определение патриотизма как любви к Отчизне из словаря В.И. Даля. «Патриот», по В.И. Далю, — «любитель отечества, ревнитель о благе его, </w:t>
      </w:r>
      <w:proofErr w:type="spellStart"/>
      <w:r w:rsidRPr="006C09C2">
        <w:rPr>
          <w:sz w:val="28"/>
          <w:szCs w:val="28"/>
        </w:rPr>
        <w:t>отчизнолюб</w:t>
      </w:r>
      <w:proofErr w:type="spellEnd"/>
      <w:r w:rsidRPr="006C09C2">
        <w:rPr>
          <w:sz w:val="28"/>
          <w:szCs w:val="28"/>
        </w:rPr>
        <w:t xml:space="preserve">, </w:t>
      </w:r>
      <w:proofErr w:type="spellStart"/>
      <w:r w:rsidRPr="006C09C2">
        <w:rPr>
          <w:sz w:val="28"/>
          <w:szCs w:val="28"/>
        </w:rPr>
        <w:t>отечественник</w:t>
      </w:r>
      <w:proofErr w:type="spellEnd"/>
      <w:r w:rsidRPr="006C09C2">
        <w:rPr>
          <w:sz w:val="28"/>
          <w:szCs w:val="28"/>
        </w:rPr>
        <w:t xml:space="preserve"> или </w:t>
      </w:r>
      <w:proofErr w:type="spellStart"/>
      <w:r w:rsidRPr="006C09C2">
        <w:rPr>
          <w:sz w:val="28"/>
          <w:szCs w:val="28"/>
        </w:rPr>
        <w:t>отчизник</w:t>
      </w:r>
      <w:proofErr w:type="spellEnd"/>
      <w:r w:rsidRPr="006C09C2">
        <w:rPr>
          <w:sz w:val="28"/>
          <w:szCs w:val="28"/>
        </w:rPr>
        <w:t xml:space="preserve">». С.И. Ожегов определяет патриотизм как преданность и любовь к своему отечеству, к своему народу. Таким образом, рассматривая патриотизм, на наш взгляд, необходимо остановится на базовых, глубинных и наиболее устойчивых элементах, выраженных в таких понятиях, как «Отечество» и «Родина». 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>«Родина — 1. Страна, в которой человек родился, отечество. 2. Место рождения, возникновения чего-л</w:t>
      </w:r>
      <w:r>
        <w:rPr>
          <w:sz w:val="28"/>
          <w:szCs w:val="28"/>
        </w:rPr>
        <w:t>ибо, происхождения кого-нибудь»</w:t>
      </w:r>
      <w:r w:rsidRPr="006C09C2">
        <w:rPr>
          <w:sz w:val="28"/>
          <w:szCs w:val="28"/>
        </w:rPr>
        <w:t xml:space="preserve">. </w:t>
      </w:r>
      <w:proofErr w:type="gramStart"/>
      <w:r w:rsidRPr="006C09C2">
        <w:rPr>
          <w:sz w:val="28"/>
          <w:szCs w:val="28"/>
        </w:rPr>
        <w:t>Эти понятия формировались одновременно со становлением первых сообществ людей, которое происходило в отчаянной борьбе за выживание с враждебными силами природы и племенами.</w:t>
      </w:r>
      <w:proofErr w:type="gramEnd"/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 xml:space="preserve">Как показывает анализ источников и литературы, понятие «Родина» можно понимать как территорию, географическое пространство, где человек родился; социальную и духовную среду, в которой он вырос, живет и воспитывается. Условно различают большую и малую Родину. Под большой Родиной подразумевают страну, где человек вырос, живет, и которая для него стала родной и близкой. Малая Родина — это место рождения и становления человека как личности. А. Твардовский писал: </w:t>
      </w:r>
      <w:proofErr w:type="gramStart"/>
      <w:r w:rsidRPr="006C09C2">
        <w:rPr>
          <w:sz w:val="28"/>
          <w:szCs w:val="28"/>
        </w:rPr>
        <w:t xml:space="preserve">«Эта малая родина со своим обликом, со своей, пусть скромной и непритязательной, красотой, предстает человеку в детстве, в пору памятных на всю жизнь </w:t>
      </w:r>
      <w:r w:rsidRPr="006C09C2">
        <w:rPr>
          <w:sz w:val="28"/>
          <w:szCs w:val="28"/>
        </w:rPr>
        <w:lastRenderedPageBreak/>
        <w:t>впечатлений ребяческой души, и с нею, с этой отдельной и малой Родиной, он приходит с годами к той большой Родине, что обнимает все малые и — великом целом своем — для всех она одна».</w:t>
      </w:r>
      <w:proofErr w:type="gramEnd"/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 xml:space="preserve">Малая и большая Родина предстает в сознании человека как совокупность образов, отражающих картины природы и культуры, истории и современности. 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>Этимологический анализ понятий «род», «родство», «родня» дает смысловую связь между субъектом и другими людьми по следующему основанию — близость по общности происхождения,</w:t>
      </w:r>
      <w:r>
        <w:rPr>
          <w:sz w:val="28"/>
          <w:szCs w:val="28"/>
        </w:rPr>
        <w:t xml:space="preserve"> по непосредственному сходству</w:t>
      </w:r>
      <w:r w:rsidRPr="006C09C2">
        <w:rPr>
          <w:sz w:val="28"/>
          <w:szCs w:val="28"/>
        </w:rPr>
        <w:t>. Отсюда отношение к Родине представляет собой связь человека со страной, регионом, основанная на происхождении, непосредственном сходстве. Трудно представить, чтобы человек был похож на страну. Речь скорее должна идти о некоторых характерологических ассоциативных подобиях: «широкая русская душа» — широкие поля, «голубые глаза» — ярко синие реки и озера Родины, неторопливая русская речь - неторопливо текущие реки и т.д.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 xml:space="preserve">Для того чтобы свободно развиваться, необходимо было отстаивать территорию (землю), культуру, язык, верования отцов, могилы предков. Поэтому, одними из первых формируются понятия, по своей сути, глубоко нравственные: «Отчизна», «Отечество», «Родина». 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>«Русский толковый словарь» дает следующие определения: «Отечество — страна, где родился данный человек, к гражданам кото</w:t>
      </w:r>
      <w:r>
        <w:rPr>
          <w:sz w:val="28"/>
          <w:szCs w:val="28"/>
        </w:rPr>
        <w:t>рой он принадлежит».</w:t>
      </w:r>
      <w:r w:rsidRPr="00717363">
        <w:rPr>
          <w:sz w:val="28"/>
          <w:szCs w:val="28"/>
        </w:rPr>
        <w:t xml:space="preserve"> </w:t>
      </w:r>
      <w:r w:rsidRPr="006C09C2">
        <w:rPr>
          <w:sz w:val="28"/>
          <w:szCs w:val="28"/>
        </w:rPr>
        <w:t>Эти понятия, наряду с такими как «отец», «мать», принято называть святыми, священными. С точки зрения социальных норм, ребенок по отношению к родителям должен испытывать чувства любви, проявлять уважение: в старости, болезни и т.п. (в трудный час) взять на себя заботу об отце и матери. По аналогии можно сконструировать отношения гражданина и родной страны.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lastRenderedPageBreak/>
        <w:t>По мнению В.В. Усова, содержание данных понятий инвариантно и всегда представляет для человека непреходящую, высшую ценность, могут меняться политические режимы и правительства, идеологии, но смысл понятий «Отечество», «Родина» всегда остаётся неизменным.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proofErr w:type="gramStart"/>
      <w:r w:rsidRPr="006C09C2">
        <w:rPr>
          <w:sz w:val="28"/>
          <w:szCs w:val="28"/>
        </w:rPr>
        <w:t xml:space="preserve">Отечество — понятие, родственное Родине, в которое, однако, вкладывается более глубокое содержание и, прежде всего, нравственное, духовное. </w:t>
      </w:r>
      <w:proofErr w:type="gramEnd"/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 xml:space="preserve">Проводя аналогию отношений ребенка к своим родителям и гражданина к Отечеству, мы разделяем точку зрения В.В. Усова, </w:t>
      </w:r>
      <w:proofErr w:type="gramStart"/>
      <w:r w:rsidRPr="006C09C2">
        <w:rPr>
          <w:sz w:val="28"/>
          <w:szCs w:val="28"/>
        </w:rPr>
        <w:t>который</w:t>
      </w:r>
      <w:proofErr w:type="gramEnd"/>
      <w:r w:rsidRPr="006C09C2">
        <w:rPr>
          <w:sz w:val="28"/>
          <w:szCs w:val="28"/>
        </w:rPr>
        <w:t xml:space="preserve"> указывает на неразрывную связь понятий «Отечество» и «чувство долга». В зависимости от конкретных условий жизни людей, характера их деятельности долг принимает различные формы. Принято считать, что обязанности по отношению к Отечеству выражает гражданский долг; к вооружённой защите страны — воинский, к товарищам — товарищеский долг. </w:t>
      </w:r>
      <w:r>
        <w:rPr>
          <w:sz w:val="28"/>
          <w:szCs w:val="28"/>
        </w:rPr>
        <w:t>Получается</w:t>
      </w:r>
      <w:r w:rsidRPr="006C09C2">
        <w:rPr>
          <w:sz w:val="28"/>
          <w:szCs w:val="28"/>
        </w:rPr>
        <w:t xml:space="preserve">, что долг — это предъявляемые к человеку и внутренне принятые им требования к его поведению и деятельности со стороны общества и государства, направленные на обеспечение блага </w:t>
      </w:r>
      <w:proofErr w:type="gramStart"/>
      <w:r w:rsidRPr="006C09C2">
        <w:rPr>
          <w:sz w:val="28"/>
          <w:szCs w:val="28"/>
        </w:rPr>
        <w:t>последних</w:t>
      </w:r>
      <w:proofErr w:type="gramEnd"/>
      <w:r w:rsidRPr="006C09C2">
        <w:rPr>
          <w:sz w:val="28"/>
          <w:szCs w:val="28"/>
        </w:rPr>
        <w:t>.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 xml:space="preserve">В этом плане можно констатировать вторую составляющую отношения субъекта и страны, определяемой им в качестве Родины или Отечества — связь функциональную. Данная связь включает функции (роли), человека по отношению к стране. </w:t>
      </w:r>
    </w:p>
    <w:p w:rsidR="004230A2" w:rsidRPr="00EA3D15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>В педагогической литературе отмечается, что патриотизм проявляется в понимании личностью гражданского долга, в самоотверженном труде</w:t>
      </w:r>
      <w:r>
        <w:rPr>
          <w:sz w:val="28"/>
          <w:szCs w:val="28"/>
        </w:rPr>
        <w:t xml:space="preserve"> во имя укрепления Родины. </w:t>
      </w:r>
      <w:proofErr w:type="spellStart"/>
      <w:r>
        <w:rPr>
          <w:sz w:val="28"/>
          <w:szCs w:val="28"/>
        </w:rPr>
        <w:t>Н.Е.</w:t>
      </w:r>
      <w:r w:rsidRPr="006C09C2">
        <w:rPr>
          <w:sz w:val="28"/>
          <w:szCs w:val="28"/>
        </w:rPr>
        <w:t>Щуркова</w:t>
      </w:r>
      <w:proofErr w:type="spellEnd"/>
      <w:r w:rsidRPr="006C09C2">
        <w:rPr>
          <w:sz w:val="28"/>
          <w:szCs w:val="28"/>
        </w:rPr>
        <w:t xml:space="preserve"> подходит к понятию «Родина» с эстетической точки зрения — «это люди, среди которых родился и познал счастье человек» — и определяет патриотизм как отношение человека к Родине. Солидариз</w:t>
      </w:r>
      <w:r>
        <w:rPr>
          <w:sz w:val="28"/>
          <w:szCs w:val="28"/>
        </w:rPr>
        <w:t xml:space="preserve">ируясь с русским философом </w:t>
      </w:r>
      <w:proofErr w:type="spellStart"/>
      <w:r>
        <w:rPr>
          <w:sz w:val="28"/>
          <w:szCs w:val="28"/>
        </w:rPr>
        <w:t>А.Ф.</w:t>
      </w:r>
      <w:r w:rsidRPr="006C09C2">
        <w:rPr>
          <w:sz w:val="28"/>
          <w:szCs w:val="28"/>
        </w:rPr>
        <w:t>Лосевым</w:t>
      </w:r>
      <w:proofErr w:type="spellEnd"/>
      <w:r w:rsidRPr="006C09C2">
        <w:rPr>
          <w:sz w:val="28"/>
          <w:szCs w:val="28"/>
        </w:rPr>
        <w:t xml:space="preserve">, рассматривающим Родину как «интимно-интимно — </w:t>
      </w:r>
      <w:proofErr w:type="gramStart"/>
      <w:r w:rsidRPr="006C09C2">
        <w:rPr>
          <w:sz w:val="28"/>
          <w:szCs w:val="28"/>
        </w:rPr>
        <w:t>внутреннее</w:t>
      </w:r>
      <w:proofErr w:type="gramEnd"/>
      <w:r w:rsidRPr="006C09C2">
        <w:rPr>
          <w:sz w:val="28"/>
          <w:szCs w:val="28"/>
        </w:rPr>
        <w:t xml:space="preserve"> наше», она отмечает скрытый характер патриотизма, проявляющийся в экстремальных </w:t>
      </w:r>
      <w:r w:rsidRPr="006C09C2">
        <w:rPr>
          <w:sz w:val="28"/>
          <w:szCs w:val="28"/>
        </w:rPr>
        <w:lastRenderedPageBreak/>
        <w:t>ситуациях. Привязанность к месту жительства, гордость за успехи Отечества и озабоченность его неудачами, участие в труде на благо Родины, готовность и способности к её защите являются предпосылками формирования патриотизма, которые необходимо использовать в системе воспитательной работы.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>Слово «патриот» впервые, как свидетельс</w:t>
      </w:r>
      <w:r>
        <w:rPr>
          <w:sz w:val="28"/>
          <w:szCs w:val="28"/>
        </w:rPr>
        <w:t xml:space="preserve">твует в своём исследовании </w:t>
      </w:r>
      <w:proofErr w:type="spellStart"/>
      <w:r>
        <w:rPr>
          <w:sz w:val="28"/>
          <w:szCs w:val="28"/>
        </w:rPr>
        <w:t>Е.В.</w:t>
      </w:r>
      <w:r w:rsidRPr="006C09C2">
        <w:rPr>
          <w:sz w:val="28"/>
          <w:szCs w:val="28"/>
        </w:rPr>
        <w:t>Лисецкая</w:t>
      </w:r>
      <w:proofErr w:type="spellEnd"/>
      <w:r w:rsidRPr="006C09C2">
        <w:rPr>
          <w:sz w:val="28"/>
          <w:szCs w:val="28"/>
        </w:rPr>
        <w:t xml:space="preserve">, стало употребляться в период Великой Французской революции в 1789 году. Патриотами тогда называли себя борцы за народное дело, защитники республики. На протяжении столетий понятие «патриот» претерпевало существенные изменения. В его определении акцент ставился главным образом на различных отношениях личности к Родине, что определялось особенностями культурного и исторического развития общества. В современном понимании автор определяет, что патриот — это человек, любящий своё отечество, преданный своему народу и способный отстаивать его интересы, а патриотизм — как нравственное качество человека, которое выражается в его любви и преданности своей родине, осознании её величия и переживании своей духовной связи с ней. 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Мнение</w:t>
      </w:r>
      <w:r w:rsidRPr="006C09C2">
        <w:rPr>
          <w:sz w:val="28"/>
          <w:szCs w:val="28"/>
        </w:rPr>
        <w:t xml:space="preserve"> А.М. Новикова, что патриотизм — это любовь к Отечеству, любовь к малой и большой Родине, </w:t>
      </w:r>
      <w:proofErr w:type="gramStart"/>
      <w:r w:rsidRPr="006C09C2">
        <w:rPr>
          <w:sz w:val="28"/>
          <w:szCs w:val="28"/>
        </w:rPr>
        <w:t>готовность</w:t>
      </w:r>
      <w:proofErr w:type="gramEnd"/>
      <w:r w:rsidRPr="006C09C2">
        <w:rPr>
          <w:sz w:val="28"/>
          <w:szCs w:val="28"/>
        </w:rPr>
        <w:t xml:space="preserve"> верно служить делу их процветания, любить свой дом, готовность защищать его. 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 w:rsidRPr="006C09C2">
        <w:rPr>
          <w:sz w:val="28"/>
          <w:szCs w:val="28"/>
        </w:rPr>
        <w:t>В концепции военно-патриотического воспитания молодежи патриотизм рассматривается как олицетворение любви к своей Родине, сопричастность к ее истории, природе, достижениям, проблемам. Патриотизм представляет собой своего рода фундамент общественной и государственной систем, духовно-нравственную основу ее жизнеспособности и эффективного функционирования.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В.Я.</w:t>
      </w:r>
      <w:r w:rsidRPr="006C09C2">
        <w:rPr>
          <w:sz w:val="28"/>
          <w:szCs w:val="28"/>
        </w:rPr>
        <w:t>Гожиков</w:t>
      </w:r>
      <w:proofErr w:type="spellEnd"/>
      <w:r w:rsidRPr="006C09C2">
        <w:rPr>
          <w:sz w:val="28"/>
          <w:szCs w:val="28"/>
        </w:rPr>
        <w:t xml:space="preserve"> в своём исследовании указывает, что наиболее приемлемым является целостное определение. Патриотизм — одна из наиболее значимых, </w:t>
      </w:r>
      <w:r w:rsidRPr="006C09C2">
        <w:rPr>
          <w:sz w:val="28"/>
          <w:szCs w:val="28"/>
        </w:rPr>
        <w:lastRenderedPageBreak/>
        <w:t>непреходящих ценностей, присущая всем сферам жизни общества и государства, являющаяся важнейшим духовным достоянием личности, характеризующая высший уровень ее развития и проявляющаяся в активно-</w:t>
      </w:r>
      <w:proofErr w:type="spellStart"/>
      <w:r w:rsidRPr="006C09C2">
        <w:rPr>
          <w:sz w:val="28"/>
          <w:szCs w:val="28"/>
        </w:rPr>
        <w:t>деятельностной</w:t>
      </w:r>
      <w:proofErr w:type="spellEnd"/>
      <w:r w:rsidRPr="006C09C2">
        <w:rPr>
          <w:sz w:val="28"/>
          <w:szCs w:val="28"/>
        </w:rPr>
        <w:t xml:space="preserve"> самореализации на благо Отечества.</w:t>
      </w:r>
    </w:p>
    <w:p w:rsidR="004230A2" w:rsidRPr="006C09C2" w:rsidRDefault="004230A2" w:rsidP="004230A2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Разделяя точку зрения </w:t>
      </w:r>
      <w:proofErr w:type="spellStart"/>
      <w:r>
        <w:rPr>
          <w:sz w:val="28"/>
          <w:szCs w:val="28"/>
        </w:rPr>
        <w:t>Е.В.</w:t>
      </w:r>
      <w:r w:rsidRPr="006C09C2">
        <w:rPr>
          <w:sz w:val="28"/>
          <w:szCs w:val="28"/>
        </w:rPr>
        <w:t>Лисецкой</w:t>
      </w:r>
      <w:proofErr w:type="spellEnd"/>
      <w:r w:rsidRPr="006C09C2">
        <w:rPr>
          <w:sz w:val="28"/>
          <w:szCs w:val="28"/>
        </w:rPr>
        <w:t xml:space="preserve">, что взаимоотношения человека с Отчизной нельзя рассматривать только с позиции нравственного чувства. Они имеют более глубокий смысл и включают в себя соответствующую </w:t>
      </w:r>
      <w:proofErr w:type="spellStart"/>
      <w:r w:rsidRPr="006C09C2">
        <w:rPr>
          <w:sz w:val="28"/>
          <w:szCs w:val="28"/>
        </w:rPr>
        <w:t>потребностно</w:t>
      </w:r>
      <w:proofErr w:type="spellEnd"/>
      <w:r w:rsidRPr="006C09C2">
        <w:rPr>
          <w:sz w:val="28"/>
          <w:szCs w:val="28"/>
        </w:rPr>
        <w:t xml:space="preserve">-мотивационную сферу личности, её патриотическое сознание и поведение, которые, будучи закреплёнными, в своей совокупности и характеризуют качество личности. Автор рассматривает патриотизм как психолого-педагогическое явление, имеющее сложную структуру, позволяющую трактовать его как нравственный принцип, как установку, как личностное качество, как состояние, как результат воспитания, как поведенческую модель, как ценность. </w:t>
      </w:r>
      <w:bookmarkStart w:id="0" w:name="_GoBack"/>
      <w:bookmarkEnd w:id="0"/>
    </w:p>
    <w:p w:rsidR="004230A2" w:rsidRPr="00EC44A3" w:rsidRDefault="004230A2" w:rsidP="004230A2">
      <w:pPr>
        <w:pStyle w:val="a3"/>
        <w:spacing w:line="360" w:lineRule="auto"/>
        <w:rPr>
          <w:sz w:val="28"/>
          <w:szCs w:val="28"/>
        </w:rPr>
      </w:pPr>
      <w:r w:rsidRPr="00EC44A3">
        <w:rPr>
          <w:sz w:val="28"/>
          <w:szCs w:val="28"/>
        </w:rPr>
        <w:t>Как уже отмечалось, существует классификация чу</w:t>
      </w:r>
      <w:proofErr w:type="gramStart"/>
      <w:r w:rsidRPr="00EC44A3">
        <w:rPr>
          <w:sz w:val="28"/>
          <w:szCs w:val="28"/>
        </w:rPr>
        <w:t>вств в з</w:t>
      </w:r>
      <w:proofErr w:type="gramEnd"/>
      <w:r w:rsidRPr="00EC44A3">
        <w:rPr>
          <w:sz w:val="28"/>
          <w:szCs w:val="28"/>
        </w:rPr>
        <w:t>ависимости от их направленности. Поэтому к характеристикам патриотизма как чувства можно отнести его моральную (переживание человеком его отношения к другим людям) и практическую (связь с деятельностью человека) направленность. Так как чувства выступают в качестве стимулов деятельности человека, развитие патриотических чувств имеет своей целью преобразование их в мотивы эмоционально-значимой деятельности личности. Патриотизм как чувство можно отнести к эмоциональным состояниям человека, проявляющимся в собственных переживаниях, переживаниях, передающихся другим людям, в эмоциональных откликах на происходящие события. Наконец, патриотизм как чувство любви к Родине, готовность служить ее идеалам</w:t>
      </w:r>
      <w:r>
        <w:rPr>
          <w:sz w:val="28"/>
          <w:szCs w:val="28"/>
        </w:rPr>
        <w:t>,</w:t>
      </w:r>
      <w:r w:rsidRPr="00EC44A3">
        <w:rPr>
          <w:sz w:val="28"/>
          <w:szCs w:val="28"/>
        </w:rPr>
        <w:t xml:space="preserve"> можно отнести к высшим чувствам, причисляемым к духовным ценностям.</w:t>
      </w:r>
    </w:p>
    <w:p w:rsidR="00784A61" w:rsidRDefault="00A33439"/>
    <w:sectPr w:rsidR="0078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E"/>
    <w:rsid w:val="003E43A2"/>
    <w:rsid w:val="004230A2"/>
    <w:rsid w:val="007D575E"/>
    <w:rsid w:val="00831202"/>
    <w:rsid w:val="00A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30A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30A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2015-01-16T18:01:00Z</dcterms:created>
  <dcterms:modified xsi:type="dcterms:W3CDTF">2015-01-16T18:13:00Z</dcterms:modified>
</cp:coreProperties>
</file>