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E7" w:rsidRPr="00B64EE7" w:rsidRDefault="00B64EE7" w:rsidP="00B64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EE7">
        <w:rPr>
          <w:rFonts w:ascii="Times New Roman" w:hAnsi="Times New Roman" w:cs="Times New Roman"/>
          <w:b/>
          <w:sz w:val="28"/>
          <w:szCs w:val="28"/>
        </w:rPr>
        <w:t xml:space="preserve">Презентация – экскурсия по мини-музею «Тайны осеннего леса»             </w:t>
      </w:r>
      <w:r w:rsidRPr="00B64EE7">
        <w:rPr>
          <w:rFonts w:ascii="Times New Roman" w:hAnsi="Times New Roman" w:cs="Times New Roman"/>
          <w:sz w:val="28"/>
          <w:szCs w:val="28"/>
        </w:rPr>
        <w:t>(в рамках социально-значимого проекта взаимодействия ДОУ, социума и семьи «Хочу все знать» с детьми подготовительной группы)</w:t>
      </w:r>
    </w:p>
    <w:tbl>
      <w:tblPr>
        <w:tblStyle w:val="a5"/>
        <w:tblpPr w:leftFromText="180" w:rightFromText="180" w:vertAnchor="page" w:horzAnchor="margin" w:tblpY="2821"/>
        <w:tblW w:w="0" w:type="auto"/>
        <w:tblLayout w:type="fixed"/>
        <w:tblLook w:val="04A0"/>
      </w:tblPr>
      <w:tblGrid>
        <w:gridCol w:w="1809"/>
        <w:gridCol w:w="1985"/>
        <w:gridCol w:w="1843"/>
        <w:gridCol w:w="1815"/>
        <w:gridCol w:w="2119"/>
      </w:tblGrid>
      <w:tr w:rsidR="00B64EE7" w:rsidRPr="00B64EE7" w:rsidTr="00A71CD3">
        <w:tc>
          <w:tcPr>
            <w:tcW w:w="1809" w:type="dxa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7762" w:type="dxa"/>
            <w:gridSpan w:val="4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– экскурсия по мини-музею «Тайны осеннего леса»</w:t>
            </w:r>
          </w:p>
        </w:tc>
      </w:tr>
      <w:tr w:rsidR="00B64EE7" w:rsidRPr="00B64EE7" w:rsidTr="00A71CD3">
        <w:tc>
          <w:tcPr>
            <w:tcW w:w="1809" w:type="dxa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7762" w:type="dxa"/>
            <w:gridSpan w:val="4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создание мини-музея через взаимное сотрудничество детей и взрослых</w:t>
            </w:r>
          </w:p>
        </w:tc>
      </w:tr>
      <w:tr w:rsidR="00B64EE7" w:rsidRPr="00B64EE7" w:rsidTr="00A71CD3">
        <w:tc>
          <w:tcPr>
            <w:tcW w:w="1809" w:type="dxa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7762" w:type="dxa"/>
            <w:gridSpan w:val="4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формировать у дошкольников представления о музее, навыки сотрудничества с социумом и семьёй.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Развивать у детей познавательный интерес к жизни осеннего леса и его обитателям.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Упражнять умение делать открытия через наблюдения и проведение опытов.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Развивать речевую активность, диалогическую речь, творческое воображение.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лесу и его обитателям, гуманное отношение к окружающей среде и стремление проявлять заботу о сохранении природы.</w:t>
            </w:r>
          </w:p>
        </w:tc>
      </w:tr>
      <w:tr w:rsidR="00B64EE7" w:rsidRPr="00B64EE7" w:rsidTr="00A71CD3">
        <w:tc>
          <w:tcPr>
            <w:tcW w:w="1809" w:type="dxa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7762" w:type="dxa"/>
            <w:gridSpan w:val="4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Мини-музей « Тайны осеннего леса»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гровой персонаж «</w:t>
            </w:r>
            <w:proofErr w:type="spell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», кормушки для птиц, </w:t>
            </w:r>
            <w:proofErr w:type="spell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запись мелодии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« Листик, листик, листопад»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презентация « Тайны осеннего леса»</w:t>
            </w:r>
          </w:p>
        </w:tc>
      </w:tr>
      <w:tr w:rsidR="00B64EE7" w:rsidRPr="00B64EE7" w:rsidTr="00A71CD3">
        <w:tc>
          <w:tcPr>
            <w:tcW w:w="1809" w:type="dxa"/>
            <w:vMerge w:val="restart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  в ходе реализации проекта</w:t>
            </w:r>
          </w:p>
        </w:tc>
        <w:tc>
          <w:tcPr>
            <w:tcW w:w="1985" w:type="dxa"/>
          </w:tcPr>
          <w:p w:rsidR="00B64EE7" w:rsidRPr="00B64EE7" w:rsidRDefault="00B64EE7" w:rsidP="00A71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1843" w:type="dxa"/>
          </w:tcPr>
          <w:p w:rsidR="00B64EE7" w:rsidRPr="00B64EE7" w:rsidRDefault="00B64EE7" w:rsidP="00A71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         детей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B64EE7" w:rsidRPr="00B64EE7" w:rsidRDefault="00B64EE7" w:rsidP="00A71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B64EE7" w:rsidRPr="00B64EE7" w:rsidRDefault="00B64EE7" w:rsidP="00A71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социумом</w:t>
            </w:r>
          </w:p>
        </w:tc>
      </w:tr>
      <w:tr w:rsidR="00B64EE7" w:rsidRPr="00B64EE7" w:rsidTr="00A71CD3">
        <w:trPr>
          <w:trHeight w:val="1698"/>
        </w:trPr>
        <w:tc>
          <w:tcPr>
            <w:tcW w:w="1809" w:type="dxa"/>
            <w:vMerge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Подбор материала и оборудования для проведения НОД, игр, бесед, наблюдений,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экспериментов,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ной деятельности;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консультаций для родителей, 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совместной деятельности с родителями и библиотекой.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процессе изготовления поделок из природного материала, кормушек, проводят экскурсии по мин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музею « Тайны осеннего леса»;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Играют в сюжетные и дидактические игры; 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детей в интеллектуальном конкурсе для детей старшего возраста.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изготовлении мин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музея 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« Тайны осеннего леса»; кормушек для птиц, поделок из природного материала, газеты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« Лесная школа». 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Выполняли роль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сказочных героев в развлечении, а также помогали в сборе информации об осеннем лесе.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участвовала в сборе информации 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осеннем лесе; провела экскурсию по библиотеке, участвовала в проведении развлечений с детьми на тему «Лес как экосистема».</w:t>
            </w:r>
          </w:p>
        </w:tc>
      </w:tr>
      <w:tr w:rsidR="00B64EE7" w:rsidRPr="00B64EE7" w:rsidTr="00A71CD3">
        <w:tc>
          <w:tcPr>
            <w:tcW w:w="9571" w:type="dxa"/>
            <w:gridSpan w:val="5"/>
          </w:tcPr>
          <w:p w:rsidR="00B64EE7" w:rsidRPr="00B64EE7" w:rsidRDefault="00B64EE7" w:rsidP="00A7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экскурсии</w:t>
            </w:r>
          </w:p>
        </w:tc>
      </w:tr>
      <w:tr w:rsidR="00B64EE7" w:rsidRPr="00B64EE7" w:rsidTr="00A71CD3">
        <w:trPr>
          <w:trHeight w:val="422"/>
        </w:trPr>
        <w:tc>
          <w:tcPr>
            <w:tcW w:w="9571" w:type="dxa"/>
            <w:gridSpan w:val="5"/>
          </w:tcPr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Я родился!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- Куда же я попал?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Ты находишься в музее « Тайны осеннего леса».</w:t>
            </w:r>
          </w:p>
          <w:p w:rsidR="00B64EE7" w:rsidRPr="00B64EE7" w:rsidRDefault="00B64EE7" w:rsidP="00A7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: Как интересно. Что такое лес?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Ребёнок: 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- Вот посмотри и послушай.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Дом со всех сторон открыт,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Он резною крышей крыт.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Заходи в зелёный дом.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Чудеса увидишь в нём.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это большой дом, в котором на каждом этаже, проживают свои жильцы.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 высоком старом лесу пять этажей.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Пятый - это верхушка самых высоких деревьев (сосен, елей, дубов)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Четвертый этаж -  кроны деревьев пониже (клёны, берёзы, осины, липы)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Третий этаж - кусты и маленькие деревца. Этот этаж называют подлеском. Кустарники - шиповник, малина, боярышник, калина лесной орех.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Второй этаж и первый - это травы, цветы, грибы, ягоды. Здесь живут насекомые, пауки,  жуки, муравьи, бабочки, пчёлы.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Подвал - это подземный мир леса земля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 которой находятся корни растений. Здесь живут дождевые черви, кроты, жуки, которые перерабатывают опавшие листья и засохшую траву. Тем самым удобряя почву. А на почве появляются грибы.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- Как узнать, что наступила осень?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По приметам.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Осень подойдет неслышно,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Тихо встанет у ворот.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 огороде листик вишни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На дорожку упадет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Это первая примета: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Что от нас уходит лето.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примета, когда листья меняют свой цвет на золотой, оранжевый начинается листопад.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Вторая – дни становятся короче.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Длиннее стали ночи.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Третья примета.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Дождь на улице идёт, мокрая дорога.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Много капель на стекле, а тепла немного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Как осенние грибы, зонтики мы носим,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на дворе наступила осень.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Танец « Листик, листик, листопад»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- Для чего нужны леса?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Что мы сажаем.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Сажая леса?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Лист.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На который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Ложится роса,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Свежесть лесную,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И влагу, и тень,- 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Вот что сажаем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В сегодняшний день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Что мы сажаем, сажая леса?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Чащу.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Где бродят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Барсук и лиса.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Чащу, где белка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Скрывает бельчат.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Чащу,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Где пестрые дятлы стучат.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- А где они живут, у них есть свой домик?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Под корнями старой ели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Мастерит медведь берлогу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Заяц в мех оделся белый.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Стало зайчику тепло.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Носит белка месяц целый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Про запас грибы в дупло.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Рыщут волки ночью темной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За добычей по лесам.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Меж кустов к тетёрке сонной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Пробирается лиса.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Все дикие животные делятся на группы 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Хищники: Лиса, волк, куница, Рысь, бурый медведь.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Травоядные: лось, кабан, кабарга, косули, маран, белка, мышь, ёж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ласка, барсуки.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Листья клёнов облетели,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Все поляны опустели,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 балках лужи разлились,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Птицы в стаи собрались.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- А зачем птицы в стаи собираются? Они что от нас улетают?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Нет. Не все.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Птицы делятся на 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зимующих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и перелётных.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Зимующие птицы (снегирь, воробей, синица, клёст, дятел). С наступлением холодов они приближаются к жилищу человека.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Перелётные птицы: иволга, сойка, жаворонок, зяблик, кукушка, грач, скворец.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Улетают в теплые края на юг до весны.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Скоро белые метели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Снег поднимут от земли.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Улетают, улетают, 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Улетели журавли.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слыхать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кукушки в роще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И скворечник опустел.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Аист крыльями полощет.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Улетает, улетел.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Только воробей дружок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От нас не улетает, он всю зиму поёт нам свои песни «</w:t>
            </w:r>
            <w:proofErr w:type="spellStart"/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чирик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Чтобы ему не было голодно зимой, мы с папами кормушки смастерили.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Вот посмотри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какие красивые.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А знаешь ли ты, </w:t>
            </w:r>
            <w:proofErr w:type="spell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, как надо вести себя в лесу?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Нет!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Вот послушай.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Если в лес пришёл гулять,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Свежим воздухом дышать.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Бегай, прыгай и играй.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Только, чур, не забывай.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Что в лесу нельзя шуметь,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Даже очень громко петь.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Испугаются зверушки,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Убегут с лесной опушки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Здесь не нужно всех ловит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Топать, хлопать, палкой бить,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Ты в лесу всего лишь гость.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Здесь хозяин - дуб и лось.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Их покой побереги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Ведь они нам не враги.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Ребёнок: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Знаешь, </w:t>
            </w:r>
            <w:proofErr w:type="spell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, у леса есть свой хозяин?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Да?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Это Лесни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человек хорошо знает всех обитателей леса и старается помочь им в трудное время.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Ходит по лесу лесник,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Он шагать в лесу привык.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Здесь ему, совсем как дома,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Всё </w:t>
            </w:r>
            <w:proofErr w:type="spellStart"/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- давно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знакомо.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Взгляд лесничего остер: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Под ветвями тлеет жар,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Не досмотришь, и – пожар.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Там – красавица – сосна.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Почему она грустна?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Причинил ей много бед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Жук зловредный – короед.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Нужно дерево спасти,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Короеда извести.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Дальше – заяц грыз в яру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Молодой ольхи кору.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Погоди, ушастый плут,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Скоро пойман будешь тут!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Дальше, дальше… долог путь!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Должен всюду заглянуть,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Всё обследовать лесник,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Он бродить в лесу привык.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Знает он не зря в лицо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Каждый куст и деревцо.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Ребёнок:  А ещё мы знаем пословицы о лесе.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gram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богатство и краса, береги свои леса.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Враг природы тот, кто лес не бережёт.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Много леса - не губи,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Мало леса – береги,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Нет леса - посади.                                                                                                            </w:t>
            </w:r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детей</w:t>
            </w: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: «Сделаем подарок </w:t>
            </w:r>
            <w:proofErr w:type="spellStart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B64EE7">
              <w:rPr>
                <w:rFonts w:ascii="Times New Roman" w:hAnsi="Times New Roman" w:cs="Times New Roman"/>
                <w:sz w:val="28"/>
                <w:szCs w:val="28"/>
              </w:rPr>
              <w:t xml:space="preserve"> на память».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>Лунтик</w:t>
            </w:r>
            <w:proofErr w:type="spellEnd"/>
            <w:r w:rsidRPr="00B64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- Как здорово, что я попал к вам в музей леса! Сколько всего нового я узнал.</w:t>
            </w:r>
          </w:p>
          <w:p w:rsidR="00B64EE7" w:rsidRPr="00B64EE7" w:rsidRDefault="00B64EE7" w:rsidP="00A71C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4EE7">
              <w:rPr>
                <w:rFonts w:ascii="Times New Roman" w:hAnsi="Times New Roman" w:cs="Times New Roman"/>
                <w:sz w:val="28"/>
                <w:szCs w:val="28"/>
              </w:rPr>
              <w:t>Спасибо вам ребята. Берегите свои леса. На моей планете таких лесов нет. До свидания!</w:t>
            </w:r>
          </w:p>
        </w:tc>
      </w:tr>
    </w:tbl>
    <w:p w:rsidR="00B56791" w:rsidRDefault="00B56791">
      <w:pPr>
        <w:rPr>
          <w:rFonts w:ascii="Times New Roman" w:hAnsi="Times New Roman" w:cs="Times New Roman"/>
          <w:sz w:val="28"/>
          <w:szCs w:val="28"/>
        </w:rPr>
      </w:pPr>
    </w:p>
    <w:p w:rsidR="00B64EE7" w:rsidRPr="00B64EE7" w:rsidRDefault="00B64EE7">
      <w:pPr>
        <w:rPr>
          <w:rFonts w:ascii="Times New Roman" w:hAnsi="Times New Roman" w:cs="Times New Roman"/>
          <w:sz w:val="28"/>
          <w:szCs w:val="28"/>
        </w:rPr>
      </w:pPr>
    </w:p>
    <w:sectPr w:rsidR="00B64EE7" w:rsidRPr="00B64EE7" w:rsidSect="00B5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B64EE7"/>
    <w:rsid w:val="00AE76B0"/>
    <w:rsid w:val="00B56791"/>
    <w:rsid w:val="00B64EE7"/>
    <w:rsid w:val="00C6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4EE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64EE7"/>
    <w:rPr>
      <w:rFonts w:eastAsiaTheme="minorEastAsia"/>
    </w:rPr>
  </w:style>
  <w:style w:type="table" w:styleId="a5">
    <w:name w:val="Table Grid"/>
    <w:basedOn w:val="a1"/>
    <w:uiPriority w:val="59"/>
    <w:rsid w:val="00B64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1019</Words>
  <Characters>5812</Characters>
  <Application>Microsoft Office Word</Application>
  <DocSecurity>0</DocSecurity>
  <Lines>48</Lines>
  <Paragraphs>13</Paragraphs>
  <ScaleCrop>false</ScaleCrop>
  <Company>TopHits.ws™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2015-01-16T20:30:00Z</dcterms:created>
  <dcterms:modified xsi:type="dcterms:W3CDTF">2015-01-17T07:40:00Z</dcterms:modified>
</cp:coreProperties>
</file>