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E8" w:rsidRDefault="00EF48A6">
      <w:r>
        <w:t>Непосредственно образовательная деятельность по обучению грамоте с детьми старшей группы</w:t>
      </w:r>
    </w:p>
    <w:p w:rsidR="006D4DCE" w:rsidRDefault="00EF48A6" w:rsidP="006D4DCE">
      <w:pPr>
        <w:jc w:val="center"/>
      </w:pPr>
      <w:r>
        <w:t>Воспитатель МКДОУ «Детский сад комбинированного вида №9» города Кирова</w:t>
      </w:r>
    </w:p>
    <w:p w:rsidR="00EF48A6" w:rsidRDefault="00EF48A6" w:rsidP="006D4DCE">
      <w:pPr>
        <w:jc w:val="center"/>
      </w:pPr>
      <w:r>
        <w:t xml:space="preserve"> Костина Надежда Васильевна</w:t>
      </w:r>
    </w:p>
    <w:p w:rsidR="006D4DCE" w:rsidRDefault="006D4DCE" w:rsidP="006D4DCE">
      <w:r>
        <w:t>Задачи:</w:t>
      </w:r>
    </w:p>
    <w:p w:rsidR="006D4DCE" w:rsidRPr="001B2D84" w:rsidRDefault="006D4DCE" w:rsidP="006D4DCE">
      <w:pPr>
        <w:rPr>
          <w:b/>
        </w:rPr>
      </w:pPr>
      <w:r w:rsidRPr="001B2D84">
        <w:rPr>
          <w:b/>
        </w:rPr>
        <w:t>Образовательные</w:t>
      </w:r>
    </w:p>
    <w:p w:rsidR="00EF48A6" w:rsidRDefault="001B2D84">
      <w:r>
        <w:t>Способствовать развитию умения детей выделять звуки в слове, определять количество слогов в слове, соотносить с соответствующей схемой.</w:t>
      </w:r>
    </w:p>
    <w:p w:rsidR="001B2D84" w:rsidRDefault="001B2D84">
      <w:pPr>
        <w:rPr>
          <w:b/>
        </w:rPr>
      </w:pPr>
      <w:r w:rsidRPr="001B2D84">
        <w:rPr>
          <w:b/>
        </w:rPr>
        <w:t>Развивающие</w:t>
      </w:r>
    </w:p>
    <w:p w:rsidR="001B2D84" w:rsidRDefault="001B2D84">
      <w:r w:rsidRPr="001B2D84">
        <w:t>Содействовать развитию внимания, памяти</w:t>
      </w:r>
      <w:r>
        <w:t>, логического мышления. Определять принадлежность к гласным и согласным звукам.</w:t>
      </w:r>
    </w:p>
    <w:p w:rsidR="001B2D84" w:rsidRDefault="001B2D84">
      <w:pPr>
        <w:rPr>
          <w:b/>
        </w:rPr>
      </w:pPr>
      <w:r>
        <w:rPr>
          <w:b/>
        </w:rPr>
        <w:t>Воспитательные</w:t>
      </w:r>
    </w:p>
    <w:p w:rsidR="001B2D84" w:rsidRDefault="0003001F">
      <w:r>
        <w:t>Поощрять самостоятельность, дружелюбное отношение к сверстникам и желание помогать друг другу</w:t>
      </w:r>
    </w:p>
    <w:p w:rsidR="0003001F" w:rsidRDefault="0003001F">
      <w:pPr>
        <w:rPr>
          <w:b/>
        </w:rPr>
      </w:pPr>
      <w:r>
        <w:rPr>
          <w:b/>
        </w:rPr>
        <w:t>Ход</w:t>
      </w:r>
    </w:p>
    <w:p w:rsidR="0003001F" w:rsidRDefault="0003001F">
      <w:r>
        <w:t>Воспитатель обращает внимание детей на загадочную игрушку на книжной полке</w:t>
      </w:r>
    </w:p>
    <w:p w:rsidR="0003001F" w:rsidRDefault="0003001F">
      <w:r>
        <w:t>- Кто это к нам пришел в гости? (на полке находится игрушка</w:t>
      </w:r>
      <w:proofErr w:type="gramStart"/>
      <w:r>
        <w:t xml:space="preserve"> К</w:t>
      </w:r>
      <w:proofErr w:type="gramEnd"/>
      <w:r>
        <w:t>роша)</w:t>
      </w:r>
    </w:p>
    <w:p w:rsidR="0003001F" w:rsidRDefault="0003001F">
      <w:r>
        <w:t>- Ребята, да он не с пустыми руками, он принес нам загадки, попробуем их отгадать?</w:t>
      </w:r>
    </w:p>
    <w:p w:rsidR="0003001F" w:rsidRDefault="00E414C6" w:rsidP="0003001F">
      <w:pPr>
        <w:pStyle w:val="a3"/>
        <w:numPr>
          <w:ilvl w:val="0"/>
          <w:numId w:val="1"/>
        </w:numPr>
      </w:pPr>
      <w:proofErr w:type="gramStart"/>
      <w:r>
        <w:t>К</w:t>
      </w:r>
      <w:proofErr w:type="gramEnd"/>
      <w:r>
        <w:t xml:space="preserve"> – в одежде богатой, сам слеповатый. Живет без оконца, не видывал солнца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рот)</w:t>
      </w:r>
    </w:p>
    <w:p w:rsidR="00E414C6" w:rsidRDefault="00E414C6" w:rsidP="0003001F">
      <w:pPr>
        <w:pStyle w:val="a3"/>
        <w:numPr>
          <w:ilvl w:val="0"/>
          <w:numId w:val="1"/>
        </w:numPr>
      </w:pPr>
      <w:proofErr w:type="gramStart"/>
      <w:r>
        <w:t>Р</w:t>
      </w:r>
      <w:proofErr w:type="gramEnd"/>
      <w:r>
        <w:t xml:space="preserve"> – у какой кисочки на ушах кисточки. (рысь)</w:t>
      </w:r>
    </w:p>
    <w:p w:rsidR="00E414C6" w:rsidRDefault="00E414C6" w:rsidP="0003001F">
      <w:pPr>
        <w:pStyle w:val="a3"/>
        <w:numPr>
          <w:ilvl w:val="0"/>
          <w:numId w:val="1"/>
        </w:numPr>
      </w:pPr>
      <w:r>
        <w:t xml:space="preserve">О – по горам, </w:t>
      </w:r>
      <w:r w:rsidR="00941036">
        <w:t>по долам ходит шуба да кафтан</w:t>
      </w:r>
      <w:proofErr w:type="gramStart"/>
      <w:r w:rsidR="00941036">
        <w:t>.</w:t>
      </w:r>
      <w:proofErr w:type="gramEnd"/>
      <w:r w:rsidR="00941036">
        <w:t xml:space="preserve"> (</w:t>
      </w:r>
      <w:proofErr w:type="gramStart"/>
      <w:r>
        <w:t>о</w:t>
      </w:r>
      <w:proofErr w:type="gramEnd"/>
      <w:r>
        <w:t>вца)</w:t>
      </w:r>
    </w:p>
    <w:p w:rsidR="00E414C6" w:rsidRDefault="00E414C6" w:rsidP="0003001F">
      <w:pPr>
        <w:pStyle w:val="a3"/>
        <w:numPr>
          <w:ilvl w:val="0"/>
          <w:numId w:val="1"/>
        </w:numPr>
      </w:pPr>
      <w:proofErr w:type="gramStart"/>
      <w:r>
        <w:t>Ш</w:t>
      </w:r>
      <w:proofErr w:type="gramEnd"/>
      <w:r>
        <w:t xml:space="preserve"> – Сидит на макушке, завязаны ушки. (шапка)</w:t>
      </w:r>
    </w:p>
    <w:p w:rsidR="00E414C6" w:rsidRDefault="00E414C6" w:rsidP="00E414C6">
      <w:pPr>
        <w:pStyle w:val="a3"/>
      </w:pPr>
      <w:r>
        <w:t>Дети отгадывают загадки и находят картинки-отгадки, выделяют первый звук и находят соответствующую букву.</w:t>
      </w:r>
    </w:p>
    <w:p w:rsidR="00E414C6" w:rsidRDefault="00E414C6" w:rsidP="00E414C6">
      <w:r>
        <w:t>Воспитатель</w:t>
      </w:r>
    </w:p>
    <w:p w:rsidR="00E414C6" w:rsidRDefault="00E414C6" w:rsidP="00E414C6">
      <w:r>
        <w:t xml:space="preserve">- Ребята, что это у нас получилось? </w:t>
      </w:r>
      <w:proofErr w:type="gramStart"/>
      <w:r>
        <w:t xml:space="preserve">( </w:t>
      </w:r>
      <w:proofErr w:type="gramEnd"/>
      <w:r>
        <w:t xml:space="preserve">дети читают слово – </w:t>
      </w:r>
      <w:proofErr w:type="spellStart"/>
      <w:r>
        <w:t>Крош</w:t>
      </w:r>
      <w:proofErr w:type="spellEnd"/>
      <w:r>
        <w:t>)</w:t>
      </w:r>
    </w:p>
    <w:p w:rsidR="00E414C6" w:rsidRDefault="00E414C6" w:rsidP="00E414C6">
      <w:r>
        <w:t>- А, наш гость решил с нами познакомиться, и зашифровал свое имя, которое вы так легко отгадали.</w:t>
      </w:r>
    </w:p>
    <w:p w:rsidR="008347AF" w:rsidRDefault="008347AF" w:rsidP="00E414C6">
      <w:r>
        <w:t xml:space="preserve">- Я слышала, что в стране </w:t>
      </w:r>
      <w:proofErr w:type="spellStart"/>
      <w:r>
        <w:t>смешариков</w:t>
      </w:r>
      <w:proofErr w:type="spellEnd"/>
      <w:r>
        <w:t xml:space="preserve"> жители захотели научиться читать, но не знают, как это сделать.</w:t>
      </w:r>
      <w:r w:rsidR="00941036">
        <w:t xml:space="preserve"> Они прислали к нам</w:t>
      </w:r>
      <w:proofErr w:type="gramStart"/>
      <w:r w:rsidR="00941036">
        <w:t xml:space="preserve"> К</w:t>
      </w:r>
      <w:proofErr w:type="gramEnd"/>
      <w:r w:rsidR="00941036">
        <w:t>роша, чтобы вы его научили выделять звуки в словах.</w:t>
      </w:r>
    </w:p>
    <w:p w:rsidR="00941036" w:rsidRDefault="00941036" w:rsidP="00E414C6">
      <w:r>
        <w:t xml:space="preserve">- Ну, что поможем </w:t>
      </w:r>
      <w:proofErr w:type="spellStart"/>
      <w:r>
        <w:t>смешарикам</w:t>
      </w:r>
      <w:proofErr w:type="spellEnd"/>
      <w:r>
        <w:t>?</w:t>
      </w:r>
    </w:p>
    <w:p w:rsidR="00941036" w:rsidRDefault="00941036" w:rsidP="00E414C6">
      <w:r>
        <w:t>- Тогда давайте сыграем в игру «Угадай первый звук». Проводится игра с мячом, ведущий  называет слово и бросает мяч игрокам, а игроки называют первый звук в данном слове и кидают мяч ведущему.</w:t>
      </w:r>
    </w:p>
    <w:p w:rsidR="00941036" w:rsidRDefault="00941036" w:rsidP="00E414C6">
      <w:r>
        <w:lastRenderedPageBreak/>
        <w:t>- Молодцы, мне кажется</w:t>
      </w:r>
      <w:proofErr w:type="gramStart"/>
      <w:r>
        <w:t xml:space="preserve"> К</w:t>
      </w:r>
      <w:proofErr w:type="gramEnd"/>
      <w:r>
        <w:t>рошу очень понравилась эта игра. А вам?</w:t>
      </w:r>
    </w:p>
    <w:p w:rsidR="00941036" w:rsidRDefault="00941036" w:rsidP="00E414C6">
      <w:r>
        <w:t>- Ребята, а давайте расскажем</w:t>
      </w:r>
      <w:proofErr w:type="gramStart"/>
      <w:r>
        <w:t xml:space="preserve"> К</w:t>
      </w:r>
      <w:proofErr w:type="gramEnd"/>
      <w:r>
        <w:t>рошу какие бывают звуки</w:t>
      </w:r>
      <w:r w:rsidR="00A52FAB">
        <w:t xml:space="preserve"> и определим их количество. На мольберте выставляется картинка с изображением </w:t>
      </w:r>
      <w:r w:rsidR="00A52FAB">
        <w:rPr>
          <w:b/>
        </w:rPr>
        <w:t>РОЗЫ</w:t>
      </w:r>
      <w:r w:rsidR="00A52FAB" w:rsidRPr="00A52FAB">
        <w:rPr>
          <w:b/>
        </w:rPr>
        <w:t>.</w:t>
      </w:r>
    </w:p>
    <w:p w:rsidR="00A52FAB" w:rsidRDefault="00A52FAB" w:rsidP="00E414C6">
      <w:r>
        <w:t>- Р-Р-Р-</w:t>
      </w:r>
      <w:proofErr w:type="spellStart"/>
      <w:r>
        <w:t>оза</w:t>
      </w:r>
      <w:proofErr w:type="spellEnd"/>
      <w:r>
        <w:t>, кто догадался, какой первый звук в этом слове? Какой фишкой мы его обозначим? Выходит по желанию ребенок, выкладывает нужную фишку и объясняет свой выбор.</w:t>
      </w:r>
    </w:p>
    <w:p w:rsidR="00A52FAB" w:rsidRDefault="00A52FAB" w:rsidP="00E414C6">
      <w:r>
        <w:t>Далее аналогично разбираются остальные звуки данного слова.</w:t>
      </w:r>
    </w:p>
    <w:p w:rsidR="00A52FAB" w:rsidRDefault="00A52FAB" w:rsidP="00E414C6">
      <w:r>
        <w:t xml:space="preserve">- А кто уже сосчитал, сколько звуков в слове </w:t>
      </w:r>
      <w:r>
        <w:rPr>
          <w:b/>
        </w:rPr>
        <w:t>РОЗА</w:t>
      </w:r>
      <w:r>
        <w:t>?</w:t>
      </w:r>
    </w:p>
    <w:p w:rsidR="00A52FAB" w:rsidRDefault="00A52FAB" w:rsidP="00E414C6">
      <w:r>
        <w:t xml:space="preserve">- Кто сможет назвать волшебные гласные звуки в слове </w:t>
      </w:r>
      <w:r>
        <w:rPr>
          <w:b/>
        </w:rPr>
        <w:t>РОЗА</w:t>
      </w:r>
      <w:r>
        <w:t>? Дети называют и объясняют, почему они называются гласными. Аналогично проводится работа с согласными звуками.</w:t>
      </w:r>
    </w:p>
    <w:p w:rsidR="00A52FAB" w:rsidRDefault="00A52FAB" w:rsidP="00E414C6">
      <w:r>
        <w:t xml:space="preserve">- Ребята, какой в этом слове первый гласный звук? </w:t>
      </w:r>
      <w:r w:rsidR="00EC266A">
        <w:t>Какой первый согласный? И т.д.</w:t>
      </w:r>
    </w:p>
    <w:p w:rsidR="00EC266A" w:rsidRDefault="00EC266A" w:rsidP="00E414C6">
      <w:r>
        <w:t>- Молодцы, как вы хорошо умеете определять звуки. А сейчас давайте вместе с нашим гостем отдохнем.</w:t>
      </w:r>
    </w:p>
    <w:p w:rsidR="00EC266A" w:rsidRDefault="00EC266A" w:rsidP="00E414C6">
      <w:r>
        <w:rPr>
          <w:b/>
        </w:rPr>
        <w:t xml:space="preserve">ФИЗКУЛЬТМИНУТКА: </w:t>
      </w:r>
      <w:r>
        <w:t>«Зайчики»</w:t>
      </w:r>
    </w:p>
    <w:p w:rsidR="00EC266A" w:rsidRDefault="00EC266A" w:rsidP="00E414C6">
      <w:r>
        <w:t>Девочки и мальчики, представьте, что вы зайчики.</w:t>
      </w:r>
    </w:p>
    <w:p w:rsidR="00EC266A" w:rsidRDefault="00EC266A" w:rsidP="00E414C6">
      <w:r>
        <w:t>1,2,3,4,5 – начал заинька скакать.</w:t>
      </w:r>
    </w:p>
    <w:p w:rsidR="00EC266A" w:rsidRDefault="00EC266A" w:rsidP="00E414C6">
      <w:r>
        <w:t>Лапки вверх и лапки вниз,</w:t>
      </w:r>
    </w:p>
    <w:p w:rsidR="00EC266A" w:rsidRDefault="00EC266A" w:rsidP="00E414C6">
      <w:r>
        <w:t>На носочках подтянись.</w:t>
      </w:r>
    </w:p>
    <w:p w:rsidR="00EC266A" w:rsidRDefault="00EC266A" w:rsidP="00E414C6">
      <w:r>
        <w:t>Влево, вправо поклонись,</w:t>
      </w:r>
    </w:p>
    <w:p w:rsidR="00EC266A" w:rsidRDefault="00EC266A" w:rsidP="00E414C6">
      <w:r>
        <w:t>Наклонись и поднимись.</w:t>
      </w:r>
    </w:p>
    <w:p w:rsidR="00EC266A" w:rsidRDefault="00EC266A" w:rsidP="00E414C6">
      <w:r>
        <w:t>Зайке холодно сидеть,</w:t>
      </w:r>
    </w:p>
    <w:p w:rsidR="00EC266A" w:rsidRDefault="00EC266A" w:rsidP="00E414C6">
      <w:r>
        <w:t>Надо лапочки погреть.</w:t>
      </w:r>
    </w:p>
    <w:p w:rsidR="00EC266A" w:rsidRDefault="00EC266A" w:rsidP="00E414C6">
      <w:r>
        <w:t>Зайке холодно стоять,</w:t>
      </w:r>
    </w:p>
    <w:p w:rsidR="00EC266A" w:rsidRDefault="00EC266A" w:rsidP="00E414C6">
      <w:r>
        <w:t>Надо зайке поскакать.</w:t>
      </w:r>
    </w:p>
    <w:p w:rsidR="00EC266A" w:rsidRDefault="00EC266A" w:rsidP="00E414C6">
      <w:r>
        <w:t>Девочки и мальчики, представьте, что вы зайчики.</w:t>
      </w:r>
    </w:p>
    <w:p w:rsidR="00EC266A" w:rsidRDefault="00EC266A" w:rsidP="00E414C6">
      <w:r>
        <w:t>Кто-то зайку испугал,</w:t>
      </w:r>
    </w:p>
    <w:p w:rsidR="00EC266A" w:rsidRDefault="00EC266A" w:rsidP="00E414C6">
      <w:r>
        <w:t xml:space="preserve">Зайка - </w:t>
      </w:r>
      <w:proofErr w:type="gramStart"/>
      <w:r>
        <w:t>прыг</w:t>
      </w:r>
      <w:proofErr w:type="gramEnd"/>
      <w:r>
        <w:t xml:space="preserve"> и ускакал.</w:t>
      </w:r>
    </w:p>
    <w:p w:rsidR="00EC266A" w:rsidRDefault="00EC266A" w:rsidP="00E414C6">
      <w:r>
        <w:t>- Отдохнули? Ну, что будем дальше помогать</w:t>
      </w:r>
      <w:proofErr w:type="gramStart"/>
      <w:r>
        <w:t xml:space="preserve"> К</w:t>
      </w:r>
      <w:proofErr w:type="gramEnd"/>
      <w:r>
        <w:t>рошу. Давайте сыграем в игру «Раздели слово на слоги». Ребята, вы знаете, как можно это сделать? (</w:t>
      </w:r>
      <w:proofErr w:type="gramStart"/>
      <w:r>
        <w:t>прохлопать</w:t>
      </w:r>
      <w:proofErr w:type="gramEnd"/>
      <w:r>
        <w:t xml:space="preserve">, простучать, положить ладонь под подбородок и т.д.) </w:t>
      </w:r>
      <w:r w:rsidR="00CE0431">
        <w:t>Вы знаете, я в букваре прочитала очень интересное правило, что, сколько в слове гласных, столько и слогов.</w:t>
      </w:r>
    </w:p>
    <w:p w:rsidR="00CE0431" w:rsidRDefault="00CE0431" w:rsidP="00E414C6">
      <w:r>
        <w:lastRenderedPageBreak/>
        <w:t xml:space="preserve">- А мы с вами уже знаем, сколько в слове </w:t>
      </w:r>
      <w:r>
        <w:rPr>
          <w:b/>
        </w:rPr>
        <w:t xml:space="preserve">РОЗА </w:t>
      </w:r>
      <w:r>
        <w:t>гласных звуков? Значит, мы можем сказать, сколько в этом слове слогов. Давайте проверим. Дети уже знакомыми способами определяют количество слогов и приходят к выводу, что правило верно.</w:t>
      </w:r>
    </w:p>
    <w:p w:rsidR="00CE0431" w:rsidRDefault="00CE0431" w:rsidP="00E414C6">
      <w:r>
        <w:t xml:space="preserve">- Ребята, к этой игре можно подобрать схемы. Выбирайте любую картинку, разделите данное слово на слоги и подберите соответствующую схему. Дети работают самостоятельно. Воспитатель первый называет свою картинку и показывает схему. </w:t>
      </w:r>
      <w:r w:rsidR="009B1DA4">
        <w:t>После выполнения задания дети проверяют правильность друг у друга, показывают и объясняют свой выбор</w:t>
      </w:r>
      <w:proofErr w:type="gramStart"/>
      <w:r w:rsidR="009B1DA4">
        <w:t xml:space="preserve"> К</w:t>
      </w:r>
      <w:proofErr w:type="gramEnd"/>
      <w:r w:rsidR="009B1DA4">
        <w:t>рошу.</w:t>
      </w:r>
    </w:p>
    <w:p w:rsidR="009B1DA4" w:rsidRDefault="009B1DA4" w:rsidP="00E414C6">
      <w:r>
        <w:t xml:space="preserve">- Какие вы молодцы! Мне кажется </w:t>
      </w:r>
      <w:proofErr w:type="spellStart"/>
      <w:proofErr w:type="gramStart"/>
      <w:r>
        <w:t>Крош</w:t>
      </w:r>
      <w:proofErr w:type="spellEnd"/>
      <w:r>
        <w:t xml:space="preserve"> у</w:t>
      </w:r>
      <w:proofErr w:type="gramEnd"/>
      <w:r>
        <w:t xml:space="preserve"> нас многому научился. Посмотрите, какой он веселый, ему очень понравилось. А вам? </w:t>
      </w:r>
    </w:p>
    <w:p w:rsidR="009B1DA4" w:rsidRPr="00CE0431" w:rsidRDefault="009B1DA4" w:rsidP="00E414C6">
      <w:r>
        <w:t>Далее проводится рефлексия – что понравилось? Чему научились? Какая игра больше всего понравилась? И т.д.</w:t>
      </w:r>
    </w:p>
    <w:p w:rsidR="00CE0431" w:rsidRDefault="00CE0431" w:rsidP="00E414C6"/>
    <w:p w:rsidR="00EC266A" w:rsidRPr="00EC266A" w:rsidRDefault="00EC266A" w:rsidP="00E414C6"/>
    <w:p w:rsidR="00EC266A" w:rsidRPr="00EC266A" w:rsidRDefault="00EC266A" w:rsidP="00E414C6">
      <w:bookmarkStart w:id="0" w:name="_GoBack"/>
      <w:bookmarkEnd w:id="0"/>
    </w:p>
    <w:p w:rsidR="00A52FAB" w:rsidRPr="00A52FAB" w:rsidRDefault="00A52FAB" w:rsidP="00E414C6"/>
    <w:p w:rsidR="00A52FAB" w:rsidRPr="00A52FAB" w:rsidRDefault="00A52FAB" w:rsidP="00E414C6">
      <w:pPr>
        <w:rPr>
          <w:b/>
        </w:rPr>
      </w:pPr>
    </w:p>
    <w:sectPr w:rsidR="00A52FAB" w:rsidRPr="00A5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3349A"/>
    <w:multiLevelType w:val="hybridMultilevel"/>
    <w:tmpl w:val="684A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A6"/>
    <w:rsid w:val="0003001F"/>
    <w:rsid w:val="001B2D84"/>
    <w:rsid w:val="006D4DCE"/>
    <w:rsid w:val="008347AF"/>
    <w:rsid w:val="00873EE8"/>
    <w:rsid w:val="00941036"/>
    <w:rsid w:val="009B1DA4"/>
    <w:rsid w:val="00A52FAB"/>
    <w:rsid w:val="00CE0431"/>
    <w:rsid w:val="00E414C6"/>
    <w:rsid w:val="00EC266A"/>
    <w:rsid w:val="00E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2</cp:revision>
  <dcterms:created xsi:type="dcterms:W3CDTF">2014-06-24T10:21:00Z</dcterms:created>
  <dcterms:modified xsi:type="dcterms:W3CDTF">2014-06-24T10:21:00Z</dcterms:modified>
</cp:coreProperties>
</file>