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89" w:rsidRPr="009460B6" w:rsidRDefault="00F8490C" w:rsidP="00FB7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B6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9460B6" w:rsidRPr="009460B6">
        <w:rPr>
          <w:rFonts w:ascii="Times New Roman" w:hAnsi="Times New Roman" w:cs="Times New Roman"/>
          <w:b/>
          <w:sz w:val="28"/>
          <w:szCs w:val="28"/>
        </w:rPr>
        <w:t>и</w:t>
      </w:r>
      <w:r w:rsidR="009460B6">
        <w:rPr>
          <w:rFonts w:ascii="Times New Roman" w:hAnsi="Times New Roman" w:cs="Times New Roman"/>
          <w:b/>
          <w:sz w:val="28"/>
          <w:szCs w:val="28"/>
        </w:rPr>
        <w:t>нформационных</w:t>
      </w:r>
      <w:r w:rsidR="00BC4D43" w:rsidRPr="00946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B6">
        <w:rPr>
          <w:rFonts w:ascii="Times New Roman" w:hAnsi="Times New Roman" w:cs="Times New Roman"/>
          <w:b/>
          <w:sz w:val="28"/>
          <w:szCs w:val="28"/>
        </w:rPr>
        <w:t>технологий</w:t>
      </w:r>
    </w:p>
    <w:p w:rsidR="00D631C4" w:rsidRPr="009460B6" w:rsidRDefault="00084AFD" w:rsidP="00FB7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B6">
        <w:rPr>
          <w:rFonts w:ascii="Times New Roman" w:hAnsi="Times New Roman" w:cs="Times New Roman"/>
          <w:b/>
          <w:sz w:val="28"/>
          <w:szCs w:val="28"/>
        </w:rPr>
        <w:t xml:space="preserve">в музыкальном </w:t>
      </w:r>
      <w:r w:rsidR="00F8490C" w:rsidRPr="009460B6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 w:rsidRPr="009460B6">
        <w:rPr>
          <w:rFonts w:ascii="Times New Roman" w:hAnsi="Times New Roman" w:cs="Times New Roman"/>
          <w:b/>
          <w:sz w:val="28"/>
          <w:szCs w:val="28"/>
        </w:rPr>
        <w:t>дошкольников.</w:t>
      </w:r>
    </w:p>
    <w:p w:rsidR="00FB7589" w:rsidRPr="009460B6" w:rsidRDefault="00FB7589" w:rsidP="00946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использование информационн</w:t>
      </w:r>
      <w:r w:rsidR="009460B6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различных сферах деятельности стало частью культуры и необходим</w:t>
      </w:r>
      <w:r w:rsid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нормой. Владение информационными т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ехнологиями помогает педагогу чувствовать себя комфортно в новых социально-экономических условиях, а образовательному учреждению - перейти на режим её функционирования и развития как открытой образовательной системы.</w:t>
      </w:r>
    </w:p>
    <w:p w:rsidR="00FB7589" w:rsidRPr="009460B6" w:rsidRDefault="00FB7589" w:rsidP="00946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технический прогресс развивается очень активно: с каждым днём появляются всё более новые технологии. Использование </w:t>
      </w:r>
      <w:r w:rsid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образовательных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детском саду предусматривает создание новых, научно-обоснованных доступных средств развития. Мной</w:t>
      </w:r>
      <w:r w:rsid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рассматривается, как универсальная информационная система, способная соединиться с различными направлениями образовательного процесса, изменить развивающую среду детского сада. По сравнению с традиционными формами музыкального воспитания и обучения дошкольников новые технологии обладают рядом преимуществ:</w:t>
      </w:r>
    </w:p>
    <w:p w:rsidR="00FB7589" w:rsidRPr="009460B6" w:rsidRDefault="00FB7589" w:rsidP="00FB75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 к деятельности;</w:t>
      </w:r>
    </w:p>
    <w:p w:rsidR="00FB7589" w:rsidRPr="009460B6" w:rsidRDefault="009460B6" w:rsidP="00FB75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</w:t>
      </w:r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себе образный тип информации, понятный детям;</w:t>
      </w:r>
    </w:p>
    <w:p w:rsidR="00FB7589" w:rsidRPr="009460B6" w:rsidRDefault="00FB7589" w:rsidP="00FB75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привлекают внимание ребенка;</w:t>
      </w:r>
    </w:p>
    <w:p w:rsidR="00FB7589" w:rsidRPr="009460B6" w:rsidRDefault="009460B6" w:rsidP="00FB758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отличным средством для решения задач обучения.</w:t>
      </w:r>
    </w:p>
    <w:p w:rsidR="00FB7589" w:rsidRPr="009460B6" w:rsidRDefault="00FB7589" w:rsidP="00946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общества существенно изменила практику повседневной жизни. Педагог-музыкант становится для ребёнка проводником в мир новых технологий музыкального образования. Музыка и компьютер – совместимые вещи. </w:t>
      </w:r>
      <w:r w:rsidR="00826471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информационно-ком</w:t>
      </w:r>
      <w:r w:rsidR="00826471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пьютерные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различных видах музыкальной деятельности:</w:t>
      </w:r>
    </w:p>
    <w:p w:rsidR="00FB7589" w:rsidRPr="009460B6" w:rsidRDefault="00FB7589" w:rsidP="00FB758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</w:t>
      </w:r>
    </w:p>
    <w:p w:rsidR="00FB7589" w:rsidRPr="009460B6" w:rsidRDefault="00FB7589" w:rsidP="00FB758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</w:t>
      </w:r>
    </w:p>
    <w:p w:rsidR="00FB7589" w:rsidRPr="009460B6" w:rsidRDefault="00FB7589" w:rsidP="00FB758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ритмические движения</w:t>
      </w:r>
    </w:p>
    <w:p w:rsidR="00FB7589" w:rsidRPr="009460B6" w:rsidRDefault="00FB7589" w:rsidP="00FB758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чувства ритма. </w:t>
      </w:r>
      <w:proofErr w:type="spellStart"/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</w:p>
    <w:p w:rsidR="00FB7589" w:rsidRPr="009460B6" w:rsidRDefault="00FB7589" w:rsidP="00946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в процессе музыкального воспитания интерактивных средств позволяет производить быструю смену дидактического материала, способствует активизации познавательной деятельности воспитанников, стимулирует развитие мышления, восприятия, памяти. Уже имеющийся опыт</w:t>
      </w:r>
      <w:r w:rsidR="008B697E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 w:rsidR="00826471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презентационных материалов</w:t>
      </w:r>
      <w:r w:rsid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97E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</w:t>
      </w:r>
      <w:r w:rsidR="00826471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B697E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партитуры для оркестра в непосредственно образовательной деятельности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улучшают восприятие материала воспитанниками.</w:t>
      </w:r>
    </w:p>
    <w:p w:rsidR="00FB7589" w:rsidRPr="009460B6" w:rsidRDefault="00FB7589" w:rsidP="009460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анимации и сюрпризных моментов делает познавательный процесс интересным и выразительным.</w:t>
      </w:r>
    </w:p>
    <w:p w:rsidR="00FB7589" w:rsidRPr="009460B6" w:rsidRDefault="00FB7589" w:rsidP="00FB75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получают одобрение не только от педагога, но и со стороны компьютера в виде картинок- отгадок, призов, сопровождающихся звуковым оформлением (например, при выполнении ритмического задания в игре «Наряжаем ёлочку» Дед Мороз показывает одобрительный жест)</w:t>
      </w:r>
    </w:p>
    <w:p w:rsidR="00FB7589" w:rsidRPr="009460B6" w:rsidRDefault="00FB7589" w:rsidP="00FB75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Гармоничное сочетание традиционных средств</w:t>
      </w:r>
      <w:r w:rsid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применением презентаций</w:t>
      </w:r>
      <w:r w:rsid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 существенно повысить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мотивацию детей к</w:t>
      </w:r>
      <w:r w:rsidR="008B697E"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НОД</w:t>
      </w: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(приём: лучшие детские работы - в телевизор).</w:t>
      </w:r>
    </w:p>
    <w:p w:rsidR="00FB7589" w:rsidRPr="009460B6" w:rsidRDefault="002E4D4F" w:rsidP="00FB75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достижения в области И</w:t>
      </w:r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использую при проведении открытых мероприятий для родителей, на утренниках и праздниках.</w:t>
      </w:r>
    </w:p>
    <w:p w:rsidR="00FB7589" w:rsidRPr="009460B6" w:rsidRDefault="008B697E" w:rsidP="00FB75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используя</w:t>
      </w:r>
      <w:r w:rsid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proofErr w:type="gramStart"/>
      <w:r w:rsid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забываю о </w:t>
      </w:r>
      <w:proofErr w:type="spellStart"/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технологиях, использование технических средств 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</w:t>
      </w:r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ограничива</w:t>
      </w:r>
      <w:r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7589" w:rsidRPr="009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временными рамками, соответствующими возрастным особенностям детей.</w:t>
      </w:r>
    </w:p>
    <w:p w:rsidR="00ED25EF" w:rsidRPr="009460B6" w:rsidRDefault="00826471" w:rsidP="008B69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</w:t>
      </w:r>
      <w:r w:rsid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технологий</w:t>
      </w: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музыкальном воспитании дошкольников - это только средство для реализации целей и задач, поставленных перед педагогом.</w:t>
      </w:r>
    </w:p>
    <w:p w:rsidR="00084AFD" w:rsidRPr="009460B6" w:rsidRDefault="008B697E" w:rsidP="008B6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Главенствующая роль в музыкальном воспитании всегда останется за музыкальным руководителем</w:t>
      </w:r>
      <w:r w:rsidR="00826471" w:rsidRPr="009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084AFD" w:rsidRPr="009460B6" w:rsidSect="009460B6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099"/>
    <w:multiLevelType w:val="multilevel"/>
    <w:tmpl w:val="28944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1FE08D3"/>
    <w:multiLevelType w:val="hybridMultilevel"/>
    <w:tmpl w:val="5EBA6D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C5097D"/>
    <w:multiLevelType w:val="hybridMultilevel"/>
    <w:tmpl w:val="69DC8D5E"/>
    <w:lvl w:ilvl="0" w:tplc="D6A281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E864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E98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C1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498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EF4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EC3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96C8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8B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9B76A0"/>
    <w:multiLevelType w:val="hybridMultilevel"/>
    <w:tmpl w:val="420E72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5BC1"/>
    <w:rsid w:val="00011200"/>
    <w:rsid w:val="00084AFD"/>
    <w:rsid w:val="001A7C7F"/>
    <w:rsid w:val="002E4D4F"/>
    <w:rsid w:val="004B4F43"/>
    <w:rsid w:val="00513421"/>
    <w:rsid w:val="00585BC1"/>
    <w:rsid w:val="00826471"/>
    <w:rsid w:val="00892B04"/>
    <w:rsid w:val="008B697E"/>
    <w:rsid w:val="009460B6"/>
    <w:rsid w:val="00B9766A"/>
    <w:rsid w:val="00BC4D43"/>
    <w:rsid w:val="00BE3BA9"/>
    <w:rsid w:val="00C81A7E"/>
    <w:rsid w:val="00C9631C"/>
    <w:rsid w:val="00D9751A"/>
    <w:rsid w:val="00E97383"/>
    <w:rsid w:val="00ED25EF"/>
    <w:rsid w:val="00F8490C"/>
    <w:rsid w:val="00FB0ADB"/>
    <w:rsid w:val="00FB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dcterms:created xsi:type="dcterms:W3CDTF">2013-03-04T17:42:00Z</dcterms:created>
  <dcterms:modified xsi:type="dcterms:W3CDTF">2014-10-31T17:28:00Z</dcterms:modified>
</cp:coreProperties>
</file>