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BE" w:rsidRDefault="005918BE" w:rsidP="00A324B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Непосредственно – образовательная деятельность</w:t>
      </w:r>
    </w:p>
    <w:p w:rsidR="00EF61D0" w:rsidRPr="00842CA3" w:rsidRDefault="00F07372" w:rsidP="00A324B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Ассертивность</w:t>
      </w:r>
      <w:proofErr w:type="spellEnd"/>
      <w:r w:rsidR="00B0358B" w:rsidRPr="00842CA3">
        <w:rPr>
          <w:rFonts w:ascii="Times New Roman" w:hAnsi="Times New Roman" w:cs="Times New Roman"/>
          <w:b/>
          <w:sz w:val="28"/>
          <w:szCs w:val="28"/>
        </w:rPr>
        <w:t>»</w:t>
      </w:r>
    </w:p>
    <w:p w:rsidR="00B0358B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842CA3" w:rsidRDefault="00B0358B" w:rsidP="00A324BC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CA3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B0358B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адекватно выражать свои чувства, правильно оценивать отношение к себе других людей;</w:t>
      </w:r>
    </w:p>
    <w:p w:rsidR="00B0358B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со способами снятия напряжения,  связанного с чувством злости, и регулирования поведения;</w:t>
      </w:r>
    </w:p>
    <w:p w:rsidR="00B0358B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произвольное внимание, воображение, память, умение рассуждать;</w:t>
      </w:r>
    </w:p>
    <w:p w:rsidR="00B0358B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количественный счет.</w:t>
      </w:r>
    </w:p>
    <w:p w:rsidR="00842CA3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мяч; Утенок – игрушка бибабо; индивидуальные коврики для релаксации; аудиозапись спокойной музыки</w:t>
      </w:r>
      <w:r w:rsidR="00842CA3">
        <w:rPr>
          <w:rFonts w:ascii="Times New Roman" w:hAnsi="Times New Roman" w:cs="Times New Roman"/>
          <w:sz w:val="28"/>
          <w:szCs w:val="28"/>
        </w:rPr>
        <w:t>; четвертый лепесток от Цветка Мудрости с пословицей; сам Цветок с прикрепленными тремя лепестками.</w:t>
      </w:r>
    </w:p>
    <w:p w:rsidR="00842CA3" w:rsidRDefault="00842CA3" w:rsidP="00A324BC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CA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42CA3" w:rsidRDefault="00842CA3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«Я рад тебя видеть!»</w:t>
      </w:r>
    </w:p>
    <w:p w:rsidR="009449A9" w:rsidRDefault="009449A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обращается к участникам: «Здравствуйте, я рада вас видеть! А вы рады видеть друг руга? Скажите об этом».</w:t>
      </w:r>
    </w:p>
    <w:p w:rsidR="009449A9" w:rsidRDefault="009449A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кругу приветствуют друг друга. Например: «Я рад тебя видеть, Вика!» и передают мяч.</w:t>
      </w:r>
    </w:p>
    <w:p w:rsidR="00B618BA" w:rsidRDefault="00B618BA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42CA3" w:rsidRDefault="00837933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Этюды на выразительность</w:t>
      </w:r>
      <w:r w:rsidR="00842CA3">
        <w:rPr>
          <w:rFonts w:ascii="Times New Roman" w:hAnsi="Times New Roman" w:cs="Times New Roman"/>
          <w:sz w:val="28"/>
          <w:szCs w:val="28"/>
        </w:rPr>
        <w:t xml:space="preserve"> жестов.</w:t>
      </w:r>
    </w:p>
    <w:p w:rsidR="00842CA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42CA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«Тише»</w:t>
      </w:r>
    </w:p>
    <w:p w:rsidR="00842CA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мышонка должны найти дорогу, на которой  спит котенок. Они идут на носочках, периодически останавливаясь и знаками показывая друг другу «тише».</w:t>
      </w:r>
    </w:p>
    <w:p w:rsidR="00842CA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Выразительные жесты: шея вытянута вперед, указательный палец приставлен к сжатым губам, брови приподняты.</w:t>
      </w:r>
    </w:p>
    <w:p w:rsidR="00842CA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42CA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«Отдай»</w:t>
      </w:r>
    </w:p>
    <w:p w:rsidR="0083793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837933">
        <w:rPr>
          <w:rFonts w:ascii="Times New Roman" w:hAnsi="Times New Roman" w:cs="Times New Roman"/>
          <w:sz w:val="28"/>
          <w:szCs w:val="28"/>
        </w:rPr>
        <w:t>требует отдать ему игрушку.</w:t>
      </w:r>
    </w:p>
    <w:p w:rsidR="00842CA3" w:rsidRDefault="0083793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Выразительные жесты: руки приподняты, вперед ладонями кверху.</w:t>
      </w:r>
    </w:p>
    <w:p w:rsidR="00837933" w:rsidRDefault="0083793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37933" w:rsidRDefault="0083793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«Уходи»</w:t>
      </w:r>
    </w:p>
    <w:p w:rsidR="00837933" w:rsidRDefault="0083793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не хочет играть с собачкой.</w:t>
      </w:r>
    </w:p>
    <w:p w:rsidR="00837933" w:rsidRDefault="0083793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Выразительные жесты: кисти рук расположены вертикально ладонями наружу.</w:t>
      </w:r>
    </w:p>
    <w:p w:rsidR="00B618BA" w:rsidRDefault="00B618BA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37933" w:rsidRDefault="0083793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«Иди ко мне»</w:t>
      </w:r>
    </w:p>
    <w:p w:rsidR="00837933" w:rsidRDefault="0083793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манит к себе малыша, который учится ходить</w:t>
      </w:r>
      <w:r w:rsidR="00636B64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636B64" w:rsidRDefault="00636B6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Выразительные жесты: сидя на корточках, обе руки вытянуты вперед.</w:t>
      </w:r>
    </w:p>
    <w:p w:rsidR="00636B64" w:rsidRDefault="00636B6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36B64" w:rsidRDefault="00636B6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«Сколько звуков?»</w:t>
      </w:r>
    </w:p>
    <w:p w:rsidR="00636B64" w:rsidRDefault="00636B6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несколько раз стучит карандашом по столу. Ребенок должен назвать сколько звуков.</w:t>
      </w:r>
    </w:p>
    <w:p w:rsidR="00636B64" w:rsidRDefault="00636B6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36B64" w:rsidRDefault="00636B64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«Рыбка»</w:t>
      </w:r>
    </w:p>
    <w:p w:rsidR="00636B64" w:rsidRDefault="00636B6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изображает одной рукой море (волну)- вытягивает горизонтально перед собой согнутую в локте руку, а другой рукой – рыбку, которая плавает под водой. Дети – рыбаки- сидят тихо на берегу – ковре. Когда рыбка выпрыгивает из воды, рыбаки должны хлопнуть в ладоши – поймать рыбку.</w:t>
      </w:r>
    </w:p>
    <w:p w:rsidR="00B618BA" w:rsidRDefault="00B618BA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36B64" w:rsidRDefault="00636B64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«Слушай счет»</w:t>
      </w:r>
    </w:p>
    <w:p w:rsidR="00DA56F9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стоят по кругу и считают по очереди: 1,2 3… Каждый ребенок называет одно число, следующее по порядку. Игроки заранее договариваются, что число 4 называть не будут, а вместо 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ладоши 4 раза. Далее счет продолжается, и дети по очереди называют числа. Затем участники меняются местами, и счет начинается с другого игрока.</w:t>
      </w:r>
    </w:p>
    <w:p w:rsidR="00DA56F9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DA56F9" w:rsidRDefault="00DA56F9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«О злости»</w:t>
      </w:r>
    </w:p>
    <w:p w:rsidR="00DA56F9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задает детям вопросы:</w:t>
      </w:r>
    </w:p>
    <w:p w:rsidR="00DA56F9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приходилось в жизни злиться?</w:t>
      </w:r>
    </w:p>
    <w:p w:rsidR="00DA56F9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Из-за чего вы злитесь?</w:t>
      </w:r>
    </w:p>
    <w:p w:rsidR="00DA56F9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вы чем -нибудь рассержены, что вам хочется сделать?</w:t>
      </w:r>
    </w:p>
    <w:p w:rsidR="00DA56F9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делаете для того, чтобы справиться со своими чувствами?</w:t>
      </w:r>
    </w:p>
    <w:p w:rsidR="005F55AC" w:rsidRDefault="00DA56F9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Утенок .  Ребята, а я тоже очень часто злюсь, и в этот момент мне хочется</w:t>
      </w:r>
      <w:r w:rsidR="005F55AC">
        <w:rPr>
          <w:rFonts w:ascii="Times New Roman" w:hAnsi="Times New Roman" w:cs="Times New Roman"/>
          <w:sz w:val="28"/>
          <w:szCs w:val="28"/>
        </w:rPr>
        <w:t xml:space="preserve"> кого-нибудь ударить, обозвать</w:t>
      </w:r>
      <w:proofErr w:type="gramStart"/>
      <w:r w:rsidR="005F55AC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5F55AC">
        <w:rPr>
          <w:rFonts w:ascii="Times New Roman" w:hAnsi="Times New Roman" w:cs="Times New Roman"/>
          <w:sz w:val="28"/>
          <w:szCs w:val="28"/>
        </w:rPr>
        <w:t>о я-то знаю, что за это меня по головке не погладят? Что же делать?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предлагает способы, помогающие справиться со своими чувствами: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Потопать ногами. Сильно сжать пальцы в кулаки, а затем расслабить кисти рук.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избавиться от злости, необходимы физические упражнения. Это дает выход энергии негативным чувствам и мыслям, которые охватили человека.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Надуть воздушный шарик злостью.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обиду и гнев можно поместить в воздушный шарик. Завязав его, представить, как этот шарик исчезает в голубом небе.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F55AC" w:rsidRDefault="005F55AC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Релаксационное упражнение «Расслабление приятно»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спокойная музыка. Психолог читает стихотворение: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умеют танцевать,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Прыгать, бегать, рисовать,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еще не все умеют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Расслабляться, отдыхать.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игра такая –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легкая, простая…</w:t>
      </w: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Замедляются движенья,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расслабленье.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становится понятно: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Расслабление приятно</w:t>
      </w:r>
      <w:proofErr w:type="gramStart"/>
      <w:r w:rsidR="005F55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стульчиках или лежат с закрытыми глазами на ковриках и отдыхают, расслабляются.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6788" w:rsidRDefault="008B6788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«Секрет Цветка Мудрости».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Утенок приносит детям лепесток от Цветка Мудрости и читает на нем: «Что посеешь, то и пожнешь».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обсуждает с детьми эти слова и прикрепляет лепесток к Цветку Мудрости.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6788" w:rsidRDefault="008B6788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спрашивает дошкольников, что полезного для себя они узнали на занятии. Просит перечислить изученные способы регулирования поведения и снятия напряжения, советует всегда применять их в жизни.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6788" w:rsidRDefault="008B6788" w:rsidP="00A324BC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Ритуал прощания «До свидания».</w:t>
      </w:r>
    </w:p>
    <w:p w:rsidR="008B6788" w:rsidRDefault="008B6788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F55AC" w:rsidRDefault="005F55A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24BC" w:rsidRDefault="00A324B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24BC" w:rsidRDefault="00A324B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24BC" w:rsidRDefault="00A324B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60585" w:rsidRDefault="00A60585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60585" w:rsidRDefault="00A60585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24BC" w:rsidRDefault="00A324B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18BE" w:rsidRDefault="005918BE" w:rsidP="00A324B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Непосредственно – образовательная деятельность</w:t>
      </w:r>
    </w:p>
    <w:p w:rsidR="00A60585" w:rsidRDefault="00793292" w:rsidP="00A60585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Ассертивность</w:t>
      </w:r>
      <w:proofErr w:type="spellEnd"/>
      <w:r w:rsidR="00A60585" w:rsidRPr="00842CA3">
        <w:rPr>
          <w:rFonts w:ascii="Times New Roman" w:hAnsi="Times New Roman" w:cs="Times New Roman"/>
          <w:b/>
          <w:sz w:val="28"/>
          <w:szCs w:val="28"/>
        </w:rPr>
        <w:t>»</w:t>
      </w:r>
    </w:p>
    <w:p w:rsidR="00DA56F9" w:rsidRDefault="00F26516" w:rsidP="00A324BC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(продолжение)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16" w:rsidRDefault="0021149B" w:rsidP="00A324BC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создавать обстановку доверия в группе, развивать групповую сплоченность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эмоциональную выразительность, гибкость ума, внимание, быстроту реакции;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помогать осознать нравственные основы поведения, взаимоотношений с окружающими;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снятию психического напряжения.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114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49B">
        <w:rPr>
          <w:rFonts w:ascii="Times New Roman" w:hAnsi="Times New Roman" w:cs="Times New Roman"/>
          <w:sz w:val="28"/>
          <w:szCs w:val="28"/>
        </w:rPr>
        <w:t>мяч, Утенок – игрушка бибабо, лепесток от Цветка Мудрости с пословицей; Цветок с прикрепленными лепестками.</w:t>
      </w:r>
    </w:p>
    <w:p w:rsidR="00480C5E" w:rsidRDefault="00480C5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480C5E" w:rsidRDefault="00480C5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«Эхо».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проговаривает и прохлопывает свое имя (например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Све-та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а все остальные, как эхо, его повторяют.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Этюды на выразительность жестов.</w:t>
      </w: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«До-свидания!»</w:t>
      </w:r>
    </w:p>
    <w:p w:rsidR="004E44A7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E44A7">
        <w:rPr>
          <w:rFonts w:ascii="Times New Roman" w:hAnsi="Times New Roman" w:cs="Times New Roman"/>
          <w:sz w:val="28"/>
          <w:szCs w:val="28"/>
        </w:rPr>
        <w:t>пристани отходит белый теплоход. Провожающие, глядя на стоящих на палубе моряков и пассажиров, машут им высоко поднятой рукой: «До свидания! До встречи»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просьбе педагога имитируют жестами эту ситуацию.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покажу»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подарила девочке маленькое зеркальце, чтобы она могла пускать солнечных зайчиков. Дети просят показать, какое оно. Но девочка, прижав зеркальце ладонями к груди и расставив локти, отворачивается из стороны в сторону: «Не покажу»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выполняют описанные в ситуации выразительные движения.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знаю!»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Мальчика-незнайку  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спрашивают, а он только плечами пожимает да разводит руками: «Не знаю, не имею понятия, ничего не видел».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подражают мальчику-незнайке, копируя выразительные жесты.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«Игра в снежки»</w:t>
      </w:r>
    </w:p>
    <w:p w:rsidR="004E44A7" w:rsidRDefault="004E44A7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Зима. Дети играют в снежки.</w:t>
      </w:r>
    </w:p>
    <w:p w:rsidR="00B618BA" w:rsidRDefault="00000E0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Выразительные жесты: нагнуться, схватить двумя руками снег, слепить снежок, распрямиться и бросить снежок резким коротким движением, широко растопыривая пальцы.</w:t>
      </w:r>
      <w:bookmarkStart w:id="0" w:name="_GoBack"/>
      <w:bookmarkEnd w:id="0"/>
    </w:p>
    <w:p w:rsidR="00A324BC" w:rsidRPr="00A324BC" w:rsidRDefault="00A324B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323414" w:rsidRDefault="00323414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«Скажи наоборот»</w:t>
      </w:r>
    </w:p>
    <w:p w:rsidR="00323414" w:rsidRDefault="0032341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называет игрокам различные понятия (высокий, добрый,  большой, светлый, много и т.п.), а те должны подумать и назвать противоположное понятие. Например: высокий – низкий,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добрый-злой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23414" w:rsidRDefault="0032341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323414" w:rsidRDefault="00323414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«Злости» (продолжение).</w:t>
      </w:r>
    </w:p>
    <w:p w:rsidR="00323414" w:rsidRDefault="0032341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задает участникам вопросы:</w:t>
      </w:r>
    </w:p>
    <w:p w:rsidR="00323414" w:rsidRDefault="0032341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нравится злость?</w:t>
      </w:r>
    </w:p>
    <w:p w:rsidR="00323414" w:rsidRDefault="0032341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она цвета?</w:t>
      </w:r>
    </w:p>
    <w:p w:rsidR="00323414" w:rsidRDefault="0032341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какую погоду она похожа?</w:t>
      </w:r>
    </w:p>
    <w:p w:rsidR="00323414" w:rsidRDefault="0032341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звуки она издает?</w:t>
      </w:r>
    </w:p>
    <w:p w:rsidR="001F3B0D" w:rsidRDefault="001F3B0D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можем улучшить свое самочувствие, настроение? (Избавиться от злости: сжать пальцы в кулаки, потопать ногами, надуть шарик злостью).</w:t>
      </w:r>
    </w:p>
    <w:p w:rsidR="001F3B0D" w:rsidRDefault="001F3B0D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как? (Можно рассмешить себя, глядя в зеркало; высказать, рассказать кому-то о своих чувствах, попросить помощи; смыть дурные чувства – принять теплую ванну.)</w:t>
      </w:r>
    </w:p>
    <w:p w:rsidR="001F3B0D" w:rsidRDefault="001F3B0D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подводит детей к пониманию, что избавляться от злости надо, но давать волю рукам, оскорблять, обижать других, когда ты злишься, недопустимо.</w:t>
      </w:r>
    </w:p>
    <w:p w:rsidR="001F3B0D" w:rsidRDefault="001F3B0D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F3B0D" w:rsidRDefault="001F3B0D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«Тух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-дух»</w:t>
      </w:r>
    </w:p>
    <w:p w:rsidR="005A29B4" w:rsidRDefault="001F3B0D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Я сообщу вам по секрету особое слово. Это волшебное заклинание против плохого настроения, против обид и разочарований</w:t>
      </w:r>
      <w:r w:rsidR="005A29B4">
        <w:rPr>
          <w:rFonts w:ascii="Times New Roman" w:hAnsi="Times New Roman" w:cs="Times New Roman"/>
          <w:sz w:val="28"/>
          <w:szCs w:val="28"/>
        </w:rPr>
        <w:t xml:space="preserve">. Чтобы оно подействовало по-настоящему, необходимо сделать следующее. Сейчас вы начнете ходить по комнате, ни с кем не разговаривая. Как только вам захочется  поговорить, остановитесь напротив одного из участников, посмотрите ему в глаза и трижды, </w:t>
      </w:r>
      <w:proofErr w:type="gramStart"/>
      <w:r w:rsidR="005A29B4">
        <w:rPr>
          <w:rFonts w:ascii="Times New Roman" w:hAnsi="Times New Roman" w:cs="Times New Roman"/>
          <w:sz w:val="28"/>
          <w:szCs w:val="28"/>
        </w:rPr>
        <w:t xml:space="preserve">сердито - </w:t>
      </w:r>
      <w:proofErr w:type="spellStart"/>
      <w:r w:rsidR="005A29B4">
        <w:rPr>
          <w:rFonts w:ascii="Times New Roman" w:hAnsi="Times New Roman" w:cs="Times New Roman"/>
          <w:sz w:val="28"/>
          <w:szCs w:val="28"/>
        </w:rPr>
        <w:t>пресердито</w:t>
      </w:r>
      <w:proofErr w:type="spellEnd"/>
      <w:proofErr w:type="gramEnd"/>
      <w:r w:rsidR="005A29B4">
        <w:rPr>
          <w:rFonts w:ascii="Times New Roman" w:hAnsi="Times New Roman" w:cs="Times New Roman"/>
          <w:sz w:val="28"/>
          <w:szCs w:val="28"/>
        </w:rPr>
        <w:t>, произнесите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9B4">
        <w:rPr>
          <w:rFonts w:ascii="Times New Roman" w:hAnsi="Times New Roman" w:cs="Times New Roman"/>
          <w:sz w:val="28"/>
          <w:szCs w:val="28"/>
        </w:rPr>
        <w:t>волшебное слово «</w:t>
      </w:r>
      <w:proofErr w:type="spellStart"/>
      <w:r w:rsidR="005A29B4">
        <w:rPr>
          <w:rFonts w:ascii="Times New Roman" w:hAnsi="Times New Roman" w:cs="Times New Roman"/>
          <w:sz w:val="28"/>
          <w:szCs w:val="28"/>
        </w:rPr>
        <w:t>Тух-тиби-дух</w:t>
      </w:r>
      <w:proofErr w:type="spellEnd"/>
      <w:r w:rsidR="005A29B4">
        <w:rPr>
          <w:rFonts w:ascii="Times New Roman" w:hAnsi="Times New Roman" w:cs="Times New Roman"/>
          <w:sz w:val="28"/>
          <w:szCs w:val="28"/>
        </w:rPr>
        <w:t>». Затем продолжайте ходить по комнате. Время от времени останавливайтесь перед кем-либо и снова сердито-пресердито произносите это волшебное слово. Чтобы оно подействовало, необходимо говорить его не в пустоту, а глядя в глаза человека, стоящего перед вами.</w:t>
      </w:r>
    </w:p>
    <w:p w:rsidR="005A29B4" w:rsidRDefault="005A29B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A29B4" w:rsidRDefault="005A29B4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«Секрет Цветка Мудрости».</w:t>
      </w:r>
    </w:p>
    <w:p w:rsidR="00480C5E" w:rsidRDefault="005A29B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Утенок приносит детям лепесток от Цветка Мудрости, на нем написано: «Вражда не делает добра»</w:t>
      </w:r>
    </w:p>
    <w:p w:rsidR="00480C5E" w:rsidRDefault="00480C5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 обсуждает с детьми данную мудрость, а затем просит их прикрепить его к волшебному Цветку.</w:t>
      </w:r>
    </w:p>
    <w:p w:rsidR="00480C5E" w:rsidRDefault="00480C5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24BC" w:rsidRDefault="00A324BC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80C5E" w:rsidRDefault="00480C5E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480C5E" w:rsidRDefault="00480C5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спрашивает воспитанников, что им больше всего понравилось на занятии и почему.</w:t>
      </w:r>
    </w:p>
    <w:p w:rsidR="00480C5E" w:rsidRDefault="00480C5E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80C5E" w:rsidRDefault="00480C5E" w:rsidP="00A324BC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Ритуал прощания «До свидания».</w:t>
      </w:r>
    </w:p>
    <w:p w:rsidR="001F3B0D" w:rsidRDefault="001F3B0D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P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1149B" w:rsidRPr="0021149B" w:rsidRDefault="0021149B" w:rsidP="00A324BC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B64" w:rsidRDefault="00636B64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42CA3" w:rsidRPr="00842CA3" w:rsidRDefault="00842CA3" w:rsidP="00A324B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B0358B" w:rsidRDefault="00B0358B" w:rsidP="00A324B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B0358B" w:rsidRPr="00B0358B" w:rsidSect="00A324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218C7"/>
    <w:multiLevelType w:val="hybridMultilevel"/>
    <w:tmpl w:val="F558EAA8"/>
    <w:lvl w:ilvl="0" w:tplc="89C6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E77EF0"/>
    <w:multiLevelType w:val="hybridMultilevel"/>
    <w:tmpl w:val="9FCA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EBD"/>
    <w:rsid w:val="00000E0B"/>
    <w:rsid w:val="001F3B0D"/>
    <w:rsid w:val="0021149B"/>
    <w:rsid w:val="00323414"/>
    <w:rsid w:val="00453EBD"/>
    <w:rsid w:val="00480C5E"/>
    <w:rsid w:val="004E44A7"/>
    <w:rsid w:val="005918BE"/>
    <w:rsid w:val="005A29B4"/>
    <w:rsid w:val="005F55AC"/>
    <w:rsid w:val="00636B64"/>
    <w:rsid w:val="00793292"/>
    <w:rsid w:val="00837933"/>
    <w:rsid w:val="00842CA3"/>
    <w:rsid w:val="008B6788"/>
    <w:rsid w:val="009449A9"/>
    <w:rsid w:val="00A324BC"/>
    <w:rsid w:val="00A60585"/>
    <w:rsid w:val="00AE777E"/>
    <w:rsid w:val="00B0358B"/>
    <w:rsid w:val="00B618BA"/>
    <w:rsid w:val="00DA56F9"/>
    <w:rsid w:val="00EF61D0"/>
    <w:rsid w:val="00F07372"/>
    <w:rsid w:val="00F2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 Шаяхметов</dc:creator>
  <cp:keywords/>
  <dc:description/>
  <cp:lastModifiedBy>Зуля_2</cp:lastModifiedBy>
  <cp:revision>10</cp:revision>
  <dcterms:created xsi:type="dcterms:W3CDTF">2014-12-17T12:49:00Z</dcterms:created>
  <dcterms:modified xsi:type="dcterms:W3CDTF">2015-01-15T17:41:00Z</dcterms:modified>
</cp:coreProperties>
</file>