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55" w:rsidRPr="00516755" w:rsidRDefault="00516755" w:rsidP="00516755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Музыкальный </w:t>
      </w:r>
      <w:bookmarkStart w:id="0" w:name="_GoBack"/>
      <w:bookmarkEnd w:id="0"/>
      <w:r w:rsidRPr="00516755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 спектакль для детей «Спящая красавица»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План-конспект мероприятия.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Музыкально- пластический спектакль «Спящая красавица».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Участвуют  дети старшей и подготовительной групп.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Цели: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*приобщение детей старшего дошкольного возраста к  искусству музыкального театра;</w:t>
      </w:r>
    </w:p>
    <w:p w:rsidR="00516755" w:rsidRPr="00516755" w:rsidRDefault="00516755" w:rsidP="00516755">
      <w:pPr>
        <w:shd w:val="clear" w:color="auto" w:fill="FFFFFF"/>
        <w:spacing w:after="15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*ориентация детей на успех, получение радости и удовольствия от игры в театр;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 приобретение детьми собственного опыта творческой деятельности;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*научить детей применять полученные знания и опыт в похожих ситуациях в жизни.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 Задача.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*Социально- эмоциональное и нравственно- коммуникативное  развитие личности ребёнка.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5. Предварительная работа: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*Коллективное составление сценария по сказке Ш. Перро( дети и педагоги);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 Пантомимические творческие этюды: «Приветствие Короля и Королевы»; «Пройти  как : Кот в сапогах, фея Добра, фея Зла, придворная дама, добрый Волк, важный Король и т.д.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*Мимические этюды: «Ой, Волк!», «Я весь в восторге», «О, ужас! Что же делать нам?», «Как сладко я спала» и т.д.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*Пластические этюды- импровизации: танец «Золушки», танец «Подружек   с цветами», Танец с волшебной палочкой и т.д.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*Разучивание парных танцев: «Полька» музыка  Ю. Чичкова; «Полька» музыка Штрауса; «Медленный вальс»  (автор неизвестен);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*Изготовление элементов костюмов (дети и педагоги), пошив костюмов (родители и педагоги).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*Изготовление атрибутов (дети и педагоги), декораций (педагоги).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6. Постановка спектакля.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Музыкально- пластическая сказка.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 часть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«Волшебная музыка», входит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фея Добра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и останавливается перед занавесом: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Взрослые знают и дети,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Чтобы счастливыми быть: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Надо всем людям, всем людям на свете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доброй сказкой дружить.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Сказке откроем двери,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Ждём мы её всегда.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Добрые, добрые, милые феи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Знают дорогу сюда!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Сказка «Спящая красавица» (уходит под волшебную музыку).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музыка из передачи «В гостях у сказки». Из-за занавеса появляются 2 пажа: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1 паж.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Знакомая сказка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 нам в гости пришла.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Её показать мы вам рады!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2 паж.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ваши улыбки и ваши сердца,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Для нас будут лучшей наградой!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/Пажи раздвигают  занавес и подходят к своей паре для танца. По центру зала стоят дети- придворные, парами (девочки с веерами), перед ними, тоже лицом к зрителям стоит Дворецкий/.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Дворецкий.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Шумит весёлый Двор,-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Оркестр, угощенье…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Принцесса родилась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во дворце — веселье!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«Полька!»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/Дети спокойно парами расходятся вправо- влево, останавливаются , образуя круг./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музыка Ю. Чичкова «Полька» (с веерами).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/ После танца пары отходят к боковым стенам зала, готовятся к встречи короля и королевы/.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Дворецкий.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Их величество Король и Королева!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музыка «Шествие» («Гавот» музыка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/Входят Король и Королева, позади идут  2 пажа с колыбелькой — там лежит кукла- принцесса. Все придворные склоняются в поклоне. Король  и Королева обходят важно зал, подходят к своему  трону и останавливаются. Пажи  ставят колыбельку перед Королём и Королевой на подставку и занимают места за троном. Король разрешает всем присесть, взмахнув рукой.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Слышится детский плач. (СД) Королева с беспокойством оглядывается на своего пажа  мимикой, жестами приказывает утешить ребёнка.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Паж подходит к колыбельке, берёт в руки погремушку, утешает принцессу, потом берёт её на руки, качает и несёт к Королеве. Та берёт принцессу, любуется ею, подняв вверх, на вытянутых руках, затем прижимает куклу к груди, поглаживая её. Король всё это время молча наблюдал за Королевой, любовался ими обеими/.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Король.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Я весь в восторге, в изумленье,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Гляжу на дочь я с восхищеньем!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Королева.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Она прекрасна и мила,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(смотрит на куклу)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так похожа на тебя.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(Смотрит на Короля)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Глаза — как звёздочки горят,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(показывает вверх)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губки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 задумалась)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утра аромат!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Король.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Авророй назовём тогда! (смотрит прямо)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Согласна ты со мною? (смотрит на Королеву, ждёт её согласия).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Королева.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Да!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Король.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гости к нам сюда спешат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на принцессу поглядят.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Оркестр — музыку скорей!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с нетерпеньем ждём гостей!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/Дети — придворные идут к столику с музыкальными инструментами, берут их./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» Волшебная музыка», входит фея Добра и 3 маленькие феи.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«Вальс- шутка» музыка Д. Шостаковича.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«танец фей» и оркестр ( 2 колокольчика, треугольник, металлофон).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Фея Добра.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Примите пожеланья фей!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 Феечка. Мы от души желаем ей,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свете быть милее всех!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Пленять красой, иметь успех!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Феечка Скромна пусть будет и умна,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Талантами одарена!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Феечка. Она должна быть терпелива,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Добра, послушна, неленива!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Король:  ( встаёт, слегка поклон)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Примите благодарность нашу,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доброту и щедрость вашу!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lastRenderedPageBreak/>
        <w:t>/Звучим тревожная музыка. Григ «В пещере горного короля». Гордо подняв голову, входит фея Зла Карабос/.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Фея Зла.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Веселье здесь царит и смех.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радость ослепила всех.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 вы ошибку совершили —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Меня на БАЛ не пригласили!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всё могу и отплачу,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— фея Зла, я так хочу!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ваша дочь пока растёт,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Пускай, как роза, расцветёт.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лишь 16 лет пройдёт —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Уколет пальчик и умрёт!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Ха-ха-ха!!!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(уходит).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Королева.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 ужас!!! Что же делать нам?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 Королева плачет, утирается платком).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Король.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Сейчас же я указ издам!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(Звонит в колокольчик, вбегает писарь с пером и бумагой).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Король.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 веретёна, прялки — убрать из комнат замка!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(Король указательным пальцем показывает перед собой. Писарь уходит. Король  садится на трон, опустив голову на руку, печалится).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1 феечка.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 не печалься так, Король.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Смягчить твою сумеем боль.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Ведь с нами здесь царица фей,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слово главное за ней.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Фея Добра.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Прошу не волноваться, не грустить,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Злой приговор смогу я изменить.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Беда пройдёт, клянусь вам в этом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дочь останется жива.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Заснёт она лишь на столетье,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не померкнет красота.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Заснут с ней все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в пышном окруженье,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Среди придворных, верных слуг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Волшебный сон её прервётся,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Её разбудит верный друг.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Прекрасный Принц за ней придёт,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колдовство всё — пропадёт!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/Король и Королева радостно смотрят друг на друга, обнимают принцессу. Королева отдаёт её пажу, тот кладёт куклу в колыбельку/.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Дворецкий.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стал Король ужасно весел,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приказал с высоких тронных кресел: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Король.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Весёлый праздник продолжать,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Шутить, смеяться и плясать!!!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Придворные исполняют парный танец » Полька»Шостаковича.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Дворецкий.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продолжаем чудный бал,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 сказок гости едут к нам.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с детства знаем их давно,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Нас познакомил Шарль Перро.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Дворецкий. Красная Шапочка и Серый Волк!!!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/Красная Шапочка и волк входят в зал, выполняют реверанс)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Придворные: Ой, Волк!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Волк.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Господа! Не бойтесь!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Дамы — успокойтесь.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живу  не в чаще,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не настоящий.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Красная шапочка.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серым Волком я дружу,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гости к бабушке хожу.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Сегодня мы на бал явились,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в танце с волком закружились.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lastRenderedPageBreak/>
        <w:t>Звучит » Полька» музыка  Штрауса. Танец «Красная шапочка  и серый Волк»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Дворецкий.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Принцесса в туфельках хрустальных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Заходит с принцем в этот зал!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Входят Золушка и Принц(исполняют реверанс).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Золушка.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так торопилась, я очень спешила.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Люблю танцевать на балу!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Для милой принцессы,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Чудесной, красивой,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Сегодня цветы подарю!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«Вальс» музыка Делиба Танец «Золушка и Принц»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Дворецкий.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Гость новый спешит к нам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 сказки другой,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Маркиз Карабас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Его друг дорогой!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Кот в сапогах.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одет сегодня франтом: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Шляпа  набок и с пером.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Сапоги мои со скрипом —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Лучше киски не найдём!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 где ж моя Гризельда?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Пойду её искать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будем  с нею вместе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Сегодня танцевать!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 Кот идёт по зале, ищет кошечку, выводит её в центр зала/.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музыка «Экзерсис» ,танец «Кот в сапогах и Беленькая Кошечка».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Гризельда.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Благодарю Вас, милый друг,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Ах, как прелестно всё вокруг!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Ведь на балу полно чудес,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Побудем хоть немного здесь!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 Садятся/.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lastRenderedPageBreak/>
        <w:t>Фея Добра.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 правы, милые друзья,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Ведь на балу скучать нельзя.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Давайте праздник продолжать,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Прекрасный вальс все танцевать! (Фея Добра через тренажёрный зал проходит к выходу из спортивного зала).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музыка «Вальс». «Медленный вальс»(композитор неизвестен).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/После  танца все садятся на места. Пажи закрывают занавес./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</w:t>
      </w:r>
      <w:r w:rsidRPr="005167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 часть.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/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волшебная музыка. Появляется  Фея Добра, останавливается у занавеса./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Фея Добра.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День за днём идёт, мелькая,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принцесса молодая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Незаметно подросла,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Цветочек расцвела!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/Звучит музыка «Лирический танец»,  выбегают девочки-подружки и принцесса Аврора ( с цветком-розой в руке), останавливаются в 2 шеренги у центральной стены лицом к зрителям./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Исполняется танец  девочек «Нежность» /после танца девочки дарят Авроре цветы, поздравляют её с Днём рождения/.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Девочки.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 Днём рожденья поздравляем!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Счастья, радости желаем! /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девочки убегают переодеваться в костюмы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волшебных птиц/.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 Звучит музыка » Вальс цветов» из балета «Спящая красавица», Аврора с букетом цветов ходит по залу, расставляет цветы в вазы, потом кружится вокруг себя, останавливается лицом к зрителям./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Аврора.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Светло и радостно кругом,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счастья полон весь мой дом!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Меня здесь любят, берегут,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Везде сюрпризы меня ждут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. /Садится на стул,  где стояла колыбелька/.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Люблю с подругами играть,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Люблю подарки получать! (Аврора хлопает в ладоши)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 Звучит  Волшебная музыка, входят  пажи и придворные, несут  коробки с подарками,  друг за другом, ставят коробки, кланяются и садятся на места. Незаметно крадётся фея Зла со свёртком, кладёт его  и уходит/.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Аврора.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Подарков столько, что не счесть!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ж интересное здесь есть?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lastRenderedPageBreak/>
        <w:t>/Аврора рассматривает подарки : берёт в руки, рассматривает, отставляет, обращает внимание на свёрток/.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здесь за свёрток?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он ярок! Посмотрим, что тут за подарок!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/Аврора берёт свёрток, идёт к кровати, садится на неё и разворачивает свёрток.  Достаёт веретено, рассматривает его, «уколов» палец,  вскрикивает «Ой !Больно!»( ложится и засыпает). Вбегают Король и Королева : «О, ужас! Что же делать нам?»(Плачут, обнявшись. Король утешает Королеву, ведёт её к трону. Королева на троне засыпает, откинувшись на спинку трона. Король, опустив голову на руку,  звонит в колокольчик.  Вбегают  придворные,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кланяются и все засыпают. Пажи закрывают занавес и остаются за занавесом./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волшебная музыка. Перед занавесом появляются Фея Добра и маленькие феечки.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1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. Фея.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Сто лет промчалось незаметно.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Тропа к дворцу едва приметна.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2.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Феечка. Её искали много лет.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Давно утерян её след.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3. Феечка. 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Принцесса спит в своём дворце,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улыбкой доброй на лице.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Фея Добра.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Волшебный сон её прервётся,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Лишь только Принц к ней прикоснётся!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Фея Добра колдует: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Птицы  дивные — летите!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Принца за собой ведите!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Девочки исполняют танец «Дивные птицы» музыка по выбору музыкального руководителя (в конце танца появляется Принц).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Принц.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Сюда забрёл я неспроста,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Везде такая красота!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Лес здесь волшебный, не простой,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птичья стая надо мной!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Фея Добра.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Сюда тебя Я позвала.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Узнать тебе давно пора,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в замке том,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Принцесса спит спокойным сном.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Прекрасна и мила она,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Хотя 100 лет уж проспала.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Волшебный сон её прервётся,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Лишь только Принц к ней прикоснётся.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Всё королевство оживёт,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Веселье  снова к нам придёт!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/Фея Добра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берёт Принца за руку. /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к замку поспешим, мой друг,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Смотри! Как чудно всё вокруг!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/Маленькие феечки открывают занавес. На троне спят Король и Королева, принцесса Аврора спит  на ложе, вокруг застывшие в разных позах придворные/.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/Фея Добра подводит Принца к ложе, сама отходит в сторону. Принц опускается перед ложей на одно колено, гладит Аврору по голове, целует ей руку и встает с колена/.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Этюд «Пробуждение» музыка Э. Грига «Утро». /Аврора сразу открывает глаза, поворачивается  на бок, садится, опустив ноги на пол, оглядывается,  встаёт  и лёгким бегом  подбегает к Королю и Королеве. Аврора касается их, они оживают и обнимают Аврору. Затем Король,  Королева и Аврора дотрагиваются до  придворных, которые тоже оживают/.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Аврора.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 долго, сладко я спала.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снилось мне во сне,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я танцую на балу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прекрасным принцем Дезире!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/Фея Добра с принцем подходят к Авроре/.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Фея Добра.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Твои виденья не напрасны,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Вот принц-Аврора,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Он прекрасный!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Принц Дезире</w:t>
      </w: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(кланяется Авроре).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Прошу Вас, милая Аврора,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Доверьте  руку Вашу мне.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приглашаю Вас на танец,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это было в вашем сне!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музыка из мультипликационного — фильма «Анастасия». Танец Авроры и Дезире».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После поклона Аврора и принц Дезире говорят слова.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Аврора.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Пускай друзья в счастливый час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Ликуют вместе с нами!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Дезире.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 сказка добрая  опять, пусть встретится с друзьями!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Фея Добра.</w:t>
      </w: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Нам малышами вновь не стать,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Ещё не найдено такое средство,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Когда свободно б мы могли летать,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И только сказка возвращает в детство.</w:t>
      </w:r>
    </w:p>
    <w:p w:rsidR="00516755" w:rsidRPr="00516755" w:rsidRDefault="00516755" w:rsidP="005167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1675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общая песня «Не расставайтесь со сказкой, музыка</w:t>
      </w:r>
    </w:p>
    <w:sectPr w:rsidR="00516755" w:rsidRPr="0051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55"/>
    <w:rsid w:val="00516755"/>
    <w:rsid w:val="00F1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86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1811</Words>
  <Characters>10327</Characters>
  <Application>Microsoft Office Word</Application>
  <DocSecurity>0</DocSecurity>
  <Lines>86</Lines>
  <Paragraphs>24</Paragraphs>
  <ScaleCrop>false</ScaleCrop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2</cp:revision>
  <dcterms:created xsi:type="dcterms:W3CDTF">2014-10-09T16:26:00Z</dcterms:created>
  <dcterms:modified xsi:type="dcterms:W3CDTF">2014-10-09T16:28:00Z</dcterms:modified>
</cp:coreProperties>
</file>