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5A" w:rsidRPr="00EE7F62" w:rsidRDefault="005D4D12" w:rsidP="00EE7F62">
      <w:pPr>
        <w:pStyle w:val="a3"/>
        <w:spacing w:before="0" w:beforeAutospacing="0" w:after="0"/>
        <w:jc w:val="center"/>
        <w:rPr>
          <w:rFonts w:ascii="a_Bremen" w:hAnsi="a_Bremen"/>
          <w:b/>
          <w:sz w:val="32"/>
          <w:szCs w:val="32"/>
        </w:rPr>
      </w:pPr>
      <w:r w:rsidRPr="00EE7F62">
        <w:rPr>
          <w:rFonts w:ascii="a_Bremen" w:hAnsi="a_Bremen"/>
          <w:b/>
          <w:sz w:val="32"/>
          <w:szCs w:val="32"/>
        </w:rPr>
        <w:t>Д/И «Б</w:t>
      </w:r>
      <w:r w:rsidR="00CB445A" w:rsidRPr="00EE7F62">
        <w:rPr>
          <w:rFonts w:ascii="a_Bremen" w:hAnsi="a_Bremen"/>
          <w:b/>
          <w:sz w:val="32"/>
          <w:szCs w:val="32"/>
        </w:rPr>
        <w:t xml:space="preserve">лиц – опрос </w:t>
      </w:r>
      <w:r w:rsidRPr="00EE7F62">
        <w:rPr>
          <w:rFonts w:ascii="a_Bremen" w:hAnsi="a_Bremen"/>
          <w:b/>
          <w:sz w:val="32"/>
          <w:szCs w:val="32"/>
        </w:rPr>
        <w:t>по ПДД</w:t>
      </w:r>
      <w:r w:rsidR="00CB445A" w:rsidRPr="00EE7F62">
        <w:rPr>
          <w:rFonts w:ascii="a_Bremen" w:hAnsi="a_Bremen"/>
          <w:b/>
          <w:sz w:val="32"/>
          <w:szCs w:val="32"/>
        </w:rPr>
        <w:t>»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B17B97" w:rsidRPr="00EE7F62" w:rsidRDefault="00771A8D" w:rsidP="00EE7F62">
      <w:pPr>
        <w:pStyle w:val="a3"/>
        <w:spacing w:before="0" w:beforeAutospacing="0" w:after="0"/>
        <w:jc w:val="both"/>
      </w:pPr>
      <w:r>
        <w:rPr>
          <w:b/>
        </w:rPr>
        <w:t xml:space="preserve">Цель: </w:t>
      </w:r>
      <w:r w:rsidR="00EE7F62" w:rsidRPr="00EE7F62">
        <w:t xml:space="preserve">проверка уровня </w:t>
      </w:r>
      <w:r w:rsidR="00154F91" w:rsidRPr="00EE7F62">
        <w:t xml:space="preserve">знаний </w:t>
      </w:r>
      <w:r w:rsidR="00154F91">
        <w:t>детей по</w:t>
      </w:r>
      <w:r w:rsidR="00EE7F62" w:rsidRPr="00EE7F62">
        <w:t xml:space="preserve"> ПДД.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Задачи:</w:t>
      </w:r>
    </w:p>
    <w:p w:rsidR="00EE7F62" w:rsidRPr="00EE7F62" w:rsidRDefault="0000318A" w:rsidP="00EE7F62">
      <w:pPr>
        <w:pStyle w:val="a3"/>
        <w:spacing w:before="0" w:beforeAutospacing="0" w:after="0"/>
        <w:jc w:val="both"/>
      </w:pPr>
      <w:r>
        <w:t xml:space="preserve">1. Учить правильно, </w:t>
      </w:r>
      <w:r w:rsidR="00EE7F62" w:rsidRPr="00EE7F62">
        <w:t>грамотно формулировать ответы по ПДД. Закреплять</w:t>
      </w:r>
      <w:r w:rsidR="00B17B97" w:rsidRPr="00EE7F62">
        <w:t xml:space="preserve"> знания детей о безопасном поведении на дороге, знание дорожных знаков, сигналов светофора, их значение, как правиль</w:t>
      </w:r>
      <w:r w:rsidR="00154F91">
        <w:t>но вести себя в транспорте, на дороге и улицах.</w:t>
      </w:r>
    </w:p>
    <w:p w:rsidR="00B17B97" w:rsidRPr="00EE7F62" w:rsidRDefault="00B17B97" w:rsidP="00EE7F62">
      <w:pPr>
        <w:pStyle w:val="a3"/>
        <w:spacing w:before="0" w:beforeAutospacing="0" w:after="0"/>
        <w:jc w:val="both"/>
      </w:pPr>
      <w:r w:rsidRPr="00EE7F62">
        <w:t>2.Развивать внимание, память, наблюдательность, речь.</w:t>
      </w:r>
    </w:p>
    <w:p w:rsidR="00771A8D" w:rsidRPr="00EE7F62" w:rsidRDefault="00B17B97" w:rsidP="00EE7F62">
      <w:pPr>
        <w:pStyle w:val="a3"/>
        <w:spacing w:before="0" w:beforeAutospacing="0" w:after="0"/>
        <w:jc w:val="both"/>
      </w:pPr>
      <w:r w:rsidRPr="00EE7F62">
        <w:t>3.Воспитывать уважение к законам.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771A8D" w:rsidRPr="00EE7F62" w:rsidRDefault="00771A8D" w:rsidP="00EE7F62">
      <w:pPr>
        <w:pStyle w:val="a3"/>
        <w:spacing w:before="0" w:beforeAutospacing="0" w:after="0"/>
        <w:jc w:val="both"/>
        <w:rPr>
          <w:b/>
          <w:i/>
        </w:rPr>
      </w:pPr>
      <w:r>
        <w:rPr>
          <w:b/>
        </w:rPr>
        <w:t xml:space="preserve">Материалы: </w:t>
      </w:r>
      <w:r w:rsidRPr="00154F91">
        <w:t>карточки с вопросами, фишки, мешочек/ коробка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EE7F62" w:rsidRDefault="00771A8D" w:rsidP="00EE7F62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Ход:</w:t>
      </w:r>
      <w:r w:rsidR="00EE7F62">
        <w:rPr>
          <w:b/>
        </w:rPr>
        <w:t xml:space="preserve"> </w:t>
      </w:r>
    </w:p>
    <w:p w:rsidR="00771A8D" w:rsidRPr="00EE7F62" w:rsidRDefault="00EE7F62" w:rsidP="00EE7F62">
      <w:pPr>
        <w:pStyle w:val="a3"/>
        <w:spacing w:before="0" w:beforeAutospacing="0" w:after="0"/>
        <w:jc w:val="both"/>
      </w:pPr>
      <w:r>
        <w:rPr>
          <w:b/>
        </w:rPr>
        <w:t xml:space="preserve">1 вариант: </w:t>
      </w:r>
      <w:r w:rsidRPr="00EE7F62">
        <w:t>Взрослый/ ребёнок, не глядя, достаёт из мешочка/ коробки вопрос. Взрослый зачитывает его ребёнку. Ребёнок даёт ответ</w:t>
      </w:r>
      <w:r w:rsidR="00154F91">
        <w:t>. З</w:t>
      </w:r>
      <w:r w:rsidRPr="00EE7F62">
        <w:t>а правильный ответ получает фишку. В конце опроса дети подсчитывают фишки. Выигрывает тот ребёнок, у кого фишек больше.</w:t>
      </w:r>
    </w:p>
    <w:p w:rsidR="00EE7F62" w:rsidRDefault="00EE7F62" w:rsidP="00EE7F62">
      <w:pPr>
        <w:pStyle w:val="a3"/>
        <w:spacing w:before="0" w:beforeAutospacing="0" w:after="0"/>
        <w:jc w:val="both"/>
      </w:pPr>
      <w:r>
        <w:rPr>
          <w:b/>
        </w:rPr>
        <w:t xml:space="preserve">2 вариант: </w:t>
      </w:r>
      <w:r w:rsidRPr="00EE7F62">
        <w:t>Играет две и более команды.</w:t>
      </w:r>
    </w:p>
    <w:p w:rsidR="00092541" w:rsidRPr="00EE7F62" w:rsidRDefault="00092541" w:rsidP="00092541">
      <w:pPr>
        <w:pStyle w:val="a3"/>
        <w:spacing w:after="0"/>
        <w:jc w:val="both"/>
      </w:pPr>
      <w:r w:rsidRPr="00092541">
        <w:rPr>
          <w:b/>
        </w:rPr>
        <w:t>Ресурсы:</w:t>
      </w:r>
      <w:r>
        <w:t xml:space="preserve"> </w:t>
      </w:r>
      <w:r>
        <w:t xml:space="preserve">«Дорожная безопасность» С. </w:t>
      </w:r>
      <w:proofErr w:type="spellStart"/>
      <w:r>
        <w:t>Вохринцевой</w:t>
      </w:r>
      <w:proofErr w:type="spellEnd"/>
      <w:r>
        <w:t>.</w:t>
      </w:r>
      <w:r>
        <w:t xml:space="preserve"> </w:t>
      </w:r>
      <w:r>
        <w:t>Тесты для дошкольников  и начальной школы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EE7F62" w:rsidRDefault="00EE7F62" w:rsidP="00EE7F62">
      <w:pPr>
        <w:pStyle w:val="a3"/>
        <w:spacing w:before="0" w:beforeAutospacing="0" w:after="0"/>
        <w:jc w:val="center"/>
        <w:rPr>
          <w:rFonts w:ascii="a_Bremen" w:hAnsi="a_Bremen"/>
          <w:b/>
          <w:sz w:val="32"/>
          <w:szCs w:val="32"/>
        </w:rPr>
      </w:pPr>
      <w:r w:rsidRPr="00EE7F62">
        <w:rPr>
          <w:rFonts w:ascii="a_Bremen" w:hAnsi="a_Bremen"/>
          <w:b/>
          <w:sz w:val="32"/>
          <w:szCs w:val="32"/>
        </w:rPr>
        <w:t>Д/И «Блиц – опрос по ПДД»</w:t>
      </w:r>
    </w:p>
    <w:p w:rsidR="00EE7F62" w:rsidRPr="00EE7F62" w:rsidRDefault="00EE7F62" w:rsidP="00EE7F62">
      <w:pPr>
        <w:pStyle w:val="a3"/>
        <w:spacing w:before="0" w:beforeAutospacing="0" w:after="0"/>
        <w:jc w:val="center"/>
        <w:rPr>
          <w:rFonts w:ascii="a_Bremen" w:hAnsi="a_Bremen"/>
          <w:b/>
          <w:sz w:val="32"/>
          <w:szCs w:val="32"/>
        </w:rPr>
      </w:pPr>
    </w:p>
    <w:p w:rsidR="00EE7F62" w:rsidRPr="00EE7F62" w:rsidRDefault="00EE7F62" w:rsidP="00EE7F62">
      <w:pPr>
        <w:pStyle w:val="a3"/>
        <w:spacing w:before="0" w:beforeAutospacing="0" w:after="0"/>
        <w:jc w:val="center"/>
        <w:rPr>
          <w:rFonts w:ascii="a_Bremen" w:hAnsi="a_Bremen"/>
          <w:b/>
          <w:sz w:val="32"/>
          <w:szCs w:val="32"/>
        </w:rPr>
      </w:pPr>
      <w:r w:rsidRPr="00EE7F62">
        <w:rPr>
          <w:rFonts w:ascii="a_Bremen" w:hAnsi="a_Bremen"/>
          <w:b/>
          <w:sz w:val="32"/>
          <w:szCs w:val="32"/>
        </w:rPr>
        <w:t>Д/И «Блиц – опрос по ПДД»</w:t>
      </w:r>
    </w:p>
    <w:p w:rsidR="00EE7F62" w:rsidRPr="005D4D12" w:rsidRDefault="00EE7F62" w:rsidP="00EE7F62">
      <w:pPr>
        <w:pStyle w:val="a3"/>
        <w:spacing w:before="0" w:beforeAutospacing="0" w:after="0"/>
        <w:jc w:val="center"/>
        <w:rPr>
          <w:b/>
        </w:rPr>
      </w:pPr>
    </w:p>
    <w:p w:rsidR="00CB445A" w:rsidRPr="005D4D12" w:rsidRDefault="00CB445A" w:rsidP="00EE7F62">
      <w:pPr>
        <w:pStyle w:val="a3"/>
        <w:spacing w:before="0" w:beforeAutospacing="0" w:after="0"/>
        <w:jc w:val="both"/>
      </w:pPr>
    </w:p>
    <w:p w:rsidR="00092541" w:rsidRDefault="00092541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  <w:r>
        <w:rPr>
          <w:rFonts w:ascii="a_CooperBlack" w:hAnsi="a_CooperBlac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143510</wp:posOffset>
            </wp:positionV>
            <wp:extent cx="3352800" cy="4343400"/>
            <wp:effectExtent l="0" t="0" r="0" b="0"/>
            <wp:wrapNone/>
            <wp:docPr id="5" name="Рисунок 5" descr="C:\Users\анна\Pictures\КАРТИНКИ\book_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КАРТИНКИ\book_tre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092541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  <w:r w:rsidRPr="006301C4"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5" style="position:absolute;left:0;text-align:left;margin-left:62.4pt;margin-top:17.25pt;width:436.5pt;height:245.3pt;z-index:251660288" fillcolor="#369" strokecolor="#17365d [2415]" strokeweight="2.25pt">
            <v:shadow on="t" color="#b2b2b2" opacity="52429f" offset="3pt"/>
            <v:textpath style="font-family:&quot;Times New Roman&quot;" fitshape="t" trim="t" string="Д/И «Блиц – опрос по ПДД»"/>
          </v:shape>
        </w:pict>
      </w: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CB445A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Style w:val="a4"/>
          <w:rFonts w:ascii="a_CooperBlack" w:hAnsi="a_CooperBlack"/>
          <w:b w:val="0"/>
          <w:bCs w:val="0"/>
          <w:sz w:val="36"/>
          <w:szCs w:val="36"/>
        </w:rPr>
        <w:lastRenderedPageBreak/>
        <w:t xml:space="preserve">Сколько колес у легкового автомобиля? </w:t>
      </w:r>
      <w:proofErr w:type="gramStart"/>
      <w:r w:rsidRPr="00563741">
        <w:rPr>
          <w:rStyle w:val="a4"/>
          <w:rFonts w:ascii="a_CooperBlack" w:hAnsi="a_CooperBlack"/>
          <w:b w:val="0"/>
          <w:bCs w:val="0"/>
          <w:sz w:val="36"/>
          <w:szCs w:val="36"/>
        </w:rPr>
        <w:t xml:space="preserve">( </w:t>
      </w:r>
      <w:proofErr w:type="gramEnd"/>
      <w:r w:rsidRPr="00563741">
        <w:rPr>
          <w:rStyle w:val="a4"/>
          <w:rFonts w:ascii="a_CooperBlack" w:hAnsi="a_CooperBlack"/>
          <w:b w:val="0"/>
          <w:bCs w:val="0"/>
          <w:sz w:val="36"/>
          <w:szCs w:val="36"/>
        </w:rPr>
        <w:t>4)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Сколько человек могут ехать на одном велосипеде? (1)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Кто ходит по тротуару? (пешеход)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Кто управляет автомобилем? (Водитель)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Как называется место пересечения двух дорог? (Перекресток)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Д</w:t>
      </w:r>
      <w:r w:rsidR="00CB445A" w:rsidRPr="00563741">
        <w:rPr>
          <w:rFonts w:ascii="a_CooperBlack" w:hAnsi="a_CooperBlack"/>
          <w:sz w:val="36"/>
          <w:szCs w:val="36"/>
        </w:rPr>
        <w:t xml:space="preserve">ля чего нужна проезжая часть? </w:t>
      </w:r>
    </w:p>
    <w:p w:rsidR="00BD2FD9" w:rsidRPr="00563741" w:rsidRDefault="00CB445A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(</w:t>
      </w:r>
      <w:r w:rsidR="00BD2FD9" w:rsidRPr="00563741">
        <w:rPr>
          <w:rFonts w:ascii="a_CooperBlack" w:hAnsi="a_CooperBlack"/>
          <w:sz w:val="36"/>
          <w:szCs w:val="36"/>
        </w:rPr>
        <w:t>для движения транспорта)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По какой стороне проезжей части движется транспорт? ( По правой)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Что может произойти, если пешеход или водитель нарушил правила дорожного движения?</w:t>
      </w:r>
      <w:r w:rsidRPr="00563741">
        <w:rPr>
          <w:sz w:val="36"/>
          <w:szCs w:val="36"/>
        </w:rPr>
        <w:t>       </w:t>
      </w:r>
      <w:r w:rsidRPr="00563741">
        <w:rPr>
          <w:rFonts w:ascii="a_CooperBlack" w:hAnsi="a_CooperBlack"/>
          <w:sz w:val="36"/>
          <w:szCs w:val="36"/>
        </w:rPr>
        <w:t xml:space="preserve"> </w:t>
      </w:r>
    </w:p>
    <w:p w:rsidR="00BD2FD9" w:rsidRP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>
        <w:rPr>
          <w:rFonts w:ascii="a_CooperBlack" w:hAnsi="a_CooperBlack"/>
          <w:sz w:val="36"/>
          <w:szCs w:val="36"/>
        </w:rPr>
        <w:t>(</w:t>
      </w:r>
      <w:r w:rsidR="00BD2FD9" w:rsidRPr="00563741">
        <w:rPr>
          <w:rFonts w:ascii="a_CooperBlack" w:hAnsi="a_CooperBlack"/>
          <w:sz w:val="36"/>
          <w:szCs w:val="36"/>
        </w:rPr>
        <w:t>Авария или ДТП)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Какой свет верхний на светофоре?</w:t>
      </w:r>
      <w:r w:rsidRPr="00563741">
        <w:rPr>
          <w:sz w:val="36"/>
          <w:szCs w:val="36"/>
        </w:rPr>
        <w:t>   </w:t>
      </w:r>
      <w:r w:rsidRPr="00563741">
        <w:rPr>
          <w:rFonts w:ascii="a_CooperBlack" w:hAnsi="a_CooperBlack"/>
          <w:sz w:val="36"/>
          <w:szCs w:val="36"/>
        </w:rPr>
        <w:t xml:space="preserve"> (Красный)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 xml:space="preserve">С какого возраста разрешается детям ездить на велосипеде по улице? </w:t>
      </w: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(С 14 лет)</w:t>
      </w: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Сколько сигналов у пешеходного светофора? (Два)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CB445A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lastRenderedPageBreak/>
        <w:t>Сколько сигналов у</w:t>
      </w:r>
      <w:r w:rsidR="00BD2FD9" w:rsidRPr="00563741">
        <w:rPr>
          <w:rFonts w:ascii="a_CooperBlack" w:hAnsi="a_CooperBlack"/>
          <w:sz w:val="36"/>
          <w:szCs w:val="36"/>
        </w:rPr>
        <w:t xml:space="preserve"> светофора?</w:t>
      </w:r>
      <w:r w:rsidR="00BD2FD9" w:rsidRPr="00563741">
        <w:rPr>
          <w:sz w:val="36"/>
          <w:szCs w:val="36"/>
        </w:rPr>
        <w:t> </w:t>
      </w:r>
      <w:r w:rsidR="00BD2FD9" w:rsidRPr="00563741">
        <w:rPr>
          <w:rFonts w:ascii="a_CooperBlack" w:hAnsi="a_CooperBlack"/>
          <w:sz w:val="36"/>
          <w:szCs w:val="36"/>
        </w:rPr>
        <w:t xml:space="preserve"> (Три)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 xml:space="preserve">На какое животное похож пешеходный переход? </w:t>
      </w: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( На зебру)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 xml:space="preserve">Как пешеход может попасть в подземный переход? </w:t>
      </w: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( По лестнице вниз)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Если нет тротуара, где можно двигаться пешеходу? (По обочине слева, навстречу транспорту)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Какие машины оборудованы специальными звуковыми и световыми сигналами?</w:t>
      </w:r>
      <w:r w:rsidRPr="00563741">
        <w:rPr>
          <w:sz w:val="36"/>
          <w:szCs w:val="36"/>
        </w:rPr>
        <w:t> </w:t>
      </w:r>
    </w:p>
    <w:p w:rsidR="00BD2FD9" w:rsidRP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2"/>
          <w:szCs w:val="32"/>
        </w:rPr>
      </w:pPr>
      <w:r w:rsidRPr="00563741">
        <w:rPr>
          <w:rFonts w:ascii="a_CooperBlack" w:hAnsi="a_CooperBlack"/>
          <w:sz w:val="32"/>
          <w:szCs w:val="32"/>
        </w:rPr>
        <w:t>(</w:t>
      </w:r>
      <w:r w:rsidR="00BD2FD9" w:rsidRPr="00563741">
        <w:rPr>
          <w:rFonts w:ascii="a_CooperBlack" w:hAnsi="a_CooperBlack"/>
          <w:sz w:val="32"/>
          <w:szCs w:val="32"/>
        </w:rPr>
        <w:t xml:space="preserve">«Скорая </w:t>
      </w:r>
      <w:r w:rsidR="00CB445A" w:rsidRPr="00563741">
        <w:rPr>
          <w:rFonts w:ascii="a_CooperBlack" w:hAnsi="a_CooperBlack"/>
          <w:sz w:val="32"/>
          <w:szCs w:val="32"/>
        </w:rPr>
        <w:t>помощь», «Пожарная», «Полицейская»</w:t>
      </w:r>
      <w:r w:rsidR="00BD2FD9" w:rsidRPr="00563741">
        <w:rPr>
          <w:rFonts w:ascii="a_CooperBlack" w:hAnsi="a_CooperBlack"/>
          <w:sz w:val="32"/>
          <w:szCs w:val="32"/>
        </w:rPr>
        <w:t xml:space="preserve"> машины)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Чт</w:t>
      </w:r>
      <w:r w:rsidR="00563741">
        <w:rPr>
          <w:rFonts w:ascii="a_CooperBlack" w:hAnsi="a_CooperBlack"/>
          <w:sz w:val="36"/>
          <w:szCs w:val="36"/>
        </w:rPr>
        <w:t>о держит в руке инспектор ГИБДД</w:t>
      </w:r>
      <w:r w:rsidRPr="00563741">
        <w:rPr>
          <w:rFonts w:ascii="a_CooperBlack" w:hAnsi="a_CooperBlack"/>
          <w:sz w:val="36"/>
          <w:szCs w:val="36"/>
        </w:rPr>
        <w:t>?</w:t>
      </w:r>
      <w:r w:rsidRPr="00563741">
        <w:rPr>
          <w:sz w:val="36"/>
          <w:szCs w:val="36"/>
        </w:rPr>
        <w:t>   </w:t>
      </w:r>
      <w:r w:rsidRPr="00563741">
        <w:rPr>
          <w:rFonts w:ascii="a_CooperBlack" w:hAnsi="a_CooperBlack"/>
          <w:sz w:val="36"/>
          <w:szCs w:val="36"/>
        </w:rPr>
        <w:t xml:space="preserve"> ( Жезл)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Где нужно играть, чтобы не подвергаться опасности? ( Во дворе, на детской площадке)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CB445A" w:rsidRPr="00563741" w:rsidRDefault="00CB445A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Какой свет нижний на светофоре?</w:t>
      </w:r>
      <w:r w:rsidRPr="00563741">
        <w:rPr>
          <w:sz w:val="36"/>
          <w:szCs w:val="36"/>
        </w:rPr>
        <w:t>   </w:t>
      </w:r>
      <w:r w:rsidRPr="00563741">
        <w:rPr>
          <w:rFonts w:ascii="a_CooperBlack" w:hAnsi="a_CooperBlack"/>
          <w:sz w:val="36"/>
          <w:szCs w:val="36"/>
        </w:rPr>
        <w:t xml:space="preserve"> (зелёный)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CB445A" w:rsidRPr="00563741" w:rsidRDefault="00CB445A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Какой свет средний на светофоре?</w:t>
      </w:r>
      <w:r w:rsidRPr="00563741">
        <w:rPr>
          <w:sz w:val="36"/>
          <w:szCs w:val="36"/>
        </w:rPr>
        <w:t>   </w:t>
      </w:r>
      <w:r w:rsidRPr="00563741">
        <w:rPr>
          <w:rFonts w:ascii="a_CooperBlack" w:hAnsi="a_CooperBlack"/>
          <w:sz w:val="36"/>
          <w:szCs w:val="36"/>
        </w:rPr>
        <w:t xml:space="preserve"> (жёлтый)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Почему светофор называют другом на дороге? </w:t>
      </w:r>
      <w:proofErr w:type="gramStart"/>
      <w:r w:rsidRPr="00563741">
        <w:rPr>
          <w:rFonts w:ascii="a_CooperBlack" w:hAnsi="a_CooperBlack" w:cs="Times New Roman"/>
          <w:sz w:val="36"/>
          <w:szCs w:val="36"/>
        </w:rPr>
        <w:t>(Светофор регулирует движение на дороге.</w:t>
      </w:r>
      <w:proofErr w:type="gramEnd"/>
      <w:r w:rsidRPr="00563741">
        <w:rPr>
          <w:rFonts w:ascii="a_CooperBlack" w:hAnsi="a_CooperBlack" w:cs="Times New Roman"/>
          <w:sz w:val="36"/>
          <w:szCs w:val="36"/>
        </w:rPr>
        <w:t xml:space="preserve"> </w:t>
      </w:r>
      <w:proofErr w:type="gramStart"/>
      <w:r w:rsidRPr="00563741">
        <w:rPr>
          <w:rFonts w:ascii="a_CooperBlack" w:hAnsi="a_CooperBlack" w:cs="Times New Roman"/>
          <w:sz w:val="36"/>
          <w:szCs w:val="36"/>
        </w:rPr>
        <w:t>Он помогает пешеходам и водителям соблюдать ПДД)</w:t>
      </w:r>
      <w:proofErr w:type="gramEnd"/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Кого называют «пассажир»?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lastRenderedPageBreak/>
        <w:t>Кого называют «пешеход»?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Что такое дорога? 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Дорога – часть улицы, по которой движутся машины, а так же тротуар, обочина, разделительная полоса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Что такое тротуар? 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Тротуар – это часть дороги, по которой ходят люди. Он находится рядом с проезжей частью и отделён бордюром или отделён от неё газоном.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Где можно переходить улицу? 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Улицу можно переходить в специальных местах – пешеходных переходах.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Кто управляет машиной? 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Машиной управляет водитель, который должен знать ПДД и устройство машины. Во время езды водитель следит за дорогой, движущимися машинами, дорожными знаками и пешеходами.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Какие бывают светофоры? 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Светофоры бывают </w:t>
      </w:r>
      <w:r w:rsidR="00E54F7E" w:rsidRPr="00563741">
        <w:rPr>
          <w:rFonts w:ascii="a_CooperBlack" w:hAnsi="a_CooperBlack" w:cs="Times New Roman"/>
          <w:sz w:val="36"/>
          <w:szCs w:val="36"/>
        </w:rPr>
        <w:t>для машин и пешеходов, автобусов, трамваев и т.д.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Какие сигналы подаёт светофор для пешеходов? Светофор для пешеходов подаёт два сигнала: красный – стой, зелёный – иди.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Вы сели в машину. Что должны сделать родители или вы сами перед тем как автомобиль тронется? Обязательно пристегнуться ремнём безопасности. 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E54F7E" w:rsidRPr="00563741" w:rsidRDefault="00E54F7E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lastRenderedPageBreak/>
        <w:t>С какой стороны (спереди/ сзади) обходят автобус?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E54F7E" w:rsidRPr="00563741" w:rsidRDefault="00E54F7E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С какой стороны (спереди/ сзади) обходят трамвай?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E54F7E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Где можно перейти дорогу, если нет пешеходного перехода? </w:t>
      </w:r>
    </w:p>
    <w:p w:rsidR="00E54F7E" w:rsidRPr="00563741" w:rsidRDefault="00E54F7E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Где хорошо просматривается дорога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Назовите знаки круглой формы, с красной каемочкой?  Что они обозначают? «Запрещающие знаки</w:t>
      </w:r>
      <w:proofErr w:type="gramStart"/>
      <w:r w:rsidRPr="00563741">
        <w:rPr>
          <w:rFonts w:ascii="a_CooperBlack" w:hAnsi="a_CooperBlack" w:cs="Times New Roman"/>
          <w:sz w:val="36"/>
          <w:szCs w:val="36"/>
        </w:rPr>
        <w:t xml:space="preserve">»:. </w:t>
      </w:r>
      <w:proofErr w:type="gramEnd"/>
      <w:r w:rsidRPr="00563741">
        <w:rPr>
          <w:rFonts w:ascii="a_CooperBlack" w:hAnsi="a_CooperBlack" w:cs="Times New Roman"/>
          <w:sz w:val="36"/>
          <w:szCs w:val="36"/>
        </w:rPr>
        <w:t>Они запрещают движение пешеходов в неположенном месте, движение на велосипедах ит.д.</w:t>
      </w:r>
    </w:p>
    <w:p w:rsidR="005D4D12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563741" w:rsidRDefault="00771A8D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Назовите, что обозначают знаки треугольной формы с красной каемочкой? (Это знаки предупреждающие: они предупреждают водителя о скользкой дороге, о том, что впереди пешеходный переход, что на дороге могут появиться дети).</w:t>
      </w:r>
    </w:p>
    <w:p w:rsidR="005D4D12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563741" w:rsidRDefault="00771A8D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Назовите, что обозначают знаки квадратной или круглой формы, </w:t>
      </w:r>
      <w:proofErr w:type="spellStart"/>
      <w:r w:rsidRPr="00563741">
        <w:rPr>
          <w:rFonts w:ascii="a_CooperBlack" w:hAnsi="a_CooperBlack" w:cs="Times New Roman"/>
          <w:sz w:val="36"/>
          <w:szCs w:val="36"/>
        </w:rPr>
        <w:t>голубого</w:t>
      </w:r>
      <w:proofErr w:type="spellEnd"/>
      <w:r w:rsidRPr="00563741">
        <w:rPr>
          <w:rFonts w:ascii="a_CooperBlack" w:hAnsi="a_CooperBlack" w:cs="Times New Roman"/>
          <w:sz w:val="36"/>
          <w:szCs w:val="36"/>
        </w:rPr>
        <w:t xml:space="preserve"> цвета? А это знаки предписывающие: указывают направление движения, место остановки автобуса, пешеходный переход, велосипедную дорожку.</w:t>
      </w: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Назовите, что обозначают знаки прямоугольной формы </w:t>
      </w:r>
      <w:proofErr w:type="spellStart"/>
      <w:r w:rsidRPr="00563741">
        <w:rPr>
          <w:rFonts w:ascii="a_CooperBlack" w:hAnsi="a_CooperBlack" w:cs="Times New Roman"/>
          <w:sz w:val="36"/>
          <w:szCs w:val="36"/>
        </w:rPr>
        <w:t>голубого</w:t>
      </w:r>
      <w:proofErr w:type="spellEnd"/>
      <w:r w:rsidRPr="00563741">
        <w:rPr>
          <w:rFonts w:ascii="a_CooperBlack" w:hAnsi="a_CooperBlack" w:cs="Times New Roman"/>
          <w:sz w:val="36"/>
          <w:szCs w:val="36"/>
        </w:rPr>
        <w:t xml:space="preserve"> цвета. На них белый квадрат с соответствующим рисунком? Есть знаки сервиса: они укажут водителю, где находится пункт первой медицинской помощи, телефон, пункт питания, гостиница, пост ДПС. </w:t>
      </w:r>
    </w:p>
    <w:p w:rsidR="005D4D12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563741" w:rsidRDefault="00771A8D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lastRenderedPageBreak/>
        <w:t>Назовите, что обозначают знаки синие с белым квадратом внутри. На квадрат нанесен рисунок?  Еще есть знаки особых предписаний: Они укажут пассажирам и водителям, где место остановки автобуса, троллейбуса, трамвая, легковых такси.</w:t>
      </w:r>
    </w:p>
    <w:p w:rsidR="00771A8D" w:rsidRDefault="00771A8D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Что должен делать пешеход, чтобы стать заметней для водителя?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иметь на одежде светоотражатели.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 xml:space="preserve">На каком расстоянии заметен в ближнем свете фар человек, на одежде которого есть </w:t>
      </w:r>
      <w:proofErr w:type="spellStart"/>
      <w:r w:rsidRPr="00771A8D">
        <w:rPr>
          <w:rFonts w:ascii="a_CooperBlack" w:hAnsi="a_CooperBlack" w:cs="Times New Roman"/>
          <w:sz w:val="36"/>
          <w:szCs w:val="36"/>
        </w:rPr>
        <w:t>светооражатели</w:t>
      </w:r>
      <w:proofErr w:type="spellEnd"/>
      <w:r w:rsidRPr="00771A8D">
        <w:rPr>
          <w:rFonts w:ascii="a_CooperBlack" w:hAnsi="a_CooperBlack" w:cs="Times New Roman"/>
          <w:sz w:val="36"/>
          <w:szCs w:val="36"/>
        </w:rPr>
        <w:t>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На расстоянии до 100 метров.</w:t>
      </w: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Почему при переходе дороги ребенка нельзя везти на санках, а надо взять его за руку и так переходить дорогу?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При переходе дороги санки могут опрокинуться.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Кому надо выходить первому из автобуса взрослому или ребенку?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Первым надо выходить из автобуса взрослому и принимать ребенка на руки. Если пустить ребенка вперед себя, то он может побежать переходить дорогу.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Почему нежелательно, чтобы маленький ребенок переходил дорогу с мячом в руке, даже если вы его держите за руку?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Мяч может выскользнуть из рук ребенка и покатится по дороге, а ребенок сделает рывок и побежит за мячом.</w:t>
      </w: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lastRenderedPageBreak/>
        <w:t>Почему на остановке транспорта следует держать за руку ребенка?</w:t>
      </w: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Зона остановки - опасная зона. Пассажиры, которые всегда торопятся, не заметив ребенка просто подтолкнут его под колеса автобуса (ребенок не в силах сдержать натиск пассажиров).</w:t>
      </w: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Кто сидит рядом с водителем? (Пассажир)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 xml:space="preserve">Кто </w:t>
      </w:r>
      <w:r>
        <w:rPr>
          <w:rFonts w:ascii="a_CooperBlack" w:hAnsi="a_CooperBlack" w:cs="Times New Roman"/>
          <w:sz w:val="36"/>
          <w:szCs w:val="36"/>
        </w:rPr>
        <w:t>стоит на перекрестках с жезлом</w:t>
      </w:r>
      <w:r w:rsidRPr="00B17B97">
        <w:rPr>
          <w:rFonts w:ascii="a_CooperBlack" w:hAnsi="a_CooperBlack" w:cs="Times New Roman"/>
          <w:sz w:val="36"/>
          <w:szCs w:val="36"/>
        </w:rPr>
        <w:t>? (Регулировщик)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Что бывает пешеходным и подземным? (Переход)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Если горит красный свет? (Стой)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Часть дороги, где ход</w:t>
      </w:r>
      <w:r>
        <w:rPr>
          <w:rFonts w:ascii="a_CooperBlack" w:hAnsi="a_CooperBlack" w:cs="Times New Roman"/>
          <w:sz w:val="36"/>
          <w:szCs w:val="36"/>
        </w:rPr>
        <w:t>ят только пешеходы? Пешеходная дорожка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Когда темно, что освещает дорогу? (Фонари)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Общественный транспорт? (Автобус)</w:t>
      </w:r>
    </w:p>
    <w:p w:rsidR="005D4D12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>
        <w:rPr>
          <w:rFonts w:ascii="a_CooperBlack" w:hAnsi="a_CooperBlack" w:cs="Times New Roman"/>
          <w:sz w:val="36"/>
          <w:szCs w:val="36"/>
        </w:rPr>
        <w:t>Что такое «зебра»?</w:t>
      </w: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65160E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>
        <w:rPr>
          <w:rFonts w:ascii="a_CooperBlack" w:hAnsi="a_CooperBlack" w:cs="Times New Roman"/>
          <w:sz w:val="36"/>
          <w:szCs w:val="36"/>
        </w:rPr>
        <w:t>Назовите виды транспорта.</w:t>
      </w:r>
    </w:p>
    <w:p w:rsidR="0065160E" w:rsidRDefault="0065160E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65160E" w:rsidRDefault="0065160E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>
        <w:rPr>
          <w:rFonts w:ascii="a_CooperBlack" w:hAnsi="a_CooperBlack" w:cs="Times New Roman"/>
          <w:sz w:val="36"/>
          <w:szCs w:val="36"/>
        </w:rPr>
        <w:t>Назовите части машины.</w:t>
      </w:r>
    </w:p>
    <w:p w:rsidR="00240C3C" w:rsidRDefault="00240C3C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Что помогает пешеходам и водителям безопасно двигаться по дороге?  </w:t>
      </w: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lastRenderedPageBreak/>
        <w:t xml:space="preserve">Где люди ждут транспорт?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240C3C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>Почему зимой на дороге, улице надо быть особенно внимательным и осторожным?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Почему нельзя появляться внезапно перед близко идущим транспортом?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Где нужно ждать троллейбус, автобус?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Как нужно обходить машины, стоящие у тротуара?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Где пешеходы обязаны переходить улицу и как?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Что такое регулируемый перекрёсток?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Как надо переходить улицу, если нет регулировщика?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>Когда можно переходить улицу на регулируемых перекрёстках?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Где на проезжей части можно переждать поток машин?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Что помогает регулировщику управлять движением?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>Какие вы знаете правила поведения в транспорте?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lastRenderedPageBreak/>
        <w:t>Какое движение на вашей улице - одностороннее или двустороннее?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>Покажи положение регулировщика, которое соответствует красному, жёлтому, зелёному сигналам светофора.</w:t>
      </w:r>
    </w:p>
    <w:p w:rsidR="00EE7F62" w:rsidRDefault="00EE7F62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65160E" w:rsidRDefault="0065160E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65160E" w:rsidRDefault="0065160E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563741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E54F7E" w:rsidRPr="00563741" w:rsidRDefault="00E54F7E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CB445A" w:rsidRPr="00563741" w:rsidRDefault="00CB445A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D5411C" w:rsidRPr="00563741" w:rsidRDefault="00D5411C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sectPr w:rsidR="00D5411C" w:rsidRPr="00563741" w:rsidSect="00CB445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remen">
    <w:panose1 w:val="04040407060802020704"/>
    <w:charset w:val="CC"/>
    <w:family w:val="decorative"/>
    <w:pitch w:val="variable"/>
    <w:sig w:usb0="00000201" w:usb1="00000000" w:usb2="00000000" w:usb3="00000000" w:csb0="00000004" w:csb1="00000000"/>
  </w:font>
  <w:font w:name="a_CooperBlack">
    <w:panose1 w:val="0208090404030B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D4F"/>
    <w:multiLevelType w:val="hybridMultilevel"/>
    <w:tmpl w:val="A052D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FF6022"/>
    <w:multiLevelType w:val="hybridMultilevel"/>
    <w:tmpl w:val="824C1C38"/>
    <w:lvl w:ilvl="0" w:tplc="5728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FD9"/>
    <w:rsid w:val="0000318A"/>
    <w:rsid w:val="00092541"/>
    <w:rsid w:val="001346B9"/>
    <w:rsid w:val="00154F91"/>
    <w:rsid w:val="00240C3C"/>
    <w:rsid w:val="00563741"/>
    <w:rsid w:val="0059248E"/>
    <w:rsid w:val="005D4D12"/>
    <w:rsid w:val="006301C4"/>
    <w:rsid w:val="0065160E"/>
    <w:rsid w:val="006976F3"/>
    <w:rsid w:val="00771A8D"/>
    <w:rsid w:val="007E2590"/>
    <w:rsid w:val="00907AE0"/>
    <w:rsid w:val="00B17B97"/>
    <w:rsid w:val="00BD2FD9"/>
    <w:rsid w:val="00BE586C"/>
    <w:rsid w:val="00CB445A"/>
    <w:rsid w:val="00D5411C"/>
    <w:rsid w:val="00E54F7E"/>
    <w:rsid w:val="00E95799"/>
    <w:rsid w:val="00EE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FD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2FD9"/>
    <w:rPr>
      <w:b/>
      <w:bCs/>
    </w:rPr>
  </w:style>
  <w:style w:type="table" w:styleId="a5">
    <w:name w:val="Table Grid"/>
    <w:basedOn w:val="a1"/>
    <w:uiPriority w:val="59"/>
    <w:rsid w:val="00CB4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44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2014-03-02T19:48:00Z</dcterms:created>
  <dcterms:modified xsi:type="dcterms:W3CDTF">2014-12-10T12:35:00Z</dcterms:modified>
</cp:coreProperties>
</file>