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82" w:rsidRDefault="00BC261D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b/>
          <w:i/>
          <w:sz w:val="24"/>
          <w:szCs w:val="24"/>
          <w:lang w:eastAsia="ru-RU"/>
        </w:rPr>
        <w:t>Чигина Екатерина Сергеевна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,</w:t>
      </w:r>
    </w:p>
    <w:p w:rsidR="00BC261D" w:rsidRPr="00BC261D" w:rsidRDefault="00BC261D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C261D" w:rsidRDefault="00BC261D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BC261D">
        <w:rPr>
          <w:rFonts w:ascii="Arial" w:eastAsia="Times New Roman" w:hAnsi="Arial" w:cs="Arial"/>
          <w:sz w:val="24"/>
          <w:szCs w:val="24"/>
          <w:lang w:eastAsia="ru-RU"/>
        </w:rPr>
        <w:t>узыкальный руководитель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, МБДОУ г. Иркутска детский сад № 133, г. Иркутск</w:t>
      </w:r>
    </w:p>
    <w:p w:rsidR="00BC261D" w:rsidRDefault="00BC261D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61D" w:rsidRPr="00D651F7" w:rsidRDefault="00D651F7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klaustrofobiya13@mail.ru</w:t>
      </w:r>
      <w:bookmarkStart w:id="0" w:name="_GoBack"/>
      <w:bookmarkEnd w:id="0"/>
    </w:p>
    <w:p w:rsidR="00BD3E82" w:rsidRPr="00BC261D" w:rsidRDefault="00BD3E82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654" w:rsidRDefault="00533654" w:rsidP="00BC261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3E82" w:rsidRPr="00BC261D" w:rsidRDefault="00BD3E82" w:rsidP="00BC261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Доклад </w:t>
      </w:r>
      <w:r w:rsidR="00BC261D" w:rsidRPr="00BC261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BC261D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творческих способностей детей старшего дошкольного возраста посредством театрализованной деятельности</w:t>
      </w:r>
      <w:r w:rsidR="00BC261D" w:rsidRPr="00BC261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BD3E82" w:rsidRDefault="00BD3E82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3654" w:rsidRDefault="00BC261D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Аннотация:</w:t>
      </w:r>
      <w:r w:rsidRPr="00BC261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В докладе раскрыта актуальность темы, изложен опыт работы</w:t>
      </w:r>
      <w:r w:rsidR="0053365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музыкального руководителя </w:t>
      </w:r>
      <w:r w:rsidR="00533654" w:rsidRPr="00533654">
        <w:rPr>
          <w:rFonts w:ascii="Arial" w:eastAsia="Times New Roman" w:hAnsi="Arial" w:cs="Arial"/>
          <w:i/>
          <w:sz w:val="24"/>
          <w:szCs w:val="24"/>
          <w:lang w:eastAsia="ru-RU"/>
        </w:rPr>
        <w:t>по развитию творческих способностей детей старшего дошкольного возраста</w:t>
      </w:r>
      <w:r w:rsidR="0053365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="00533654" w:rsidRPr="0053365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BC261D" w:rsidRPr="00BC261D" w:rsidRDefault="00BC261D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Ключевые слова:</w:t>
      </w:r>
      <w:r w:rsidRPr="00BC261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творческие способности, театрализованная деятельность, музыка, ритмика, пластика, упражнения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BC261D" w:rsidRDefault="00BC261D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3654" w:rsidRDefault="00533654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654" w:rsidRPr="00533654" w:rsidRDefault="00533654" w:rsidP="00533654">
      <w:pPr>
        <w:spacing w:line="240" w:lineRule="auto"/>
        <w:ind w:firstLine="567"/>
        <w:jc w:val="right"/>
        <w:rPr>
          <w:rFonts w:ascii="Arial" w:hAnsi="Arial" w:cs="Arial"/>
          <w:i/>
          <w:sz w:val="24"/>
          <w:szCs w:val="24"/>
        </w:rPr>
      </w:pPr>
      <w:r w:rsidRPr="00533654">
        <w:rPr>
          <w:rFonts w:ascii="Arial" w:hAnsi="Arial" w:cs="Arial"/>
          <w:i/>
          <w:sz w:val="24"/>
          <w:szCs w:val="24"/>
        </w:rPr>
        <w:t>Духовная жизнь ребёнка полна лишь тогда, когда он живёт в мире сказок, творчества, воображения, фантазий, а без этого он засушенный цветок!</w:t>
      </w:r>
    </w:p>
    <w:p w:rsidR="00533654" w:rsidRPr="00533654" w:rsidRDefault="00533654" w:rsidP="00533654">
      <w:pPr>
        <w:spacing w:line="240" w:lineRule="auto"/>
        <w:ind w:firstLine="567"/>
        <w:jc w:val="right"/>
        <w:rPr>
          <w:rFonts w:ascii="Arial" w:hAnsi="Arial" w:cs="Arial"/>
          <w:i/>
          <w:sz w:val="24"/>
          <w:szCs w:val="24"/>
        </w:rPr>
      </w:pPr>
      <w:r w:rsidRPr="00533654">
        <w:rPr>
          <w:rFonts w:ascii="Arial" w:hAnsi="Arial" w:cs="Arial"/>
          <w:i/>
          <w:sz w:val="24"/>
          <w:szCs w:val="24"/>
        </w:rPr>
        <w:t xml:space="preserve">В. Сухомлинский. </w:t>
      </w:r>
    </w:p>
    <w:p w:rsidR="00533654" w:rsidRDefault="00533654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>Творческие способности у детей проявляются и развиваются на основе театрализованной деятельности.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 У детей часто отсутствуют навыки произвольного поведения, недостаточно развиты память, внимание и речь. Самый короткий путь эмоционального раскрепощения ребенка, снятие сжатости, обучения чувствованию и художественному воображению – это путь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именно драматизация, связывает художественное творчество с личными переживаниями, ведь театр обладает огромной силой воздействия на эмоциональный мир ребенка.</w:t>
      </w: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>Театрализованная деятельность создаёт условия для развития творческих способностей. Этот вид деятельности требует от детей: внимани</w:t>
      </w:r>
      <w:r w:rsidR="00BC261D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C261D">
        <w:rPr>
          <w:rFonts w:ascii="Arial" w:eastAsia="Times New Roman" w:hAnsi="Arial" w:cs="Arial"/>
          <w:sz w:val="24"/>
          <w:szCs w:val="24"/>
          <w:lang w:eastAsia="ru-RU"/>
        </w:rPr>
        <w:t>, сообразит</w:t>
      </w:r>
      <w:r w:rsidR="005F0EE0" w:rsidRPr="00BC261D">
        <w:rPr>
          <w:rFonts w:ascii="Arial" w:eastAsia="Times New Roman" w:hAnsi="Arial" w:cs="Arial"/>
          <w:sz w:val="24"/>
          <w:szCs w:val="24"/>
          <w:lang w:eastAsia="ru-RU"/>
        </w:rPr>
        <w:t>ельности</w:t>
      </w:r>
      <w:r w:rsidRPr="00BC261D">
        <w:rPr>
          <w:rFonts w:ascii="Arial" w:eastAsia="Times New Roman" w:hAnsi="Arial" w:cs="Arial"/>
          <w:sz w:val="24"/>
          <w:szCs w:val="24"/>
          <w:lang w:eastAsia="ru-RU"/>
        </w:rPr>
        <w:t>, быстроты реакции, организованности, умения действовать, подчиняясь определённому образу, перевоплощаясь в него, живя его жизнью. Поэтому, наряду со словесным творчеством драматизация или театральная постановка, представляет самый частый и распространенный вид детского творчества.</w:t>
      </w: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>В театрализованной деятельности 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мимики.</w:t>
      </w: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Ребенок сам выбирает выразительные средства, перенимает их от старших. </w:t>
      </w: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>В создании игрового образа особенно велика роль слова. Оно помогает ребенку выявить свои мысли и чувства, понять переживания партнеров, согласовывать с ними свои действия. Дети видят окружающий мир через образы, краски, звуки. Малыши смеются, когда смеются персонажи, грустят, огорчаются вместе с ними, могут плакать над неудачами любимого героя, всегда готовы прийти к нему на помощь.</w:t>
      </w: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Содержанием занятий по театрализованной деятельности является не только знакомство с текстом литературного произведения или сказки, но и с жестом, мимикой, движением, костюмом, мизансценой и т. д., то есть со "знаками", играющими роль выразительного языка.</w:t>
      </w: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>Огромную роль в организации театрализованной деятельности играет воспитатель, умело направляющий данный процесс. Необходимо, чтобы воспитатель не только выразительно читал или рассказывал что-либо, умел смотреть и видеть, слушать и слышать, но и был готов к любому «превращению», то есть владел основами актерского мастерства, а также основами режиссерских умений. Именно это ведет к повышению его творческого потенциала и помогает совершенствовать театрализованную деятельность детей.</w:t>
      </w: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 </w:t>
      </w: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>Театрализованная деятельность — это вариативная система, позволяющая формировать способности к анализу и синтезу, эмоциональным переживаниям, развитию творческой активности детей. Театрализованная деятельность позволяет комплексно воздействовать на детей в вербальном и невербальном плане, эффективно решает задачи нравственного и эстетического воспитания, обогащает эмоциональную сферу</w:t>
      </w:r>
      <w:r w:rsidR="005F0EE0" w:rsidRPr="00BC261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0EE0" w:rsidRPr="00BC261D" w:rsidRDefault="005F0EE0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В своей работе 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по развитию творческих способностей детей старшего дошкольного возраста  </w:t>
      </w:r>
      <w:r w:rsidR="00BD3E82" w:rsidRPr="00BC261D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3E82" w:rsidRPr="00BC261D">
        <w:rPr>
          <w:rFonts w:ascii="Arial" w:eastAsia="Times New Roman" w:hAnsi="Arial" w:cs="Arial"/>
          <w:sz w:val="24"/>
          <w:szCs w:val="24"/>
          <w:lang w:eastAsia="ru-RU"/>
        </w:rPr>
        <w:t>использую</w:t>
      </w:r>
      <w:r w:rsidR="00DC1B19"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ритмопластические упражнения, позволяющие</w:t>
      </w:r>
      <w:r w:rsidR="009C662B"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 ребенку раскрепоститься и ощутить возможности своего тела. Пластические образы создаются на музыкальном материале, подобранном О.П.Радыновой к авторской программе «Музыкальные шедевры». Кроме того использую известные музыкальные произведения русских и зарубежных композиторов, а также записи с музыкой для релаксации и медитации. </w:t>
      </w:r>
    </w:p>
    <w:p w:rsidR="00EE66F6" w:rsidRPr="00BC261D" w:rsidRDefault="008E2EC6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В ходе работы с детьми </w:t>
      </w:r>
      <w:r w:rsidRPr="00BC261D">
        <w:rPr>
          <w:rFonts w:ascii="Arial" w:hAnsi="Arial" w:cs="Arial"/>
          <w:sz w:val="24"/>
          <w:szCs w:val="24"/>
        </w:rPr>
        <w:t>по организации театрализ</w:t>
      </w:r>
      <w:r w:rsidR="00AB7DA9" w:rsidRPr="00BC261D">
        <w:rPr>
          <w:rFonts w:ascii="Arial" w:hAnsi="Arial" w:cs="Arial"/>
          <w:sz w:val="24"/>
          <w:szCs w:val="24"/>
        </w:rPr>
        <w:t>ованной деятельности проводятся</w:t>
      </w:r>
      <w:r w:rsidRPr="00BC261D">
        <w:rPr>
          <w:rFonts w:ascii="Arial" w:hAnsi="Arial" w:cs="Arial"/>
          <w:sz w:val="24"/>
          <w:szCs w:val="24"/>
        </w:rPr>
        <w:t xml:space="preserve"> следующие мероприятия: 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сочиняются</w:t>
      </w:r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 истории, 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проводятся игры</w:t>
      </w:r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 “Мое настроение ”, игры-драматизации: </w:t>
      </w:r>
      <w:proofErr w:type="gramStart"/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“На лесной поляне”, “На 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болоте”, проигрываются</w:t>
      </w:r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мини-этюды, пантомимы, р</w:t>
      </w:r>
      <w:r w:rsidRPr="00BC261D">
        <w:rPr>
          <w:rFonts w:ascii="Arial" w:eastAsia="Times New Roman" w:hAnsi="Arial" w:cs="Arial"/>
          <w:sz w:val="24"/>
          <w:szCs w:val="24"/>
          <w:lang w:eastAsia="ru-RU"/>
        </w:rPr>
        <w:t>азвивающие игры “Что ты слышишь за окном?”, “Передай позу”, “Летает - не летает”, “Растет - не растет”, “Ж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ивой телефон”, развивающие </w:t>
      </w:r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 у детей память, слуховое внимание, координацию движения, воображение и фантазию.</w:t>
      </w:r>
      <w:proofErr w:type="gramEnd"/>
      <w:r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 Упражнения и этюды: “Угадай, что я делаю?”, “Превращение детей” (в насекомых, в зверей)</w:t>
      </w:r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. Также на наших занятиях мы знакомимся с произведениями детских писателей </w:t>
      </w:r>
      <w:proofErr w:type="spellStart"/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К.И.Чуковского</w:t>
      </w:r>
      <w:proofErr w:type="spellEnd"/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С.Я.Маршака</w:t>
      </w:r>
      <w:proofErr w:type="spellEnd"/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А.Л.Барто</w:t>
      </w:r>
      <w:proofErr w:type="spellEnd"/>
      <w:r w:rsidR="00AB7DA9" w:rsidRPr="00BC261D">
        <w:rPr>
          <w:rFonts w:ascii="Arial" w:eastAsia="Times New Roman" w:hAnsi="Arial" w:cs="Arial"/>
          <w:sz w:val="24"/>
          <w:szCs w:val="24"/>
          <w:lang w:eastAsia="ru-RU"/>
        </w:rPr>
        <w:t>,  и др.</w:t>
      </w:r>
    </w:p>
    <w:p w:rsidR="00AB7DA9" w:rsidRPr="00BC261D" w:rsidRDefault="00AB7DA9" w:rsidP="00BC26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261D">
        <w:rPr>
          <w:rFonts w:ascii="Arial" w:hAnsi="Arial" w:cs="Arial"/>
          <w:sz w:val="24"/>
          <w:szCs w:val="24"/>
        </w:rPr>
        <w:t>Благодаря специально подобранным упражнениям, близким по характеру детским играм, дети приобретают практические навыки и умения правдиво действовать в вымышленных условиях и тем самым подготавливают себя к работе над воплощением. Они важны не только для овладения исполнительскими умениями, но и для воспитания каче</w:t>
      </w:r>
      <w:proofErr w:type="gramStart"/>
      <w:r w:rsidRPr="00BC261D">
        <w:rPr>
          <w:rFonts w:ascii="Arial" w:hAnsi="Arial" w:cs="Arial"/>
          <w:sz w:val="24"/>
          <w:szCs w:val="24"/>
        </w:rPr>
        <w:t>ств тв</w:t>
      </w:r>
      <w:proofErr w:type="gramEnd"/>
      <w:r w:rsidRPr="00BC261D">
        <w:rPr>
          <w:rFonts w:ascii="Arial" w:hAnsi="Arial" w:cs="Arial"/>
          <w:sz w:val="24"/>
          <w:szCs w:val="24"/>
        </w:rPr>
        <w:t>орческой личности.</w:t>
      </w:r>
    </w:p>
    <w:p w:rsidR="00AB7DA9" w:rsidRPr="00BC261D" w:rsidRDefault="00AB7DA9" w:rsidP="00BC26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7DA9" w:rsidRPr="00BC261D" w:rsidRDefault="00AB7DA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7DA9" w:rsidRPr="00BC261D" w:rsidRDefault="00AB7DA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62B" w:rsidRPr="00BC261D" w:rsidRDefault="009C662B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0029" w:rsidRPr="00BC261D" w:rsidRDefault="00BD002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7DA9" w:rsidRPr="00BC261D" w:rsidRDefault="00AB7DA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7DA9" w:rsidRPr="00BC261D" w:rsidRDefault="00AB7DA9" w:rsidP="00BC261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AB7DA9" w:rsidRPr="00BC261D" w:rsidSect="00BC26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5DB3"/>
    <w:multiLevelType w:val="hybridMultilevel"/>
    <w:tmpl w:val="924E3470"/>
    <w:lvl w:ilvl="0" w:tplc="F6282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78"/>
    <w:rsid w:val="000B076B"/>
    <w:rsid w:val="00533654"/>
    <w:rsid w:val="00580BD5"/>
    <w:rsid w:val="005F0EE0"/>
    <w:rsid w:val="006656DC"/>
    <w:rsid w:val="008E2EC6"/>
    <w:rsid w:val="009C662B"/>
    <w:rsid w:val="00AB7DA9"/>
    <w:rsid w:val="00BC261D"/>
    <w:rsid w:val="00BD0029"/>
    <w:rsid w:val="00BD3E82"/>
    <w:rsid w:val="00BD5A55"/>
    <w:rsid w:val="00D651F7"/>
    <w:rsid w:val="00DC1B19"/>
    <w:rsid w:val="00E46A78"/>
    <w:rsid w:val="00E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</cp:lastModifiedBy>
  <cp:revision>6</cp:revision>
  <dcterms:created xsi:type="dcterms:W3CDTF">2014-11-09T03:21:00Z</dcterms:created>
  <dcterms:modified xsi:type="dcterms:W3CDTF">2015-01-15T04:22:00Z</dcterms:modified>
</cp:coreProperties>
</file>