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C2" w:rsidRPr="00496C12" w:rsidRDefault="008218C2" w:rsidP="008218C2">
      <w:pPr>
        <w:pStyle w:val="a3"/>
        <w:spacing w:before="0" w:beforeAutospacing="0" w:after="150" w:afterAutospacing="0"/>
        <w:rPr>
          <w:rFonts w:ascii="Arial" w:hAnsi="Arial" w:cs="Arial"/>
          <w:color w:val="200B03"/>
          <w:sz w:val="21"/>
          <w:szCs w:val="21"/>
        </w:rPr>
      </w:pPr>
    </w:p>
    <w:p w:rsidR="00496C12" w:rsidRDefault="00F2145D" w:rsidP="00672DAD">
      <w:pPr>
        <w:spacing w:after="0" w:line="384" w:lineRule="atLeast"/>
        <w:outlineLvl w:val="0"/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</w:rPr>
      </w:pPr>
      <w:r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</w:rPr>
        <w:t xml:space="preserve"> ИГРа</w:t>
      </w:r>
      <w:r w:rsidR="00496C12" w:rsidRPr="00496C12"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</w:rPr>
        <w:t>-ВИКТОРИНЫ «МЫ - ПЕТЕРБУРЖЦЫ!»</w:t>
      </w:r>
    </w:p>
    <w:p w:rsidR="00672DAD" w:rsidRPr="00672DAD" w:rsidRDefault="00672DAD" w:rsidP="00672DAD">
      <w:pPr>
        <w:spacing w:after="0" w:line="384" w:lineRule="atLeast"/>
        <w:outlineLvl w:val="0"/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</w:rPr>
      </w:pPr>
      <w:r>
        <w:rPr>
          <w:rFonts w:ascii="Verdana" w:eastAsia="Times New Roman" w:hAnsi="Verdana" w:cs="Times New Roman"/>
          <w:caps/>
          <w:color w:val="7E0E08"/>
          <w:spacing w:val="15"/>
          <w:kern w:val="36"/>
          <w:sz w:val="24"/>
          <w:szCs w:val="24"/>
        </w:rPr>
        <w:t>в подготовительной группе.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Программное содержание: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1. Упражнять детей в речевом общении согласно игровой ситуации;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2. Развивать речь – разъяснение: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как вести себя во время разговора по телефону;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в пассажирском транспорте;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в театре и т.д.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что значит быть гостеприимным, вежливым, благодарным.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3. Уметь подбирать нужные по смыслу слова в игре «Подскажи словечко».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Оборудование: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Жетоны 4-х цветов (голубые, розовые, зеленые, красные), ленты победителю, перчаточные куклы: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Фея Вежливости, Магистр Изящных Манер, Королева Этикета.</w:t>
      </w:r>
    </w:p>
    <w:p w:rsidR="00496C12" w:rsidRPr="00496C12" w:rsidRDefault="00656E00" w:rsidP="00496C12">
      <w:pPr>
        <w:spacing w:after="0" w:line="384" w:lineRule="atLeast"/>
        <w:outlineLvl w:val="1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Ход игры-викторины</w:t>
      </w:r>
      <w:r w:rsidR="00496C12"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Воспитатель: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- Дорогие друзья, мы начинаем игру-викторину «Мы – петербуржцы». Тема сегодняшней нашей игры: «Вежливость – это визитная карточка культурного человека».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Правила игры: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Игра проходит в три тура и заканчивается финальной игрой сильнейших. Вам будут заданы вопросы. Ответить на вопрос может любой из вас, кто знает ответ. За правильный ответ вручается жетон. Кто больше наберет жетонов в каждом туре, тот выходит в финальную игру.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Финальная игра определит победителя, которому будет вручена памятная лента самого культурного петербуржца нашей группы. Оценивать нашу игру будет команда уважаемых судей. Это Фея Вежливости, Магистр Изящных Манер и Королева Этикета.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Удачи Вам!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Итак, мы начинаем 1-ый тур нашей игры. Оценивать этот тур будет Фея Вежливости.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Мы с Вами живем в замечательном, 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великом городе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– Санкт-Петербурге. Мы – петербуржцы. Носить это звание – славно и почетно, но трудно. Настоящий петербуржец должен быть воспитанным, вежливым и тактичным человеком.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Внимание, первый вопрос: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Что такое такт, тактичное поведение?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(после каждого ответа на вопрос Фея Вежливости вручает жетон).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lastRenderedPageBreak/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Такт – это «второе зрение», умение видеть душой;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Вовремя остановиться в споре;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 заметить недостатки другого человека, которые он хотел бы скрыть;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Вовремя помочь, объяснить, поддержать.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Вопрос №2: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Как нужно вести себя во время разговора?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Надо говорить вежливым тоном, используя «волшебные слова»;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Смотреть в лицо собеседника;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Нельзя держать руки в карманах;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Во время разговора нельзя есть;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Если разговаривают двое взрослых, дети не должны вмешиваться, перебивать, нужно подождать, когда в разговоре возникнет пауза и тогда обратиться с вопросом;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Невежливо, если ребенок разговаривает с рядом стоящим взрослым сидя, он должен встать.</w:t>
      </w:r>
      <w:proofErr w:type="gramEnd"/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Вопрос №3: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Какие «волшебные» слова и выражения вы знаете и употребляете?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Здравствуйте;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Рад вас видеть;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Приветствую вас;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Добрый день;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Позвольте;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Благодарю;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Спасибо;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Пожалуйста;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До свидания;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Всего доброго;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Извините.</w:t>
      </w:r>
      <w:proofErr w:type="gramEnd"/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Вопрос №4: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Как вести себя во время телефонного разговора?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Если ошибся номером, не молчи, а скажи: 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«Извините, я ошибся номером»;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Сначала поздоровайся, а потом позови того, кто тебе нужен;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Если звонишь маме или папе на работу, зови их по имени и отчеству, а иногда называй и фамилию;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 забывай говорить «спасибо» и «пожалуйста»;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 раздражайся и не груби по телефону;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 забудь представиться, когда звонишь своим друзьям домой.</w:t>
      </w:r>
      <w:proofErr w:type="gramEnd"/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Подведем итоги первого тура (подсчитываются жетоны, выявляется сильнейший игрок I тура, ему вручается медаль; медаль вручает Фея Вежливости).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Фея Вежливости: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Мне очень приятно с вами общаться, потому что вы вежливые, воспитанные дети.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Игра продолжается, и мы начинаем II тур нашей игры. Оценивать этот тур будет Магистр Изящных Манер.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Магистр Изящных Манер: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Этот тур игры необычный, вы должны будете рассказать и показать, как нужно себя вести в той или иной ситуации: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1. Ситуация первая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Вы едите в автобусе, какие правила необходимо выполнять в транспорте?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Нельзя громко разговаривать, смеяться, кричать;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Необходимо всегда уступать места старшим, инвалидам, пассажирам с детьми, женщинам и девочкам;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 xml:space="preserve">Передавая на билет использовать «волшебные» слова –« 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по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жалуйста» и «спасибо»;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Стоять в транспорте надо так, чтобы не затруднять вход и выход пассажиров;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Во время движения нельзя баловаться, толкаться, пытаться открыть дверь;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Нельзя входить или выходить из автобуса пока он не остановился.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2. Ситуация вторая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Вы на спектакле в театре, какие правила поведения существуют в театре?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Во время спектакля нужно сидеть спокойно;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Некрасиво закидывать ногу на ногу, жевать, громко сморкаться;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Переговариваться можно только тихо.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Вам нужно пройти на свое место; как вы это сделаете? Расскажите и покажите.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Проходить к своему месту нужно повернувшись лицом к сидящим и как можно осторожнее;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Употребляются выражения: « позвольте пройти», «разрешите», пожалуйста, пройти»; «я вас не побеспокою?»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3. Ситуация третья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Вы являетесь участником концерта, на котором вам нужно прочитать стихотворение. Как вы это сделаете? Расскажите и покажите.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Нужно поклониться зрителям, назвать автора и произведение;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Читать нужно громко, с выражением;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 xml:space="preserve">Нельзя держать руки в карманах (чтение стихотворений «Доброе утро» В. Кривошеев, «Здравствуй гусь» Т.Собакин, «В автобусе» </w:t>
      </w:r>
      <w:proofErr w:type="spell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Е.Карганова</w:t>
      </w:r>
      <w:proofErr w:type="spell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, «Мы в театре») по желанию воспитателя.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4. Ситуация четвертая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Вы на балу и кавалеры приглашают дам на танец. Не забывайте сопровождать свои действия словами. (Парный танец - полька, кадриль...)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После каждой ситуации лучшим Магистр Изящных Манер вручает жетон.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Подведем итоги II тура (итоги подводит Магистр Изящных Манер, вручает медаль лучшему)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Магистр Изящных Манер: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Молодцы, все очень хорошо, справились с заданиями, приятно было слушать и смотреть на вас.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III тур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Оценивать его будет Королева Этикета. Тема третьего тура – «гостеприимство».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Первый вопрос: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Какие пословицы и поговорки вы знаете о гостеприимстве?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«Гость доволен – хозяин рад»;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«Гость – гости, а пошел – прости»;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«Гостя по одежке встречают, а по разуму провожают»;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 xml:space="preserve">«Гостю щей не жалей, а 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погуще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лей»;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«Гостю в переднем углу место».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Второй вопрос: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 каком костюме нужно ходить в гости?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Лучше всего явиться в гости в самом лучшем костюме. Но наряд должен соответствовать обстановке.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Третий вопрос: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Вы идете в гости с подарком. Как вы его преподнесете и ответные действия хозяина?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Преподнося подарок, нужно сказать пару теплых слов, глядя в глаза другу;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 xml:space="preserve">Нельзя 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показывать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если подарок вам не понравился;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Нужно развернуть подарок, рассмотреть его и поблагодарить друга;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Цветы сразу же нужно поставить в воду.</w:t>
      </w:r>
    </w:p>
    <w:p w:rsidR="00496C12" w:rsidRPr="00496C12" w:rsidRDefault="00496C12" w:rsidP="00496C12">
      <w:pPr>
        <w:spacing w:after="0" w:line="384" w:lineRule="atLeast"/>
        <w:outlineLvl w:val="2"/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</w:pPr>
      <w:r w:rsidRPr="00496C12">
        <w:rPr>
          <w:rFonts w:ascii="Verdana" w:eastAsia="Times New Roman" w:hAnsi="Verdana" w:cs="Times New Roman"/>
          <w:color w:val="02193B"/>
          <w:spacing w:val="15"/>
          <w:sz w:val="26"/>
          <w:szCs w:val="26"/>
        </w:rPr>
        <w:t>Четвертый вопрос: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Как должны вести себя хозяйка и хозяин?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Дети: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Хозяин или хозяйка должны следить, чтобы их гости не скучали;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Не стоит отвлекаться на телефонные звонки, это может сделать за вас близкий друг;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Темы разговоров должны быть интересны всем. Чтобы никто не чувствовал себя лишним.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Итоги III тура подводит Королева Этикета (подсчет жетонов, 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сильнейшему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вручается медаль).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Королева Этикета: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Вы, ребята, меня порадовали. Вы вежливые, гостеприимные хозяева и благодарные гости.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</w:rPr>
        <w:t>Воспитатель: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Дорогие друзья, в ходе игры у нас определились три сильнейших игрока. Сейчас финальная игра для них, которая и решит, кто же будет победителем.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- Ребята, мы с вами проведем игру «Подскажи словечко».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- Большое ... Вы мне очень помогли.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Разрешите ... Я цыпленок Пик.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Будьте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.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.. , билетик на трамвай.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До новой встречи. Был ... познакомиться.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Будьте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.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.. , подскажите, пожалуйста.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Разрешите с вами ...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Извините,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.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.. , я наступил вам на ногу.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Прошу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.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.. , я был не прав.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Я вас ... за доставленное удовольствие.</w:t>
      </w: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- Извините за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 xml:space="preserve"> .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.. , не подскажите, который час.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(Используются слова: «спасибо, представиться, добры, рад, любезны, познакомиться, пожалуйста, прощения, благодарю, беспокойство»).</w:t>
      </w:r>
      <w:proofErr w:type="gramEnd"/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Финальная игра подошла к концу. Сейчас мы узнаем, кто же стал победителем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.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br/>
        <w:t>(</w:t>
      </w:r>
      <w:proofErr w:type="gramStart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п</w:t>
      </w:r>
      <w:proofErr w:type="gramEnd"/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одсчет жетонов; вручение памятной ленты самого культурного петербуржца нашей группы; вручение поощрительных призов всем игрокам).</w:t>
      </w:r>
    </w:p>
    <w:p w:rsidR="00496C12" w:rsidRPr="00496C12" w:rsidRDefault="00496C12" w:rsidP="00496C12">
      <w:pPr>
        <w:spacing w:after="0" w:line="384" w:lineRule="atLeast"/>
        <w:rPr>
          <w:rFonts w:ascii="Verdana" w:eastAsia="Times New Roman" w:hAnsi="Verdana" w:cs="Times New Roman"/>
          <w:color w:val="291200"/>
          <w:sz w:val="24"/>
          <w:szCs w:val="24"/>
        </w:rPr>
      </w:pPr>
      <w:r w:rsidRPr="00496C12">
        <w:rPr>
          <w:rFonts w:ascii="Verdana" w:eastAsia="Times New Roman" w:hAnsi="Verdana" w:cs="Times New Roman"/>
          <w:color w:val="291200"/>
          <w:sz w:val="24"/>
          <w:szCs w:val="24"/>
        </w:rPr>
        <w:t>Друзья, нам остается попрощаться с гостями и с жюри.</w:t>
      </w:r>
    </w:p>
    <w:p w:rsidR="0098164A" w:rsidRDefault="0098164A"/>
    <w:sectPr w:rsidR="0098164A" w:rsidSect="00672D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218C2"/>
    <w:rsid w:val="00496C12"/>
    <w:rsid w:val="00512DB8"/>
    <w:rsid w:val="005B717D"/>
    <w:rsid w:val="00656E00"/>
    <w:rsid w:val="00672DAD"/>
    <w:rsid w:val="006A7751"/>
    <w:rsid w:val="008218C2"/>
    <w:rsid w:val="008545C3"/>
    <w:rsid w:val="0098164A"/>
    <w:rsid w:val="00B629BA"/>
    <w:rsid w:val="00EC5A3D"/>
    <w:rsid w:val="00F2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3D"/>
  </w:style>
  <w:style w:type="paragraph" w:styleId="1">
    <w:name w:val="heading 1"/>
    <w:basedOn w:val="a"/>
    <w:link w:val="10"/>
    <w:uiPriority w:val="9"/>
    <w:qFormat/>
    <w:rsid w:val="00496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6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6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96C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6C1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7086-8002-4884-820F-BA84D845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2014-01-21T16:32:00Z</dcterms:created>
  <dcterms:modified xsi:type="dcterms:W3CDTF">2014-02-03T15:51:00Z</dcterms:modified>
</cp:coreProperties>
</file>