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6F" w:rsidRPr="00B928AD" w:rsidRDefault="00CD0F6F" w:rsidP="00B92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ПАТРИОТИЧЕСКОЕ ВОСПИТАНИЕ ДЕТЕЙ ЧЕРЕЗ ПРИОБЩЕНИЕ К РУССКОЙ НАЦИОНАЛЬНОЙ КУЛЬТУРЕ В УСЛОВИЯХ МЕГОПАЛИСА АННОТАЦИЯ</w:t>
      </w:r>
      <w:r w:rsidRPr="00B928AD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 </w:t>
      </w:r>
      <w:r w:rsidR="007817CA" w:rsidRPr="00B928AD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detsad72.ru/images/sovet/img_0177d659d9ab.png" style="width:130.2pt;height:187.65pt;visibility:visible">
            <v:imagedata r:id="rId5" o:title=""/>
          </v:shape>
        </w:pict>
      </w:r>
    </w:p>
    <w:p w:rsidR="00CD0F6F" w:rsidRPr="00B928AD" w:rsidRDefault="00CD0F6F" w:rsidP="00B928AD">
      <w:pPr>
        <w:pStyle w:val="c5"/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8AD">
        <w:rPr>
          <w:rStyle w:val="c0"/>
          <w:rFonts w:ascii="Times New Roman" w:hAnsi="Times New Roman" w:cs="Times New Roman"/>
          <w:sz w:val="28"/>
          <w:szCs w:val="28"/>
        </w:rPr>
        <w:t>Воспитание у детей любви к своему отечеству – это актуальная проблема на современном этапе.</w:t>
      </w:r>
    </w:p>
    <w:p w:rsidR="00CD0F6F" w:rsidRPr="00B928AD" w:rsidRDefault="00CD0F6F" w:rsidP="00B928AD">
      <w:pPr>
        <w:pStyle w:val="c5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28AD">
        <w:rPr>
          <w:rStyle w:val="c0"/>
          <w:rFonts w:ascii="Times New Roman" w:hAnsi="Times New Roman" w:cs="Times New Roman"/>
          <w:sz w:val="28"/>
          <w:szCs w:val="28"/>
        </w:rPr>
        <w:t xml:space="preserve">          Проблема патриотического воспитания приобретает острую актуальность, вместе с тем становиться чрезвычайно сложной. Сложности эти вызваны переосмыслением в обществе самого понятия патриотизм. Патриотизм – это </w:t>
      </w:r>
      <w:proofErr w:type="spellStart"/>
      <w:r w:rsidRPr="00B928AD">
        <w:rPr>
          <w:rStyle w:val="c0"/>
          <w:rFonts w:ascii="Times New Roman" w:hAnsi="Times New Roman" w:cs="Times New Roman"/>
          <w:sz w:val="28"/>
          <w:szCs w:val="28"/>
        </w:rPr>
        <w:t>мировозрение</w:t>
      </w:r>
      <w:proofErr w:type="spellEnd"/>
      <w:r w:rsidRPr="00B928AD">
        <w:rPr>
          <w:rStyle w:val="c0"/>
          <w:rFonts w:ascii="Times New Roman" w:hAnsi="Times New Roman" w:cs="Times New Roman"/>
          <w:sz w:val="28"/>
          <w:szCs w:val="28"/>
        </w:rPr>
        <w:t>, определяемое любовью к Родине, родной земле, преданностью своему отечеству, желанием добиться для него лучшего будущего.</w:t>
      </w:r>
    </w:p>
    <w:p w:rsidR="00CD0F6F" w:rsidRPr="00B928AD" w:rsidRDefault="00CD0F6F" w:rsidP="00B928AD">
      <w:pPr>
        <w:pStyle w:val="c5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28AD">
        <w:rPr>
          <w:rStyle w:val="c0"/>
          <w:rFonts w:ascii="Times New Roman" w:hAnsi="Times New Roman" w:cs="Times New Roman"/>
          <w:sz w:val="28"/>
          <w:szCs w:val="28"/>
        </w:rPr>
        <w:t>          Все мы знаем, что патриотизм проявляется в чувстве гордости за достижения родной страны, в горести за её неудачи и беды, в уважении к историческому прошлому своего народа, в бережном отношении к народной памяти, к национально-культурным традициям.  Но как всему этому научить детей дошкольного возраста, в какой форме лучше донести до детей эти знания. Этим вопросом задались мы, педагоги частного детского сада «Капелька».</w:t>
      </w:r>
      <w:r w:rsidRPr="00B928AD">
        <w:rPr>
          <w:rFonts w:ascii="Times New Roman" w:hAnsi="Times New Roman" w:cs="Times New Roman"/>
          <w:sz w:val="28"/>
          <w:szCs w:val="28"/>
        </w:rPr>
        <w:t xml:space="preserve"> 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   </w:t>
      </w:r>
      <w:proofErr w:type="gramStart"/>
      <w:r w:rsidRPr="00B928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92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8AD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B928AD">
        <w:rPr>
          <w:rFonts w:ascii="Times New Roman" w:hAnsi="Times New Roman" w:cs="Times New Roman"/>
          <w:sz w:val="28"/>
          <w:szCs w:val="28"/>
        </w:rPr>
        <w:t xml:space="preserve"> ближним, к детскому саду, к родным местам, родной стране. Дошкольный возраст как период становления </w:t>
      </w:r>
      <w:r w:rsidRPr="00B928AD">
        <w:rPr>
          <w:rFonts w:ascii="Times New Roman" w:hAnsi="Times New Roman" w:cs="Times New Roman"/>
          <w:sz w:val="28"/>
          <w:szCs w:val="28"/>
        </w:rPr>
        <w:lastRenderedPageBreak/>
        <w:t>личности имеет свои потенциальные возможности для формирования высших нравственных чувств, к которым, и относиться чувство патриотизма.</w:t>
      </w:r>
    </w:p>
    <w:p w:rsidR="00CD0F6F" w:rsidRPr="00B928AD" w:rsidRDefault="00CD0F6F" w:rsidP="00B928AD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F6F" w:rsidRPr="00B928AD" w:rsidRDefault="00CD0F6F" w:rsidP="00B928AD">
      <w:pPr>
        <w:spacing w:after="153" w:line="360" w:lineRule="auto"/>
        <w:ind w:firstLine="23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8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И ЗАДАЧИ ПАТРИОТИЧЕСКОГО ВОСПИТАНИЯ</w:t>
      </w:r>
    </w:p>
    <w:p w:rsidR="00CD0F6F" w:rsidRPr="00B928AD" w:rsidRDefault="00CD0F6F" w:rsidP="00B928AD">
      <w:pPr>
        <w:spacing w:after="153" w:line="360" w:lineRule="auto"/>
        <w:ind w:firstLine="23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 xml:space="preserve">Формирование личности старшего дошкольника невозможно без воспитания с детских лет уважения к духовным ценностям. Воспитание патриотических чувств у детей дошкольного возраста  - одна из задач нравственного воспитания, включающая в себя воспитание любви к близким людям, к детскому саду, к родному городу и к родной </w:t>
      </w:r>
      <w:proofErr w:type="spellStart"/>
      <w:r w:rsidRPr="00B928AD">
        <w:rPr>
          <w:rFonts w:ascii="Times New Roman" w:hAnsi="Times New Roman" w:cs="Times New Roman"/>
          <w:sz w:val="28"/>
          <w:szCs w:val="28"/>
        </w:rPr>
        <w:t>стране</w:t>
      </w:r>
      <w:proofErr w:type="gramStart"/>
      <w:r w:rsidRPr="00B928A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928AD">
        <w:rPr>
          <w:rFonts w:ascii="Times New Roman" w:hAnsi="Times New Roman" w:cs="Times New Roman"/>
          <w:sz w:val="28"/>
          <w:szCs w:val="28"/>
        </w:rPr>
        <w:t>ледует</w:t>
      </w:r>
      <w:proofErr w:type="spellEnd"/>
      <w:r w:rsidRPr="00B928AD">
        <w:rPr>
          <w:rFonts w:ascii="Times New Roman" w:hAnsi="Times New Roman" w:cs="Times New Roman"/>
          <w:sz w:val="28"/>
          <w:szCs w:val="28"/>
        </w:rPr>
        <w:t xml:space="preserve"> учитывать, что дошкольник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 игре и в быту. Работа строится таким образом, чтобы она проходила через сердце каждого воспитанника детского сада.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городу. </w:t>
      </w:r>
      <w:proofErr w:type="gramStart"/>
      <w:r w:rsidRPr="00B928AD">
        <w:rPr>
          <w:rStyle w:val="c2"/>
          <w:rFonts w:ascii="Times New Roman" w:hAnsi="Times New Roman" w:cs="Times New Roman"/>
          <w:sz w:val="28"/>
          <w:szCs w:val="28"/>
        </w:rPr>
        <w:t>Наша задача — отобрать из массы впечатлений, получаемых ребенком, наиболее доступные ему: природа и мир животных, труд людей, традиции дома (детского сада, родного края), общественные события и т.д.</w:t>
      </w:r>
      <w:proofErr w:type="gramEnd"/>
      <w:r w:rsidRPr="00B928AD">
        <w:rPr>
          <w:rStyle w:val="c2"/>
          <w:rFonts w:ascii="Times New Roman" w:hAnsi="Times New Roman" w:cs="Times New Roman"/>
          <w:sz w:val="28"/>
          <w:szCs w:val="28"/>
        </w:rPr>
        <w:t xml:space="preserve"> Исходя из этого, работа по нравственно-патриотическому воспитанию в детском саду включает в себя целый комплекс задач:</w:t>
      </w:r>
      <w:r w:rsidRPr="00B928AD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CD0F6F" w:rsidRPr="00B928AD" w:rsidRDefault="00CD0F6F" w:rsidP="00B928AD">
      <w:pPr>
        <w:pStyle w:val="c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8AD">
        <w:rPr>
          <w:rStyle w:val="c2"/>
          <w:rFonts w:ascii="Times New Roman" w:hAnsi="Times New Roman" w:cs="Times New Roman"/>
          <w:sz w:val="28"/>
          <w:szCs w:val="28"/>
        </w:rPr>
        <w:t xml:space="preserve">— воспитание у ребенка любви и привязанности к своей семье, своему дому, детскому саду, улице, на которой он живет, городу; </w:t>
      </w:r>
    </w:p>
    <w:p w:rsidR="00CD0F6F" w:rsidRPr="00B928AD" w:rsidRDefault="00CD0F6F" w:rsidP="00B928AD">
      <w:pPr>
        <w:pStyle w:val="c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8AD">
        <w:rPr>
          <w:rStyle w:val="c2"/>
          <w:rFonts w:ascii="Times New Roman" w:hAnsi="Times New Roman" w:cs="Times New Roman"/>
          <w:sz w:val="28"/>
          <w:szCs w:val="28"/>
        </w:rPr>
        <w:t xml:space="preserve">— формирование бережного отношения к природе; </w:t>
      </w:r>
    </w:p>
    <w:p w:rsidR="00CD0F6F" w:rsidRPr="00B928AD" w:rsidRDefault="00CD0F6F" w:rsidP="00B928AD">
      <w:pPr>
        <w:pStyle w:val="c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8AD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— воспитание уважения к труду (уважение к разным профессиям, результатам труда); </w:t>
      </w:r>
    </w:p>
    <w:p w:rsidR="00CD0F6F" w:rsidRPr="00B928AD" w:rsidRDefault="00CD0F6F" w:rsidP="00B928AD">
      <w:pPr>
        <w:pStyle w:val="c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8AD">
        <w:rPr>
          <w:rStyle w:val="c2"/>
          <w:rFonts w:ascii="Times New Roman" w:hAnsi="Times New Roman" w:cs="Times New Roman"/>
          <w:sz w:val="28"/>
          <w:szCs w:val="28"/>
        </w:rPr>
        <w:t xml:space="preserve">— развитие интереса к  традициям и промыслам народов Поволжья; </w:t>
      </w:r>
    </w:p>
    <w:p w:rsidR="00CD0F6F" w:rsidRPr="00B928AD" w:rsidRDefault="00CD0F6F" w:rsidP="00B928AD">
      <w:pPr>
        <w:pStyle w:val="c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8AD">
        <w:rPr>
          <w:rStyle w:val="c2"/>
          <w:rFonts w:ascii="Times New Roman" w:hAnsi="Times New Roman" w:cs="Times New Roman"/>
          <w:sz w:val="28"/>
          <w:szCs w:val="28"/>
        </w:rPr>
        <w:t xml:space="preserve">— формирование элементарных знаний о правах человека; </w:t>
      </w:r>
    </w:p>
    <w:p w:rsidR="00CD0F6F" w:rsidRPr="00B928AD" w:rsidRDefault="00CD0F6F" w:rsidP="00B928AD">
      <w:pPr>
        <w:pStyle w:val="c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8AD">
        <w:rPr>
          <w:rStyle w:val="c2"/>
          <w:rFonts w:ascii="Times New Roman" w:hAnsi="Times New Roman" w:cs="Times New Roman"/>
          <w:sz w:val="28"/>
          <w:szCs w:val="28"/>
        </w:rPr>
        <w:t xml:space="preserve">— расширение представлений о городах России; </w:t>
      </w:r>
    </w:p>
    <w:p w:rsidR="00CD0F6F" w:rsidRPr="00B928AD" w:rsidRDefault="00CD0F6F" w:rsidP="00B928AD">
      <w:pPr>
        <w:pStyle w:val="c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8AD">
        <w:rPr>
          <w:rStyle w:val="c2"/>
          <w:rFonts w:ascii="Times New Roman" w:hAnsi="Times New Roman" w:cs="Times New Roman"/>
          <w:sz w:val="28"/>
          <w:szCs w:val="28"/>
        </w:rPr>
        <w:t xml:space="preserve">— знакомство детей с символами государства (герб, флаг, гимн); </w:t>
      </w:r>
    </w:p>
    <w:p w:rsidR="00CD0F6F" w:rsidRPr="00B928AD" w:rsidRDefault="00CD0F6F" w:rsidP="00B928AD">
      <w:pPr>
        <w:pStyle w:val="c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8AD">
        <w:rPr>
          <w:rStyle w:val="c2"/>
          <w:rFonts w:ascii="Times New Roman" w:hAnsi="Times New Roman" w:cs="Times New Roman"/>
          <w:sz w:val="28"/>
          <w:szCs w:val="28"/>
        </w:rPr>
        <w:t xml:space="preserve">— развитие чувства ответственности и гордости за достижения своей страны; </w:t>
      </w:r>
    </w:p>
    <w:p w:rsidR="00CD0F6F" w:rsidRPr="00B928AD" w:rsidRDefault="00CD0F6F" w:rsidP="00B928AD">
      <w:pPr>
        <w:pStyle w:val="c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8AD">
        <w:rPr>
          <w:rStyle w:val="c2"/>
          <w:rFonts w:ascii="Times New Roman" w:hAnsi="Times New Roman" w:cs="Times New Roman"/>
          <w:sz w:val="28"/>
          <w:szCs w:val="28"/>
        </w:rPr>
        <w:t>— воспитание уважительного отношения к защитникам Отечества, традициям своей страны, государственным праздникам;</w:t>
      </w:r>
    </w:p>
    <w:p w:rsidR="00CD0F6F" w:rsidRPr="00B928AD" w:rsidRDefault="00CD0F6F" w:rsidP="00B928AD">
      <w:pPr>
        <w:pStyle w:val="c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8AD">
        <w:rPr>
          <w:rStyle w:val="c2"/>
          <w:rFonts w:ascii="Times New Roman" w:hAnsi="Times New Roman" w:cs="Times New Roman"/>
          <w:sz w:val="28"/>
          <w:szCs w:val="28"/>
        </w:rPr>
        <w:t xml:space="preserve">— знакомство с традициями и обычаями других народов. </w:t>
      </w:r>
    </w:p>
    <w:p w:rsidR="00CD0F6F" w:rsidRPr="00B928AD" w:rsidRDefault="00CD0F6F" w:rsidP="00B928AD">
      <w:pPr>
        <w:spacing w:after="153" w:line="360" w:lineRule="auto"/>
        <w:ind w:firstLine="230"/>
        <w:jc w:val="both"/>
        <w:rPr>
          <w:rFonts w:ascii="Times New Roman" w:hAnsi="Times New Roman" w:cs="Times New Roman"/>
          <w:sz w:val="28"/>
          <w:szCs w:val="28"/>
        </w:rPr>
      </w:pPr>
    </w:p>
    <w:p w:rsidR="00CD0F6F" w:rsidRPr="00B928AD" w:rsidRDefault="00CD0F6F" w:rsidP="00B928AD">
      <w:pPr>
        <w:spacing w:after="153" w:line="360" w:lineRule="auto"/>
        <w:ind w:firstLine="230"/>
        <w:jc w:val="both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ПАТРИОИЧЕСКОГО ВОСПИТАНИЯ ДОШКОЛЬНИКОВ</w:t>
      </w:r>
    </w:p>
    <w:p w:rsidR="00CD0F6F" w:rsidRPr="00B928AD" w:rsidRDefault="00CD0F6F" w:rsidP="00B928AD">
      <w:pPr>
        <w:spacing w:after="225" w:line="360" w:lineRule="auto"/>
        <w:ind w:firstLine="230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>Работа по нравственному воспитанию проводится регулярно и в системе. Большая роль отводится созданию условий, разнообразию приемов и методов в работе с детьми. 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</w:t>
      </w:r>
    </w:p>
    <w:p w:rsidR="00CD0F6F" w:rsidRPr="00B928AD" w:rsidRDefault="00CD0F6F" w:rsidP="00B928AD">
      <w:pPr>
        <w:pStyle w:val="a8"/>
        <w:numPr>
          <w:ilvl w:val="0"/>
          <w:numId w:val="1"/>
        </w:numPr>
        <w:spacing w:after="15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>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 </w:t>
      </w:r>
    </w:p>
    <w:p w:rsidR="00CD0F6F" w:rsidRPr="00B928AD" w:rsidRDefault="00CD0F6F" w:rsidP="00B928AD">
      <w:pPr>
        <w:pStyle w:val="c2c5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>В детском саду «Капелька» работает творческо-исследовательская студия «</w:t>
      </w:r>
      <w:proofErr w:type="spellStart"/>
      <w:r w:rsidRPr="00B928AD">
        <w:rPr>
          <w:rFonts w:ascii="Times New Roman" w:hAnsi="Times New Roman" w:cs="Times New Roman"/>
          <w:sz w:val="28"/>
          <w:szCs w:val="28"/>
        </w:rPr>
        <w:t>Макошь</w:t>
      </w:r>
      <w:proofErr w:type="spellEnd"/>
      <w:r w:rsidRPr="00B928AD">
        <w:rPr>
          <w:rFonts w:ascii="Times New Roman" w:hAnsi="Times New Roman" w:cs="Times New Roman"/>
          <w:sz w:val="28"/>
          <w:szCs w:val="28"/>
        </w:rPr>
        <w:t xml:space="preserve">». Вот уже на протяжении 2 – </w:t>
      </w:r>
      <w:proofErr w:type="spellStart"/>
      <w:r w:rsidRPr="00B928A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928AD">
        <w:rPr>
          <w:rFonts w:ascii="Times New Roman" w:hAnsi="Times New Roman" w:cs="Times New Roman"/>
          <w:sz w:val="28"/>
          <w:szCs w:val="28"/>
        </w:rPr>
        <w:t xml:space="preserve"> лет педагоги студии помогают детям погрузиться в русский быт, традиции русского народа, приметы времен года, праздники по народному календарю, устное народное творчество, народные игры, хороводы, рукоделие.</w:t>
      </w:r>
      <w:r w:rsidRPr="00B928AD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B928AD">
        <w:rPr>
          <w:rStyle w:val="c17c12c3"/>
          <w:rFonts w:ascii="Times New Roman" w:hAnsi="Times New Roman" w:cs="Times New Roman"/>
          <w:sz w:val="28"/>
          <w:szCs w:val="28"/>
        </w:rPr>
        <w:t>Цель работы студии «</w:t>
      </w:r>
      <w:proofErr w:type="spellStart"/>
      <w:r w:rsidRPr="00B928AD">
        <w:rPr>
          <w:rStyle w:val="c17c12c3"/>
          <w:rFonts w:ascii="Times New Roman" w:hAnsi="Times New Roman" w:cs="Times New Roman"/>
          <w:sz w:val="28"/>
          <w:szCs w:val="28"/>
        </w:rPr>
        <w:t>Макошь</w:t>
      </w:r>
      <w:proofErr w:type="spellEnd"/>
      <w:r w:rsidRPr="00B928AD">
        <w:rPr>
          <w:rStyle w:val="c17c12c3"/>
          <w:rFonts w:ascii="Times New Roman" w:hAnsi="Times New Roman" w:cs="Times New Roman"/>
          <w:sz w:val="28"/>
          <w:szCs w:val="28"/>
        </w:rPr>
        <w:t>»</w:t>
      </w:r>
      <w:r w:rsidRPr="00B928AD">
        <w:rPr>
          <w:rStyle w:val="c12c3"/>
          <w:rFonts w:ascii="Times New Roman" w:hAnsi="Times New Roman" w:cs="Times New Roman"/>
          <w:b/>
          <w:bCs/>
          <w:sz w:val="28"/>
          <w:szCs w:val="28"/>
        </w:rPr>
        <w:t> </w:t>
      </w:r>
      <w:r w:rsidRPr="00B928AD">
        <w:rPr>
          <w:rStyle w:val="c3"/>
          <w:rFonts w:ascii="Times New Roman" w:hAnsi="Times New Roman" w:cs="Times New Roman"/>
          <w:sz w:val="28"/>
          <w:szCs w:val="28"/>
        </w:rPr>
        <w:t xml:space="preserve">– патриотическое воспитание детей </w:t>
      </w:r>
      <w:r w:rsidRPr="00B928AD">
        <w:rPr>
          <w:rStyle w:val="c3"/>
          <w:rFonts w:ascii="Times New Roman" w:hAnsi="Times New Roman" w:cs="Times New Roman"/>
          <w:sz w:val="28"/>
          <w:szCs w:val="28"/>
        </w:rPr>
        <w:lastRenderedPageBreak/>
        <w:t>через погружение в народную культуру, развитие прикладного творчества дошкольников через познание русских народных традиций, носителем которых является древнейшая из игрушек – тряпичная кукла.</w:t>
      </w:r>
      <w:r w:rsidRPr="00B928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928AD">
        <w:rPr>
          <w:rFonts w:ascii="Times New Roman" w:hAnsi="Times New Roman" w:cs="Times New Roman"/>
          <w:sz w:val="28"/>
          <w:szCs w:val="28"/>
        </w:rPr>
        <w:t>Пробудить интерес к народным традициям и обрядам, включая как вспомогательные средства  устное и песенное народное творчество, народные игры. (Приложение № 1 «Программа творческо-исследовательской студии «</w:t>
      </w:r>
      <w:proofErr w:type="spellStart"/>
      <w:r w:rsidRPr="00B928AD">
        <w:rPr>
          <w:rFonts w:ascii="Times New Roman" w:hAnsi="Times New Roman" w:cs="Times New Roman"/>
          <w:sz w:val="28"/>
          <w:szCs w:val="28"/>
        </w:rPr>
        <w:t>Макошь</w:t>
      </w:r>
      <w:proofErr w:type="spellEnd"/>
      <w:r w:rsidRPr="00B928AD">
        <w:rPr>
          <w:rFonts w:ascii="Times New Roman" w:hAnsi="Times New Roman" w:cs="Times New Roman"/>
          <w:sz w:val="28"/>
          <w:szCs w:val="28"/>
        </w:rPr>
        <w:t>»).</w:t>
      </w:r>
    </w:p>
    <w:p w:rsidR="00CD0F6F" w:rsidRPr="00B928AD" w:rsidRDefault="00CD0F6F" w:rsidP="00B928AD">
      <w:pPr>
        <w:pStyle w:val="c2c5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0F6F" w:rsidRPr="00B928AD" w:rsidRDefault="00CD0F6F" w:rsidP="00B928AD">
      <w:pPr>
        <w:pStyle w:val="a8"/>
        <w:numPr>
          <w:ilvl w:val="1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 xml:space="preserve">В  детском  саду «Капелька» ведет свою работу театральная студия «Театральная палитра», где воспитанниками детского сада ставятся спектакли по мотивам русских народных сказок, и сказок советских детских </w:t>
      </w:r>
      <w:proofErr w:type="gramStart"/>
      <w:r w:rsidRPr="00B928AD">
        <w:rPr>
          <w:rFonts w:ascii="Times New Roman" w:hAnsi="Times New Roman" w:cs="Times New Roman"/>
          <w:sz w:val="28"/>
          <w:szCs w:val="28"/>
        </w:rPr>
        <w:t>писателей</w:t>
      </w:r>
      <w:proofErr w:type="gramEnd"/>
      <w:r w:rsidRPr="00B928AD">
        <w:rPr>
          <w:rFonts w:ascii="Times New Roman" w:hAnsi="Times New Roman" w:cs="Times New Roman"/>
          <w:sz w:val="28"/>
          <w:szCs w:val="28"/>
        </w:rPr>
        <w:t xml:space="preserve"> а так же организовываются народные праздники. Через такую форму деятельности дошкольник знакомится с народной культурой, у него воспитывается любовь к родному краю. Фольклорные праздники в детском саду заканчиваются ярким, красочным, эмоционально насыщенным общением детей и взрослых. Успешному осуществлению фольклорно-праздничного проекта способствуют следующие моменты: объединение дошкольников и взрослых вокруг единой цели; удачный подбор художественной, научно-популярной литературы и музыкального репертуара; определение участников проекта и направления работы каждого из них; рассматривание проекта как единой воспитательно-развлекательной системы, в процессе осуществления которой личность ребенка развивается целостно; рассматривание проекта как одного из направлений </w:t>
      </w:r>
      <w:proofErr w:type="spellStart"/>
      <w:r w:rsidRPr="00B928AD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B928AD">
        <w:rPr>
          <w:rFonts w:ascii="Times New Roman" w:hAnsi="Times New Roman" w:cs="Times New Roman"/>
          <w:sz w:val="28"/>
          <w:szCs w:val="28"/>
        </w:rPr>
        <w:t xml:space="preserve"> деятельности, способствующих развитию познавательной и художественной деятельности детей и взрослых; фольклорные праздники в детском саду готовятся и проводятся с учетом национальной принадлежности ребенка и родителей. </w:t>
      </w:r>
    </w:p>
    <w:p w:rsidR="00CD0F6F" w:rsidRPr="00B928AD" w:rsidRDefault="00CD0F6F" w:rsidP="00B928AD">
      <w:pPr>
        <w:pStyle w:val="a8"/>
        <w:spacing w:before="100" w:beforeAutospacing="1" w:after="100" w:afterAutospacing="1" w:line="360" w:lineRule="auto"/>
        <w:ind w:left="141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lastRenderedPageBreak/>
        <w:t>Основная цель фольклорного праздника – через народное искусство познакомить детей с историей нашей Родины, народными традициями и обычаями. (Приложение № 2 «Планирование народных мероприятий для детей»).</w:t>
      </w:r>
    </w:p>
    <w:p w:rsidR="00CD0F6F" w:rsidRPr="00B928AD" w:rsidRDefault="00CD0F6F" w:rsidP="00B928AD">
      <w:pPr>
        <w:pStyle w:val="a8"/>
        <w:numPr>
          <w:ilvl w:val="0"/>
          <w:numId w:val="1"/>
        </w:numPr>
        <w:spacing w:after="153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8AD">
        <w:rPr>
          <w:rFonts w:ascii="Times New Roman" w:hAnsi="Times New Roman" w:cs="Times New Roman"/>
          <w:sz w:val="28"/>
          <w:szCs w:val="28"/>
        </w:rPr>
        <w:t>Знакомство с семьёй, ее историей, родственниками, семейными традициям, составление родословной; с детским садом, его ребятами, взрослыми, играми, игрушками, традициями; с городом, его историей, гербом, традициями, выдающимися горожанами, достопримечательностями, памятным датам.</w:t>
      </w:r>
      <w:proofErr w:type="gramEnd"/>
    </w:p>
    <w:p w:rsidR="00CD0F6F" w:rsidRPr="00B928AD" w:rsidRDefault="00CD0F6F" w:rsidP="00B928AD">
      <w:pPr>
        <w:spacing w:after="153" w:line="360" w:lineRule="auto"/>
        <w:ind w:firstLine="230"/>
        <w:jc w:val="both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>Одно из приоритетных направлений детского сада «Капелька» является патриотическое воспитание. Именно поэтому весь педагогический состав детского сада систематично и целенаправленно работает в данном направлении. Педагогами детского сада «Капелька» проводятся следующие мероприятия:</w:t>
      </w:r>
    </w:p>
    <w:p w:rsidR="00CD0F6F" w:rsidRPr="00B928AD" w:rsidRDefault="00CD0F6F" w:rsidP="00B928AD">
      <w:pPr>
        <w:pStyle w:val="a8"/>
        <w:numPr>
          <w:ilvl w:val="0"/>
          <w:numId w:val="4"/>
        </w:numPr>
        <w:spacing w:after="153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8AD">
        <w:rPr>
          <w:rFonts w:ascii="Times New Roman" w:hAnsi="Times New Roman" w:cs="Times New Roman"/>
          <w:sz w:val="28"/>
          <w:szCs w:val="28"/>
        </w:rPr>
        <w:t>Приобщение детей к народным играм Поволжья;</w:t>
      </w:r>
      <w:proofErr w:type="gramEnd"/>
    </w:p>
    <w:p w:rsidR="00CD0F6F" w:rsidRPr="00B928AD" w:rsidRDefault="00CD0F6F" w:rsidP="00B928AD">
      <w:pPr>
        <w:pStyle w:val="a8"/>
        <w:numPr>
          <w:ilvl w:val="0"/>
          <w:numId w:val="4"/>
        </w:numPr>
        <w:spacing w:after="15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>Организация выставок на различные темы «Красота родного края», «Я и моя дружная семья», «Я люблю свой детский сад», «В гостях  у сказки», «Милой мамочке», «Защитники Отечества», «Ни что не забыто, никто не забыт»;</w:t>
      </w:r>
    </w:p>
    <w:p w:rsidR="00CD0F6F" w:rsidRPr="00B928AD" w:rsidRDefault="00CD0F6F" w:rsidP="00B928AD">
      <w:pPr>
        <w:pStyle w:val="a8"/>
        <w:numPr>
          <w:ilvl w:val="0"/>
          <w:numId w:val="4"/>
        </w:numPr>
        <w:spacing w:after="15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>Реализация патриотических проектов «Улица, на которой я живу», «Улицы города», «Выдающиеся горожане», «Моя семья», «Традиции народов Поволжья»;</w:t>
      </w:r>
    </w:p>
    <w:p w:rsidR="00CD0F6F" w:rsidRPr="00B928AD" w:rsidRDefault="00CD0F6F" w:rsidP="00B928AD">
      <w:pPr>
        <w:pStyle w:val="a8"/>
        <w:numPr>
          <w:ilvl w:val="0"/>
          <w:numId w:val="4"/>
        </w:numPr>
        <w:spacing w:after="153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8AD">
        <w:rPr>
          <w:rFonts w:ascii="Times New Roman" w:hAnsi="Times New Roman" w:cs="Times New Roman"/>
          <w:sz w:val="28"/>
          <w:szCs w:val="28"/>
        </w:rPr>
        <w:t xml:space="preserve">Организация экскурсий по городу: площадь Славы, площадь героев 21 армии, Областная детская библиотека, выставочный комплекс «Радуга», музейно-выставочный комплекс «Ракета», Самарский планетарий, Самарская набережная, дом – музей А.П. </w:t>
      </w:r>
      <w:proofErr w:type="spellStart"/>
      <w:r w:rsidRPr="00B928AD">
        <w:rPr>
          <w:rFonts w:ascii="Times New Roman" w:hAnsi="Times New Roman" w:cs="Times New Roman"/>
          <w:sz w:val="28"/>
          <w:szCs w:val="28"/>
        </w:rPr>
        <w:t>Курлиной</w:t>
      </w:r>
      <w:proofErr w:type="spellEnd"/>
      <w:r w:rsidRPr="00B928AD">
        <w:rPr>
          <w:rFonts w:ascii="Times New Roman" w:hAnsi="Times New Roman" w:cs="Times New Roman"/>
          <w:sz w:val="28"/>
          <w:szCs w:val="28"/>
        </w:rPr>
        <w:t xml:space="preserve">, детская картинная галерея, музей – усадьба А.Н. Толстого, Самарский областной историко-краеведческий музей им. П.В. Алабина и т.д. </w:t>
      </w:r>
      <w:proofErr w:type="gramEnd"/>
    </w:p>
    <w:p w:rsidR="00CD0F6F" w:rsidRPr="00B928AD" w:rsidRDefault="00CD0F6F" w:rsidP="00B928AD">
      <w:pPr>
        <w:pStyle w:val="a8"/>
        <w:numPr>
          <w:ilvl w:val="0"/>
          <w:numId w:val="4"/>
        </w:numPr>
        <w:spacing w:after="15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Сотрудничество с социумом по воспитанию патриотов: Областная детская библиотека, администрация Октябрьского района и выставочный комплекс «Радуга», что включает в себя проведение совместных тематических занятий, выставок, праздников, экскурсий. Это и выступление воспитанников детского сада «Капелька» на встрече женщин-ветеранов, </w:t>
      </w:r>
      <w:proofErr w:type="spellStart"/>
      <w:r w:rsidRPr="00B928AD">
        <w:rPr>
          <w:rFonts w:ascii="Times New Roman" w:hAnsi="Times New Roman" w:cs="Times New Roman"/>
          <w:sz w:val="28"/>
          <w:szCs w:val="28"/>
        </w:rPr>
        <w:t>посященной</w:t>
      </w:r>
      <w:proofErr w:type="spellEnd"/>
      <w:r w:rsidRPr="00B928AD">
        <w:rPr>
          <w:rFonts w:ascii="Times New Roman" w:hAnsi="Times New Roman" w:cs="Times New Roman"/>
          <w:sz w:val="28"/>
          <w:szCs w:val="28"/>
        </w:rPr>
        <w:t xml:space="preserve"> 8 марта, и организация в детском саду выездных выставок знаменитых художников России, проведение совместных </w:t>
      </w:r>
      <w:proofErr w:type="spellStart"/>
      <w:r w:rsidRPr="00B928AD">
        <w:rPr>
          <w:rFonts w:ascii="Times New Roman" w:hAnsi="Times New Roman" w:cs="Times New Roman"/>
          <w:sz w:val="28"/>
          <w:szCs w:val="28"/>
        </w:rPr>
        <w:t>родмтельских</w:t>
      </w:r>
      <w:proofErr w:type="spellEnd"/>
      <w:r w:rsidRPr="00B928AD">
        <w:rPr>
          <w:rFonts w:ascii="Times New Roman" w:hAnsi="Times New Roman" w:cs="Times New Roman"/>
          <w:sz w:val="28"/>
          <w:szCs w:val="28"/>
        </w:rPr>
        <w:t xml:space="preserve"> собраний по приобщению детей к чтению книг авторами, которых являются наши соотечественники и т.д. </w:t>
      </w:r>
    </w:p>
    <w:p w:rsidR="00CD0F6F" w:rsidRPr="00B928AD" w:rsidRDefault="00CD0F6F" w:rsidP="00B928AD">
      <w:pPr>
        <w:pStyle w:val="a8"/>
        <w:numPr>
          <w:ilvl w:val="0"/>
          <w:numId w:val="4"/>
        </w:numPr>
        <w:spacing w:after="15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 xml:space="preserve">Реализация познавательной деятельности по патриотическому воспитанию через НОД, демонстрация наглядных дидактических пособий, просматривание </w:t>
      </w:r>
      <w:proofErr w:type="spellStart"/>
      <w:r w:rsidRPr="00B928AD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B928AD">
        <w:rPr>
          <w:rFonts w:ascii="Times New Roman" w:hAnsi="Times New Roman" w:cs="Times New Roman"/>
          <w:sz w:val="28"/>
          <w:szCs w:val="28"/>
        </w:rPr>
        <w:t xml:space="preserve"> по теме, чтение художественной литературы, прослушивание народных произведений</w:t>
      </w:r>
    </w:p>
    <w:p w:rsidR="00CD0F6F" w:rsidRPr="00B928AD" w:rsidRDefault="00CD0F6F" w:rsidP="00B928AD">
      <w:pPr>
        <w:pStyle w:val="a8"/>
        <w:numPr>
          <w:ilvl w:val="0"/>
          <w:numId w:val="4"/>
        </w:numPr>
        <w:spacing w:after="15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 xml:space="preserve">Тесное сотрудничество педагогов детского сада с членами семьи: родительские групповые и </w:t>
      </w:r>
      <w:proofErr w:type="spellStart"/>
      <w:r w:rsidRPr="00B928AD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Pr="00B928AD">
        <w:rPr>
          <w:rFonts w:ascii="Times New Roman" w:hAnsi="Times New Roman" w:cs="Times New Roman"/>
          <w:sz w:val="28"/>
          <w:szCs w:val="28"/>
        </w:rPr>
        <w:t xml:space="preserve"> собрания, агитация посещения музей города, совместные мероприятия родителей и детей, индивидуальные консультации.</w:t>
      </w:r>
    </w:p>
    <w:p w:rsidR="00CD0F6F" w:rsidRPr="00B928AD" w:rsidRDefault="00CD0F6F" w:rsidP="00B928AD">
      <w:pPr>
        <w:pStyle w:val="a8"/>
        <w:numPr>
          <w:ilvl w:val="0"/>
          <w:numId w:val="1"/>
        </w:numPr>
        <w:spacing w:after="15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>Личностное саморазвитие педагогов по теме патриотического воспитания детей;</w:t>
      </w:r>
    </w:p>
    <w:p w:rsidR="00CD0F6F" w:rsidRPr="00B928AD" w:rsidRDefault="00CD0F6F" w:rsidP="00B928AD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 xml:space="preserve">60% педагогов детского сада «Капелька» прошли курсы повышения квалификации по патриотическому воспитанию. </w:t>
      </w:r>
      <w:proofErr w:type="gramStart"/>
      <w:r w:rsidRPr="00B928AD">
        <w:rPr>
          <w:rFonts w:ascii="Times New Roman" w:hAnsi="Times New Roman" w:cs="Times New Roman"/>
          <w:sz w:val="28"/>
          <w:szCs w:val="28"/>
        </w:rPr>
        <w:t>Для более углубленного знакомства с теорией педагогики патриотического воспитания педагоги детского сада «Капелька» изучают статьи в периодических издания, таких как:</w:t>
      </w:r>
      <w:proofErr w:type="gramEnd"/>
      <w:r w:rsidRPr="00B928AD">
        <w:rPr>
          <w:rFonts w:ascii="Times New Roman" w:hAnsi="Times New Roman" w:cs="Times New Roman"/>
          <w:sz w:val="28"/>
          <w:szCs w:val="28"/>
        </w:rPr>
        <w:t xml:space="preserve"> «Дошкольное воспитание», «Воспитатель в ДОУ», «Старший воспитатель». Регулярно проводятся консультации педагогов, семинары, педагогические советы по теме. </w:t>
      </w:r>
      <w:proofErr w:type="gramStart"/>
      <w:r w:rsidRPr="00B928AD">
        <w:rPr>
          <w:rFonts w:ascii="Times New Roman" w:hAnsi="Times New Roman" w:cs="Times New Roman"/>
          <w:sz w:val="28"/>
          <w:szCs w:val="28"/>
        </w:rPr>
        <w:t xml:space="preserve">Кроме того педагоги детского сада «Капелька» успешно участвуют в конкурсах профессионального мастерства и мероприятиях  различного уровня по патриотическому воспитанию: ежегодная международная акция «Читаем детям о войне» - 2014; 2 городской конкурс на лучшую </w:t>
      </w:r>
      <w:r w:rsidRPr="00B928AD">
        <w:rPr>
          <w:rFonts w:ascii="Times New Roman" w:hAnsi="Times New Roman" w:cs="Times New Roman"/>
          <w:sz w:val="28"/>
          <w:szCs w:val="28"/>
        </w:rPr>
        <w:lastRenderedPageBreak/>
        <w:t>методическую разработку «Растим патриотов Самары» среди работников учреждений дошкольного образования г.о. Самары - 2013; Всероссийский конкурс профессионального мастерства педагогов «Мой лучший урок» - 2014;</w:t>
      </w:r>
      <w:proofErr w:type="gramEnd"/>
      <w:r w:rsidRPr="00B928AD">
        <w:rPr>
          <w:rFonts w:ascii="Times New Roman" w:hAnsi="Times New Roman" w:cs="Times New Roman"/>
          <w:sz w:val="28"/>
          <w:szCs w:val="28"/>
        </w:rPr>
        <w:t xml:space="preserve"> 3 областной фестиваль педагогического мастерства и творчества работников дошкольного образования Самарской области – 2013, 2014; международный педагогический форум «Эволюция теории и практики современного образования: реалии и перспективы» - 2014, интерне</w:t>
      </w:r>
      <w:proofErr w:type="gramStart"/>
      <w:r w:rsidRPr="00B928A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928AD">
        <w:rPr>
          <w:rFonts w:ascii="Times New Roman" w:hAnsi="Times New Roman" w:cs="Times New Roman"/>
          <w:sz w:val="28"/>
          <w:szCs w:val="28"/>
        </w:rPr>
        <w:t xml:space="preserve"> конкурсы и другие.</w:t>
      </w:r>
    </w:p>
    <w:p w:rsidR="00B928AD" w:rsidRDefault="00B928AD" w:rsidP="00B928AD">
      <w:pPr>
        <w:spacing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F6F" w:rsidRPr="00B928AD" w:rsidRDefault="00CD0F6F" w:rsidP="00B928AD">
      <w:pPr>
        <w:spacing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>ЗАКЛЮЧЕНИЕ</w:t>
      </w:r>
    </w:p>
    <w:p w:rsidR="00CD0F6F" w:rsidRPr="00B928AD" w:rsidRDefault="00CD0F6F" w:rsidP="00B928AD">
      <w:pPr>
        <w:spacing w:after="18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>Мы уверенны, что работа, простроенная педагогами детского сада «Капелька» значительно расширяет знания дошкольника о родном городе, стране, воспитывает в нем чувство уважения к Родине, воспитывает настоящего патриота своей страны.</w:t>
      </w:r>
    </w:p>
    <w:p w:rsidR="00CD0F6F" w:rsidRPr="00B928AD" w:rsidRDefault="00CD0F6F" w:rsidP="00B928A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D0F6F" w:rsidRPr="00B928AD" w:rsidRDefault="00CD0F6F" w:rsidP="00B928A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D0F6F" w:rsidRPr="00F16157" w:rsidRDefault="00CD0F6F" w:rsidP="00760030">
      <w:pPr>
        <w:pStyle w:val="a8"/>
        <w:spacing w:after="153" w:line="240" w:lineRule="auto"/>
        <w:ind w:left="590"/>
        <w:jc w:val="both"/>
        <w:rPr>
          <w:rFonts w:ascii="Times New Roman" w:hAnsi="Times New Roman" w:cs="Times New Roman"/>
          <w:sz w:val="28"/>
          <w:szCs w:val="28"/>
        </w:rPr>
      </w:pPr>
    </w:p>
    <w:sectPr w:rsidR="00CD0F6F" w:rsidRPr="00F16157" w:rsidSect="004454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5A50"/>
    <w:multiLevelType w:val="multilevel"/>
    <w:tmpl w:val="08FC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9EB18EE"/>
    <w:multiLevelType w:val="hybridMultilevel"/>
    <w:tmpl w:val="3DE4D29E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10" w:hanging="360"/>
      </w:pPr>
      <w:rPr>
        <w:rFonts w:ascii="Wingdings" w:hAnsi="Wingdings" w:cs="Wingdings" w:hint="default"/>
      </w:rPr>
    </w:lvl>
  </w:abstractNum>
  <w:abstractNum w:abstractNumId="2">
    <w:nsid w:val="4A572FDC"/>
    <w:multiLevelType w:val="multilevel"/>
    <w:tmpl w:val="19F677B2"/>
    <w:lvl w:ilvl="0">
      <w:start w:val="1"/>
      <w:numFmt w:val="decimal"/>
      <w:lvlText w:val="%1."/>
      <w:lvlJc w:val="left"/>
      <w:pPr>
        <w:ind w:left="590" w:hanging="360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0" w:hanging="2160"/>
      </w:pPr>
      <w:rPr>
        <w:rFonts w:hint="default"/>
      </w:rPr>
    </w:lvl>
  </w:abstractNum>
  <w:abstractNum w:abstractNumId="3">
    <w:nsid w:val="4EC52E38"/>
    <w:multiLevelType w:val="multilevel"/>
    <w:tmpl w:val="19F677B2"/>
    <w:lvl w:ilvl="0">
      <w:start w:val="1"/>
      <w:numFmt w:val="decimal"/>
      <w:lvlText w:val="%1."/>
      <w:lvlJc w:val="left"/>
      <w:pPr>
        <w:ind w:left="590" w:hanging="360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D8A"/>
    <w:rsid w:val="00024EA9"/>
    <w:rsid w:val="00081AC5"/>
    <w:rsid w:val="000C2372"/>
    <w:rsid w:val="0010192A"/>
    <w:rsid w:val="001E7A90"/>
    <w:rsid w:val="00246BEB"/>
    <w:rsid w:val="002E287A"/>
    <w:rsid w:val="00363FC1"/>
    <w:rsid w:val="003E7EBB"/>
    <w:rsid w:val="003F1872"/>
    <w:rsid w:val="00402709"/>
    <w:rsid w:val="0044547F"/>
    <w:rsid w:val="00456842"/>
    <w:rsid w:val="00486C41"/>
    <w:rsid w:val="004E1FC9"/>
    <w:rsid w:val="004E4010"/>
    <w:rsid w:val="0050145D"/>
    <w:rsid w:val="00630BE3"/>
    <w:rsid w:val="006C2FAF"/>
    <w:rsid w:val="007350C6"/>
    <w:rsid w:val="007536CC"/>
    <w:rsid w:val="00760030"/>
    <w:rsid w:val="007817CA"/>
    <w:rsid w:val="0086787B"/>
    <w:rsid w:val="008F299C"/>
    <w:rsid w:val="009C090B"/>
    <w:rsid w:val="00A80D8A"/>
    <w:rsid w:val="00A96DD0"/>
    <w:rsid w:val="00B928AD"/>
    <w:rsid w:val="00C10B75"/>
    <w:rsid w:val="00C24349"/>
    <w:rsid w:val="00CD0F6F"/>
    <w:rsid w:val="00D65F6C"/>
    <w:rsid w:val="00D670D6"/>
    <w:rsid w:val="00D914AC"/>
    <w:rsid w:val="00DC5B12"/>
    <w:rsid w:val="00DE7F15"/>
    <w:rsid w:val="00E34081"/>
    <w:rsid w:val="00EC00FF"/>
    <w:rsid w:val="00F16157"/>
    <w:rsid w:val="00F722AB"/>
    <w:rsid w:val="00F749F2"/>
    <w:rsid w:val="00F7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49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E34081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34081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99"/>
    <w:qFormat/>
    <w:rsid w:val="00A80D8A"/>
    <w:rPr>
      <w:b/>
      <w:bCs/>
    </w:rPr>
  </w:style>
  <w:style w:type="character" w:styleId="a4">
    <w:name w:val="Emphasis"/>
    <w:basedOn w:val="a0"/>
    <w:uiPriority w:val="99"/>
    <w:qFormat/>
    <w:rsid w:val="00A80D8A"/>
    <w:rPr>
      <w:i/>
      <w:iCs/>
    </w:rPr>
  </w:style>
  <w:style w:type="paragraph" w:styleId="a5">
    <w:name w:val="Balloon Text"/>
    <w:basedOn w:val="a"/>
    <w:link w:val="a6"/>
    <w:uiPriority w:val="99"/>
    <w:semiHidden/>
    <w:rsid w:val="00A8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0D8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A80D8A"/>
    <w:rPr>
      <w:color w:val="auto"/>
      <w:u w:val="none"/>
      <w:effect w:val="none"/>
    </w:rPr>
  </w:style>
  <w:style w:type="paragraph" w:customStyle="1" w:styleId="c1">
    <w:name w:val="c1"/>
    <w:basedOn w:val="a"/>
    <w:uiPriority w:val="99"/>
    <w:rsid w:val="00A80D8A"/>
    <w:pPr>
      <w:spacing w:before="92" w:after="92" w:line="240" w:lineRule="auto"/>
    </w:pPr>
    <w:rPr>
      <w:sz w:val="24"/>
      <w:szCs w:val="24"/>
    </w:rPr>
  </w:style>
  <w:style w:type="character" w:customStyle="1" w:styleId="c2">
    <w:name w:val="c2"/>
    <w:basedOn w:val="a0"/>
    <w:uiPriority w:val="99"/>
    <w:rsid w:val="00A80D8A"/>
  </w:style>
  <w:style w:type="paragraph" w:customStyle="1" w:styleId="c5">
    <w:name w:val="c5"/>
    <w:basedOn w:val="a"/>
    <w:uiPriority w:val="99"/>
    <w:rsid w:val="00A80D8A"/>
    <w:pPr>
      <w:spacing w:before="92" w:after="92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A80D8A"/>
  </w:style>
  <w:style w:type="paragraph" w:styleId="a8">
    <w:name w:val="List Paragraph"/>
    <w:basedOn w:val="a"/>
    <w:uiPriority w:val="99"/>
    <w:qFormat/>
    <w:rsid w:val="00D914AC"/>
    <w:pPr>
      <w:ind w:left="720"/>
    </w:pPr>
  </w:style>
  <w:style w:type="paragraph" w:customStyle="1" w:styleId="c2c5">
    <w:name w:val="c2 c5"/>
    <w:basedOn w:val="a"/>
    <w:uiPriority w:val="99"/>
    <w:rsid w:val="00E3408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">
    <w:name w:val="c3"/>
    <w:basedOn w:val="a0"/>
    <w:uiPriority w:val="99"/>
    <w:rsid w:val="00E34081"/>
  </w:style>
  <w:style w:type="character" w:customStyle="1" w:styleId="c17c12c3">
    <w:name w:val="c17 c12 c3"/>
    <w:basedOn w:val="a0"/>
    <w:uiPriority w:val="99"/>
    <w:rsid w:val="00E34081"/>
  </w:style>
  <w:style w:type="character" w:customStyle="1" w:styleId="c12c3">
    <w:name w:val="c12 c3"/>
    <w:basedOn w:val="a0"/>
    <w:uiPriority w:val="99"/>
    <w:rsid w:val="00E34081"/>
  </w:style>
  <w:style w:type="paragraph" w:styleId="a9">
    <w:name w:val="Normal (Web)"/>
    <w:basedOn w:val="a"/>
    <w:uiPriority w:val="99"/>
    <w:semiHidden/>
    <w:rsid w:val="00E3408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No Spacing"/>
    <w:uiPriority w:val="99"/>
    <w:qFormat/>
    <w:rsid w:val="0076003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671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9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996637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99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9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99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996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996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996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996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6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996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6686">
                          <w:marLeft w:val="153"/>
                          <w:marRight w:val="1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66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879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663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9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9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996681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99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9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99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99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996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99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996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6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996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666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879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66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879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1261</Words>
  <Characters>9080</Characters>
  <Application>Microsoft Office Word</Application>
  <DocSecurity>0</DocSecurity>
  <Lines>75</Lines>
  <Paragraphs>20</Paragraphs>
  <ScaleCrop>false</ScaleCrop>
  <Company>2</Company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2014-09-23T14:41:00Z</dcterms:created>
  <dcterms:modified xsi:type="dcterms:W3CDTF">2014-11-29T18:57:00Z</dcterms:modified>
</cp:coreProperties>
</file>