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B7" w:rsidRDefault="00FA6A31" w:rsidP="00CE32F9">
      <w:pPr>
        <w:spacing w:line="240" w:lineRule="auto"/>
        <w:ind w:left="567" w:right="57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НОД «Познание» </w:t>
      </w:r>
    </w:p>
    <w:p w:rsidR="003C0B22" w:rsidRPr="003B348C" w:rsidRDefault="00FA6A31" w:rsidP="00CE32F9">
      <w:pPr>
        <w:spacing w:line="240" w:lineRule="auto"/>
        <w:ind w:left="567" w:right="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B348C">
        <w:rPr>
          <w:rFonts w:ascii="Times New Roman" w:hAnsi="Times New Roman" w:cs="Times New Roman"/>
          <w:sz w:val="28"/>
          <w:szCs w:val="28"/>
        </w:rPr>
        <w:t>Тема: «Понятие хрупкости мира и Солнечное царство»</w:t>
      </w:r>
      <w:r w:rsidR="00A41CB7">
        <w:rPr>
          <w:rFonts w:ascii="Times New Roman" w:hAnsi="Times New Roman" w:cs="Times New Roman"/>
          <w:sz w:val="28"/>
          <w:szCs w:val="28"/>
        </w:rPr>
        <w:t xml:space="preserve">  (старшая группа)</w:t>
      </w:r>
    </w:p>
    <w:p w:rsidR="00FA6A31" w:rsidRPr="003B348C" w:rsidRDefault="00FA6A31" w:rsidP="00CE32F9">
      <w:pPr>
        <w:spacing w:line="240" w:lineRule="auto"/>
        <w:ind w:left="-57" w:right="57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Интеграция: «Коммуникация», «Безопасность», «Музыка»</w:t>
      </w:r>
    </w:p>
    <w:p w:rsidR="00BC3E14" w:rsidRPr="003B348C" w:rsidRDefault="00FA6A31" w:rsidP="00CE32F9">
      <w:pPr>
        <w:pStyle w:val="a3"/>
        <w:numPr>
          <w:ilvl w:val="0"/>
          <w:numId w:val="5"/>
        </w:num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«Полёт в космическое царство»</w:t>
      </w:r>
    </w:p>
    <w:p w:rsidR="00FA6A31" w:rsidRPr="003B348C" w:rsidRDefault="00FA6A31" w:rsidP="00CE32F9">
      <w:pPr>
        <w:pStyle w:val="a3"/>
        <w:numPr>
          <w:ilvl w:val="0"/>
          <w:numId w:val="5"/>
        </w:num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Д/и «Хорошо – плохо»</w:t>
      </w:r>
    </w:p>
    <w:p w:rsidR="00082BA6" w:rsidRPr="003B348C" w:rsidRDefault="00082BA6" w:rsidP="00CE32F9">
      <w:pPr>
        <w:pStyle w:val="a3"/>
        <w:numPr>
          <w:ilvl w:val="0"/>
          <w:numId w:val="5"/>
        </w:num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Д/и «День – ночь»</w:t>
      </w:r>
    </w:p>
    <w:p w:rsidR="00FA6A31" w:rsidRPr="003B348C" w:rsidRDefault="00FA6A31" w:rsidP="00CE32F9">
      <w:pPr>
        <w:pStyle w:val="a3"/>
        <w:numPr>
          <w:ilvl w:val="0"/>
          <w:numId w:val="5"/>
        </w:num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Д/и «Что делают животные днём и ночью?»</w:t>
      </w:r>
    </w:p>
    <w:p w:rsidR="00FA6A31" w:rsidRPr="003B348C" w:rsidRDefault="00FA6A31" w:rsidP="00CE32F9">
      <w:pPr>
        <w:spacing w:line="240" w:lineRule="auto"/>
        <w:ind w:left="-57" w:right="57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A6A31" w:rsidRPr="003B348C" w:rsidRDefault="00FA6A31" w:rsidP="003B348C">
      <w:pPr>
        <w:pStyle w:val="a3"/>
        <w:numPr>
          <w:ilvl w:val="0"/>
          <w:numId w:val="1"/>
        </w:num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Дать представление о внешнем виде солнца, объясни</w:t>
      </w:r>
      <w:r w:rsidR="00224A50" w:rsidRPr="003B348C">
        <w:rPr>
          <w:rFonts w:ascii="Times New Roman" w:hAnsi="Times New Roman" w:cs="Times New Roman"/>
          <w:sz w:val="28"/>
          <w:szCs w:val="28"/>
        </w:rPr>
        <w:t>ть значение солнца для жизни на Земле (источник тепла и света, необходимые людям, животным, растениям). Сформировать элементарные представления о взаимосвязи живых организмов со сменой дня и ночи, познакомить с расположением планет в Солнечной системе.</w:t>
      </w:r>
    </w:p>
    <w:p w:rsidR="00224A50" w:rsidRPr="003B348C" w:rsidRDefault="00224A50" w:rsidP="003B348C">
      <w:pPr>
        <w:pStyle w:val="a3"/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Развивать способность находить у предметов положительные и отрицательные стороны. </w:t>
      </w:r>
    </w:p>
    <w:p w:rsidR="00082BA6" w:rsidRPr="003B348C" w:rsidRDefault="00224A50" w:rsidP="003B348C">
      <w:pPr>
        <w:pStyle w:val="a3"/>
        <w:numPr>
          <w:ilvl w:val="0"/>
          <w:numId w:val="1"/>
        </w:num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Закрепить умение отвечать на вопросы и задавать их, умение обосновывать свои</w:t>
      </w:r>
      <w:r w:rsidR="00082BA6" w:rsidRPr="003B348C">
        <w:rPr>
          <w:rFonts w:ascii="Times New Roman" w:hAnsi="Times New Roman" w:cs="Times New Roman"/>
          <w:sz w:val="28"/>
          <w:szCs w:val="28"/>
        </w:rPr>
        <w:t xml:space="preserve"> ответа, Воспитывать культуру речевого общения. Активизация слов: </w:t>
      </w:r>
      <w:proofErr w:type="gramStart"/>
      <w:r w:rsidR="00082BA6" w:rsidRPr="003B348C">
        <w:rPr>
          <w:rFonts w:ascii="Times New Roman" w:hAnsi="Times New Roman" w:cs="Times New Roman"/>
          <w:sz w:val="28"/>
          <w:szCs w:val="28"/>
        </w:rPr>
        <w:t>Солнечная система, Земля, Луна, Юпитер, Плутон, Нептун, Венера, Уран, Сатурн, Меркурий.</w:t>
      </w:r>
      <w:proofErr w:type="gramEnd"/>
    </w:p>
    <w:p w:rsidR="00082BA6" w:rsidRPr="003B348C" w:rsidRDefault="00082BA6" w:rsidP="003B348C">
      <w:pPr>
        <w:pStyle w:val="a3"/>
        <w:numPr>
          <w:ilvl w:val="0"/>
          <w:numId w:val="1"/>
        </w:num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Воспитывать бережное отношение к красоте окружающего мира.</w:t>
      </w:r>
    </w:p>
    <w:p w:rsidR="00082BA6" w:rsidRPr="003B348C" w:rsidRDefault="00B2165B" w:rsidP="003B348C">
      <w:pPr>
        <w:pStyle w:val="a3"/>
        <w:numPr>
          <w:ilvl w:val="0"/>
          <w:numId w:val="1"/>
        </w:num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Во время игры двигаться осторожно, не наталкиваться друг на друга.</w:t>
      </w:r>
    </w:p>
    <w:p w:rsidR="00224A50" w:rsidRPr="003B348C" w:rsidRDefault="00082BA6" w:rsidP="003B348C">
      <w:pPr>
        <w:pStyle w:val="a3"/>
        <w:numPr>
          <w:ilvl w:val="0"/>
          <w:numId w:val="1"/>
        </w:num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Индивидуальная работа с Максимом З. – использовать в речи сложные предложения.</w:t>
      </w:r>
    </w:p>
    <w:p w:rsidR="002A1D3B" w:rsidRPr="003B348C" w:rsidRDefault="002A1D3B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Предшествующая работа: </w:t>
      </w:r>
    </w:p>
    <w:p w:rsidR="002A1D3B" w:rsidRPr="003B348C" w:rsidRDefault="002A1D3B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Чтение книг, энциклопедий о космосе и космонавтах, изготовление мини – планетария с детьми, наблюдение за Солнцем, проведение экспериментов с Луной.</w:t>
      </w:r>
    </w:p>
    <w:p w:rsidR="002A1D3B" w:rsidRPr="003B348C" w:rsidRDefault="002A1D3B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2A1D3B" w:rsidRPr="003B348C" w:rsidRDefault="002A1D3B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Макет Солнечной системы, карточки с изображением дня и ночи, карточки с изображением дневных и ночных животных, глобус, символ «человек», лампа, фонарик, записи пения птиц и звон ручья.</w:t>
      </w:r>
    </w:p>
    <w:p w:rsidR="002A1D3B" w:rsidRPr="003B348C" w:rsidRDefault="002A1D3B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Ход:</w:t>
      </w:r>
    </w:p>
    <w:p w:rsidR="002A1D3B" w:rsidRPr="003B348C" w:rsidRDefault="002A1D3B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Дети, давайте вспомним, в каком</w:t>
      </w:r>
      <w:r w:rsidR="008D51F2" w:rsidRPr="003B348C">
        <w:rPr>
          <w:rFonts w:ascii="Times New Roman" w:hAnsi="Times New Roman" w:cs="Times New Roman"/>
          <w:sz w:val="28"/>
          <w:szCs w:val="28"/>
        </w:rPr>
        <w:t xml:space="preserve"> городе живём, в какой стране</w:t>
      </w:r>
      <w:r w:rsidRPr="003B348C">
        <w:rPr>
          <w:rFonts w:ascii="Times New Roman" w:hAnsi="Times New Roman" w:cs="Times New Roman"/>
          <w:sz w:val="28"/>
          <w:szCs w:val="28"/>
        </w:rPr>
        <w:t xml:space="preserve">. </w:t>
      </w:r>
      <w:r w:rsidR="008D51F2" w:rsidRPr="003B348C">
        <w:rPr>
          <w:rFonts w:ascii="Times New Roman" w:hAnsi="Times New Roman" w:cs="Times New Roman"/>
          <w:sz w:val="28"/>
          <w:szCs w:val="28"/>
        </w:rPr>
        <w:t xml:space="preserve">Но это ещё не весь адрес. Россия и другие страны расположены на планете Земля. Земля и другие планеты входят в состав Солнечной системы. </w:t>
      </w:r>
    </w:p>
    <w:p w:rsidR="008D51F2" w:rsidRPr="003B348C" w:rsidRDefault="008D51F2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А кто знает, какой формы Земля? Правильно. Высоко из космоса наша земля выглядит как глобус. Почему он голубого цвета? </w:t>
      </w:r>
    </w:p>
    <w:p w:rsidR="008D51F2" w:rsidRPr="003B348C" w:rsidRDefault="008D51F2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lastRenderedPageBreak/>
        <w:t>На чём люди летают в космос?</w:t>
      </w:r>
    </w:p>
    <w:p w:rsidR="008D51F2" w:rsidRPr="003B348C" w:rsidRDefault="008D51F2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Как называют людей, летающих в космос?</w:t>
      </w:r>
    </w:p>
    <w:p w:rsidR="008D51F2" w:rsidRPr="003B348C" w:rsidRDefault="008D51F2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Кто был первым космонавтом?</w:t>
      </w:r>
    </w:p>
    <w:p w:rsidR="008D51F2" w:rsidRPr="003B348C" w:rsidRDefault="008D51F2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А хотите, мы сейчас отправимся в космическое путешествие? (Дети занимают свои места в корабле, закрывают глаза и летят.)</w:t>
      </w:r>
    </w:p>
    <w:p w:rsidR="008D51F2" w:rsidRPr="003B348C" w:rsidRDefault="008D51F2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Вот мы с вами и в космосе. Отгадайте загадку:</w:t>
      </w:r>
    </w:p>
    <w:p w:rsidR="008D51F2" w:rsidRPr="003B348C" w:rsidRDefault="008D51F2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Я весь мир обогреваю</w:t>
      </w:r>
    </w:p>
    <w:p w:rsidR="008D51F2" w:rsidRPr="003B348C" w:rsidRDefault="008D51F2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Я усталости не знаю</w:t>
      </w:r>
    </w:p>
    <w:p w:rsidR="008D51F2" w:rsidRPr="003B348C" w:rsidRDefault="004E5118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От меня тепло вокруг</w:t>
      </w:r>
    </w:p>
    <w:p w:rsidR="004E5118" w:rsidRPr="003B348C" w:rsidRDefault="004E5118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Для людей я лучший друг.</w:t>
      </w:r>
    </w:p>
    <w:p w:rsidR="004E5118" w:rsidRPr="003B348C" w:rsidRDefault="004E5118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Солнце расположено в центре Солнечной системы, оно дарит тепло и свет всему, что находится в его центре. Солнышко наш друг, вы хотели бы дружить с ним? Почему?</w:t>
      </w:r>
    </w:p>
    <w:p w:rsidR="004E5118" w:rsidRPr="003B348C" w:rsidRDefault="004E5118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Что было бы на Земле, если бы не было солнца? (Вечная зима и ночь)</w:t>
      </w:r>
    </w:p>
    <w:p w:rsidR="004E5118" w:rsidRPr="003B348C" w:rsidRDefault="004E5118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Значит солнце -  это хорошо? А может ли солнце принести вред? Как? </w:t>
      </w:r>
    </w:p>
    <w:p w:rsidR="004E5118" w:rsidRPr="003B348C" w:rsidRDefault="004E5118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Нужно ли нам Солнце?</w:t>
      </w:r>
    </w:p>
    <w:p w:rsidR="004E5118" w:rsidRPr="003B348C" w:rsidRDefault="004E5118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Только надо </w:t>
      </w:r>
      <w:proofErr w:type="gramStart"/>
      <w:r w:rsidRPr="003B348C">
        <w:rPr>
          <w:rFonts w:ascii="Times New Roman" w:hAnsi="Times New Roman" w:cs="Times New Roman"/>
          <w:sz w:val="28"/>
          <w:szCs w:val="28"/>
        </w:rPr>
        <w:t>соблюдать правила находясь</w:t>
      </w:r>
      <w:proofErr w:type="gramEnd"/>
      <w:r w:rsidRPr="003B348C">
        <w:rPr>
          <w:rFonts w:ascii="Times New Roman" w:hAnsi="Times New Roman" w:cs="Times New Roman"/>
          <w:sz w:val="28"/>
          <w:szCs w:val="28"/>
        </w:rPr>
        <w:t xml:space="preserve"> на солнце. Какие правила?</w:t>
      </w:r>
    </w:p>
    <w:p w:rsidR="004E5118" w:rsidRPr="003B348C" w:rsidRDefault="004E5118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Солнце – это самая близкая к нам звезда во Вселенной. Подобно всем звёздам Солнце является шаром из раскалённых</w:t>
      </w:r>
      <w:r w:rsidR="00FD7E65" w:rsidRPr="003B348C">
        <w:rPr>
          <w:rFonts w:ascii="Times New Roman" w:hAnsi="Times New Roman" w:cs="Times New Roman"/>
          <w:sz w:val="28"/>
          <w:szCs w:val="28"/>
        </w:rPr>
        <w:t>, ярко светящихся газов.</w:t>
      </w:r>
    </w:p>
    <w:p w:rsidR="00FD7E65" w:rsidRPr="003B348C" w:rsidRDefault="00FD7E65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А почему Солнце с Земли кажется таким маленьким?</w:t>
      </w:r>
    </w:p>
    <w:p w:rsidR="00FD7E65" w:rsidRPr="003B348C" w:rsidRDefault="00FD7E65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А спит ли Солнышко? Где оно прячется? У нас оказалось много ответов. Для этого проведём </w:t>
      </w:r>
      <w:r w:rsidR="00BC3E14" w:rsidRPr="003B348C">
        <w:rPr>
          <w:rFonts w:ascii="Times New Roman" w:hAnsi="Times New Roman" w:cs="Times New Roman"/>
          <w:sz w:val="28"/>
          <w:szCs w:val="28"/>
        </w:rPr>
        <w:t>эксперимент.</w:t>
      </w:r>
    </w:p>
    <w:p w:rsidR="00FD7E65" w:rsidRPr="003B348C" w:rsidRDefault="00FD7E65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Представим, что лампа – это Солнце, а </w:t>
      </w:r>
      <w:r w:rsidR="00BC3E14" w:rsidRPr="003B348C">
        <w:rPr>
          <w:rFonts w:ascii="Times New Roman" w:hAnsi="Times New Roman" w:cs="Times New Roman"/>
          <w:sz w:val="28"/>
          <w:szCs w:val="28"/>
        </w:rPr>
        <w:t>глобус -</w:t>
      </w:r>
      <w:r w:rsidRPr="003B348C">
        <w:rPr>
          <w:rFonts w:ascii="Times New Roman" w:hAnsi="Times New Roman" w:cs="Times New Roman"/>
          <w:sz w:val="28"/>
          <w:szCs w:val="28"/>
        </w:rPr>
        <w:t xml:space="preserve"> место, где мы живём. Поэтому поместим туда человечка. Планета Земля вращается не только вокруг Солнца, она постоянно вращается вокруг своей оси. Наш человечек оказывается, то в тени. На ту часть глобуса, которую освещает солнце, приходит день, а на противоположную – ночь.</w:t>
      </w:r>
    </w:p>
    <w:p w:rsidR="00FD7E65" w:rsidRPr="003B348C" w:rsidRDefault="00FD7E65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Посмотрите, что происходит с Солнцем</w:t>
      </w:r>
      <w:r w:rsidR="00D937AC" w:rsidRPr="003B348C">
        <w:rPr>
          <w:rFonts w:ascii="Times New Roman" w:hAnsi="Times New Roman" w:cs="Times New Roman"/>
          <w:sz w:val="28"/>
          <w:szCs w:val="28"/>
        </w:rPr>
        <w:t>. Оно восходит утром на востоке, поднимается днём на небосклоне, а затем опускается на западе и уходит за горизонт.</w:t>
      </w:r>
    </w:p>
    <w:p w:rsidR="00D937AC" w:rsidRPr="003B348C" w:rsidRDefault="00D937AC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А ночью видны звёзды и луна. Какую луну мы </w:t>
      </w:r>
      <w:r w:rsidR="00FD6F4A" w:rsidRPr="003B348C">
        <w:rPr>
          <w:rFonts w:ascii="Times New Roman" w:hAnsi="Times New Roman" w:cs="Times New Roman"/>
          <w:sz w:val="28"/>
          <w:szCs w:val="28"/>
        </w:rPr>
        <w:t>видим</w:t>
      </w:r>
      <w:r w:rsidRPr="003B348C">
        <w:rPr>
          <w:rFonts w:ascii="Times New Roman" w:hAnsi="Times New Roman" w:cs="Times New Roman"/>
          <w:sz w:val="28"/>
          <w:szCs w:val="28"/>
        </w:rPr>
        <w:t>? Чем от неё отличается месяц?</w:t>
      </w:r>
    </w:p>
    <w:p w:rsidR="00D937AC" w:rsidRPr="003B348C" w:rsidRDefault="00D937AC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Друг за другом чередой</w:t>
      </w:r>
    </w:p>
    <w:p w:rsidR="00D937AC" w:rsidRPr="003B348C" w:rsidRDefault="00D937AC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Мимо ходят брат с сестрой</w:t>
      </w:r>
    </w:p>
    <w:p w:rsidR="00D937AC" w:rsidRPr="003B348C" w:rsidRDefault="00D937AC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lastRenderedPageBreak/>
        <w:t>Братец будит весь народ,</w:t>
      </w:r>
    </w:p>
    <w:p w:rsidR="00D937AC" w:rsidRPr="003B348C" w:rsidRDefault="00D937AC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А сестра – наоборот,</w:t>
      </w:r>
    </w:p>
    <w:p w:rsidR="00D937AC" w:rsidRPr="003B348C" w:rsidRDefault="00D937AC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Спать немедленно зовёт.</w:t>
      </w:r>
    </w:p>
    <w:p w:rsidR="00D937AC" w:rsidRPr="003B348C" w:rsidRDefault="00D937AC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Вместе день и ночь называются сутками.</w:t>
      </w:r>
    </w:p>
    <w:p w:rsidR="00D937AC" w:rsidRPr="003B348C" w:rsidRDefault="00D937AC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«День и ночь – сутки прочь»</w:t>
      </w:r>
    </w:p>
    <w:p w:rsidR="00D937AC" w:rsidRPr="003B348C" w:rsidRDefault="00D937AC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Какие ещё планеты вы знаете? </w:t>
      </w:r>
      <w:proofErr w:type="gramStart"/>
      <w:r w:rsidRPr="003B348C">
        <w:rPr>
          <w:rFonts w:ascii="Times New Roman" w:hAnsi="Times New Roman" w:cs="Times New Roman"/>
          <w:sz w:val="28"/>
          <w:szCs w:val="28"/>
        </w:rPr>
        <w:t>(Юпитер, Плутон, Нептун, Венера, Уран, Сатурн, Меркурий, Земля</w:t>
      </w:r>
      <w:r w:rsidR="0017588F" w:rsidRPr="003B348C">
        <w:rPr>
          <w:rFonts w:ascii="Times New Roman" w:hAnsi="Times New Roman" w:cs="Times New Roman"/>
          <w:sz w:val="28"/>
          <w:szCs w:val="28"/>
        </w:rPr>
        <w:t>, Марс) Всего 9 планет.</w:t>
      </w:r>
      <w:proofErr w:type="gramEnd"/>
      <w:r w:rsidR="0017588F" w:rsidRPr="003B348C">
        <w:rPr>
          <w:rFonts w:ascii="Times New Roman" w:hAnsi="Times New Roman" w:cs="Times New Roman"/>
          <w:sz w:val="28"/>
          <w:szCs w:val="28"/>
        </w:rPr>
        <w:t xml:space="preserve"> Все планеты разного цвета</w:t>
      </w:r>
      <w:r w:rsidR="00B904B6" w:rsidRPr="003B348C">
        <w:rPr>
          <w:rFonts w:ascii="Times New Roman" w:hAnsi="Times New Roman" w:cs="Times New Roman"/>
          <w:sz w:val="28"/>
          <w:szCs w:val="28"/>
        </w:rPr>
        <w:t xml:space="preserve"> и размера, движутся с разной скоростью вокруг Солнца. Причём у каждого своя дорога – орбита.</w:t>
      </w:r>
    </w:p>
    <w:p w:rsidR="00B904B6" w:rsidRPr="003B348C" w:rsidRDefault="00B904B6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348C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:rsidR="00B904B6" w:rsidRPr="003B348C" w:rsidRDefault="00B904B6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Хотите полетать вместе с планетами? Надевайте скафандры и выходите в открытый космос</w:t>
      </w:r>
    </w:p>
    <w:p w:rsidR="00B904B6" w:rsidRPr="003B348C" w:rsidRDefault="00B904B6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(Танец планет)</w:t>
      </w:r>
    </w:p>
    <w:p w:rsidR="00B904B6" w:rsidRPr="003B348C" w:rsidRDefault="00B904B6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У солнца много планет, но подходящих для жизни нет ни одной, кроме Земли. Почему? </w:t>
      </w:r>
      <w:proofErr w:type="gramStart"/>
      <w:r w:rsidRPr="003B348C">
        <w:rPr>
          <w:rFonts w:ascii="Times New Roman" w:hAnsi="Times New Roman" w:cs="Times New Roman"/>
          <w:sz w:val="28"/>
          <w:szCs w:val="28"/>
        </w:rPr>
        <w:t xml:space="preserve">(Людям нужен воздух для дыхания, вода, они не </w:t>
      </w:r>
      <w:r w:rsidR="008C362D" w:rsidRPr="003B348C">
        <w:rPr>
          <w:rFonts w:ascii="Times New Roman" w:hAnsi="Times New Roman" w:cs="Times New Roman"/>
          <w:sz w:val="28"/>
          <w:szCs w:val="28"/>
        </w:rPr>
        <w:t>могут,</w:t>
      </w:r>
      <w:r w:rsidRPr="003B348C">
        <w:rPr>
          <w:rFonts w:ascii="Times New Roman" w:hAnsi="Times New Roman" w:cs="Times New Roman"/>
          <w:sz w:val="28"/>
          <w:szCs w:val="28"/>
        </w:rPr>
        <w:t xml:space="preserve"> когда холодно.</w:t>
      </w:r>
      <w:proofErr w:type="gramEnd"/>
    </w:p>
    <w:p w:rsidR="00B904B6" w:rsidRPr="003B348C" w:rsidRDefault="00B904B6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На Марсе – жара, на Плутоне – холод.</w:t>
      </w:r>
    </w:p>
    <w:p w:rsidR="00B904B6" w:rsidRPr="003B348C" w:rsidRDefault="00B904B6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Как беречь Землю? </w:t>
      </w:r>
      <w:proofErr w:type="gramStart"/>
      <w:r w:rsidRPr="003B348C">
        <w:rPr>
          <w:rFonts w:ascii="Times New Roman" w:hAnsi="Times New Roman" w:cs="Times New Roman"/>
          <w:sz w:val="28"/>
          <w:szCs w:val="28"/>
        </w:rPr>
        <w:t>(Сажать деревья.</w:t>
      </w:r>
      <w:proofErr w:type="gramEnd"/>
      <w:r w:rsidRPr="003B3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348C">
        <w:rPr>
          <w:rFonts w:ascii="Times New Roman" w:hAnsi="Times New Roman" w:cs="Times New Roman"/>
          <w:sz w:val="28"/>
          <w:szCs w:val="28"/>
        </w:rPr>
        <w:t>Цветы, не загрязнять мусором, сооружать очистные сооружения, фильтры, жить в мире).</w:t>
      </w:r>
      <w:proofErr w:type="gramEnd"/>
    </w:p>
    <w:p w:rsidR="006A0B50" w:rsidRPr="003B348C" w:rsidRDefault="006A0B50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Много интересного мы узнали о Солнечном царстве. Но времени остаётся мало, топливо на исходе, пора возвращаться на Землю.</w:t>
      </w:r>
    </w:p>
    <w:p w:rsidR="006A0B50" w:rsidRPr="003B348C" w:rsidRDefault="006A0B50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Поздравляю вас с прибытием на Землю! Мы приземлились на лесную поляну, попали в лесное царство, где встретили обитателей леса. (Звучит запись пения птиц и звона ручья.)</w:t>
      </w:r>
    </w:p>
    <w:p w:rsidR="006A0B50" w:rsidRPr="003B348C" w:rsidRDefault="006A0B50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Случится в солнечный денёк</w:t>
      </w:r>
    </w:p>
    <w:p w:rsidR="006A0B50" w:rsidRPr="003B348C" w:rsidRDefault="006A0B50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Ты в лес войдёшь </w:t>
      </w:r>
      <w:proofErr w:type="spellStart"/>
      <w:proofErr w:type="gramStart"/>
      <w:r w:rsidRPr="003B348C">
        <w:rPr>
          <w:rFonts w:ascii="Times New Roman" w:hAnsi="Times New Roman" w:cs="Times New Roman"/>
          <w:sz w:val="28"/>
          <w:szCs w:val="28"/>
        </w:rPr>
        <w:t>поглуше</w:t>
      </w:r>
      <w:proofErr w:type="spellEnd"/>
      <w:proofErr w:type="gramEnd"/>
    </w:p>
    <w:p w:rsidR="006A0B50" w:rsidRPr="003B348C" w:rsidRDefault="006A0B50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348C">
        <w:rPr>
          <w:rFonts w:ascii="Times New Roman" w:hAnsi="Times New Roman" w:cs="Times New Roman"/>
          <w:sz w:val="28"/>
          <w:szCs w:val="28"/>
        </w:rPr>
        <w:t>Присядь</w:t>
      </w:r>
      <w:proofErr w:type="gramEnd"/>
      <w:r w:rsidRPr="003B348C">
        <w:rPr>
          <w:rFonts w:ascii="Times New Roman" w:hAnsi="Times New Roman" w:cs="Times New Roman"/>
          <w:sz w:val="28"/>
          <w:szCs w:val="28"/>
        </w:rPr>
        <w:t xml:space="preserve"> попробуй на пенёк</w:t>
      </w:r>
    </w:p>
    <w:p w:rsidR="006A0B50" w:rsidRPr="003B348C" w:rsidRDefault="006A0B50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Не торопись, послушай,</w:t>
      </w:r>
    </w:p>
    <w:p w:rsidR="006A0B50" w:rsidRPr="003B348C" w:rsidRDefault="006A0B50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Шумит листва, шуршит трава,</w:t>
      </w:r>
    </w:p>
    <w:p w:rsidR="006A0B50" w:rsidRPr="003B348C" w:rsidRDefault="006A0B50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Не умолкают птицы.</w:t>
      </w:r>
    </w:p>
    <w:p w:rsidR="006A0B50" w:rsidRPr="003B348C" w:rsidRDefault="006A0B50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 xml:space="preserve">Родник в траве журчит едва, </w:t>
      </w:r>
    </w:p>
    <w:p w:rsidR="006A0B50" w:rsidRPr="003B348C" w:rsidRDefault="006A0B50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Спеша на свет пробиться.</w:t>
      </w:r>
    </w:p>
    <w:p w:rsidR="006A0B50" w:rsidRPr="003B348C" w:rsidRDefault="006A0B50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lastRenderedPageBreak/>
        <w:t>Возьмите карточку с изображением животных. На кого я направлю</w:t>
      </w:r>
      <w:r w:rsidR="00FD6F4A" w:rsidRPr="003B348C">
        <w:rPr>
          <w:rFonts w:ascii="Times New Roman" w:hAnsi="Times New Roman" w:cs="Times New Roman"/>
          <w:sz w:val="28"/>
          <w:szCs w:val="28"/>
        </w:rPr>
        <w:t xml:space="preserve"> солнечный лучик, тот и расскажет, что делает этот зверь или птица днём и ночью. (</w:t>
      </w:r>
      <w:r w:rsidR="008C362D" w:rsidRPr="003B348C">
        <w:rPr>
          <w:rFonts w:ascii="Times New Roman" w:hAnsi="Times New Roman" w:cs="Times New Roman"/>
          <w:sz w:val="28"/>
          <w:szCs w:val="28"/>
        </w:rPr>
        <w:t>Ответы</w:t>
      </w:r>
      <w:r w:rsidR="00FD6F4A" w:rsidRPr="003B348C">
        <w:rPr>
          <w:rFonts w:ascii="Times New Roman" w:hAnsi="Times New Roman" w:cs="Times New Roman"/>
          <w:sz w:val="28"/>
          <w:szCs w:val="28"/>
        </w:rPr>
        <w:t xml:space="preserve"> детей)</w:t>
      </w:r>
    </w:p>
    <w:p w:rsidR="00FD6F4A" w:rsidRPr="003B348C" w:rsidRDefault="00FD6F4A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Вот мы и узнали о роли Солнца в жизни животных.</w:t>
      </w:r>
    </w:p>
    <w:p w:rsidR="00FD6F4A" w:rsidRPr="003B348C" w:rsidRDefault="00FD6F4A" w:rsidP="003B348C">
      <w:pPr>
        <w:spacing w:line="240" w:lineRule="auto"/>
        <w:ind w:left="-57" w:right="57"/>
        <w:jc w:val="both"/>
        <w:rPr>
          <w:rFonts w:ascii="Times New Roman" w:hAnsi="Times New Roman" w:cs="Times New Roman"/>
          <w:sz w:val="28"/>
          <w:szCs w:val="28"/>
        </w:rPr>
      </w:pPr>
      <w:r w:rsidRPr="003B348C">
        <w:rPr>
          <w:rFonts w:ascii="Times New Roman" w:hAnsi="Times New Roman" w:cs="Times New Roman"/>
          <w:sz w:val="28"/>
          <w:szCs w:val="28"/>
        </w:rPr>
        <w:t>А что интересного и полезного вы для себя узнали?</w:t>
      </w:r>
    </w:p>
    <w:p w:rsidR="00D937AC" w:rsidRPr="003B348C" w:rsidRDefault="00D937AC" w:rsidP="002A1D3B"/>
    <w:p w:rsidR="002A1D3B" w:rsidRPr="003B348C" w:rsidRDefault="002A1D3B" w:rsidP="00082BA6">
      <w:pPr>
        <w:pStyle w:val="a3"/>
      </w:pPr>
    </w:p>
    <w:p w:rsidR="00224A50" w:rsidRPr="003B348C" w:rsidRDefault="00224A50" w:rsidP="00224A50"/>
    <w:p w:rsidR="00FA6A31" w:rsidRPr="003B348C" w:rsidRDefault="00FA6A31"/>
    <w:sectPr w:rsidR="00FA6A31" w:rsidRPr="003B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DE" w:rsidRDefault="000B4FDE" w:rsidP="00CE32F9">
      <w:pPr>
        <w:spacing w:after="0" w:line="240" w:lineRule="auto"/>
      </w:pPr>
      <w:r>
        <w:separator/>
      </w:r>
    </w:p>
  </w:endnote>
  <w:endnote w:type="continuationSeparator" w:id="0">
    <w:p w:rsidR="000B4FDE" w:rsidRDefault="000B4FDE" w:rsidP="00CE3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DE" w:rsidRDefault="000B4FDE" w:rsidP="00CE32F9">
      <w:pPr>
        <w:spacing w:after="0" w:line="240" w:lineRule="auto"/>
      </w:pPr>
      <w:r>
        <w:separator/>
      </w:r>
    </w:p>
  </w:footnote>
  <w:footnote w:type="continuationSeparator" w:id="0">
    <w:p w:rsidR="000B4FDE" w:rsidRDefault="000B4FDE" w:rsidP="00CE3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3DEB"/>
    <w:multiLevelType w:val="hybridMultilevel"/>
    <w:tmpl w:val="7DD49076"/>
    <w:lvl w:ilvl="0" w:tplc="61460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6B5C"/>
    <w:multiLevelType w:val="hybridMultilevel"/>
    <w:tmpl w:val="A74ECAF4"/>
    <w:lvl w:ilvl="0" w:tplc="91A8797A">
      <w:start w:val="1"/>
      <w:numFmt w:val="upperRoman"/>
      <w:lvlText w:val="%1."/>
      <w:lvlJc w:val="left"/>
      <w:pPr>
        <w:ind w:left="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57506B3B"/>
    <w:multiLevelType w:val="hybridMultilevel"/>
    <w:tmpl w:val="DD767FCC"/>
    <w:lvl w:ilvl="0" w:tplc="8B56E11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722C513C"/>
    <w:multiLevelType w:val="hybridMultilevel"/>
    <w:tmpl w:val="2436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76A9C"/>
    <w:multiLevelType w:val="hybridMultilevel"/>
    <w:tmpl w:val="0A46676C"/>
    <w:lvl w:ilvl="0" w:tplc="C142866A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31"/>
    <w:rsid w:val="0005262C"/>
    <w:rsid w:val="00082BA6"/>
    <w:rsid w:val="000B4FDE"/>
    <w:rsid w:val="0017588F"/>
    <w:rsid w:val="00224A50"/>
    <w:rsid w:val="002A1D3B"/>
    <w:rsid w:val="003B348C"/>
    <w:rsid w:val="003C0B22"/>
    <w:rsid w:val="004A1367"/>
    <w:rsid w:val="004E5118"/>
    <w:rsid w:val="0056187A"/>
    <w:rsid w:val="006A0B50"/>
    <w:rsid w:val="008C362D"/>
    <w:rsid w:val="008D51F2"/>
    <w:rsid w:val="00A41CB7"/>
    <w:rsid w:val="00B2165B"/>
    <w:rsid w:val="00B904B6"/>
    <w:rsid w:val="00BC3E14"/>
    <w:rsid w:val="00CE32F9"/>
    <w:rsid w:val="00D937AC"/>
    <w:rsid w:val="00FA6A31"/>
    <w:rsid w:val="00FB26DC"/>
    <w:rsid w:val="00FD6F4A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2F9"/>
  </w:style>
  <w:style w:type="paragraph" w:styleId="a8">
    <w:name w:val="footer"/>
    <w:basedOn w:val="a"/>
    <w:link w:val="a9"/>
    <w:uiPriority w:val="99"/>
    <w:unhideWhenUsed/>
    <w:rsid w:val="00CE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F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E32F9"/>
  </w:style>
  <w:style w:type="paragraph" w:styleId="a8">
    <w:name w:val="footer"/>
    <w:basedOn w:val="a"/>
    <w:link w:val="a9"/>
    <w:uiPriority w:val="99"/>
    <w:unhideWhenUsed/>
    <w:rsid w:val="00CE3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13</cp:revision>
  <cp:lastPrinted>2013-09-12T12:43:00Z</cp:lastPrinted>
  <dcterms:created xsi:type="dcterms:W3CDTF">2013-09-02T06:30:00Z</dcterms:created>
  <dcterms:modified xsi:type="dcterms:W3CDTF">2014-11-28T21:56:00Z</dcterms:modified>
</cp:coreProperties>
</file>