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ACF" w:rsidRPr="00FC2ACF" w:rsidRDefault="00FC2ACF" w:rsidP="00FC2ACF">
      <w:pPr>
        <w:shd w:val="clear" w:color="auto" w:fill="FFFFFF"/>
        <w:spacing w:after="0" w:line="240" w:lineRule="auto"/>
        <w:outlineLvl w:val="0"/>
        <w:rPr>
          <w:rFonts w:ascii="Verdana" w:eastAsia="Times New Roman" w:hAnsi="Verdana" w:cs="Times New Roman"/>
          <w:kern w:val="36"/>
          <w:sz w:val="29"/>
          <w:szCs w:val="29"/>
          <w:lang w:eastAsia="ru-RU"/>
        </w:rPr>
      </w:pPr>
      <w:r w:rsidRPr="00FC2ACF">
        <w:rPr>
          <w:rFonts w:ascii="Verdana" w:eastAsia="Times New Roman" w:hAnsi="Verdana" w:cs="Times New Roman"/>
          <w:kern w:val="36"/>
          <w:sz w:val="29"/>
          <w:szCs w:val="29"/>
          <w:lang w:eastAsia="ru-RU"/>
        </w:rPr>
        <w:t xml:space="preserve">Уроки рисования красками для детей 3-4 лет. </w:t>
      </w:r>
    </w:p>
    <w:p w:rsidR="005F4F6F" w:rsidRDefault="00FC2ACF" w:rsidP="00FC2ACF">
      <w:pPr>
        <w:spacing w:after="0" w:line="240" w:lineRule="auto"/>
      </w:pPr>
      <w:bookmarkStart w:id="0" w:name="_GoBack"/>
      <w:r w:rsidRPr="00FC2ACF">
        <w:rPr>
          <w:rFonts w:ascii="Verdana" w:eastAsia="Times New Roman" w:hAnsi="Verdana" w:cs="Times New Roman"/>
          <w:sz w:val="18"/>
          <w:szCs w:val="18"/>
          <w:lang w:eastAsia="ru-RU"/>
        </w:rPr>
        <w:t xml:space="preserve">Прежде, чем рассказать о комплексе базовых занятий, плавно вводящих малышей в мир классической живописи, мы представляем оригинальные методы рисования для самых маленьких: </w:t>
      </w:r>
      <w:r w:rsidRPr="00FC2ACF">
        <w:rPr>
          <w:rFonts w:ascii="Verdana" w:eastAsia="Times New Roman" w:hAnsi="Verdana" w:cs="Times New Roman"/>
          <w:sz w:val="18"/>
          <w:szCs w:val="18"/>
          <w:lang w:eastAsia="ru-RU"/>
        </w:rPr>
        <w:br/>
      </w:r>
      <w:bookmarkEnd w:id="0"/>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Рисуем картошкой!</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t xml:space="preserve">КАМЕШКИ. Разрежьте картофелину пополам. Проведите зубцами вилки несколько раз, создав на разрезе рельеф. Окуните картофель в краску и сделайте отпечаток. </w:t>
      </w:r>
      <w:r w:rsidRPr="00FC2ACF">
        <w:rPr>
          <w:rFonts w:ascii="Verdana" w:eastAsia="Times New Roman" w:hAnsi="Verdana" w:cs="Times New Roman"/>
          <w:sz w:val="18"/>
          <w:szCs w:val="18"/>
          <w:lang w:eastAsia="ru-RU"/>
        </w:rPr>
        <w:br/>
        <w:t xml:space="preserve">РЫБКИ. Подушечкой большого пальца напечатайте тело, а кончиком указательного пальца -- хвост. Фломастером дорисуйте глаза и рот. </w:t>
      </w:r>
      <w:r w:rsidRPr="00FC2ACF">
        <w:rPr>
          <w:rFonts w:ascii="Verdana" w:eastAsia="Times New Roman" w:hAnsi="Verdana" w:cs="Times New Roman"/>
          <w:sz w:val="18"/>
          <w:szCs w:val="18"/>
          <w:lang w:eastAsia="ru-RU"/>
        </w:rPr>
        <w:br/>
        <w:t xml:space="preserve">ПУЗЫРЬКИ. Отпечатайте концом пластмассовой соломинки. </w:t>
      </w:r>
      <w:r w:rsidRPr="00FC2ACF">
        <w:rPr>
          <w:rFonts w:ascii="Verdana" w:eastAsia="Times New Roman" w:hAnsi="Verdana" w:cs="Times New Roman"/>
          <w:sz w:val="18"/>
          <w:szCs w:val="18"/>
          <w:lang w:eastAsia="ru-RU"/>
        </w:rPr>
        <w:br/>
        <w:t xml:space="preserve">РАСТЕНИЯ. Разрежьте луковицу и сделайте отпечаток.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Кляксография.</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t xml:space="preserve">Суть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 </w:t>
      </w:r>
      <w:r w:rsidRPr="00FC2ACF">
        <w:rPr>
          <w:rFonts w:ascii="Verdana" w:eastAsia="Times New Roman" w:hAnsi="Verdana" w:cs="Times New Roman"/>
          <w:sz w:val="18"/>
          <w:szCs w:val="18"/>
          <w:lang w:eastAsia="ru-RU"/>
        </w:rPr>
        <w:br/>
        <w:t xml:space="preserve">Итак, лист белой бумаги согните и разогните пополам. Вместе с малышом поставьте на линии сгиба 2-3 разноцветных пятна гуаши (чернил). Сложите лист пополам и с волшебными словами "крекс, фекс, пекс" проведите пальцем от центра к краям. Откройте лист -- и получите бабочку или цветочек! После высыхания фломастером дорисуйте мелкие детали.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Ниткография</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t xml:space="preserve">Согните и разогните лист белого картона примерно 20х20 см. Возьмите толстую шерстяную нитку длиной около 30 см и окуните ее конец на 8-10 см в густую краску и положите ее между двумя половинками листа. Слегка надавив на лист, водите ниткой. Скажите волшебные слова и посмотрите, что получилось.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с изобразительной будет способствовать интеллектуальному развитию детей дошкольного возраста.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Рисуем по мокрому</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t xml:space="preserve">Смочите водой бумагу и сразу начинайте рисовать. Когда подсохнет -- снова смочите и рисуйте дальше. Получается дымчатое изображение с размытыми очертаниями и плавными переходами.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Волшебная свеча</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t xml:space="preserve">Восковой свечой (или кусочком хозяйственного мыла) втайне от ребенка нарисуйте на плотной бумаге елочку или домик. Затем вместе с ним с помощью поролона начинайте наносить на всю поверхность бумаги краску. Так как домик, нарисованный свечой, будет жирным, краска на него не ляжет, и рисунок внезапно проявится перед ребенком. Такой же эффект можно получить, вначале рисуя канцелярским клеем.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Старое золото</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t xml:space="preserve">С детьми более старшего возраста можно сделать картину, рисуя клеем ПВА, который оставляет выпуклую линию. Затем этот рисунок нужно покрыть золотой краской и слегка протереть черным кремом для обуви, создав эффект "старого золота".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Выдуваем рисунки</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t xml:space="preserve">Разводим водой до очень жидкого состояния краски двух цветов. Оба цвета вплотную друг к другу наливаем на лист плотной бумаги. В центр опускаем соломинку для коктейлей и, направляя ее в разные стороны, начинаем сильно дуть. Получаются разноцветные ветвистые отростки. Если в средине рисунка круговыми движениями мокрой тряпочки создать "лицо", а после высыхания нанести на него глаза, рот, нос и уши, то получится веселый человечек.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Акварель с солью</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t xml:space="preserve">Если еще не высохший акварельный рисунок посыпать солью, то соль прилипнет к краске и при высыхании создаст эффект зернистости.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Потрескавшийся воск</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t xml:space="preserve">Простой рисунок можно превратить в полотно художника прошлых веков. Для этого необходимо рисовать восковыми карандашами. Главное -- сильно нажимать на карандаш и покрыть рисунком </w:t>
      </w:r>
      <w:r w:rsidRPr="00FC2ACF">
        <w:rPr>
          <w:rFonts w:ascii="Verdana" w:eastAsia="Times New Roman" w:hAnsi="Verdana" w:cs="Times New Roman"/>
          <w:sz w:val="18"/>
          <w:szCs w:val="18"/>
          <w:lang w:eastAsia="ru-RU"/>
        </w:rPr>
        <w:lastRenderedPageBreak/>
        <w:t xml:space="preserve">и фоном всю поверхность бумаги, не оставив просветов. Затем аккуратно сминаем рисунок, начиная с краев. Разворачиваем и повторяем еще раз, чтобы получилось побольше трещин. Берем темную жидкую </w:t>
      </w:r>
      <w:r w:rsidRPr="00FC2ACF">
        <w:rPr>
          <w:rFonts w:ascii="Verdana" w:eastAsia="Times New Roman" w:hAnsi="Verdana" w:cs="Times New Roman"/>
          <w:sz w:val="18"/>
          <w:szCs w:val="18"/>
          <w:lang w:eastAsia="ru-RU"/>
        </w:rPr>
        <w:br/>
        <w:t xml:space="preserve">краску и заливаем ее во все трещинки, а затем промываем рисунок с обеих сторон под краном и даем высохнуть. Если ваша картина получилась слишком измятой, ее можно прогладить, положив между двух газетных листов.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Точечный рисунок</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t xml:space="preserve">Попробуйте порисовать фломастером или карандашом, делая множество точек, быстро-быстро ударяя инструментом по листу бумаги. А лучше всего получаются точечные рисунки красками. Можно использовать жесткую кисточку, а можно -- спичку, очищенную от серы и туго замотанную небольшим кусочком ваты. Ее окунают в краску и начинают творить.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Ксерокопия без ксерокса</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t xml:space="preserve">Для развития мелкой моторики рук очень полезно рисование вслепую через лист копировальной бумаги. Положите его красящей стороной на лист бумаги и прямо по копирке начинайте рисовать пальцами, карандашом или тупой палочкой. Когда рисунок будет закончен, уберите копирку и вместе с ребенком посмотрите, нет ли деталей, которые вы забыли изобразить.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Коллаж</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t xml:space="preserve">В доме всегда найдутся ненужные открытки, фотографии, цветные вырезки из журналов, которые можно соединить в большой коллаж. Когда с помощью клея и ножниц вы создадите свое полотно, можете подкрасить фон или части картины краской. Должно получиться что-то очень интересное. </w:t>
      </w:r>
      <w:r w:rsidRPr="00FC2ACF">
        <w:rPr>
          <w:rFonts w:ascii="Verdana" w:eastAsia="Times New Roman" w:hAnsi="Verdana" w:cs="Times New Roman"/>
          <w:sz w:val="18"/>
          <w:szCs w:val="18"/>
          <w:lang w:eastAsia="ru-RU"/>
        </w:rPr>
        <w:br/>
        <w:t xml:space="preserve">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А вот - МЕТОДЫ И ПРИЕМЫ НЕТРАДИЦИОННОГО РИСОВАНИЯ, - предложенные Галиной Галициной:</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 xml:space="preserve">РИСУЕМ ВМЕСТЕ. </w:t>
      </w:r>
      <w:r w:rsidRPr="00FC2ACF">
        <w:rPr>
          <w:rFonts w:ascii="Verdana" w:eastAsia="Times New Roman" w:hAnsi="Verdana" w:cs="Times New Roman"/>
          <w:sz w:val="18"/>
          <w:szCs w:val="18"/>
          <w:lang w:eastAsia="ru-RU"/>
        </w:rPr>
        <w:br/>
        <w:t xml:space="preserve">Длинная полоска бумаги поможет рисовать вдвоем, не мешая друг другу. Можно рисовать изолированные предметы или сюжеты, т.е. работать рядом. И даже в этом случае ребенку теплее от локтя мамы или папы. А потом желательно перейти к коллективному рисованию. Взрослые и ребенок договариваются, кто что будет рисовать, чтобы получился общий сюжет.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 xml:space="preserve">ПРОДОЛЖИ РИСУНОК. </w:t>
      </w:r>
      <w:r w:rsidRPr="00FC2ACF">
        <w:rPr>
          <w:rFonts w:ascii="Verdana" w:eastAsia="Times New Roman" w:hAnsi="Verdana" w:cs="Times New Roman"/>
          <w:sz w:val="18"/>
          <w:szCs w:val="18"/>
          <w:lang w:eastAsia="ru-RU"/>
        </w:rPr>
        <w:br/>
        <w:t xml:space="preserve">Когда вашему ребенку исполнится 4 года, настоятельно советуем прибегать к следующему методу. Берется прямоугольный лист бумаги, 3 карандаша. Распределяются взрослые и ребенок: кто будет рисовать первый, кто второй, кто третий. Первый начинает рисовать, а затем закрывает свой рисунок, загнув листочек сверху и оставив чуть-чуть, какую-то часть, для продолжения (шея, к примеру). Второй, не видя ничего, кроме шеи, продолжает, естественно, туловище, оставив видной только часть ног. Третий заканчивает. Затем открывается весь листок - и почти всегда получается смешно: от несоответствия пропорций, цветовых гамм.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 xml:space="preserve">ПОРОЛОНОВЫЕ РИСУНКИ. </w:t>
      </w:r>
      <w:r w:rsidRPr="00FC2ACF">
        <w:rPr>
          <w:rFonts w:ascii="Verdana" w:eastAsia="Times New Roman" w:hAnsi="Verdana" w:cs="Times New Roman"/>
          <w:sz w:val="18"/>
          <w:szCs w:val="18"/>
          <w:lang w:eastAsia="ru-RU"/>
        </w:rPr>
        <w:br/>
        <w:t xml:space="preserve">Для рисования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МЕТОД ВОЛШЕБНОГО РИСУНКА.</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t xml:space="preserve">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lastRenderedPageBreak/>
        <w:br/>
      </w:r>
      <w:r w:rsidRPr="00FC2ACF">
        <w:rPr>
          <w:rFonts w:ascii="Verdana" w:eastAsia="Times New Roman" w:hAnsi="Verdana" w:cs="Times New Roman"/>
          <w:b/>
          <w:bCs/>
          <w:sz w:val="18"/>
          <w:lang w:eastAsia="ru-RU"/>
        </w:rPr>
        <w:t xml:space="preserve">МЕТОД ПАЛЬЦЕГРАФИИ. </w:t>
      </w:r>
      <w:r w:rsidRPr="00FC2ACF">
        <w:rPr>
          <w:rFonts w:ascii="Verdana" w:eastAsia="Times New Roman" w:hAnsi="Verdana" w:cs="Times New Roman"/>
          <w:sz w:val="18"/>
          <w:szCs w:val="18"/>
          <w:lang w:eastAsia="ru-RU"/>
        </w:rPr>
        <w:br/>
        <w:t xml:space="preserve">Вот еще один из способов изображать окружающий мир: пальцами, ладонью, ступней ноги, а может быть, и подбородком, носом. Не все воспримут такое утверждение серьезно. Где же грань между шалостью и рисованием? А почему мы должны рисовать только кисточкой или фломастером? Ведь рука или отдельные пальцы - это такое подспорье. Причем указательный палец правой руки слушается ребенка лучше, чем карандаш. Ну, а если карандаш сломался, кисточка вытерлась, фломастеры кончились - а рисовать хочется. Есть еще одна причина: иногда тематика просто просит детскую ладошку или пальчик. Например, рисование дерева ребенок лучше исполнит руками, чем другими орудиями. Пальцем он выведет ствол и ветви, затем (если осень) нанесет на внутреннюю сторону руки желтую, зеленую, оранжевые краски и нарисует сверху багряно-красное дерево. Хорошо, если мы научим детей пользоваться пальцами рук рационально: не одним указательным пальцем, а всеми. </w:t>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 xml:space="preserve">Ход занятия: </w:t>
      </w:r>
      <w:r w:rsidRPr="00FC2ACF">
        <w:rPr>
          <w:rFonts w:ascii="Verdana" w:eastAsia="Times New Roman" w:hAnsi="Verdana" w:cs="Times New Roman"/>
          <w:sz w:val="18"/>
          <w:szCs w:val="18"/>
          <w:lang w:eastAsia="ru-RU"/>
        </w:rPr>
        <w:br/>
        <w:t xml:space="preserve">Сейчас мы будем рисовать не кисточкой, а пальчиками. Для работы нам понадобятся бумага, разведенная гуашь в плоской тарелочке. </w:t>
      </w:r>
      <w:r w:rsidRPr="00FC2ACF">
        <w:rPr>
          <w:rFonts w:ascii="Verdana" w:eastAsia="Times New Roman" w:hAnsi="Verdana" w:cs="Times New Roman"/>
          <w:sz w:val="18"/>
          <w:szCs w:val="18"/>
          <w:lang w:eastAsia="ru-RU"/>
        </w:rPr>
        <w:br/>
        <w:t xml:space="preserve">- Обмакни подушки пальцев в краски и сделай отпечатки на бумаге. Так можно нарисовать ягодки, разноцветные огоньки, одуванчики. </w:t>
      </w:r>
      <w:r w:rsidRPr="00FC2ACF">
        <w:rPr>
          <w:rFonts w:ascii="Verdana" w:eastAsia="Times New Roman" w:hAnsi="Verdana" w:cs="Times New Roman"/>
          <w:sz w:val="18"/>
          <w:szCs w:val="18"/>
          <w:lang w:eastAsia="ru-RU"/>
        </w:rPr>
        <w:br/>
        <w:t xml:space="preserve">- Сожми руку в кулак и поводи им по тарелке с краской из стороны в сторону, чтобы краска хорошо распределилась по руке. </w:t>
      </w:r>
      <w:r w:rsidRPr="00FC2ACF">
        <w:rPr>
          <w:rFonts w:ascii="Verdana" w:eastAsia="Times New Roman" w:hAnsi="Verdana" w:cs="Times New Roman"/>
          <w:sz w:val="18"/>
          <w:szCs w:val="18"/>
          <w:lang w:eastAsia="ru-RU"/>
        </w:rPr>
        <w:br/>
        <w:t xml:space="preserve">- Подними кулак и приложи его к бумаге. Получатся крупные отпечатки. Их можно превратить в птицы, цветы, облака. </w:t>
      </w:r>
      <w:r w:rsidRPr="00FC2ACF">
        <w:rPr>
          <w:rFonts w:ascii="Verdana" w:eastAsia="Times New Roman" w:hAnsi="Verdana" w:cs="Times New Roman"/>
          <w:sz w:val="18"/>
          <w:szCs w:val="18"/>
          <w:lang w:eastAsia="ru-RU"/>
        </w:rPr>
        <w:br/>
        <w:t xml:space="preserve">- Окуни в краску ладонь с раскрытыми пальцами и приложи её к бумаге. Рассмотри, что получилось и дорисуй недостающие детали. Так можно нарисовать динозавриков, елочки и даже создать композицию "Весёлое лето".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 xml:space="preserve">МЕТОД МОНОТОПИИ. </w:t>
      </w:r>
      <w:r w:rsidRPr="00FC2ACF">
        <w:rPr>
          <w:rFonts w:ascii="Verdana" w:eastAsia="Times New Roman" w:hAnsi="Verdana" w:cs="Times New Roman"/>
          <w:sz w:val="18"/>
          <w:szCs w:val="18"/>
          <w:lang w:eastAsia="ru-RU"/>
        </w:rPr>
        <w:br/>
        <w:t xml:space="preserve">Два слова об этом, к сожалению,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(не надо единообразия).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 xml:space="preserve">РИСОВАНИЕ НА МОКРОЙ БУМАГЕ. </w:t>
      </w:r>
      <w:r w:rsidRPr="00FC2ACF">
        <w:rPr>
          <w:rFonts w:ascii="Verdana" w:eastAsia="Times New Roman" w:hAnsi="Verdana" w:cs="Times New Roman"/>
          <w:sz w:val="18"/>
          <w:szCs w:val="18"/>
          <w:lang w:eastAsia="ru-RU"/>
        </w:rPr>
        <w:br/>
        <w:t xml:space="preserve">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 xml:space="preserve">ТКАНЕВЫЕ ИЗОБРАЖЕНИЯ. </w:t>
      </w:r>
      <w:r w:rsidRPr="00FC2ACF">
        <w:rPr>
          <w:rFonts w:ascii="Verdana" w:eastAsia="Times New Roman" w:hAnsi="Verdana" w:cs="Times New Roman"/>
          <w:sz w:val="18"/>
          <w:szCs w:val="18"/>
          <w:lang w:eastAsia="ru-RU"/>
        </w:rPr>
        <w:br/>
        <w:t xml:space="preserve">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 xml:space="preserve">ОБЪЕМНАЯ АППЛИКАЦИЯ. </w:t>
      </w:r>
      <w:r w:rsidRPr="00FC2ACF">
        <w:rPr>
          <w:rFonts w:ascii="Verdana" w:eastAsia="Times New Roman" w:hAnsi="Verdana" w:cs="Times New Roman"/>
          <w:sz w:val="18"/>
          <w:szCs w:val="18"/>
          <w:lang w:eastAsia="ru-RU"/>
        </w:rPr>
        <w:br/>
        <w:t xml:space="preserve">Очевидно, что дети любят заниматься аппликацией: вырезать что-либо и наклеивать, получая от самого процесса массу удовольствия. И нужно создавать им все условия. Наряду с плоскостной аппликацией научить их делать объемную: объемная лучше воспринимается дошкольником и более реалистично отражает окружающий мир. С целью получения такого изображения нужно хорошо помять в детских руках аппликативную цветную бумагу, затем слегка распрямить и вырезать требуемую форму. После чего едва наклеить и в случае необходимости дорисовать отдельные детали карандашом или фломастером. Сделайте, к примеру, так любимую детьми черепашку. Помните коричневую бумагу, слегка распрямите, вырежьте овальную форму и наклейте, а затем подрисуйте голову и ноги.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lastRenderedPageBreak/>
        <w:br/>
      </w:r>
      <w:r w:rsidRPr="00FC2ACF">
        <w:rPr>
          <w:rFonts w:ascii="Verdana" w:eastAsia="Times New Roman" w:hAnsi="Verdana" w:cs="Times New Roman"/>
          <w:b/>
          <w:bCs/>
          <w:sz w:val="18"/>
          <w:lang w:eastAsia="ru-RU"/>
        </w:rPr>
        <w:t xml:space="preserve">РИСУЕМ С ПОМОЩЬЮ ОТКРЫТОК. </w:t>
      </w:r>
      <w:r w:rsidRPr="00FC2ACF">
        <w:rPr>
          <w:rFonts w:ascii="Verdana" w:eastAsia="Times New Roman" w:hAnsi="Verdana" w:cs="Times New Roman"/>
          <w:sz w:val="18"/>
          <w:szCs w:val="18"/>
          <w:lang w:eastAsia="ru-RU"/>
        </w:rPr>
        <w:br/>
        <w:t xml:space="preserve">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четырех-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 xml:space="preserve">УЧИМСЯ ДЕЛАТЬ ФОН. </w:t>
      </w:r>
      <w:r w:rsidRPr="00FC2ACF">
        <w:rPr>
          <w:rFonts w:ascii="Verdana" w:eastAsia="Times New Roman" w:hAnsi="Verdana" w:cs="Times New Roman"/>
          <w:sz w:val="18"/>
          <w:szCs w:val="18"/>
          <w:lang w:eastAsia="ru-RU"/>
        </w:rPr>
        <w:br/>
        <w:t xml:space="preserve">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 xml:space="preserve">А теперь - базовые занятия классической живописью для детей 3-4 лет: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 xml:space="preserve">Занятие 1. </w:t>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Знакомство с кисточкой и красками.</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t xml:space="preserve">Для первого занятия понадобятся гуашевые краски, кисточка, лист бумаги, вода. Сначала детям предлагается разгадать загадку: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По бумаге я бегу, </w:t>
      </w:r>
      <w:r w:rsidRPr="00FC2ACF">
        <w:rPr>
          <w:rFonts w:ascii="Verdana" w:eastAsia="Times New Roman" w:hAnsi="Verdana" w:cs="Times New Roman"/>
          <w:sz w:val="18"/>
          <w:szCs w:val="18"/>
          <w:lang w:eastAsia="ru-RU"/>
        </w:rPr>
        <w:br/>
        <w:t xml:space="preserve">Все умею, все могу: </w:t>
      </w:r>
      <w:r w:rsidRPr="00FC2ACF">
        <w:rPr>
          <w:rFonts w:ascii="Verdana" w:eastAsia="Times New Roman" w:hAnsi="Verdana" w:cs="Times New Roman"/>
          <w:sz w:val="18"/>
          <w:szCs w:val="18"/>
          <w:lang w:eastAsia="ru-RU"/>
        </w:rPr>
        <w:br/>
        <w:t xml:space="preserve">Хочешь - домик нарисую, </w:t>
      </w:r>
      <w:r w:rsidRPr="00FC2ACF">
        <w:rPr>
          <w:rFonts w:ascii="Verdana" w:eastAsia="Times New Roman" w:hAnsi="Verdana" w:cs="Times New Roman"/>
          <w:sz w:val="18"/>
          <w:szCs w:val="18"/>
          <w:lang w:eastAsia="ru-RU"/>
        </w:rPr>
        <w:br/>
        <w:t xml:space="preserve">Хочешь - елочку в снегу, </w:t>
      </w:r>
      <w:r w:rsidRPr="00FC2ACF">
        <w:rPr>
          <w:rFonts w:ascii="Verdana" w:eastAsia="Times New Roman" w:hAnsi="Verdana" w:cs="Times New Roman"/>
          <w:sz w:val="18"/>
          <w:szCs w:val="18"/>
          <w:lang w:eastAsia="ru-RU"/>
        </w:rPr>
        <w:br/>
        <w:t xml:space="preserve">Хочешь - дядю, хочешь - сад. </w:t>
      </w:r>
      <w:r w:rsidRPr="00FC2ACF">
        <w:rPr>
          <w:rFonts w:ascii="Verdana" w:eastAsia="Times New Roman" w:hAnsi="Verdana" w:cs="Times New Roman"/>
          <w:sz w:val="18"/>
          <w:szCs w:val="18"/>
          <w:lang w:eastAsia="ru-RU"/>
        </w:rPr>
        <w:br/>
        <w:t xml:space="preserve">Мне любой ребенок рад. (Кисточка). </w:t>
      </w:r>
      <w:r w:rsidRPr="00FC2ACF">
        <w:rPr>
          <w:rFonts w:ascii="Verdana" w:eastAsia="Times New Roman" w:hAnsi="Verdana" w:cs="Times New Roman"/>
          <w:sz w:val="18"/>
          <w:szCs w:val="18"/>
          <w:lang w:eastAsia="ru-RU"/>
        </w:rPr>
        <w:br/>
        <w:t xml:space="preserve">Л.А. Венгер, А.Л. Венгер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Отгадав загадку, дети берут в руки кисточку и внимательно ее рассматривают. Можно провести сухой кистью по руке ребенка, обращая внимание, что она мягкая. Маленькие художники отмечают, что если проводить сухой кистью по бумаге, на листе не остается никаких следов. Затем взрослый показывает, что для рисования необходима краска. Для примера рисуется солнышко или цветок. Малышам показывается два вида красок: гуашевая и акварельная.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Акварельные и гуашевые краски расскажут о себе: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i/>
          <w:iCs/>
          <w:sz w:val="18"/>
          <w:lang w:eastAsia="ru-RU"/>
        </w:rPr>
        <w:t xml:space="preserve">Акварель. </w:t>
      </w:r>
      <w:r w:rsidRPr="00FC2ACF">
        <w:rPr>
          <w:rFonts w:ascii="Verdana" w:eastAsia="Times New Roman" w:hAnsi="Verdana" w:cs="Times New Roman"/>
          <w:sz w:val="18"/>
          <w:szCs w:val="18"/>
          <w:lang w:eastAsia="ru-RU"/>
        </w:rPr>
        <w:br/>
        <w:t xml:space="preserve">"Я - прозрачная краска. Такая прозрачная, что сквозь меня видно бумагу. Наносят меня на бумагу тонким слоем. Если нужен цвет посветлее, - меня разбавляют водой. Если нужно исправить не получившиеся места, то красочный слой смывают водой. Когда я высыхаю, светлость рисунка изменяется незначительно".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i/>
          <w:iCs/>
          <w:sz w:val="18"/>
          <w:lang w:eastAsia="ru-RU"/>
        </w:rPr>
        <w:t>Гуашь.</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t xml:space="preserve">"Я - краска непрозрачная. Если требуется осветление цвета, в меня добавляют белила. Бумага сквозь меня не должна просвечивать. Если нужно исправить то, что не получилось, - красить нужно поверху первого слоя. Когда я высыхаю, рисунок сильно светлеет".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i/>
          <w:iCs/>
          <w:sz w:val="18"/>
          <w:lang w:eastAsia="ru-RU"/>
        </w:rPr>
        <w:t xml:space="preserve">Теперь взрослый объясняет малышу правила обращения с кисточкой: </w:t>
      </w:r>
      <w:r w:rsidRPr="00FC2ACF">
        <w:rPr>
          <w:rFonts w:ascii="Verdana" w:eastAsia="Times New Roman" w:hAnsi="Verdana" w:cs="Times New Roman"/>
          <w:sz w:val="18"/>
          <w:szCs w:val="18"/>
          <w:lang w:eastAsia="ru-RU"/>
        </w:rPr>
        <w:br/>
        <w:t xml:space="preserve">-Смочи Кисточку в воде. Излишки воды вытри о край баночки с водой. Набери краску на Кисточку. Накладывать мазки на бумагу следует, держа локоть на столе и придерживая другой рукой лист бумаги. </w:t>
      </w:r>
      <w:r w:rsidRPr="00FC2ACF">
        <w:rPr>
          <w:rFonts w:ascii="Verdana" w:eastAsia="Times New Roman" w:hAnsi="Verdana" w:cs="Times New Roman"/>
          <w:sz w:val="18"/>
          <w:szCs w:val="18"/>
          <w:lang w:eastAsia="ru-RU"/>
        </w:rPr>
        <w:br/>
        <w:t xml:space="preserve">-Не держи долго Кисточку в воде, иначе она искривится. </w:t>
      </w:r>
      <w:r w:rsidRPr="00FC2ACF">
        <w:rPr>
          <w:rFonts w:ascii="Verdana" w:eastAsia="Times New Roman" w:hAnsi="Verdana" w:cs="Times New Roman"/>
          <w:sz w:val="18"/>
          <w:szCs w:val="18"/>
          <w:lang w:eastAsia="ru-RU"/>
        </w:rPr>
        <w:br/>
        <w:t xml:space="preserve">-Проводи Кисточкой по бумаге легко, не нажимая. Не три Кисточкой о бумагу.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i/>
          <w:iCs/>
          <w:sz w:val="18"/>
          <w:lang w:eastAsia="ru-RU"/>
        </w:rPr>
        <w:t>Техника "Примакивание".</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t xml:space="preserve">Примакивание - это такой способ рисования красками. Берем кисточку, набираем на неё краску (лучше гуашь) и плашмя прикладываем к бумаге. Получается ровный красивый отпечаток. Что можно изобразить таким способом? </w:t>
      </w:r>
      <w:r w:rsidRPr="00FC2ACF">
        <w:rPr>
          <w:rFonts w:ascii="Verdana" w:eastAsia="Times New Roman" w:hAnsi="Verdana" w:cs="Times New Roman"/>
          <w:sz w:val="18"/>
          <w:szCs w:val="18"/>
          <w:lang w:eastAsia="ru-RU"/>
        </w:rPr>
        <w:br/>
        <w:t xml:space="preserve">Например, орешки. - Сначала прочитайте малышу стихотворение "Белочка":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Орешки, орешки у белки на тележке. </w:t>
      </w:r>
      <w:r w:rsidRPr="00FC2ACF">
        <w:rPr>
          <w:rFonts w:ascii="Verdana" w:eastAsia="Times New Roman" w:hAnsi="Verdana" w:cs="Times New Roman"/>
          <w:sz w:val="18"/>
          <w:szCs w:val="18"/>
          <w:lang w:eastAsia="ru-RU"/>
        </w:rPr>
        <w:br/>
        <w:t xml:space="preserve">Всем она их раздаёт.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lastRenderedPageBreak/>
        <w:t xml:space="preserve">-Вот тебе, лисичка, </w:t>
      </w:r>
      <w:r w:rsidRPr="00FC2ACF">
        <w:rPr>
          <w:rFonts w:ascii="Verdana" w:eastAsia="Times New Roman" w:hAnsi="Verdana" w:cs="Times New Roman"/>
          <w:sz w:val="18"/>
          <w:szCs w:val="18"/>
          <w:lang w:eastAsia="ru-RU"/>
        </w:rPr>
        <w:br/>
        <w:t xml:space="preserve">Это двум синичкам, </w:t>
      </w:r>
      <w:r w:rsidRPr="00FC2ACF">
        <w:rPr>
          <w:rFonts w:ascii="Verdana" w:eastAsia="Times New Roman" w:hAnsi="Verdana" w:cs="Times New Roman"/>
          <w:sz w:val="18"/>
          <w:szCs w:val="18"/>
          <w:lang w:eastAsia="ru-RU"/>
        </w:rPr>
        <w:br/>
        <w:t xml:space="preserve">Вот зайчику, вот мишке, </w:t>
      </w:r>
      <w:r w:rsidRPr="00FC2ACF">
        <w:rPr>
          <w:rFonts w:ascii="Verdana" w:eastAsia="Times New Roman" w:hAnsi="Verdana" w:cs="Times New Roman"/>
          <w:sz w:val="18"/>
          <w:szCs w:val="18"/>
          <w:lang w:eastAsia="ru-RU"/>
        </w:rPr>
        <w:br/>
        <w:t xml:space="preserve">Да позовите мышку, </w:t>
      </w:r>
      <w:r w:rsidRPr="00FC2ACF">
        <w:rPr>
          <w:rFonts w:ascii="Verdana" w:eastAsia="Times New Roman" w:hAnsi="Verdana" w:cs="Times New Roman"/>
          <w:sz w:val="18"/>
          <w:szCs w:val="18"/>
          <w:lang w:eastAsia="ru-RU"/>
        </w:rPr>
        <w:br/>
        <w:t xml:space="preserve">Пусть бежит скорее к нам, </w:t>
      </w:r>
      <w:r w:rsidRPr="00FC2ACF">
        <w:rPr>
          <w:rFonts w:ascii="Verdana" w:eastAsia="Times New Roman" w:hAnsi="Verdana" w:cs="Times New Roman"/>
          <w:sz w:val="18"/>
          <w:szCs w:val="18"/>
          <w:lang w:eastAsia="ru-RU"/>
        </w:rPr>
        <w:br/>
        <w:t xml:space="preserve">Я и ей орешков дам.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Предварительно нарисуйте или наклейте на лист бумаги вырезанных зверюшек и людей, которым белочка будет раздавать орешки. Предложите ребенку побыть белочкой и изобразить орешки приемом "Примакивание", рисуя их в лапках животных, клювах птиц или руках мальчика и девочки.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i/>
          <w:iCs/>
          <w:sz w:val="18"/>
          <w:lang w:eastAsia="ru-RU"/>
        </w:rPr>
        <w:t>Скатерть, принцесса.</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t xml:space="preserve">Техникой примакивания можно также украсить скатерть или платье принцессы. (Такое задание скорее придется по вкусу девочкам). Для этого предварительно нарисуйте или обведите по контуру кукол в пышных платьях. Рассмотрите, какие бывают узоры на тканях. Покажите ребенку, как можно украсить платье приемом "Примакивание". Это могут быть цветы, полосочки, звёздочки. Не забудьте нарисовать принцессе украшения - серьги, бусы. </w:t>
      </w:r>
      <w:r w:rsidRPr="00FC2ACF">
        <w:rPr>
          <w:rFonts w:ascii="Verdana" w:eastAsia="Times New Roman" w:hAnsi="Verdana" w:cs="Times New Roman"/>
          <w:sz w:val="18"/>
          <w:szCs w:val="18"/>
          <w:lang w:eastAsia="ru-RU"/>
        </w:rPr>
        <w:br/>
        <w:t xml:space="preserve">Так же можно сделать красивую скатерть, ковер. Только здесь задание усложняется. Нужно нанести узор по краям - сделать кайму, стараясь, чтобы он получился симметричным.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 xml:space="preserve">Занятие 2. </w:t>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Образы неба.</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"Сегодня мы будем рисовать небо" - говорит учитель и показывает детям разные фотографии и пейзажи Коровина, Ван Гога, Сера. Голубые небесные краски получаются в результате смешения "волшебных" красок - синей и белой. Однако краски неба бывают различными: розовая заря (учитель показывает смешение красной и белой красок), оранжевый закат (смешение оранжевой и белой красок), серое утро (учитель смешивает черную и белую краски), солнечные зайчики окрашивают небо в светло-желтые тона (педагог смешивает желтую и белую краски).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На столах детей стоят гуашевые краски (розовый, голубой, оранжевый, желтый, светло-серый), кисти, сухая тряпочка, стакан с водой и бумага. Дети работают на половинке (или четверти) альбомного листа. Учитель предлагает детям изобразить красивое небо, выбрав любые понравившиеся им цвета.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Важным моментом урока является показ приемов наложения красок на лист. Чистой (умытой) кисточкой берется понравившийся цвет и методом мазка (методом примакивания - движения сверху вниз) оставляется много следов на листе (до тех пор, пока не кончится краска). Затем кисточка моется в воде, лишняя вода отжимается тряпочкой, берется новый цвет, и кисточка снова прыгает по листу, оставляя следы-мазки и т.д. Таким образом получается небо сказочной красоты.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Перед тем, как начать рисовать, дети выполняют это упражнение на расслабление кисти руки. Напряженные мышцы "непослушны", плохо управляемы. Для того чтобы появилась возможность свободно и точно управлять ими, необходимо расслабить мышцы, снять с них напряжение. Дети могут почувствовать расслабление мышц только тогда, когда им сначала предлагают сильно сжать кулачки и долго подержать их в этом состоянии.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А затем им предлагают их разжать (расслабить) и почувствовать это состояние. При этом не следует забывать, что напряжение должно быть кратковременным, а расслабление - длительным. У каждого ребенка должно сложиться своеобразное представление о расслаблении ("как кисель").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Упражнение на расслабление кисти руки: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Кошка мышку цап! </w:t>
      </w:r>
      <w:r w:rsidRPr="00FC2ACF">
        <w:rPr>
          <w:rFonts w:ascii="Verdana" w:eastAsia="Times New Roman" w:hAnsi="Verdana" w:cs="Times New Roman"/>
          <w:sz w:val="18"/>
          <w:szCs w:val="18"/>
          <w:lang w:eastAsia="ru-RU"/>
        </w:rPr>
        <w:br/>
        <w:t xml:space="preserve">Подержала, подержала. </w:t>
      </w:r>
      <w:r w:rsidRPr="00FC2ACF">
        <w:rPr>
          <w:rFonts w:ascii="Verdana" w:eastAsia="Times New Roman" w:hAnsi="Verdana" w:cs="Times New Roman"/>
          <w:sz w:val="18"/>
          <w:szCs w:val="18"/>
          <w:lang w:eastAsia="ru-RU"/>
        </w:rPr>
        <w:br/>
        <w:t xml:space="preserve">Отпустила. </w:t>
      </w:r>
      <w:r w:rsidRPr="00FC2ACF">
        <w:rPr>
          <w:rFonts w:ascii="Verdana" w:eastAsia="Times New Roman" w:hAnsi="Verdana" w:cs="Times New Roman"/>
          <w:sz w:val="18"/>
          <w:szCs w:val="18"/>
          <w:lang w:eastAsia="ru-RU"/>
        </w:rPr>
        <w:br/>
        <w:t xml:space="preserve">Мышка побежала, </w:t>
      </w:r>
      <w:r w:rsidRPr="00FC2ACF">
        <w:rPr>
          <w:rFonts w:ascii="Verdana" w:eastAsia="Times New Roman" w:hAnsi="Verdana" w:cs="Times New Roman"/>
          <w:sz w:val="18"/>
          <w:szCs w:val="18"/>
          <w:lang w:eastAsia="ru-RU"/>
        </w:rPr>
        <w:br/>
        <w:t xml:space="preserve">Хвостиком махала - </w:t>
      </w:r>
      <w:r w:rsidRPr="00FC2ACF">
        <w:rPr>
          <w:rFonts w:ascii="Verdana" w:eastAsia="Times New Roman" w:hAnsi="Verdana" w:cs="Times New Roman"/>
          <w:sz w:val="18"/>
          <w:szCs w:val="18"/>
          <w:lang w:eastAsia="ru-RU"/>
        </w:rPr>
        <w:br/>
        <w:t xml:space="preserve">До свиданья.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После того, как дети завершили работу, перекрыв красками всю поверхность (половина или четверть альбомного листа), проанализируйте детские рисунки, присваивая им названия: "Утреннее небо", "Тревожное небо", "Веселое небо" и т.п.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lastRenderedPageBreak/>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Занятие 3.</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Облака.</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В качестве основы берутся работы, выполненные детьми на прошлом занятии. Каждый ребенок получает свое небо. Учитель показывает детям картины с облаками с ярко выраженным настроением (радость, грусть, тревога). Учитель замечает, что настроение человека часто зависит от погоды. Светит солнышко - и у нас радостное настроение, на улице дождь - и наше настроение становится пасмурным, грустным. На картинах Шишкина "Полдень" и "Рожь" облака светлые, словно белые пуховые подушки. На картине Рериха "Небесный бой" облака темные и тяжелые.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Далее учитель показывает детям приемы работы гуашевыми красками при изображении облаков. Чистой кистью он берет белую краску и в виде пятен различной формы наносит на небо. Белая краска, смешиваясь с цветом неба, приобретает тот или иной оттенок - желтоватый, голубоватый, розоватый.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На столах у детей стоит белая краска, кисти, сухая тряпочка, стакан с водой и бумага. Теперь попросите их изобразить красивые облака. После работы проанализируйте рисунки.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Занятие 4.</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Красно солнышко.</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Учитель показывает детям картины природы, на которых изображено солнце. На некоторый пейзажах солнце изображается в виде круга без лучей. На пейзажах Богаевского оно лучезарно, на картине Ван Гога "Красные виноградники" солнечные лучи, как волны, расплескались по всему небу.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Кроме того, дети смотрят фотографии с изображением солнца в разное время суток. В зените оно - светло-желтого цвета, а к закату оно меняет свой цвет от оранжевого до ярко-красного.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Затем учитель показывает детям приемы работы двумя красками - красной и желтой. Учитель показывает, как красная краска, смешиваясь с желтой, превращается в оранжевую.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Внимание детей акцентируется на форме солнца (круг) и его лучей (палочки, волны, точки). </w:t>
      </w:r>
      <w:r w:rsidRPr="00FC2ACF">
        <w:rPr>
          <w:rFonts w:ascii="Verdana" w:eastAsia="Times New Roman" w:hAnsi="Verdana" w:cs="Times New Roman"/>
          <w:sz w:val="18"/>
          <w:szCs w:val="18"/>
          <w:lang w:eastAsia="ru-RU"/>
        </w:rPr>
        <w:br/>
        <w:t xml:space="preserve">На столах детей стоят красная, желтая и оранжевая краски, кисти, сухая тряпочка, стакан с водой и бумага.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Учитель предлагает детям изобразить солнце с лучами, используя любую понравившуюся краску. Рисовать можно как на чистом листе, так и на небе с облаками, нарисованными детьми на прошлых занятиях. </w:t>
      </w:r>
      <w:r w:rsidRPr="00FC2ACF">
        <w:rPr>
          <w:rFonts w:ascii="Verdana" w:eastAsia="Times New Roman" w:hAnsi="Verdana" w:cs="Times New Roman"/>
          <w:sz w:val="18"/>
          <w:szCs w:val="18"/>
          <w:lang w:eastAsia="ru-RU"/>
        </w:rPr>
        <w:br/>
        <w:t xml:space="preserve">Анализируя детские работы, можно сравнить образ солнца с образом цветка (астры, ромашки, хризантемы).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Занятие 5.</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Дорожка из осенних листьев.</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Учитель приносит на занятие букет осенних листьев, подбрасывает его вверх, чтобы дети полюбовались их падением. Затем листочки собирают и внимательно их рассматривают. Учитель обращает внимание на разнообразные оттенки, которые можно увидеть на листьях (оранжевые, красные, зеленоватые, желто-зеленые).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Затем учитель показывает детям произведения художников, на которых осенняя земля изображена мозаичным мазком (И. Грабарь, К. Коровин, В. Ван Гог, Ж. Сера). Детям раздаются бумажные полоски - осенние дорожки, которые надо заполнить разноцветными листиками-мазочками.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На столах у детей желтая, красная, оранжевая и коричневая гуашь. Учитель напоминает детям метод примакивания. Упал листочек на дорожку, упал мазочек на лист (рука сверху вниз). Дети должны украсить всю бумажную полоску так, чтобы осенняя дорожка получилась разноцветной. Перед работой малышам нужно напомнить о том, что кисточку надо мыть и вытирать перед тем, как работать с новым цветом.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lastRenderedPageBreak/>
        <w:t xml:space="preserve">Мазки надо наносить до тех пор, пока они не закроют белый лист бумаги полностью.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Занятие 6.</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Веточка рябины.</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На столах у детей стоят баночки с оранжевой, красной, серой и коричневой краской и лежит половина чистого альбомного листа.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Учитель приносит на урок веточку рябины, внимательно рассматривая ее вместе с детьми. Можно попробовать ягоды на вкус. Можно сравнить ягодки с бусинами, показав малышам бусы с красными бусинами.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Затем учитель показывает приемы изображения ягод методом пальчиковой живописи. Обмакнув в оранжевую краску указательный палец, учитель оставляет им отпечаток на листе. Потом, не вытирая пальца, обмакивает его в красную краску и рядом с оранжевыми оставляет красные отпечатки. Затем вытирает палец тряпочкой и кистью (или пальцем) дорисовывает веточку серой или коричневой краской. Создать ощущение золотой осени можно с помощью падающих разноцветных листьев, наносимых на свободное пространство листа с помощью кисти методом мозаичной живописи.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Занятие 7.</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Лебедь.</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Учитель вместе с детьми внимательно рассматривает репродукции картин с лебедями и их стилизованные изображения. Особое внимание обращается на форму тела, головы, шеи, хвоста, клюва, лапок гусей-лебедей. Дети вспоминают песенку "Жили у бабуси два веселых гуся".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Затем учитель показывает ребятам способ изображения лебедя при помощи отпечатка ладони. Четыре пальца руки соединяются вместе, а большой палец отодвигают в сторону. Ладонь окрашивают белой или серой гуашью и накладывают на лист цветной бумаги. Теперь руку можно вымыть. Взглянув на полученный отпечаток, несложно заметить, что след, оставленный большим пальцем, напоминает шею лебедя. Ее остается только немного загнуть и закруглить, как голову цифры 2. , а потом дорисовать головку с клювом и лапки.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Для того, чтобы образ птицы был завершенным, методом мозаичной живописи вокруг лебедя можно нарисовать солнечных зайчиков, капельки грибного дождя, солнышко, светлые облака.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Занятие 8.</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r>
      <w:r w:rsidRPr="00FC2ACF">
        <w:rPr>
          <w:rFonts w:ascii="Verdana" w:eastAsia="Times New Roman" w:hAnsi="Verdana" w:cs="Times New Roman"/>
          <w:b/>
          <w:bCs/>
          <w:sz w:val="18"/>
          <w:lang w:eastAsia="ru-RU"/>
        </w:rPr>
        <w:t>Море.</w:t>
      </w:r>
      <w:r w:rsidRPr="00FC2ACF">
        <w:rPr>
          <w:rFonts w:ascii="Verdana" w:eastAsia="Times New Roman" w:hAnsi="Verdana" w:cs="Times New Roman"/>
          <w:sz w:val="18"/>
          <w:szCs w:val="18"/>
          <w:lang w:eastAsia="ru-RU"/>
        </w:rPr>
        <w:t xml:space="preserve">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"Сегодня мы будем рисовать море" - говорит учитель и показывает детям разные фотографии и пейзажи Айвазовского, Моне, Сера. Голубые морские краски получаются в результате смешения "волшебных" красок - синей и белой. Однако краски моря бывают различными: спокойная зеленоватая вода (учитель показывает смешение синей и зеленой красок), отражение закатного солнца на воде (смешение синей и красной красок), бурное море (учитель смешивает черную и синюю краски), солнечные зайчики окрашивают море в светло-желтые тона (педагог смешивает желтую и белую и голубую краски).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На столах детей стоят гуашевые краски (розовый, голубой, желтый, черный, синий и зеленый), кисти, сухая тряпочка, стакан с водой и бумага. Дети работают на половинке (или четверти) альбомного листа. Учитель предлагает детям изобразить красивое море, выбрав любые понравившиеся им цвета.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 xml:space="preserve">Важным моментом урока является показ приемов наложения красок на лист. Чистой (умытой) кисточкой берется понравившийся цвет и методом мазка (методом примакивания - движения сверху вниз) оставляется много следов на листе (до тех пор, пока не кончится краска). Затем кисточка моется в воде, лишняя вода отжимается тряпочкой, берется новый цвет, и кисточка снова прыгает по листу, оставляя следы-мазки и т.д. Таким образом получается море сказочной красоты. </w:t>
      </w:r>
      <w:r w:rsidRPr="00FC2ACF">
        <w:rPr>
          <w:rFonts w:ascii="Verdana" w:eastAsia="Times New Roman" w:hAnsi="Verdana" w:cs="Times New Roman"/>
          <w:sz w:val="18"/>
          <w:szCs w:val="18"/>
          <w:lang w:eastAsia="ru-RU"/>
        </w:rPr>
        <w:br/>
      </w:r>
      <w:r w:rsidRPr="00FC2ACF">
        <w:rPr>
          <w:rFonts w:ascii="Verdana" w:eastAsia="Times New Roman" w:hAnsi="Verdana" w:cs="Times New Roman"/>
          <w:sz w:val="18"/>
          <w:szCs w:val="18"/>
          <w:lang w:eastAsia="ru-RU"/>
        </w:rPr>
        <w:br/>
        <w:t>После того, как дети завершили работу, перекрыв красками всю поверхность (половина или четверть альбомного листа), проанализируйте детские рисунки, присваивая им названия: "Утреннее море", "Бушующее море", "Спокойное море" и т.п.</w:t>
      </w:r>
    </w:p>
    <w:sectPr w:rsidR="005F4F6F" w:rsidSect="005F4F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C2ACF"/>
    <w:rsid w:val="002544C0"/>
    <w:rsid w:val="005F4F6F"/>
    <w:rsid w:val="008A02FB"/>
    <w:rsid w:val="00DD15CF"/>
    <w:rsid w:val="00FC2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4C0"/>
  </w:style>
  <w:style w:type="paragraph" w:styleId="1">
    <w:name w:val="heading 1"/>
    <w:basedOn w:val="a"/>
    <w:next w:val="a"/>
    <w:link w:val="10"/>
    <w:uiPriority w:val="9"/>
    <w:qFormat/>
    <w:rsid w:val="002544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544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544C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544C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544C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2544C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4C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544C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544C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544C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544C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544C0"/>
    <w:rPr>
      <w:rFonts w:asciiTheme="majorHAnsi" w:eastAsiaTheme="majorEastAsia" w:hAnsiTheme="majorHAnsi" w:cstheme="majorBidi"/>
      <w:i/>
      <w:iCs/>
      <w:color w:val="243F60" w:themeColor="accent1" w:themeShade="7F"/>
    </w:rPr>
  </w:style>
  <w:style w:type="paragraph" w:styleId="a3">
    <w:name w:val="No Spacing"/>
    <w:uiPriority w:val="1"/>
    <w:qFormat/>
    <w:rsid w:val="002544C0"/>
    <w:pPr>
      <w:spacing w:after="0" w:line="240" w:lineRule="auto"/>
    </w:pPr>
  </w:style>
  <w:style w:type="character" w:styleId="a4">
    <w:name w:val="Strong"/>
    <w:basedOn w:val="a0"/>
    <w:uiPriority w:val="22"/>
    <w:qFormat/>
    <w:rsid w:val="00FC2ACF"/>
    <w:rPr>
      <w:b/>
      <w:bCs/>
    </w:rPr>
  </w:style>
  <w:style w:type="character" w:styleId="a5">
    <w:name w:val="Emphasis"/>
    <w:basedOn w:val="a0"/>
    <w:uiPriority w:val="20"/>
    <w:qFormat/>
    <w:rsid w:val="00FC2A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514181">
      <w:bodyDiv w:val="1"/>
      <w:marLeft w:val="0"/>
      <w:marRight w:val="0"/>
      <w:marTop w:val="0"/>
      <w:marBottom w:val="0"/>
      <w:divBdr>
        <w:top w:val="none" w:sz="0" w:space="0" w:color="auto"/>
        <w:left w:val="none" w:sz="0" w:space="0" w:color="auto"/>
        <w:bottom w:val="none" w:sz="0" w:space="0" w:color="auto"/>
        <w:right w:val="none" w:sz="0" w:space="0" w:color="auto"/>
      </w:divBdr>
      <w:divsChild>
        <w:div w:id="1264608385">
          <w:marLeft w:val="0"/>
          <w:marRight w:val="0"/>
          <w:marTop w:val="100"/>
          <w:marBottom w:val="225"/>
          <w:divBdr>
            <w:top w:val="none" w:sz="0" w:space="0" w:color="auto"/>
            <w:left w:val="none" w:sz="0" w:space="0" w:color="auto"/>
            <w:bottom w:val="none" w:sz="0" w:space="0" w:color="auto"/>
            <w:right w:val="none" w:sz="0" w:space="0" w:color="auto"/>
          </w:divBdr>
          <w:divsChild>
            <w:div w:id="926769981">
              <w:marLeft w:val="0"/>
              <w:marRight w:val="0"/>
              <w:marTop w:val="0"/>
              <w:marBottom w:val="0"/>
              <w:divBdr>
                <w:top w:val="none" w:sz="0" w:space="0" w:color="auto"/>
                <w:left w:val="none" w:sz="0" w:space="0" w:color="auto"/>
                <w:bottom w:val="none" w:sz="0" w:space="0" w:color="auto"/>
                <w:right w:val="none" w:sz="0" w:space="0" w:color="auto"/>
              </w:divBdr>
              <w:divsChild>
                <w:div w:id="345669088">
                  <w:marLeft w:val="36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3856</Words>
  <Characters>21983</Characters>
  <Application>Microsoft Office Word</Application>
  <DocSecurity>0</DocSecurity>
  <Lines>183</Lines>
  <Paragraphs>51</Paragraphs>
  <ScaleCrop>false</ScaleCrop>
  <Company/>
  <LinksUpToDate>false</LinksUpToDate>
  <CharactersWithSpaces>25788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Анна</cp:lastModifiedBy>
  <cp:revision>3</cp:revision>
  <dcterms:created xsi:type="dcterms:W3CDTF">2010-10-16T12:21:00Z</dcterms:created>
  <dcterms:modified xsi:type="dcterms:W3CDTF">2013-02-08T18:24:00Z</dcterms:modified>
</cp:coreProperties>
</file>