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025EA5">
        <w:rPr>
          <w:rFonts w:ascii="Times New Roman" w:hAnsi="Times New Roman" w:cs="Times New Roman"/>
          <w:i/>
          <w:sz w:val="32"/>
          <w:szCs w:val="32"/>
        </w:rPr>
        <w:t>«Без нас нельзя никак».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самые обычные,</w:t>
      </w:r>
      <w:bookmarkStart w:id="0" w:name="_GoBack"/>
      <w:bookmarkEnd w:id="0"/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всем нужны, наверное,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люди все приличные,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– со стальными нервами.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добрые и нежные,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Отзывчивые, милые,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Семь дней в неделю бодрые,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модные и стильные.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лучшие напарники,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И как друзья мы – лучшие,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лучшие наставники,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детям очень нужные!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самые надежные,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– детских душ спасатели,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А если коротко сказать,</w:t>
      </w:r>
    </w:p>
    <w:p w:rsid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sz w:val="28"/>
          <w:szCs w:val="28"/>
        </w:rPr>
        <w:t>Мы просто – воспитатели!</w:t>
      </w:r>
    </w:p>
    <w:p w:rsidR="00025EA5" w:rsidRPr="00025EA5" w:rsidRDefault="00025EA5" w:rsidP="0002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635" w:rsidRDefault="00025EA5">
      <w:r>
        <w:t>Автор: Русанова Ольга Андреевна</w:t>
      </w:r>
    </w:p>
    <w:p w:rsidR="00025EA5" w:rsidRDefault="00025EA5">
      <w:r>
        <w:t>Воспитатель МАДОУ ДС № 71 «Радость» г. Нижневартовска</w:t>
      </w:r>
    </w:p>
    <w:sectPr w:rsidR="0002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A"/>
    <w:rsid w:val="00025EA5"/>
    <w:rsid w:val="001B0635"/>
    <w:rsid w:val="00B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5:chartTrackingRefBased/>
  <w15:docId w15:val="{0F524CC7-BD24-4AA0-A4AB-4B0BD9A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Русанова</dc:creator>
  <cp:keywords/>
  <dc:description/>
  <cp:lastModifiedBy>Ольга Русанова</cp:lastModifiedBy>
  <cp:revision>2</cp:revision>
  <dcterms:created xsi:type="dcterms:W3CDTF">2014-11-25T11:18:00Z</dcterms:created>
  <dcterms:modified xsi:type="dcterms:W3CDTF">2014-11-25T11:21:00Z</dcterms:modified>
</cp:coreProperties>
</file>