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6" w:rsidRPr="00E237B4" w:rsidRDefault="00D461B0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                                                                                             Кузнецова Наталья Сергеевна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Воспитатель 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МБУ ООШ №7 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>структурное подразделение детский сад «Дельта»</w:t>
      </w:r>
    </w:p>
    <w:p w:rsidR="00A73A76" w:rsidRPr="004D4579" w:rsidRDefault="00A73A76" w:rsidP="00A73A76">
      <w:pPr>
        <w:tabs>
          <w:tab w:val="left" w:pos="0"/>
        </w:tabs>
        <w:ind w:firstLine="540"/>
        <w:rPr>
          <w:b/>
          <w:bCs/>
          <w:sz w:val="28"/>
          <w:szCs w:val="28"/>
        </w:rPr>
      </w:pPr>
    </w:p>
    <w:p w:rsidR="009343FF" w:rsidRDefault="006056B5" w:rsidP="009343FF">
      <w:pPr>
        <w:jc w:val="center"/>
        <w:rPr>
          <w:b/>
          <w:sz w:val="28"/>
          <w:szCs w:val="28"/>
          <w:u w:val="single"/>
        </w:rPr>
      </w:pPr>
      <w:r w:rsidRPr="004D4579">
        <w:rPr>
          <w:b/>
          <w:sz w:val="28"/>
          <w:szCs w:val="28"/>
          <w:u w:val="single"/>
        </w:rPr>
        <w:t xml:space="preserve">Конспект </w:t>
      </w:r>
      <w:r w:rsidR="009343FF">
        <w:rPr>
          <w:b/>
          <w:sz w:val="28"/>
          <w:szCs w:val="28"/>
          <w:u w:val="single"/>
        </w:rPr>
        <w:t xml:space="preserve">игровой деятельности </w:t>
      </w:r>
      <w:r w:rsidRPr="004D4579">
        <w:rPr>
          <w:b/>
          <w:sz w:val="28"/>
          <w:szCs w:val="28"/>
          <w:u w:val="single"/>
        </w:rPr>
        <w:t xml:space="preserve"> с детьми первой младшей группы </w:t>
      </w:r>
    </w:p>
    <w:p w:rsidR="00A73A76" w:rsidRPr="004D4579" w:rsidRDefault="006056B5" w:rsidP="009343FF">
      <w:pPr>
        <w:jc w:val="center"/>
        <w:rPr>
          <w:b/>
          <w:sz w:val="28"/>
          <w:szCs w:val="28"/>
          <w:u w:val="single"/>
        </w:rPr>
      </w:pPr>
      <w:r w:rsidRPr="004D4579">
        <w:rPr>
          <w:b/>
          <w:sz w:val="28"/>
          <w:szCs w:val="28"/>
          <w:u w:val="single"/>
        </w:rPr>
        <w:t xml:space="preserve"> « В гостях у зайчика»</w:t>
      </w:r>
    </w:p>
    <w:p w:rsidR="00A73A76" w:rsidRPr="004D4579" w:rsidRDefault="00A73A76" w:rsidP="00D461B0">
      <w:pPr>
        <w:jc w:val="center"/>
        <w:rPr>
          <w:b/>
          <w:sz w:val="28"/>
          <w:szCs w:val="28"/>
        </w:rPr>
      </w:pPr>
    </w:p>
    <w:p w:rsidR="00A73A76" w:rsidRDefault="00A73A76" w:rsidP="00A73A76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4D4579">
        <w:rPr>
          <w:rFonts w:eastAsiaTheme="minorEastAsia"/>
          <w:bCs/>
          <w:i/>
          <w:spacing w:val="45"/>
          <w:sz w:val="28"/>
          <w:szCs w:val="28"/>
        </w:rPr>
        <w:t>Интеграция образовательных  областей</w:t>
      </w:r>
      <w:r w:rsidRPr="006056B5">
        <w:rPr>
          <w:rFonts w:eastAsiaTheme="minorEastAsia"/>
          <w:bCs/>
          <w:sz w:val="28"/>
          <w:szCs w:val="28"/>
        </w:rPr>
        <w:t xml:space="preserve">:  </w:t>
      </w:r>
      <w:r w:rsidRPr="006056B5">
        <w:rPr>
          <w:rFonts w:eastAsiaTheme="minorEastAsia"/>
          <w:sz w:val="28"/>
          <w:szCs w:val="28"/>
        </w:rPr>
        <w:t>«Познавательное</w:t>
      </w:r>
      <w:r w:rsidRPr="00E237B4">
        <w:rPr>
          <w:rFonts w:eastAsiaTheme="minorEastAsia"/>
          <w:sz w:val="28"/>
          <w:szCs w:val="28"/>
        </w:rPr>
        <w:t xml:space="preserve"> развитие»,   «Художественное-эстетическое развитие», «Социально </w:t>
      </w:r>
      <w:proofErr w:type="gramStart"/>
      <w:r w:rsidRPr="00E237B4">
        <w:rPr>
          <w:rFonts w:eastAsiaTheme="minorEastAsia"/>
          <w:sz w:val="28"/>
          <w:szCs w:val="28"/>
        </w:rPr>
        <w:t>–к</w:t>
      </w:r>
      <w:proofErr w:type="gramEnd"/>
      <w:r w:rsidRPr="00E237B4">
        <w:rPr>
          <w:rFonts w:eastAsiaTheme="minorEastAsia"/>
          <w:sz w:val="28"/>
          <w:szCs w:val="28"/>
        </w:rPr>
        <w:t>оммуникативное развитие», «Развитие речи»</w:t>
      </w:r>
      <w:r w:rsidR="00D461B0" w:rsidRPr="00E237B4">
        <w:rPr>
          <w:rFonts w:eastAsiaTheme="minorEastAsia"/>
          <w:sz w:val="28"/>
          <w:szCs w:val="28"/>
        </w:rPr>
        <w:t>, «Физическое развитие».</w:t>
      </w:r>
    </w:p>
    <w:p w:rsidR="004D4579" w:rsidRPr="00E237B4" w:rsidRDefault="004D4579" w:rsidP="00A73A76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4D4579">
        <w:rPr>
          <w:rFonts w:eastAsiaTheme="minorEastAsia"/>
          <w:i/>
          <w:sz w:val="28"/>
          <w:szCs w:val="28"/>
        </w:rPr>
        <w:t>Виды детской деятельности</w:t>
      </w:r>
      <w:r>
        <w:rPr>
          <w:rFonts w:eastAsiaTheme="minorEastAsia"/>
          <w:sz w:val="28"/>
          <w:szCs w:val="28"/>
        </w:rPr>
        <w:t>: Игровая, коммуникативная, познавательно-исследовательская,  продуктивная.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Развивающие задачи:</w:t>
      </w:r>
    </w:p>
    <w:p w:rsidR="00D461B0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Дать знания о диких животных,</w:t>
      </w:r>
    </w:p>
    <w:p w:rsidR="006056B5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диалогическую речь детей, умение отвечать на вопросы, </w:t>
      </w:r>
    </w:p>
    <w:p w:rsidR="006056B5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Учить исполнять разные игровые действия,</w:t>
      </w:r>
    </w:p>
    <w:p w:rsidR="006056B5" w:rsidRPr="006056B5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Закреплять знания о величине и основных цветах.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Воспитательные задачи: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1. Воспитывать чувство товарищества, желание прийти на помощь.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2. Формировать мотивацию к совместной деятельности.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3. Воспитывать любовь к растительному и животному миру, умение любоваться красотой окружающей природы.</w:t>
      </w:r>
    </w:p>
    <w:p w:rsidR="00D461B0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Методы и приемы:</w:t>
      </w:r>
    </w:p>
    <w:p w:rsidR="0044493A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b/>
          <w:sz w:val="28"/>
          <w:szCs w:val="28"/>
        </w:rPr>
        <w:t xml:space="preserve">- </w:t>
      </w:r>
      <w:r w:rsidRPr="00E237B4">
        <w:rPr>
          <w:sz w:val="28"/>
          <w:szCs w:val="28"/>
        </w:rPr>
        <w:t xml:space="preserve">практические ( игры, упражнения,  имитационные движения, </w:t>
      </w:r>
      <w:proofErr w:type="spellStart"/>
      <w:r w:rsidRPr="00E237B4">
        <w:rPr>
          <w:sz w:val="28"/>
          <w:szCs w:val="28"/>
        </w:rPr>
        <w:t>физминутка</w:t>
      </w:r>
      <w:proofErr w:type="spellEnd"/>
      <w:proofErr w:type="gramStart"/>
      <w:r w:rsidRPr="00E237B4">
        <w:rPr>
          <w:sz w:val="28"/>
          <w:szCs w:val="28"/>
        </w:rPr>
        <w:t>,);</w:t>
      </w:r>
      <w:proofErr w:type="gramEnd"/>
    </w:p>
    <w:p w:rsidR="0044493A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E237B4">
        <w:rPr>
          <w:sz w:val="28"/>
          <w:szCs w:val="28"/>
        </w:rPr>
        <w:t>-наглядные (показ картинок  об осени,  деревьев с листочками);</w:t>
      </w:r>
      <w:proofErr w:type="gramEnd"/>
    </w:p>
    <w:p w:rsidR="0044493A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-словесные (загадки, вопросы, объяснения, чтение стихотворения, беседа о признаках осени).</w:t>
      </w:r>
    </w:p>
    <w:p w:rsidR="0044493A" w:rsidRPr="004D4579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b/>
          <w:sz w:val="28"/>
          <w:szCs w:val="28"/>
        </w:rPr>
        <w:t xml:space="preserve">Материалы и оборудование: </w:t>
      </w:r>
      <w:r w:rsidR="004D4579">
        <w:rPr>
          <w:sz w:val="28"/>
          <w:szCs w:val="28"/>
        </w:rPr>
        <w:t>яркие осенние листья разной формы и цвета, персонаж</w:t>
      </w:r>
      <w:r w:rsidR="0094536A">
        <w:rPr>
          <w:sz w:val="28"/>
          <w:szCs w:val="28"/>
        </w:rPr>
        <w:t xml:space="preserve"> </w:t>
      </w:r>
      <w:r w:rsidR="004D4579">
        <w:rPr>
          <w:sz w:val="28"/>
          <w:szCs w:val="28"/>
        </w:rPr>
        <w:t xml:space="preserve"> </w:t>
      </w:r>
      <w:proofErr w:type="spellStart"/>
      <w:r w:rsidR="004D4579">
        <w:rPr>
          <w:sz w:val="28"/>
          <w:szCs w:val="28"/>
        </w:rPr>
        <w:t>Заяц-хваста</w:t>
      </w:r>
      <w:proofErr w:type="spellEnd"/>
      <w:r w:rsidR="004D4579">
        <w:rPr>
          <w:sz w:val="28"/>
          <w:szCs w:val="28"/>
        </w:rPr>
        <w:t xml:space="preserve"> , лесная полянка, расположенная на веранде, корзинка, овощи: морковь, капуста.</w:t>
      </w:r>
    </w:p>
    <w:p w:rsidR="00A73A76" w:rsidRPr="00E237B4" w:rsidRDefault="00E237B4" w:rsidP="00E237B4">
      <w:pPr>
        <w:widowControl w:val="0"/>
        <w:autoSpaceDE w:val="0"/>
        <w:autoSpaceDN w:val="0"/>
        <w:adjustRightInd w:val="0"/>
        <w:ind w:firstLine="36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237B4" w:rsidRPr="00E237B4" w:rsidTr="009343FF"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E237B4" w:rsidRPr="00E237B4" w:rsidTr="009343FF">
        <w:trPr>
          <w:trHeight w:val="2260"/>
        </w:trPr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1" w:type="dxa"/>
          </w:tcPr>
          <w:p w:rsidR="00A73A76" w:rsidRPr="00E237B4" w:rsidRDefault="00A73A76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37B4">
              <w:rPr>
                <w:rFonts w:eastAsiaTheme="minorEastAsia"/>
                <w:b/>
                <w:bCs/>
                <w:sz w:val="24"/>
                <w:szCs w:val="24"/>
              </w:rPr>
              <w:t>Организационный момент.</w:t>
            </w:r>
          </w:p>
          <w:p w:rsidR="00A73A76" w:rsidRPr="00E237B4" w:rsidRDefault="004D4579" w:rsidP="00E237B4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Приход сказочного героя </w:t>
            </w:r>
            <w:proofErr w:type="spellStart"/>
            <w:r>
              <w:rPr>
                <w:sz w:val="24"/>
                <w:szCs w:val="24"/>
              </w:rPr>
              <w:t>Заяц-хваста</w:t>
            </w:r>
            <w:proofErr w:type="spellEnd"/>
            <w:r>
              <w:rPr>
                <w:sz w:val="24"/>
                <w:szCs w:val="24"/>
              </w:rPr>
              <w:t>. Знакомство сопровождается показом движени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длинные усы, уши, быстрые, длинные лапы, зоркие глаза)</w:t>
            </w:r>
          </w:p>
        </w:tc>
        <w:tc>
          <w:tcPr>
            <w:tcW w:w="2393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 xml:space="preserve">Дети </w:t>
            </w:r>
            <w:bookmarkStart w:id="0" w:name="_GoBack"/>
            <w:bookmarkEnd w:id="0"/>
            <w:r w:rsidR="004D4579">
              <w:rPr>
                <w:bCs/>
                <w:sz w:val="24"/>
                <w:szCs w:val="24"/>
              </w:rPr>
              <w:t xml:space="preserve"> здороваются с зайцем, называют свои имена.</w:t>
            </w:r>
          </w:p>
        </w:tc>
        <w:tc>
          <w:tcPr>
            <w:tcW w:w="2393" w:type="dxa"/>
          </w:tcPr>
          <w:p w:rsidR="00A73A76" w:rsidRPr="00E237B4" w:rsidRDefault="004D4579" w:rsidP="00112C9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Элементарный навык в</w:t>
            </w:r>
            <w:r w:rsidR="00711860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жливого обращения</w:t>
            </w:r>
            <w:r w:rsidR="00711860">
              <w:rPr>
                <w:bCs/>
                <w:sz w:val="24"/>
                <w:szCs w:val="24"/>
              </w:rPr>
              <w:t>: здороваться.</w:t>
            </w:r>
            <w:r w:rsidR="00112C97" w:rsidRPr="00E237B4">
              <w:rPr>
                <w:bCs/>
                <w:sz w:val="24"/>
                <w:szCs w:val="24"/>
              </w:rPr>
              <w:t xml:space="preserve"> </w:t>
            </w:r>
            <w:r w:rsidR="005D1605" w:rsidRPr="00E237B4">
              <w:rPr>
                <w:bCs/>
                <w:sz w:val="24"/>
                <w:szCs w:val="24"/>
              </w:rPr>
              <w:t xml:space="preserve"> Сформировать доброжелательное и радостное настроение в группе</w:t>
            </w:r>
          </w:p>
        </w:tc>
      </w:tr>
      <w:tr w:rsidR="00E237B4" w:rsidRPr="00E237B4" w:rsidTr="009343FF">
        <w:trPr>
          <w:trHeight w:val="3253"/>
        </w:trPr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A73A76" w:rsidRDefault="00711860" w:rsidP="007F17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Заяц приглашает детей на свою заячью полянку и предлагает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послушать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как шуршат листочки под ногами, как шепчут «Осень!, «Осень».</w:t>
            </w:r>
          </w:p>
          <w:p w:rsidR="00711860" w:rsidRPr="00711860" w:rsidRDefault="00711860" w:rsidP="007F17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Дидактическая игра « Что можно услышать осенью на полянке»</w:t>
            </w:r>
          </w:p>
          <w:p w:rsidR="00A73A76" w:rsidRPr="00E237B4" w:rsidRDefault="00A73A76" w:rsidP="000E57E0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722CB" w:rsidRPr="00E237B4" w:rsidRDefault="00711860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Выполняют движения по показу воспитателя: бег врассыпную, ходьба по заданной площади, приставные шаги.</w:t>
            </w: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6BD" w:rsidRPr="00E237B4" w:rsidRDefault="00E926B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2CB" w:rsidRDefault="00711860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Умения выполнять движения легко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н</w:t>
            </w:r>
            <w:proofErr w:type="gramEnd"/>
            <w:r>
              <w:rPr>
                <w:bCs/>
                <w:sz w:val="24"/>
                <w:szCs w:val="24"/>
              </w:rPr>
              <w:t>епринужденно.</w:t>
            </w:r>
          </w:p>
          <w:p w:rsidR="00711860" w:rsidRDefault="00711860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Видеть красоту осеннего пейзажа.</w:t>
            </w:r>
          </w:p>
          <w:p w:rsidR="00711860" w:rsidRPr="00E237B4" w:rsidRDefault="00711860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6BD" w:rsidRPr="00E237B4" w:rsidRDefault="00E926B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</w:tr>
      <w:tr w:rsidR="00E237B4" w:rsidRPr="00E237B4" w:rsidTr="009343FF">
        <w:tc>
          <w:tcPr>
            <w:tcW w:w="534" w:type="dxa"/>
          </w:tcPr>
          <w:p w:rsidR="00A73A76" w:rsidRPr="00E237B4" w:rsidRDefault="001C2098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1C2098" w:rsidRPr="00E237B4" w:rsidRDefault="00711860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«Соберем урожай</w:t>
            </w:r>
            <w:r w:rsidR="000E57E0" w:rsidRPr="00E237B4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73A76" w:rsidRPr="00E237B4" w:rsidRDefault="00711860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находят на грядке овощи: морковь, капусту и складывают в корзину.</w:t>
            </w:r>
          </w:p>
        </w:tc>
        <w:tc>
          <w:tcPr>
            <w:tcW w:w="2393" w:type="dxa"/>
          </w:tcPr>
          <w:p w:rsidR="00E926BD" w:rsidRPr="00E237B4" w:rsidRDefault="001C2098" w:rsidP="0071186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Умен</w:t>
            </w:r>
            <w:r w:rsidR="000E57E0" w:rsidRPr="00E237B4">
              <w:rPr>
                <w:bCs/>
                <w:sz w:val="24"/>
                <w:szCs w:val="24"/>
              </w:rPr>
              <w:t>ие детей в</w:t>
            </w:r>
            <w:r w:rsidR="00711860">
              <w:rPr>
                <w:bCs/>
                <w:sz w:val="24"/>
                <w:szCs w:val="24"/>
              </w:rPr>
              <w:t xml:space="preserve">ыполнять имитационные движения, </w:t>
            </w:r>
            <w:r w:rsidR="000E57E0" w:rsidRPr="00E237B4">
              <w:rPr>
                <w:bCs/>
                <w:sz w:val="24"/>
                <w:szCs w:val="24"/>
              </w:rPr>
              <w:t>ориентировку в пространстве</w:t>
            </w:r>
            <w:r w:rsidR="00F71F4B" w:rsidRPr="00E237B4">
              <w:rPr>
                <w:bCs/>
                <w:sz w:val="24"/>
                <w:szCs w:val="24"/>
              </w:rPr>
              <w:t>.</w:t>
            </w:r>
            <w:r w:rsidR="00711860">
              <w:rPr>
                <w:bCs/>
                <w:sz w:val="24"/>
                <w:szCs w:val="24"/>
              </w:rPr>
              <w:t xml:space="preserve"> Обобщение ранее полученных знаний об овощах.</w:t>
            </w:r>
          </w:p>
        </w:tc>
      </w:tr>
      <w:tr w:rsidR="00E237B4" w:rsidRPr="00E237B4" w:rsidTr="009343FF">
        <w:tc>
          <w:tcPr>
            <w:tcW w:w="534" w:type="dxa"/>
          </w:tcPr>
          <w:p w:rsidR="001C2098" w:rsidRPr="00E237B4" w:rsidRDefault="001C2098" w:rsidP="000A14E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11860" w:rsidRDefault="00F71F4B" w:rsidP="00711860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237B4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711860">
              <w:rPr>
                <w:rFonts w:eastAsiaTheme="minorEastAsia"/>
                <w:b/>
                <w:bCs/>
                <w:sz w:val="24"/>
                <w:szCs w:val="24"/>
              </w:rPr>
              <w:t>Игра</w:t>
            </w:r>
            <w:r w:rsidR="00711860">
              <w:rPr>
                <w:rFonts w:eastAsiaTheme="minorEastAsia"/>
                <w:bCs/>
                <w:sz w:val="24"/>
                <w:szCs w:val="24"/>
              </w:rPr>
              <w:t xml:space="preserve"> «Лесная полянка»</w:t>
            </w:r>
          </w:p>
          <w:p w:rsidR="00711860" w:rsidRPr="00711860" w:rsidRDefault="00711860" w:rsidP="00711860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Воспитатель показывает вместе с Зайцем лесную полянку (желтую клеенку-ковер</w:t>
            </w:r>
            <w:r w:rsidR="003D5129">
              <w:rPr>
                <w:rFonts w:eastAsiaTheme="minorEastAsia"/>
                <w:bCs/>
                <w:sz w:val="24"/>
                <w:szCs w:val="24"/>
              </w:rPr>
              <w:t>), на которую они посадят из осенних листьев цветы.</w:t>
            </w:r>
          </w:p>
          <w:p w:rsidR="00F71F4B" w:rsidRPr="00E237B4" w:rsidRDefault="00F71F4B" w:rsidP="00F71F4B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C2098" w:rsidRPr="00E237B4" w:rsidRDefault="003D5129" w:rsidP="000A14E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повторяют действия воспитателя, используя свой набор из листьев и сердцевины.</w:t>
            </w:r>
          </w:p>
        </w:tc>
        <w:tc>
          <w:tcPr>
            <w:tcW w:w="2393" w:type="dxa"/>
          </w:tcPr>
          <w:p w:rsidR="001C2098" w:rsidRPr="00E237B4" w:rsidRDefault="00F71F4B" w:rsidP="000A14E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 xml:space="preserve"> </w:t>
            </w:r>
            <w:r w:rsidR="003D5129">
              <w:rPr>
                <w:bCs/>
                <w:sz w:val="24"/>
                <w:szCs w:val="24"/>
              </w:rPr>
              <w:t xml:space="preserve"> И</w:t>
            </w:r>
            <w:r w:rsidR="008441AC" w:rsidRPr="00E237B4">
              <w:rPr>
                <w:bCs/>
                <w:sz w:val="24"/>
                <w:szCs w:val="24"/>
              </w:rPr>
              <w:t>спользовать полученные ранее знания о цвете в продуктивной деятельности.</w:t>
            </w:r>
          </w:p>
        </w:tc>
      </w:tr>
      <w:tr w:rsidR="00E237B4" w:rsidRPr="00E237B4" w:rsidTr="009343FF">
        <w:trPr>
          <w:trHeight w:val="2258"/>
        </w:trPr>
        <w:tc>
          <w:tcPr>
            <w:tcW w:w="534" w:type="dxa"/>
          </w:tcPr>
          <w:p w:rsidR="001C2098" w:rsidRPr="00E237B4" w:rsidRDefault="001C2098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lastRenderedPageBreak/>
              <w:t>5.</w:t>
            </w: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E0B5D" w:rsidRDefault="00AE0B5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3D5129" w:rsidRPr="00E237B4" w:rsidRDefault="003D5129" w:rsidP="003D5129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«Зайка серенький сидит»</w:t>
            </w:r>
          </w:p>
          <w:p w:rsidR="001C2098" w:rsidRPr="00E237B4" w:rsidRDefault="001C2098" w:rsidP="003D5129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2098" w:rsidRPr="00E237B4" w:rsidRDefault="003D5129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физических движений, согласно тексту игры.</w:t>
            </w: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C2098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Разви</w:t>
            </w:r>
            <w:r w:rsidR="008441AC" w:rsidRPr="00E237B4">
              <w:rPr>
                <w:bCs/>
                <w:sz w:val="24"/>
                <w:szCs w:val="24"/>
              </w:rPr>
              <w:t>тие согласованности  в движениях, формировать положительные эмоции при физической активности.</w:t>
            </w: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</w:tr>
    </w:tbl>
    <w:p w:rsidR="005A0DF3" w:rsidRPr="00E237B4" w:rsidRDefault="005A0DF3" w:rsidP="00E237B4">
      <w:pPr>
        <w:tabs>
          <w:tab w:val="left" w:pos="0"/>
        </w:tabs>
        <w:rPr>
          <w:bCs/>
          <w:sz w:val="28"/>
          <w:szCs w:val="28"/>
        </w:rPr>
      </w:pPr>
    </w:p>
    <w:sectPr w:rsidR="005A0DF3" w:rsidRPr="00E237B4" w:rsidSect="00E237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09"/>
    <w:multiLevelType w:val="hybridMultilevel"/>
    <w:tmpl w:val="97B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085D"/>
    <w:multiLevelType w:val="hybridMultilevel"/>
    <w:tmpl w:val="2B7E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15E0"/>
    <w:multiLevelType w:val="hybridMultilevel"/>
    <w:tmpl w:val="A78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23"/>
    <w:rsid w:val="00024043"/>
    <w:rsid w:val="000E57E0"/>
    <w:rsid w:val="00112C97"/>
    <w:rsid w:val="001C2098"/>
    <w:rsid w:val="0035473D"/>
    <w:rsid w:val="003D5129"/>
    <w:rsid w:val="0040195D"/>
    <w:rsid w:val="0044493A"/>
    <w:rsid w:val="004D4579"/>
    <w:rsid w:val="005A0DF3"/>
    <w:rsid w:val="005D1605"/>
    <w:rsid w:val="006056B5"/>
    <w:rsid w:val="00711860"/>
    <w:rsid w:val="00764E91"/>
    <w:rsid w:val="007F17E1"/>
    <w:rsid w:val="008441AC"/>
    <w:rsid w:val="008623EE"/>
    <w:rsid w:val="00862823"/>
    <w:rsid w:val="008668C8"/>
    <w:rsid w:val="00886F01"/>
    <w:rsid w:val="008B2886"/>
    <w:rsid w:val="008C6762"/>
    <w:rsid w:val="009148F7"/>
    <w:rsid w:val="009343FF"/>
    <w:rsid w:val="0094536A"/>
    <w:rsid w:val="009722CB"/>
    <w:rsid w:val="00A02340"/>
    <w:rsid w:val="00A47AB2"/>
    <w:rsid w:val="00A73A76"/>
    <w:rsid w:val="00AA3CE4"/>
    <w:rsid w:val="00AE0B5D"/>
    <w:rsid w:val="00B118A2"/>
    <w:rsid w:val="00B17228"/>
    <w:rsid w:val="00B46E0E"/>
    <w:rsid w:val="00C352BB"/>
    <w:rsid w:val="00C66714"/>
    <w:rsid w:val="00D461B0"/>
    <w:rsid w:val="00E237B4"/>
    <w:rsid w:val="00E922E3"/>
    <w:rsid w:val="00E926BD"/>
    <w:rsid w:val="00ED7CBA"/>
    <w:rsid w:val="00F52C62"/>
    <w:rsid w:val="00F7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B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A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1B0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D461B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23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6056B5"/>
    <w:pPr>
      <w:spacing w:before="100" w:beforeAutospacing="1" w:after="100" w:afterAutospacing="1"/>
    </w:pPr>
  </w:style>
  <w:style w:type="character" w:customStyle="1" w:styleId="c1">
    <w:name w:val="c1"/>
    <w:basedOn w:val="a0"/>
    <w:rsid w:val="0060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22</cp:revision>
  <cp:lastPrinted>2014-10-29T10:25:00Z</cp:lastPrinted>
  <dcterms:created xsi:type="dcterms:W3CDTF">2014-05-19T12:25:00Z</dcterms:created>
  <dcterms:modified xsi:type="dcterms:W3CDTF">2014-11-14T18:52:00Z</dcterms:modified>
</cp:coreProperties>
</file>