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D2C" w:rsidRPr="007E0B62" w:rsidRDefault="00A67D2C" w:rsidP="00A67D2C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7E0B62">
        <w:rPr>
          <w:rFonts w:ascii="Times New Roman" w:hAnsi="Times New Roman"/>
          <w:sz w:val="24"/>
          <w:szCs w:val="24"/>
        </w:rPr>
        <w:t>МУНИЦИПАЛЬНОЕ БЮДЖЕТНОЕ ДОШКОЛЬНОЕ ОБРАЗОВАТЕЛЬНОЕ</w:t>
      </w:r>
    </w:p>
    <w:p w:rsidR="00A67D2C" w:rsidRPr="007E0B62" w:rsidRDefault="00A67D2C" w:rsidP="00A67D2C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7E0B62">
        <w:rPr>
          <w:rFonts w:ascii="Times New Roman" w:hAnsi="Times New Roman"/>
          <w:sz w:val="24"/>
          <w:szCs w:val="24"/>
        </w:rPr>
        <w:t>УЧРЕЖДЕНИЕ ДЕТСКИЙ САД №70</w:t>
      </w:r>
    </w:p>
    <w:p w:rsidR="00A67D2C" w:rsidRPr="007E0B62" w:rsidRDefault="00A67D2C" w:rsidP="00A67D2C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245110</wp:posOffset>
            </wp:positionH>
            <wp:positionV relativeFrom="paragraph">
              <wp:posOffset>626110</wp:posOffset>
            </wp:positionV>
            <wp:extent cx="1447800" cy="1590675"/>
            <wp:effectExtent l="1905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36830" distB="36830" distL="6400800" distR="6400800" simplePos="0" relativeHeight="251660288" behindDoc="0" locked="0" layoutInCell="0" allowOverlap="1">
            <wp:simplePos x="0" y="0"/>
            <wp:positionH relativeFrom="page">
              <wp:posOffset>5563235</wp:posOffset>
            </wp:positionH>
            <wp:positionV relativeFrom="paragraph">
              <wp:posOffset>692785</wp:posOffset>
            </wp:positionV>
            <wp:extent cx="1238250" cy="1466850"/>
            <wp:effectExtent l="19050" t="0" r="0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0B62">
        <w:rPr>
          <w:rFonts w:ascii="Times New Roman" w:hAnsi="Times New Roman"/>
          <w:sz w:val="24"/>
          <w:szCs w:val="24"/>
        </w:rPr>
        <w:t>КОМБИНИРОВАННОГО ВИДА</w:t>
      </w:r>
    </w:p>
    <w:p w:rsidR="00A67D2C" w:rsidRDefault="00A67D2C" w:rsidP="00A67D2C">
      <w:pPr>
        <w:shd w:val="clear" w:color="auto" w:fill="FFFFFF"/>
        <w:spacing w:after="528" w:line="370" w:lineRule="exact"/>
        <w:ind w:left="725"/>
        <w:jc w:val="center"/>
      </w:pPr>
    </w:p>
    <w:p w:rsidR="00A67D2C" w:rsidRDefault="00A67D2C" w:rsidP="00A67D2C">
      <w:pPr>
        <w:shd w:val="clear" w:color="auto" w:fill="FFFFFF"/>
        <w:spacing w:after="528" w:line="370" w:lineRule="exact"/>
        <w:ind w:left="725"/>
        <w:jc w:val="center"/>
      </w:pPr>
    </w:p>
    <w:p w:rsidR="00A67D2C" w:rsidRPr="00ED776C" w:rsidRDefault="00A67D2C" w:rsidP="00A67D2C">
      <w:pPr>
        <w:jc w:val="center"/>
        <w:rPr>
          <w:rFonts w:ascii="Times New Roman" w:hAnsi="Times New Roman" w:cs="Times New Roman"/>
          <w:sz w:val="36"/>
          <w:szCs w:val="36"/>
        </w:rPr>
      </w:pPr>
      <w:r w:rsidRPr="00ED776C">
        <w:rPr>
          <w:rFonts w:ascii="Times New Roman" w:hAnsi="Times New Roman" w:cs="Times New Roman"/>
          <w:sz w:val="36"/>
          <w:szCs w:val="36"/>
        </w:rPr>
        <w:t xml:space="preserve">Конспект </w:t>
      </w:r>
    </w:p>
    <w:p w:rsidR="00A67D2C" w:rsidRPr="00ED776C" w:rsidRDefault="00A67D2C" w:rsidP="00A67D2C">
      <w:pPr>
        <w:jc w:val="center"/>
        <w:rPr>
          <w:rFonts w:ascii="Times New Roman" w:hAnsi="Times New Roman" w:cs="Times New Roman"/>
          <w:sz w:val="32"/>
          <w:szCs w:val="32"/>
        </w:rPr>
      </w:pPr>
      <w:r w:rsidRPr="00ED776C">
        <w:rPr>
          <w:rFonts w:ascii="Times New Roman" w:hAnsi="Times New Roman" w:cs="Times New Roman"/>
          <w:sz w:val="32"/>
          <w:szCs w:val="32"/>
        </w:rPr>
        <w:t xml:space="preserve">организованной  образовательной  </w:t>
      </w:r>
      <w:r>
        <w:rPr>
          <w:rFonts w:ascii="Times New Roman" w:hAnsi="Times New Roman" w:cs="Times New Roman"/>
          <w:sz w:val="32"/>
          <w:szCs w:val="32"/>
        </w:rPr>
        <w:t xml:space="preserve">деятельности </w:t>
      </w:r>
      <w:r w:rsidRPr="00ED776C">
        <w:rPr>
          <w:rFonts w:ascii="Times New Roman" w:hAnsi="Times New Roman" w:cs="Times New Roman"/>
          <w:sz w:val="32"/>
          <w:szCs w:val="32"/>
        </w:rPr>
        <w:t>по освоению детьми  образовательной области «Познание»  по формированию целостной картины мира и расширению кругозора в  средней группе</w:t>
      </w:r>
    </w:p>
    <w:p w:rsidR="00A67D2C" w:rsidRPr="00ED776C" w:rsidRDefault="00A67D2C" w:rsidP="00A67D2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D776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</w:p>
    <w:p w:rsidR="00A67D2C" w:rsidRPr="00ED776C" w:rsidRDefault="00A67D2C" w:rsidP="00A67D2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 w:rsidRPr="00ED776C">
        <w:rPr>
          <w:rFonts w:ascii="Times New Roman" w:hAnsi="Times New Roman" w:cs="Times New Roman"/>
          <w:color w:val="FF0000"/>
          <w:sz w:val="72"/>
          <w:szCs w:val="72"/>
        </w:rPr>
        <w:t>«</w:t>
      </w:r>
      <w:r>
        <w:rPr>
          <w:rFonts w:ascii="Times New Roman" w:hAnsi="Times New Roman" w:cs="Times New Roman"/>
          <w:color w:val="FF0000"/>
          <w:sz w:val="72"/>
          <w:szCs w:val="72"/>
        </w:rPr>
        <w:t>Будет лес, а птицы прилетят</w:t>
      </w:r>
      <w:r w:rsidRPr="00ED776C">
        <w:rPr>
          <w:rFonts w:ascii="Times New Roman" w:hAnsi="Times New Roman" w:cs="Times New Roman"/>
          <w:color w:val="FF0000"/>
          <w:sz w:val="72"/>
          <w:szCs w:val="72"/>
        </w:rPr>
        <w:t>»</w:t>
      </w:r>
    </w:p>
    <w:p w:rsidR="00A67D2C" w:rsidRPr="00ED776C" w:rsidRDefault="00A67D2C" w:rsidP="00A67D2C">
      <w:pPr>
        <w:jc w:val="center"/>
        <w:rPr>
          <w:b/>
          <w:color w:val="FF0000"/>
          <w:sz w:val="32"/>
          <w:szCs w:val="32"/>
        </w:rPr>
      </w:pPr>
    </w:p>
    <w:p w:rsidR="00A67D2C" w:rsidRDefault="00A67D2C" w:rsidP="00A67D2C">
      <w:pPr>
        <w:jc w:val="right"/>
        <w:rPr>
          <w:b/>
          <w:color w:val="FF0000"/>
          <w:sz w:val="72"/>
          <w:szCs w:val="72"/>
        </w:rPr>
      </w:pPr>
    </w:p>
    <w:p w:rsidR="00A67D2C" w:rsidRPr="00ED776C" w:rsidRDefault="00A67D2C" w:rsidP="00A67D2C">
      <w:pPr>
        <w:jc w:val="right"/>
        <w:rPr>
          <w:sz w:val="2"/>
          <w:szCs w:val="2"/>
        </w:rPr>
      </w:pPr>
      <w:r>
        <w:rPr>
          <w:sz w:val="2"/>
          <w:szCs w:val="2"/>
        </w:rPr>
        <w:t xml:space="preserve">                      </w:t>
      </w:r>
      <w:r w:rsidRPr="00ED776C">
        <w:rPr>
          <w:rFonts w:ascii="Times New Roman" w:hAnsi="Times New Roman" w:cs="Times New Roman"/>
          <w:sz w:val="28"/>
          <w:szCs w:val="28"/>
        </w:rPr>
        <w:t>Воспитатель</w:t>
      </w:r>
    </w:p>
    <w:p w:rsidR="00A67D2C" w:rsidRPr="00ED776C" w:rsidRDefault="00A67D2C" w:rsidP="00A67D2C">
      <w:pPr>
        <w:jc w:val="right"/>
        <w:rPr>
          <w:rFonts w:ascii="Times New Roman" w:hAnsi="Times New Roman" w:cs="Times New Roman"/>
          <w:sz w:val="28"/>
          <w:szCs w:val="28"/>
        </w:rPr>
      </w:pPr>
      <w:r w:rsidRPr="00ED776C">
        <w:rPr>
          <w:rFonts w:ascii="Times New Roman" w:hAnsi="Times New Roman" w:cs="Times New Roman"/>
          <w:sz w:val="28"/>
          <w:szCs w:val="28"/>
        </w:rPr>
        <w:t xml:space="preserve"> Вторых И.А.</w:t>
      </w:r>
    </w:p>
    <w:p w:rsidR="00A67D2C" w:rsidRDefault="00A67D2C" w:rsidP="00A67D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7D2C" w:rsidRDefault="00A67D2C" w:rsidP="00A67D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67D2C" w:rsidRDefault="00A67D2C" w:rsidP="00A67D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D776C">
        <w:rPr>
          <w:rFonts w:ascii="Times New Roman" w:hAnsi="Times New Roman" w:cs="Times New Roman"/>
          <w:sz w:val="28"/>
          <w:szCs w:val="28"/>
        </w:rPr>
        <w:lastRenderedPageBreak/>
        <w:t>Р.п. Большие Вяземы</w:t>
      </w:r>
    </w:p>
    <w:p w:rsidR="00A67D2C" w:rsidRPr="00ED776C" w:rsidRDefault="00A67D2C" w:rsidP="00A67D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D776C">
        <w:rPr>
          <w:rFonts w:ascii="Times New Roman" w:hAnsi="Times New Roman" w:cs="Times New Roman"/>
          <w:sz w:val="28"/>
          <w:szCs w:val="28"/>
        </w:rPr>
        <w:t xml:space="preserve">2014 -2015 </w:t>
      </w:r>
      <w:proofErr w:type="spellStart"/>
      <w:r w:rsidRPr="00ED776C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ED776C">
        <w:rPr>
          <w:rFonts w:ascii="Times New Roman" w:hAnsi="Times New Roman" w:cs="Times New Roman"/>
          <w:sz w:val="28"/>
          <w:szCs w:val="28"/>
        </w:rPr>
        <w:t>. г.</w:t>
      </w:r>
    </w:p>
    <w:p w:rsidR="00A67D2C" w:rsidRDefault="00A67D2C" w:rsidP="00A67D2C">
      <w:pPr>
        <w:spacing w:after="0"/>
      </w:pPr>
    </w:p>
    <w:p w:rsidR="00A67D2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776C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бережного отношения к лесу и его обитателям.</w:t>
      </w:r>
    </w:p>
    <w:p w:rsidR="00A67D2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776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76C">
        <w:rPr>
          <w:rFonts w:ascii="Times New Roman" w:hAnsi="Times New Roman" w:cs="Times New Roman"/>
          <w:sz w:val="28"/>
          <w:szCs w:val="28"/>
        </w:rPr>
        <w:t xml:space="preserve">- Закреплять  знания детей  о знакомых деревьях; условиях необходимых для их роста.         </w:t>
      </w: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76C">
        <w:rPr>
          <w:rFonts w:ascii="Times New Roman" w:hAnsi="Times New Roman" w:cs="Times New Roman"/>
          <w:sz w:val="28"/>
          <w:szCs w:val="28"/>
        </w:rPr>
        <w:t>- Учить отгадывать загадки; решать проблемные задачи; осознано применять знания о правилах поведения в лесу.</w:t>
      </w: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76C">
        <w:rPr>
          <w:rFonts w:ascii="Times New Roman" w:hAnsi="Times New Roman" w:cs="Times New Roman"/>
          <w:sz w:val="28"/>
          <w:szCs w:val="28"/>
        </w:rPr>
        <w:t>- Формировать  у детей знания  о значении деревьев в жизни человека;        желание самим посадить дерево, ухаживать за ним.</w:t>
      </w: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76C">
        <w:rPr>
          <w:rFonts w:ascii="Times New Roman" w:hAnsi="Times New Roman" w:cs="Times New Roman"/>
          <w:sz w:val="28"/>
          <w:szCs w:val="28"/>
        </w:rPr>
        <w:t>- Развивать любознательность, память, умение делать выводы.</w:t>
      </w: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76C">
        <w:rPr>
          <w:rFonts w:ascii="Times New Roman" w:hAnsi="Times New Roman" w:cs="Times New Roman"/>
          <w:sz w:val="28"/>
          <w:szCs w:val="28"/>
        </w:rPr>
        <w:t>- Воспитывать любовь к природе.</w:t>
      </w: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776C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76C">
        <w:rPr>
          <w:rFonts w:ascii="Times New Roman" w:hAnsi="Times New Roman" w:cs="Times New Roman"/>
          <w:sz w:val="28"/>
          <w:szCs w:val="28"/>
        </w:rPr>
        <w:t xml:space="preserve">Посещение </w:t>
      </w:r>
      <w:r>
        <w:rPr>
          <w:rFonts w:ascii="Times New Roman" w:hAnsi="Times New Roman" w:cs="Times New Roman"/>
          <w:sz w:val="28"/>
          <w:szCs w:val="28"/>
        </w:rPr>
        <w:t>участка подготовительной группы для сравнения хвои ели и сосны</w:t>
      </w:r>
      <w:r w:rsidRPr="00ED776C">
        <w:rPr>
          <w:rFonts w:ascii="Times New Roman" w:hAnsi="Times New Roman" w:cs="Times New Roman"/>
          <w:sz w:val="28"/>
          <w:szCs w:val="28"/>
        </w:rPr>
        <w:t>, рассматривание лиственных деревьев на территории детского сада, рассматривание иллюстраций энциклопедий о значимости и строении деревьев, чтение художественной литературы природоведческого характера, изготовление наглядного пособия родителями.</w:t>
      </w: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776C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D776C">
        <w:rPr>
          <w:rFonts w:ascii="Times New Roman" w:hAnsi="Times New Roman" w:cs="Times New Roman"/>
          <w:sz w:val="28"/>
          <w:szCs w:val="28"/>
        </w:rPr>
        <w:t xml:space="preserve">Картинки:  к игре «Назови дерево», к подвижной игре « Создай лес: хвойный и лиственный»,   «Правила поведения в лесу», саженцы  (берёзки, ели, кедра), ведёрки с водой, лопатки, костюм </w:t>
      </w:r>
      <w:proofErr w:type="spellStart"/>
      <w:r w:rsidRPr="00ED776C">
        <w:rPr>
          <w:rFonts w:ascii="Times New Roman" w:hAnsi="Times New Roman" w:cs="Times New Roman"/>
          <w:sz w:val="28"/>
          <w:szCs w:val="28"/>
        </w:rPr>
        <w:t>лесовичка</w:t>
      </w:r>
      <w:proofErr w:type="spellEnd"/>
      <w:r w:rsidRPr="00ED776C">
        <w:rPr>
          <w:rFonts w:ascii="Times New Roman" w:hAnsi="Times New Roman" w:cs="Times New Roman"/>
          <w:sz w:val="28"/>
          <w:szCs w:val="28"/>
        </w:rPr>
        <w:t>, корзина со сладостями.</w:t>
      </w:r>
      <w:proofErr w:type="gramEnd"/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776C">
        <w:rPr>
          <w:rFonts w:ascii="Times New Roman" w:hAnsi="Times New Roman" w:cs="Times New Roman"/>
          <w:b/>
          <w:sz w:val="28"/>
          <w:szCs w:val="28"/>
        </w:rPr>
        <w:t>Ход образовательной деятельности:</w:t>
      </w: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76C">
        <w:rPr>
          <w:rFonts w:ascii="Times New Roman" w:hAnsi="Times New Roman" w:cs="Times New Roman"/>
          <w:sz w:val="28"/>
          <w:szCs w:val="28"/>
        </w:rPr>
        <w:t xml:space="preserve">Воспитатель: Ребята, я хочу, чтобы у всех было хорошее настроение, доброе утро и добрый день. Наше тепло, наше хорошее настроение,  с воздушным поцелуем  пошлём друг другу и нашим гостям. Сегодня у нас будет необыкновенно интересное занятие. А знаете почему? Потому что оно пройдёт на улице.                                                 </w:t>
      </w: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76C">
        <w:rPr>
          <w:rFonts w:ascii="Times New Roman" w:hAnsi="Times New Roman" w:cs="Times New Roman"/>
          <w:sz w:val="28"/>
          <w:szCs w:val="28"/>
        </w:rPr>
        <w:t xml:space="preserve">Воспитатель:  Как вы думаете,  где воздух чище в городе или в лесу? Почему? </w:t>
      </w: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76C">
        <w:rPr>
          <w:rFonts w:ascii="Times New Roman" w:hAnsi="Times New Roman" w:cs="Times New Roman"/>
          <w:sz w:val="28"/>
          <w:szCs w:val="28"/>
        </w:rPr>
        <w:t xml:space="preserve">Дети: В лесу воздух чище, потому что там много деревьев.           </w:t>
      </w: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76C">
        <w:rPr>
          <w:rFonts w:ascii="Times New Roman" w:hAnsi="Times New Roman" w:cs="Times New Roman"/>
          <w:sz w:val="28"/>
          <w:szCs w:val="28"/>
        </w:rPr>
        <w:t>Воспитатель: А  что надо сделать</w:t>
      </w:r>
      <w:proofErr w:type="gramStart"/>
      <w:r w:rsidRPr="00ED776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D776C">
        <w:rPr>
          <w:rFonts w:ascii="Times New Roman" w:hAnsi="Times New Roman" w:cs="Times New Roman"/>
          <w:sz w:val="28"/>
          <w:szCs w:val="28"/>
        </w:rPr>
        <w:t xml:space="preserve"> чтобы в городах воздух стал чище?         </w:t>
      </w: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76C">
        <w:rPr>
          <w:rFonts w:ascii="Times New Roman" w:hAnsi="Times New Roman" w:cs="Times New Roman"/>
          <w:sz w:val="28"/>
          <w:szCs w:val="28"/>
        </w:rPr>
        <w:t xml:space="preserve">Дети: Посадить разные деревья. </w:t>
      </w: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76C">
        <w:rPr>
          <w:rFonts w:ascii="Times New Roman" w:hAnsi="Times New Roman" w:cs="Times New Roman"/>
          <w:sz w:val="28"/>
          <w:szCs w:val="28"/>
        </w:rPr>
        <w:t xml:space="preserve">Воспитатель: Как вы думаете, человек может прожить без леса?       </w:t>
      </w: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76C">
        <w:rPr>
          <w:rFonts w:ascii="Times New Roman" w:hAnsi="Times New Roman" w:cs="Times New Roman"/>
          <w:sz w:val="28"/>
          <w:szCs w:val="28"/>
        </w:rPr>
        <w:t>Дети: Нет, деревья очищают воздух от пыли и грязи, лес – это «лёгкие планеты».</w:t>
      </w: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76C">
        <w:rPr>
          <w:rFonts w:ascii="Times New Roman" w:hAnsi="Times New Roman" w:cs="Times New Roman"/>
          <w:sz w:val="28"/>
          <w:szCs w:val="28"/>
        </w:rPr>
        <w:t xml:space="preserve">Воспитатель: Что же  даёт человеку лес? </w:t>
      </w: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76C">
        <w:rPr>
          <w:rFonts w:ascii="Times New Roman" w:hAnsi="Times New Roman" w:cs="Times New Roman"/>
          <w:sz w:val="28"/>
          <w:szCs w:val="28"/>
        </w:rPr>
        <w:lastRenderedPageBreak/>
        <w:t>Дети:  Свежий воздух, лекарственные травы, грибы, ягоды.</w:t>
      </w: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76C">
        <w:rPr>
          <w:rFonts w:ascii="Times New Roman" w:hAnsi="Times New Roman" w:cs="Times New Roman"/>
          <w:sz w:val="28"/>
          <w:szCs w:val="28"/>
        </w:rPr>
        <w:t xml:space="preserve">Воспитатель: Ребята,  Дерево-это дом для множества живых существ. В ветвях деревьев вьют гнёзда птицы, в дупле дерева могут жить белки, совы, поселиться дикие пчёлы. Среди корней устраивают себе норы змеи, ежи, под корой живут различные насекомые. Деревья – большие друзья и человеку, и всем живым существам. И мы должны быть благодарны деревьям. </w:t>
      </w: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76C">
        <w:rPr>
          <w:rFonts w:ascii="Times New Roman" w:hAnsi="Times New Roman" w:cs="Times New Roman"/>
          <w:sz w:val="28"/>
          <w:szCs w:val="28"/>
        </w:rPr>
        <w:t>Воспитатель:  Перед  тем  как посадить дерево, надо выяснить, будет ли оно расти в наших условиях</w:t>
      </w:r>
      <w:proofErr w:type="gramStart"/>
      <w:r w:rsidRPr="00ED776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ED776C">
        <w:rPr>
          <w:rFonts w:ascii="Times New Roman" w:hAnsi="Times New Roman" w:cs="Times New Roman"/>
          <w:sz w:val="28"/>
          <w:szCs w:val="28"/>
        </w:rPr>
        <w:t xml:space="preserve"> Вырастет ли у нас пальма, апельсиновое дерево?         </w:t>
      </w: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76C">
        <w:rPr>
          <w:rFonts w:ascii="Times New Roman" w:hAnsi="Times New Roman" w:cs="Times New Roman"/>
          <w:sz w:val="28"/>
          <w:szCs w:val="28"/>
        </w:rPr>
        <w:t xml:space="preserve">Дети:  Нет. Эти деревья растут  в жарких странах, при тёплом климате.               </w:t>
      </w: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76C">
        <w:rPr>
          <w:rFonts w:ascii="Times New Roman" w:hAnsi="Times New Roman" w:cs="Times New Roman"/>
          <w:sz w:val="28"/>
          <w:szCs w:val="28"/>
        </w:rPr>
        <w:t xml:space="preserve">Воспитатель: Правильно,  значит, нам надо посадить деревья, которые не бояться морозов и сильных холодных ветров. Назовите, какие это деревья?           </w:t>
      </w: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76C">
        <w:rPr>
          <w:rFonts w:ascii="Times New Roman" w:hAnsi="Times New Roman" w:cs="Times New Roman"/>
          <w:sz w:val="28"/>
          <w:szCs w:val="28"/>
        </w:rPr>
        <w:t xml:space="preserve">Дети: Берёзы, дубы, рябина, сосны, ели.                                                              </w:t>
      </w: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76C">
        <w:rPr>
          <w:rFonts w:ascii="Times New Roman" w:hAnsi="Times New Roman" w:cs="Times New Roman"/>
          <w:sz w:val="28"/>
          <w:szCs w:val="28"/>
        </w:rPr>
        <w:t>Воспитатель: Скажите, как называется лес,  где растут берёзы, рябины, дуб?</w:t>
      </w: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76C">
        <w:rPr>
          <w:rFonts w:ascii="Times New Roman" w:hAnsi="Times New Roman" w:cs="Times New Roman"/>
          <w:sz w:val="28"/>
          <w:szCs w:val="28"/>
        </w:rPr>
        <w:t xml:space="preserve">Дети: Лиственный.    </w:t>
      </w: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76C">
        <w:rPr>
          <w:rFonts w:ascii="Times New Roman" w:hAnsi="Times New Roman" w:cs="Times New Roman"/>
          <w:sz w:val="28"/>
          <w:szCs w:val="28"/>
        </w:rPr>
        <w:t>Воспитатель:  Как называется  лес,  где растут ели, сосны, кедр?</w:t>
      </w: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76C">
        <w:rPr>
          <w:rFonts w:ascii="Times New Roman" w:hAnsi="Times New Roman" w:cs="Times New Roman"/>
          <w:sz w:val="28"/>
          <w:szCs w:val="28"/>
        </w:rPr>
        <w:t xml:space="preserve">Дети: Хвойный.     </w:t>
      </w: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76C">
        <w:rPr>
          <w:rFonts w:ascii="Times New Roman" w:hAnsi="Times New Roman" w:cs="Times New Roman"/>
          <w:sz w:val="28"/>
          <w:szCs w:val="28"/>
        </w:rPr>
        <w:t>Воспитатель:  Молодцы. Предлагаю поиграть в игру « Создай лес»</w:t>
      </w: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7D2C" w:rsidRPr="001D757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757C">
        <w:rPr>
          <w:rFonts w:ascii="Times New Roman" w:hAnsi="Times New Roman" w:cs="Times New Roman"/>
          <w:b/>
          <w:sz w:val="28"/>
          <w:szCs w:val="28"/>
        </w:rPr>
        <w:t>Игра «Создай лес»</w:t>
      </w: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ED776C">
        <w:rPr>
          <w:rFonts w:ascii="Times New Roman" w:hAnsi="Times New Roman" w:cs="Times New Roman"/>
          <w:sz w:val="28"/>
          <w:szCs w:val="28"/>
        </w:rPr>
        <w:t xml:space="preserve">ети, у которых картинки с лиственными деревьями, собираются у веточки берёзы, а у кого картинки с хвойными деревьями, собираются у веточки сосны.           </w:t>
      </w: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76C">
        <w:rPr>
          <w:rFonts w:ascii="Times New Roman" w:hAnsi="Times New Roman" w:cs="Times New Roman"/>
          <w:sz w:val="28"/>
          <w:szCs w:val="28"/>
        </w:rPr>
        <w:t>Воспитатель:  Ребята, а теперь мы  п</w:t>
      </w:r>
      <w:r>
        <w:rPr>
          <w:rFonts w:ascii="Times New Roman" w:hAnsi="Times New Roman" w:cs="Times New Roman"/>
          <w:sz w:val="28"/>
          <w:szCs w:val="28"/>
        </w:rPr>
        <w:t>ойдём на  участок,  и посмотрим</w:t>
      </w:r>
      <w:r w:rsidRPr="00ED776C">
        <w:rPr>
          <w:rFonts w:ascii="Times New Roman" w:hAnsi="Times New Roman" w:cs="Times New Roman"/>
          <w:sz w:val="28"/>
          <w:szCs w:val="28"/>
        </w:rPr>
        <w:t xml:space="preserve">, какие  деревья растут у нас на участке.  </w:t>
      </w:r>
      <w:r>
        <w:rPr>
          <w:rFonts w:ascii="Times New Roman" w:hAnsi="Times New Roman" w:cs="Times New Roman"/>
          <w:sz w:val="28"/>
          <w:szCs w:val="28"/>
        </w:rPr>
        <w:t xml:space="preserve">Я буду загадывать вам загадки, а отгадки </w:t>
      </w:r>
      <w:r w:rsidRPr="00ED77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нужно </w:t>
      </w:r>
      <w:r w:rsidRPr="00ED776C">
        <w:rPr>
          <w:rFonts w:ascii="Times New Roman" w:hAnsi="Times New Roman" w:cs="Times New Roman"/>
          <w:sz w:val="28"/>
          <w:szCs w:val="28"/>
        </w:rPr>
        <w:t>находить на картинках.</w:t>
      </w: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19050</wp:posOffset>
            </wp:positionV>
            <wp:extent cx="1924050" cy="226695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104775</wp:posOffset>
            </wp:positionV>
            <wp:extent cx="1857375" cy="2124075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7D2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76C">
        <w:rPr>
          <w:rFonts w:ascii="Times New Roman" w:hAnsi="Times New Roman" w:cs="Times New Roman"/>
          <w:sz w:val="28"/>
          <w:szCs w:val="28"/>
        </w:rPr>
        <w:t xml:space="preserve"> Стоит в белой одёжке,</w:t>
      </w:r>
    </w:p>
    <w:p w:rsidR="00A67D2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76C">
        <w:rPr>
          <w:rFonts w:ascii="Times New Roman" w:hAnsi="Times New Roman" w:cs="Times New Roman"/>
          <w:sz w:val="28"/>
          <w:szCs w:val="28"/>
        </w:rPr>
        <w:t xml:space="preserve"> на ветвях серёжки. </w:t>
      </w: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76C">
        <w:rPr>
          <w:rFonts w:ascii="Times New Roman" w:hAnsi="Times New Roman" w:cs="Times New Roman"/>
          <w:sz w:val="28"/>
          <w:szCs w:val="28"/>
        </w:rPr>
        <w:t>( берёзка)</w:t>
      </w:r>
      <w:r w:rsidRPr="001D75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7D2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76C">
        <w:rPr>
          <w:rFonts w:ascii="Times New Roman" w:hAnsi="Times New Roman" w:cs="Times New Roman"/>
          <w:sz w:val="28"/>
          <w:szCs w:val="28"/>
        </w:rPr>
        <w:t xml:space="preserve"> Что же это</w:t>
      </w:r>
      <w:r>
        <w:rPr>
          <w:rFonts w:ascii="Times New Roman" w:hAnsi="Times New Roman" w:cs="Times New Roman"/>
          <w:sz w:val="28"/>
          <w:szCs w:val="28"/>
        </w:rPr>
        <w:t xml:space="preserve"> за девица не швея, не мастерица</w:t>
      </w:r>
      <w:r w:rsidRPr="00ED776C">
        <w:rPr>
          <w:rFonts w:ascii="Times New Roman" w:hAnsi="Times New Roman" w:cs="Times New Roman"/>
          <w:sz w:val="28"/>
          <w:szCs w:val="28"/>
        </w:rPr>
        <w:t xml:space="preserve">. Ничего сама не шьёт, а в иголках круглый год. </w:t>
      </w: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76C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D776C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ED776C">
        <w:rPr>
          <w:rFonts w:ascii="Times New Roman" w:hAnsi="Times New Roman" w:cs="Times New Roman"/>
          <w:sz w:val="28"/>
          <w:szCs w:val="28"/>
        </w:rPr>
        <w:t xml:space="preserve">ль)                                                                                                                       </w:t>
      </w: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7D2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7D2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7D2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32385</wp:posOffset>
            </wp:positionV>
            <wp:extent cx="1838325" cy="2228850"/>
            <wp:effectExtent l="1905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32385</wp:posOffset>
            </wp:positionV>
            <wp:extent cx="1962150" cy="2286000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776C">
        <w:rPr>
          <w:rFonts w:ascii="Times New Roman" w:hAnsi="Times New Roman" w:cs="Times New Roman"/>
          <w:sz w:val="28"/>
          <w:szCs w:val="28"/>
        </w:rPr>
        <w:t>Развесила бабуся оранжевые бусы,</w:t>
      </w:r>
    </w:p>
    <w:p w:rsidR="00A67D2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76C">
        <w:rPr>
          <w:rFonts w:ascii="Times New Roman" w:hAnsi="Times New Roman" w:cs="Times New Roman"/>
          <w:sz w:val="28"/>
          <w:szCs w:val="28"/>
        </w:rPr>
        <w:t>прилетели свиристели, все бусы съели.</w:t>
      </w: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76C">
        <w:rPr>
          <w:rFonts w:ascii="Times New Roman" w:hAnsi="Times New Roman" w:cs="Times New Roman"/>
          <w:sz w:val="28"/>
          <w:szCs w:val="28"/>
        </w:rPr>
        <w:t xml:space="preserve"> (рябина)                                                                                                                                                                   </w:t>
      </w: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7D2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76C">
        <w:rPr>
          <w:rFonts w:ascii="Times New Roman" w:hAnsi="Times New Roman" w:cs="Times New Roman"/>
          <w:sz w:val="28"/>
          <w:szCs w:val="28"/>
        </w:rPr>
        <w:t>У меня длинней иголки, чем у ёлки, очень прямо я расту в высоту.</w:t>
      </w:r>
    </w:p>
    <w:p w:rsidR="00A67D2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76C">
        <w:rPr>
          <w:rFonts w:ascii="Times New Roman" w:hAnsi="Times New Roman" w:cs="Times New Roman"/>
          <w:sz w:val="28"/>
          <w:szCs w:val="28"/>
        </w:rPr>
        <w:t xml:space="preserve"> (сосна)                                                                                                                                                                 </w:t>
      </w:r>
    </w:p>
    <w:p w:rsidR="00A67D2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7D2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7D2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7D2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7D2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7D2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Pr="00ED776C">
        <w:rPr>
          <w:rFonts w:ascii="Times New Roman" w:hAnsi="Times New Roman" w:cs="Times New Roman"/>
          <w:sz w:val="28"/>
          <w:szCs w:val="28"/>
        </w:rPr>
        <w:t xml:space="preserve">: Молодцы. А сейчас  я предлагаю рассмотреть деревья, которые </w:t>
      </w:r>
      <w:r>
        <w:rPr>
          <w:rFonts w:ascii="Times New Roman" w:hAnsi="Times New Roman" w:cs="Times New Roman"/>
          <w:sz w:val="28"/>
          <w:szCs w:val="28"/>
        </w:rPr>
        <w:t>растут на нашем участке.</w:t>
      </w:r>
    </w:p>
    <w:p w:rsidR="00A67D2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76C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A67D2C" w:rsidRPr="00FD4658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4658">
        <w:rPr>
          <w:rFonts w:ascii="Times New Roman" w:hAnsi="Times New Roman" w:cs="Times New Roman"/>
          <w:b/>
          <w:sz w:val="28"/>
          <w:szCs w:val="28"/>
        </w:rPr>
        <w:t>Игра: «Что  есть у дерева?» (строение дерева)</w:t>
      </w:r>
    </w:p>
    <w:p w:rsidR="00A67D2C" w:rsidRPr="00FD4658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776C">
        <w:rPr>
          <w:rFonts w:ascii="Times New Roman" w:hAnsi="Times New Roman" w:cs="Times New Roman"/>
          <w:sz w:val="28"/>
          <w:szCs w:val="28"/>
        </w:rPr>
        <w:t xml:space="preserve">Есть у дерева  крепкие </w:t>
      </w:r>
      <w:r>
        <w:rPr>
          <w:rFonts w:ascii="Times New Roman" w:hAnsi="Times New Roman" w:cs="Times New Roman"/>
          <w:sz w:val="28"/>
          <w:szCs w:val="28"/>
        </w:rPr>
        <w:t xml:space="preserve">корни,                  </w:t>
      </w:r>
      <w:r w:rsidRPr="00ED776C">
        <w:rPr>
          <w:rFonts w:ascii="Times New Roman" w:hAnsi="Times New Roman" w:cs="Times New Roman"/>
          <w:sz w:val="28"/>
          <w:szCs w:val="28"/>
        </w:rPr>
        <w:t xml:space="preserve">Есть ствол, а на стволе кора,     </w:t>
      </w: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76C">
        <w:rPr>
          <w:rFonts w:ascii="Times New Roman" w:hAnsi="Times New Roman" w:cs="Times New Roman"/>
          <w:sz w:val="28"/>
          <w:szCs w:val="28"/>
        </w:rPr>
        <w:t xml:space="preserve"> глубоко </w:t>
      </w:r>
      <w:proofErr w:type="gramStart"/>
      <w:r w:rsidRPr="00ED776C">
        <w:rPr>
          <w:rFonts w:ascii="Times New Roman" w:hAnsi="Times New Roman" w:cs="Times New Roman"/>
          <w:sz w:val="28"/>
          <w:szCs w:val="28"/>
        </w:rPr>
        <w:t>схоронились</w:t>
      </w:r>
      <w:proofErr w:type="gramEnd"/>
      <w:r w:rsidRPr="00ED776C">
        <w:rPr>
          <w:rFonts w:ascii="Times New Roman" w:hAnsi="Times New Roman" w:cs="Times New Roman"/>
          <w:sz w:val="28"/>
          <w:szCs w:val="28"/>
        </w:rPr>
        <w:t xml:space="preserve"> в з</w:t>
      </w:r>
      <w:r>
        <w:rPr>
          <w:rFonts w:ascii="Times New Roman" w:hAnsi="Times New Roman" w:cs="Times New Roman"/>
          <w:sz w:val="28"/>
          <w:szCs w:val="28"/>
        </w:rPr>
        <w:t xml:space="preserve">емле,                 </w:t>
      </w:r>
      <w:r w:rsidRPr="00ED776C">
        <w:rPr>
          <w:rFonts w:ascii="Times New Roman" w:hAnsi="Times New Roman" w:cs="Times New Roman"/>
          <w:sz w:val="28"/>
          <w:szCs w:val="28"/>
        </w:rPr>
        <w:t xml:space="preserve"> если жара укроет она,                  </w:t>
      </w: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76C">
        <w:rPr>
          <w:rFonts w:ascii="Times New Roman" w:hAnsi="Times New Roman" w:cs="Times New Roman"/>
          <w:sz w:val="28"/>
          <w:szCs w:val="28"/>
        </w:rPr>
        <w:t>чтобы дерево крепко стоял</w:t>
      </w:r>
      <w:r>
        <w:rPr>
          <w:rFonts w:ascii="Times New Roman" w:hAnsi="Times New Roman" w:cs="Times New Roman"/>
          <w:sz w:val="28"/>
          <w:szCs w:val="28"/>
        </w:rPr>
        <w:t xml:space="preserve">о,                     </w:t>
      </w:r>
      <w:r w:rsidRPr="00ED776C">
        <w:rPr>
          <w:rFonts w:ascii="Times New Roman" w:hAnsi="Times New Roman" w:cs="Times New Roman"/>
          <w:sz w:val="28"/>
          <w:szCs w:val="28"/>
        </w:rPr>
        <w:t xml:space="preserve">ну а если сильный мороз,                </w:t>
      </w:r>
    </w:p>
    <w:p w:rsidR="00A67D2C" w:rsidRDefault="00A67D2C" w:rsidP="00A67D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776C">
        <w:rPr>
          <w:rFonts w:ascii="Times New Roman" w:hAnsi="Times New Roman" w:cs="Times New Roman"/>
          <w:sz w:val="28"/>
          <w:szCs w:val="28"/>
        </w:rPr>
        <w:t xml:space="preserve">чтобы ветки и листья </w:t>
      </w:r>
      <w:r>
        <w:rPr>
          <w:rFonts w:ascii="Times New Roman" w:hAnsi="Times New Roman" w:cs="Times New Roman"/>
          <w:sz w:val="28"/>
          <w:szCs w:val="28"/>
        </w:rPr>
        <w:t>питало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gramStart"/>
      <w:r w:rsidRPr="00ED776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D776C">
        <w:rPr>
          <w:rFonts w:ascii="Times New Roman" w:hAnsi="Times New Roman" w:cs="Times New Roman"/>
          <w:sz w:val="28"/>
          <w:szCs w:val="28"/>
        </w:rPr>
        <w:t xml:space="preserve">твол защитит, чтобы он  не </w:t>
      </w:r>
      <w:r>
        <w:rPr>
          <w:rFonts w:ascii="Times New Roman" w:hAnsi="Times New Roman" w:cs="Times New Roman"/>
          <w:sz w:val="28"/>
          <w:szCs w:val="28"/>
        </w:rPr>
        <w:t xml:space="preserve"> замёрз.                                         </w:t>
      </w:r>
      <w:r w:rsidRPr="00ED776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</w:t>
      </w:r>
    </w:p>
    <w:p w:rsidR="00A67D2C" w:rsidRDefault="00A67D2C" w:rsidP="00A67D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7D2C" w:rsidRPr="00ED776C" w:rsidRDefault="00A67D2C" w:rsidP="00A67D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Pr="00ED776C">
        <w:rPr>
          <w:rFonts w:ascii="Times New Roman" w:hAnsi="Times New Roman" w:cs="Times New Roman"/>
          <w:sz w:val="28"/>
          <w:szCs w:val="28"/>
        </w:rPr>
        <w:t xml:space="preserve">: Кто скажет, в какое время года лучше сажать деревья?                          </w:t>
      </w: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76C">
        <w:rPr>
          <w:rFonts w:ascii="Times New Roman" w:hAnsi="Times New Roman" w:cs="Times New Roman"/>
          <w:sz w:val="28"/>
          <w:szCs w:val="28"/>
        </w:rPr>
        <w:t xml:space="preserve">Дети: Весной или осенью.                                                                                          </w:t>
      </w: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Pr="00ED776C">
        <w:rPr>
          <w:rFonts w:ascii="Times New Roman" w:hAnsi="Times New Roman" w:cs="Times New Roman"/>
          <w:sz w:val="28"/>
          <w:szCs w:val="28"/>
        </w:rPr>
        <w:t xml:space="preserve">: Для чего </w:t>
      </w:r>
      <w:r>
        <w:rPr>
          <w:rFonts w:ascii="Times New Roman" w:hAnsi="Times New Roman" w:cs="Times New Roman"/>
          <w:sz w:val="28"/>
          <w:szCs w:val="28"/>
        </w:rPr>
        <w:t xml:space="preserve">нужно сажать </w:t>
      </w:r>
      <w:r w:rsidRPr="00ED776C">
        <w:rPr>
          <w:rFonts w:ascii="Times New Roman" w:hAnsi="Times New Roman" w:cs="Times New Roman"/>
          <w:sz w:val="28"/>
          <w:szCs w:val="28"/>
        </w:rPr>
        <w:t xml:space="preserve"> деревья?                                                     </w:t>
      </w: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76C">
        <w:rPr>
          <w:rFonts w:ascii="Times New Roman" w:hAnsi="Times New Roman" w:cs="Times New Roman"/>
          <w:sz w:val="28"/>
          <w:szCs w:val="28"/>
        </w:rPr>
        <w:t xml:space="preserve">Дети: Чтобы  у нас было больше кислорода,  воздух был чище, любоваться красотой деревьев, чтоб к нам чаще прилетали птицы и насекомые.      </w:t>
      </w: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76C">
        <w:rPr>
          <w:rFonts w:ascii="Times New Roman" w:hAnsi="Times New Roman" w:cs="Times New Roman"/>
          <w:sz w:val="28"/>
          <w:szCs w:val="28"/>
        </w:rPr>
        <w:t xml:space="preserve">А теперь мы улыбнёмся, крепко за руки возьмёмся, </w:t>
      </w: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76C">
        <w:rPr>
          <w:rFonts w:ascii="Times New Roman" w:hAnsi="Times New Roman" w:cs="Times New Roman"/>
          <w:sz w:val="28"/>
          <w:szCs w:val="28"/>
        </w:rPr>
        <w:t xml:space="preserve"> и друг другу на прощанье мы подарим обещанье:</w:t>
      </w: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76C">
        <w:rPr>
          <w:rFonts w:ascii="Times New Roman" w:hAnsi="Times New Roman" w:cs="Times New Roman"/>
          <w:sz w:val="28"/>
          <w:szCs w:val="28"/>
        </w:rPr>
        <w:t xml:space="preserve">БУДЕМ С ЛЕСОМ МЫ ДРУЖИТЬ ОХРАНЯТЬ ЕГО ЛЮБИТЬ!   </w:t>
      </w: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76C">
        <w:rPr>
          <w:rFonts w:ascii="Times New Roman" w:hAnsi="Times New Roman" w:cs="Times New Roman"/>
          <w:sz w:val="28"/>
          <w:szCs w:val="28"/>
        </w:rPr>
        <w:t>Воспитатель: Ребята, вам понравилось наше занятие?</w:t>
      </w: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76C">
        <w:rPr>
          <w:rFonts w:ascii="Times New Roman" w:hAnsi="Times New Roman" w:cs="Times New Roman"/>
          <w:sz w:val="28"/>
          <w:szCs w:val="28"/>
        </w:rPr>
        <w:t>Что нового вы узнали?</w:t>
      </w:r>
    </w:p>
    <w:p w:rsidR="00A67D2C" w:rsidRPr="00ED776C" w:rsidRDefault="00A67D2C" w:rsidP="00A67D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76C">
        <w:rPr>
          <w:rFonts w:ascii="Times New Roman" w:hAnsi="Times New Roman" w:cs="Times New Roman"/>
          <w:sz w:val="28"/>
          <w:szCs w:val="28"/>
        </w:rPr>
        <w:t>Что вам больше всего понравилось на занятии?</w:t>
      </w:r>
    </w:p>
    <w:p w:rsidR="00A67D2C" w:rsidRDefault="00A67D2C" w:rsidP="00A67D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776C">
        <w:rPr>
          <w:rFonts w:ascii="Times New Roman" w:hAnsi="Times New Roman" w:cs="Times New Roman"/>
          <w:sz w:val="28"/>
          <w:szCs w:val="28"/>
        </w:rPr>
        <w:t>Как мы с вами будем ухаживать за нашими саженцами?</w:t>
      </w:r>
    </w:p>
    <w:p w:rsidR="00A67D2C" w:rsidRDefault="00A67D2C" w:rsidP="00A67D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7D2C" w:rsidRDefault="00A67D2C" w:rsidP="00A67D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7D2C" w:rsidRDefault="00A67D2C" w:rsidP="00A67D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7D2C" w:rsidRDefault="00A67D2C" w:rsidP="00A67D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7D2C" w:rsidRDefault="00A67D2C" w:rsidP="00A67D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7D2C" w:rsidRDefault="00A67D2C" w:rsidP="00A67D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7D2C" w:rsidRDefault="00A67D2C" w:rsidP="00A67D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7D2C" w:rsidRDefault="00A67D2C" w:rsidP="00A67D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7D2C" w:rsidRDefault="00A67D2C" w:rsidP="00A67D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7D2C" w:rsidRDefault="00A67D2C" w:rsidP="00A67D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755" w:rsidRDefault="00A67D2C">
      <w:r w:rsidRPr="00A67D2C">
        <w:lastRenderedPageBreak/>
        <w:drawing>
          <wp:inline distT="0" distB="0" distL="0" distR="0">
            <wp:extent cx="5387340" cy="3724275"/>
            <wp:effectExtent l="95250" t="38100" r="60960" b="66675"/>
            <wp:docPr id="9" name="Рисунок 2" descr="F:\DCIM\101MSDCF\DSC0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41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7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724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67D2C" w:rsidRPr="00C64812" w:rsidRDefault="00A67D2C" w:rsidP="00A67D2C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C64812">
        <w:rPr>
          <w:rFonts w:ascii="Times New Roman" w:hAnsi="Times New Roman" w:cs="Times New Roman"/>
          <w:b/>
          <w:i/>
          <w:color w:val="002060"/>
          <w:sz w:val="40"/>
          <w:szCs w:val="40"/>
        </w:rPr>
        <w:t>Мусор для леса теперь не помеха-</w:t>
      </w:r>
    </w:p>
    <w:p w:rsidR="00A67D2C" w:rsidRPr="00C64812" w:rsidRDefault="00A67D2C" w:rsidP="00A67D2C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C64812">
        <w:rPr>
          <w:rFonts w:ascii="Times New Roman" w:hAnsi="Times New Roman" w:cs="Times New Roman"/>
          <w:b/>
          <w:i/>
          <w:color w:val="002060"/>
          <w:sz w:val="40"/>
          <w:szCs w:val="40"/>
        </w:rPr>
        <w:t>Мы сделали поделки для нашей потехи!</w:t>
      </w:r>
    </w:p>
    <w:p w:rsidR="00A67D2C" w:rsidRDefault="00A67D2C">
      <w:r w:rsidRPr="00A67D2C">
        <w:drawing>
          <wp:inline distT="0" distB="0" distL="0" distR="0">
            <wp:extent cx="5133975" cy="3944620"/>
            <wp:effectExtent l="133350" t="19050" r="47625" b="55880"/>
            <wp:docPr id="11" name="Рисунок 3" descr="F:\DCIM\101MSDCF\DSC0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41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07" t="6544" r="6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9446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67D2C" w:rsidRDefault="00A67D2C"/>
    <w:sectPr w:rsidR="00A67D2C" w:rsidSect="007754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7D2C"/>
    <w:rsid w:val="00006D88"/>
    <w:rsid w:val="0001216A"/>
    <w:rsid w:val="000132C5"/>
    <w:rsid w:val="000204EA"/>
    <w:rsid w:val="00022442"/>
    <w:rsid w:val="000259F6"/>
    <w:rsid w:val="00031D3B"/>
    <w:rsid w:val="0004550B"/>
    <w:rsid w:val="00045E1E"/>
    <w:rsid w:val="00067E4C"/>
    <w:rsid w:val="00070829"/>
    <w:rsid w:val="00077659"/>
    <w:rsid w:val="000776E4"/>
    <w:rsid w:val="0009038D"/>
    <w:rsid w:val="00090AE9"/>
    <w:rsid w:val="000B36AF"/>
    <w:rsid w:val="000B6137"/>
    <w:rsid w:val="000B7FFA"/>
    <w:rsid w:val="000D0D45"/>
    <w:rsid w:val="000D7022"/>
    <w:rsid w:val="0010526A"/>
    <w:rsid w:val="0012266A"/>
    <w:rsid w:val="00157EC9"/>
    <w:rsid w:val="00163231"/>
    <w:rsid w:val="001678B4"/>
    <w:rsid w:val="0019030B"/>
    <w:rsid w:val="00192824"/>
    <w:rsid w:val="001A4C5C"/>
    <w:rsid w:val="001A5393"/>
    <w:rsid w:val="001C6BA7"/>
    <w:rsid w:val="001D0E14"/>
    <w:rsid w:val="00207EF1"/>
    <w:rsid w:val="002127F7"/>
    <w:rsid w:val="00214D9D"/>
    <w:rsid w:val="002342BB"/>
    <w:rsid w:val="00235888"/>
    <w:rsid w:val="0024269B"/>
    <w:rsid w:val="00245A8A"/>
    <w:rsid w:val="00246839"/>
    <w:rsid w:val="00260DB9"/>
    <w:rsid w:val="00265F99"/>
    <w:rsid w:val="00271EFD"/>
    <w:rsid w:val="00280713"/>
    <w:rsid w:val="002867EF"/>
    <w:rsid w:val="00297DF5"/>
    <w:rsid w:val="002A6940"/>
    <w:rsid w:val="002A698C"/>
    <w:rsid w:val="002B16CB"/>
    <w:rsid w:val="002B1CE9"/>
    <w:rsid w:val="002B4047"/>
    <w:rsid w:val="002C014A"/>
    <w:rsid w:val="002C19CB"/>
    <w:rsid w:val="002D1885"/>
    <w:rsid w:val="002D1FC9"/>
    <w:rsid w:val="002D7E55"/>
    <w:rsid w:val="002F0CDD"/>
    <w:rsid w:val="00301CAE"/>
    <w:rsid w:val="003150FC"/>
    <w:rsid w:val="00317973"/>
    <w:rsid w:val="00317C58"/>
    <w:rsid w:val="00323574"/>
    <w:rsid w:val="00325798"/>
    <w:rsid w:val="00330425"/>
    <w:rsid w:val="003306DC"/>
    <w:rsid w:val="00330B0F"/>
    <w:rsid w:val="00333E07"/>
    <w:rsid w:val="00342CE7"/>
    <w:rsid w:val="003546C9"/>
    <w:rsid w:val="00365192"/>
    <w:rsid w:val="00366377"/>
    <w:rsid w:val="00372949"/>
    <w:rsid w:val="00373F56"/>
    <w:rsid w:val="00375200"/>
    <w:rsid w:val="00375855"/>
    <w:rsid w:val="003813AB"/>
    <w:rsid w:val="003922DA"/>
    <w:rsid w:val="003A1FAC"/>
    <w:rsid w:val="003A3274"/>
    <w:rsid w:val="003A5B25"/>
    <w:rsid w:val="003A7639"/>
    <w:rsid w:val="003A7761"/>
    <w:rsid w:val="003B5D1D"/>
    <w:rsid w:val="003C2B7D"/>
    <w:rsid w:val="003C2DC7"/>
    <w:rsid w:val="003C43D1"/>
    <w:rsid w:val="003C49E3"/>
    <w:rsid w:val="003C4F13"/>
    <w:rsid w:val="003C558B"/>
    <w:rsid w:val="003D231E"/>
    <w:rsid w:val="003D5F5E"/>
    <w:rsid w:val="003E1A83"/>
    <w:rsid w:val="003E73BB"/>
    <w:rsid w:val="003F2696"/>
    <w:rsid w:val="00403ADC"/>
    <w:rsid w:val="004056DF"/>
    <w:rsid w:val="004059C1"/>
    <w:rsid w:val="0042131B"/>
    <w:rsid w:val="0042681F"/>
    <w:rsid w:val="00431708"/>
    <w:rsid w:val="004322E8"/>
    <w:rsid w:val="00440391"/>
    <w:rsid w:val="00442515"/>
    <w:rsid w:val="00452040"/>
    <w:rsid w:val="0045213A"/>
    <w:rsid w:val="004529FA"/>
    <w:rsid w:val="00457911"/>
    <w:rsid w:val="00457E3F"/>
    <w:rsid w:val="00463754"/>
    <w:rsid w:val="0047282F"/>
    <w:rsid w:val="00480A57"/>
    <w:rsid w:val="0048587A"/>
    <w:rsid w:val="004960EF"/>
    <w:rsid w:val="004B0DC2"/>
    <w:rsid w:val="004B220D"/>
    <w:rsid w:val="004B2FBF"/>
    <w:rsid w:val="004B4685"/>
    <w:rsid w:val="004B5BC1"/>
    <w:rsid w:val="004B692D"/>
    <w:rsid w:val="004B7EF1"/>
    <w:rsid w:val="004C757E"/>
    <w:rsid w:val="004D093C"/>
    <w:rsid w:val="004D3D67"/>
    <w:rsid w:val="004D5DF6"/>
    <w:rsid w:val="004E00D1"/>
    <w:rsid w:val="004E3FD7"/>
    <w:rsid w:val="004E43D2"/>
    <w:rsid w:val="004F15D8"/>
    <w:rsid w:val="00502EBC"/>
    <w:rsid w:val="00515ECC"/>
    <w:rsid w:val="00517589"/>
    <w:rsid w:val="005217F3"/>
    <w:rsid w:val="00523A00"/>
    <w:rsid w:val="005302D7"/>
    <w:rsid w:val="00536471"/>
    <w:rsid w:val="00541D53"/>
    <w:rsid w:val="00547619"/>
    <w:rsid w:val="0055283D"/>
    <w:rsid w:val="00552C42"/>
    <w:rsid w:val="00562537"/>
    <w:rsid w:val="0057600E"/>
    <w:rsid w:val="005960B3"/>
    <w:rsid w:val="005977B1"/>
    <w:rsid w:val="00597869"/>
    <w:rsid w:val="005A5CF8"/>
    <w:rsid w:val="005B6EF1"/>
    <w:rsid w:val="005C02D6"/>
    <w:rsid w:val="005C06D2"/>
    <w:rsid w:val="005C2D73"/>
    <w:rsid w:val="005C3DC0"/>
    <w:rsid w:val="005C48B2"/>
    <w:rsid w:val="005D4909"/>
    <w:rsid w:val="005D546D"/>
    <w:rsid w:val="005F3E73"/>
    <w:rsid w:val="00613477"/>
    <w:rsid w:val="006261EE"/>
    <w:rsid w:val="006267B7"/>
    <w:rsid w:val="00672734"/>
    <w:rsid w:val="00674BAF"/>
    <w:rsid w:val="00675E47"/>
    <w:rsid w:val="00682356"/>
    <w:rsid w:val="00682518"/>
    <w:rsid w:val="0068497A"/>
    <w:rsid w:val="00686426"/>
    <w:rsid w:val="00696EE2"/>
    <w:rsid w:val="006A3842"/>
    <w:rsid w:val="006B181E"/>
    <w:rsid w:val="006C1E30"/>
    <w:rsid w:val="006C4302"/>
    <w:rsid w:val="006D4E0F"/>
    <w:rsid w:val="006D68D2"/>
    <w:rsid w:val="006E1237"/>
    <w:rsid w:val="006E4713"/>
    <w:rsid w:val="00714842"/>
    <w:rsid w:val="00731E17"/>
    <w:rsid w:val="00740CFA"/>
    <w:rsid w:val="00750622"/>
    <w:rsid w:val="00750D6C"/>
    <w:rsid w:val="007563A7"/>
    <w:rsid w:val="00763241"/>
    <w:rsid w:val="00764A04"/>
    <w:rsid w:val="00765F09"/>
    <w:rsid w:val="00766432"/>
    <w:rsid w:val="007675CF"/>
    <w:rsid w:val="0076780E"/>
    <w:rsid w:val="00775485"/>
    <w:rsid w:val="007829D2"/>
    <w:rsid w:val="00790C94"/>
    <w:rsid w:val="00792157"/>
    <w:rsid w:val="007955C0"/>
    <w:rsid w:val="007968EC"/>
    <w:rsid w:val="007A29BA"/>
    <w:rsid w:val="007B4D77"/>
    <w:rsid w:val="007B51DE"/>
    <w:rsid w:val="007B6EFC"/>
    <w:rsid w:val="007C2560"/>
    <w:rsid w:val="007C61F3"/>
    <w:rsid w:val="007E0840"/>
    <w:rsid w:val="007E20AE"/>
    <w:rsid w:val="008006C9"/>
    <w:rsid w:val="0083003E"/>
    <w:rsid w:val="00835DCD"/>
    <w:rsid w:val="00851D77"/>
    <w:rsid w:val="00853BD8"/>
    <w:rsid w:val="00857A90"/>
    <w:rsid w:val="008610F1"/>
    <w:rsid w:val="0086403D"/>
    <w:rsid w:val="00890B54"/>
    <w:rsid w:val="008A3885"/>
    <w:rsid w:val="008B2E62"/>
    <w:rsid w:val="008B6336"/>
    <w:rsid w:val="008D584B"/>
    <w:rsid w:val="008E1558"/>
    <w:rsid w:val="008E61A9"/>
    <w:rsid w:val="008F4B83"/>
    <w:rsid w:val="008F525B"/>
    <w:rsid w:val="008F5E68"/>
    <w:rsid w:val="00916864"/>
    <w:rsid w:val="00917724"/>
    <w:rsid w:val="00920E51"/>
    <w:rsid w:val="00937E3A"/>
    <w:rsid w:val="009419C8"/>
    <w:rsid w:val="009460B8"/>
    <w:rsid w:val="00946279"/>
    <w:rsid w:val="00961F50"/>
    <w:rsid w:val="009754C8"/>
    <w:rsid w:val="0098456E"/>
    <w:rsid w:val="0099089D"/>
    <w:rsid w:val="009909FC"/>
    <w:rsid w:val="0099378A"/>
    <w:rsid w:val="00996D4B"/>
    <w:rsid w:val="009A243B"/>
    <w:rsid w:val="009E2DB9"/>
    <w:rsid w:val="009E40A2"/>
    <w:rsid w:val="009E4AE3"/>
    <w:rsid w:val="009E6E59"/>
    <w:rsid w:val="009E75C6"/>
    <w:rsid w:val="009F3210"/>
    <w:rsid w:val="009F511A"/>
    <w:rsid w:val="009F7C30"/>
    <w:rsid w:val="00A053E8"/>
    <w:rsid w:val="00A0640B"/>
    <w:rsid w:val="00A10B59"/>
    <w:rsid w:val="00A11095"/>
    <w:rsid w:val="00A1228E"/>
    <w:rsid w:val="00A13C46"/>
    <w:rsid w:val="00A1436A"/>
    <w:rsid w:val="00A17297"/>
    <w:rsid w:val="00A17AF0"/>
    <w:rsid w:val="00A24D97"/>
    <w:rsid w:val="00A25927"/>
    <w:rsid w:val="00A27043"/>
    <w:rsid w:val="00A35A0F"/>
    <w:rsid w:val="00A40240"/>
    <w:rsid w:val="00A44AE9"/>
    <w:rsid w:val="00A67D2C"/>
    <w:rsid w:val="00A700B8"/>
    <w:rsid w:val="00A72AFB"/>
    <w:rsid w:val="00A7437D"/>
    <w:rsid w:val="00AC7CD3"/>
    <w:rsid w:val="00AC7D8B"/>
    <w:rsid w:val="00AD0E62"/>
    <w:rsid w:val="00AD6FF1"/>
    <w:rsid w:val="00AF1041"/>
    <w:rsid w:val="00AF21EF"/>
    <w:rsid w:val="00B079F7"/>
    <w:rsid w:val="00B257D5"/>
    <w:rsid w:val="00B271A6"/>
    <w:rsid w:val="00B32EC0"/>
    <w:rsid w:val="00B37CBE"/>
    <w:rsid w:val="00B546D9"/>
    <w:rsid w:val="00B61ACA"/>
    <w:rsid w:val="00B631F9"/>
    <w:rsid w:val="00B65119"/>
    <w:rsid w:val="00B73F84"/>
    <w:rsid w:val="00B82389"/>
    <w:rsid w:val="00B83B4A"/>
    <w:rsid w:val="00B84B44"/>
    <w:rsid w:val="00B9200A"/>
    <w:rsid w:val="00B92EF8"/>
    <w:rsid w:val="00B93B57"/>
    <w:rsid w:val="00BB521E"/>
    <w:rsid w:val="00BB7F63"/>
    <w:rsid w:val="00BD16FF"/>
    <w:rsid w:val="00BD38B6"/>
    <w:rsid w:val="00BE006A"/>
    <w:rsid w:val="00BF2181"/>
    <w:rsid w:val="00BF3757"/>
    <w:rsid w:val="00BF445C"/>
    <w:rsid w:val="00C1282C"/>
    <w:rsid w:val="00C12B38"/>
    <w:rsid w:val="00C23E4D"/>
    <w:rsid w:val="00C270DD"/>
    <w:rsid w:val="00C42732"/>
    <w:rsid w:val="00C44ABD"/>
    <w:rsid w:val="00C56256"/>
    <w:rsid w:val="00C71037"/>
    <w:rsid w:val="00C7495B"/>
    <w:rsid w:val="00C76B14"/>
    <w:rsid w:val="00C85A6B"/>
    <w:rsid w:val="00C91366"/>
    <w:rsid w:val="00CC723E"/>
    <w:rsid w:val="00CD2E44"/>
    <w:rsid w:val="00CD3261"/>
    <w:rsid w:val="00CD7F16"/>
    <w:rsid w:val="00CE1A56"/>
    <w:rsid w:val="00CF257A"/>
    <w:rsid w:val="00D04757"/>
    <w:rsid w:val="00D049E9"/>
    <w:rsid w:val="00D05E20"/>
    <w:rsid w:val="00D254DB"/>
    <w:rsid w:val="00D32D10"/>
    <w:rsid w:val="00D418B8"/>
    <w:rsid w:val="00D469F5"/>
    <w:rsid w:val="00D47B3A"/>
    <w:rsid w:val="00D538D4"/>
    <w:rsid w:val="00D54866"/>
    <w:rsid w:val="00D57EBE"/>
    <w:rsid w:val="00D66DE0"/>
    <w:rsid w:val="00D77EE1"/>
    <w:rsid w:val="00D859F4"/>
    <w:rsid w:val="00D86783"/>
    <w:rsid w:val="00D86F61"/>
    <w:rsid w:val="00D911C0"/>
    <w:rsid w:val="00D932FA"/>
    <w:rsid w:val="00D94317"/>
    <w:rsid w:val="00D9475C"/>
    <w:rsid w:val="00D95BBE"/>
    <w:rsid w:val="00DA23AF"/>
    <w:rsid w:val="00DA6C62"/>
    <w:rsid w:val="00DA7AE1"/>
    <w:rsid w:val="00DB058A"/>
    <w:rsid w:val="00DB2B89"/>
    <w:rsid w:val="00DC1ED7"/>
    <w:rsid w:val="00DC2577"/>
    <w:rsid w:val="00DC2CCD"/>
    <w:rsid w:val="00DC2E96"/>
    <w:rsid w:val="00DD6269"/>
    <w:rsid w:val="00DD7BD8"/>
    <w:rsid w:val="00DF43FC"/>
    <w:rsid w:val="00DF606D"/>
    <w:rsid w:val="00DF6F29"/>
    <w:rsid w:val="00DF7B1E"/>
    <w:rsid w:val="00E2358D"/>
    <w:rsid w:val="00E333BB"/>
    <w:rsid w:val="00E42EEB"/>
    <w:rsid w:val="00E4773E"/>
    <w:rsid w:val="00E517F8"/>
    <w:rsid w:val="00E53EC0"/>
    <w:rsid w:val="00E54336"/>
    <w:rsid w:val="00E63591"/>
    <w:rsid w:val="00E65031"/>
    <w:rsid w:val="00E7265A"/>
    <w:rsid w:val="00E7591F"/>
    <w:rsid w:val="00E75DCF"/>
    <w:rsid w:val="00E82E93"/>
    <w:rsid w:val="00E84B94"/>
    <w:rsid w:val="00E90B56"/>
    <w:rsid w:val="00E912D0"/>
    <w:rsid w:val="00E92017"/>
    <w:rsid w:val="00E95291"/>
    <w:rsid w:val="00EA2866"/>
    <w:rsid w:val="00EA5551"/>
    <w:rsid w:val="00EA61C6"/>
    <w:rsid w:val="00ED6233"/>
    <w:rsid w:val="00EE324F"/>
    <w:rsid w:val="00EE4158"/>
    <w:rsid w:val="00EE7DAD"/>
    <w:rsid w:val="00EF2042"/>
    <w:rsid w:val="00EF246C"/>
    <w:rsid w:val="00EF40D4"/>
    <w:rsid w:val="00F022D6"/>
    <w:rsid w:val="00F11A17"/>
    <w:rsid w:val="00F40555"/>
    <w:rsid w:val="00F4061F"/>
    <w:rsid w:val="00F41748"/>
    <w:rsid w:val="00F433F8"/>
    <w:rsid w:val="00F52755"/>
    <w:rsid w:val="00F71C24"/>
    <w:rsid w:val="00F912D9"/>
    <w:rsid w:val="00FA3E44"/>
    <w:rsid w:val="00FA5441"/>
    <w:rsid w:val="00FB4F86"/>
    <w:rsid w:val="00FB6B3A"/>
    <w:rsid w:val="00FC119B"/>
    <w:rsid w:val="00FC68F6"/>
    <w:rsid w:val="00FD1139"/>
    <w:rsid w:val="00FE1653"/>
    <w:rsid w:val="00FF1A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D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67D2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67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7D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921</Words>
  <Characters>5251</Characters>
  <Application>Microsoft Office Word</Application>
  <DocSecurity>0</DocSecurity>
  <Lines>43</Lines>
  <Paragraphs>12</Paragraphs>
  <ScaleCrop>false</ScaleCrop>
  <Company/>
  <LinksUpToDate>false</LinksUpToDate>
  <CharactersWithSpaces>6160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2014-10-11T16:32:00Z</dcterms:created>
  <dcterms:modified xsi:type="dcterms:W3CDTF">2014-10-11T16:35:00Z</dcterms:modified>
</cp:coreProperties>
</file>