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СЕВЕРО-ВОСТОЧНОЕ ОКРУЖНОЕ УПРАВЛЕНИЕ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ОБРАЗОВАНИЯ ДЕПАРТАМЕНТА ОБРАЗОВАНИЯ ГОРОДА МОСКВЫ</w:t>
      </w:r>
      <w:proofErr w:type="gramEnd"/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 ДЕТСКИЙ САД № 2710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ОТКРЫТОГО ПРОСМОТРА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ПО РАЗВИТИЮ РЕЧИ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7C7841" w:rsidRP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ТЕМУ: « РАССКАЗЫВАНИЕ ПО КАРТИНЕ « ЕЖИ»</w:t>
      </w: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4D96" w:rsidRDefault="007C7841" w:rsidP="001C4D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ПРОВЕЛА: </w:t>
      </w:r>
    </w:p>
    <w:p w:rsidR="001C4D96" w:rsidRDefault="007C7841" w:rsidP="001C4D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ВОСПИТАТЕЛЬ ГРУППЫ№3 </w:t>
      </w:r>
    </w:p>
    <w:p w:rsidR="007C7841" w:rsidRPr="001C4D96" w:rsidRDefault="007C7841" w:rsidP="001C4D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МАКАРОВА Л.С.</w:t>
      </w: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1C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4D96" w:rsidRDefault="007C7841" w:rsidP="001C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МОСКВА</w:t>
      </w:r>
      <w:r w:rsidR="001C4D96">
        <w:rPr>
          <w:rFonts w:ascii="Times New Roman" w:hAnsi="Times New Roman" w:cs="Times New Roman"/>
          <w:sz w:val="24"/>
          <w:szCs w:val="24"/>
        </w:rPr>
        <w:t>,</w:t>
      </w:r>
      <w:r w:rsidRPr="001C4D9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7C7841" w:rsidRPr="00E12AF0" w:rsidRDefault="001C4D96" w:rsidP="00E12AF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2AF0" w:rsidRPr="00E12AF0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7C7841" w:rsidRPr="00E12AF0">
        <w:rPr>
          <w:rFonts w:ascii="Times New Roman" w:hAnsi="Times New Roman" w:cs="Times New Roman"/>
          <w:b/>
          <w:sz w:val="24"/>
          <w:szCs w:val="24"/>
        </w:rPr>
        <w:t>онспект занятия по развитию речи в старшей группе по теме рассказывание по картине "ежи" с использованием опорных схем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Учить детей составлять рассказ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по картине с опорой на имеющиеся у них знания о жизни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животных; правильно строить предложения; четко проговаривать слова.</w:t>
      </w:r>
    </w:p>
    <w:p w:rsidR="00E12AF0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Формировать умение связно, последовательно описывать изображение на картине. 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Воспитывать интерес к составлению рассказов по картине.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Ввести в активный словарь детей слова: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ВСЕЯДНЫЙ, ЕЖИХА, ЕЖОНОК, ГРИБ - П</w:t>
      </w:r>
      <w:r w:rsidR="00E12AF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C4D96">
        <w:rPr>
          <w:rFonts w:ascii="Times New Roman" w:hAnsi="Times New Roman" w:cs="Times New Roman"/>
          <w:sz w:val="24"/>
          <w:szCs w:val="24"/>
        </w:rPr>
        <w:t>РАЗИТ, СЕМЕЙСТВО, СЕМЬЯ.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Материал: картина «Ежи». Ход занятия: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Ребята посмотрите, что это такое? Нам почтальон принес посылку.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Интересно, что в ней. Тут что-то написано «откроется эта посылка тому, кто отгадает загадки»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</w:t>
      </w:r>
      <w:r w:rsidRPr="001C4D96">
        <w:rPr>
          <w:rFonts w:ascii="Times New Roman" w:hAnsi="Times New Roman" w:cs="Times New Roman"/>
          <w:sz w:val="24"/>
          <w:szCs w:val="24"/>
        </w:rPr>
        <w:tab/>
        <w:t>Сердитый недотрога живет в глуши лесной. Под соснами, под елками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Лежит клубок с иголками.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«Еж»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А как вы догадались, что это ежи? (дети отвечают)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Что же в посылке? (игрушечный ежик) Скажите, а чем еж отличается от других зверей?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C4D96">
        <w:rPr>
          <w:rFonts w:ascii="Times New Roman" w:hAnsi="Times New Roman" w:cs="Times New Roman"/>
          <w:sz w:val="24"/>
          <w:szCs w:val="24"/>
        </w:rPr>
        <w:t>Д. Колючий, небольшой, сворачивается в клубок.</w:t>
      </w:r>
      <w:proofErr w:type="gramEnd"/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Ребята, мы с вами много беседовали о диких животных. Вы знаете, что ежи сворачиваются в клубок, как они сердито фыркают что кушают. А сейчас подумайте о том, что вам еще хотелось бы узнать о ежах? Задавайте мне вопросы.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Д.- Я хочу знать, как ежи делают себе норки?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-Я хочу знать, какими ежата родятся?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-Я бы хотел узнать, чем они еще питаются в лесу?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>ак ежиха за ежиком ухаживает?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Как много вопросов вы сумели задать.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Очень хорошо! Прозвучал вопрос, чем питаются ежи в лесу, Кто сможет ответить на этот вопрос?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- Ежи питаются грибами, они еще питаются ягодами.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</w:t>
      </w:r>
      <w:r w:rsidRPr="001C4D96">
        <w:rPr>
          <w:rFonts w:ascii="Times New Roman" w:hAnsi="Times New Roman" w:cs="Times New Roman"/>
          <w:sz w:val="24"/>
          <w:szCs w:val="24"/>
        </w:rPr>
        <w:tab/>
        <w:t>Они едят мышей (змей)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В. МОЛОДЦЫ ребята вы много смогли рассказать о том, чем питаются ежи.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Они «ВСЕЯДНЫЕ» животные - это значит, ежи едят и растительную (трава, ягоды, грибы) пищу, и животную (мышей, змей, насекомых).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А теперь вспомним еще один вопрос - как ежиха ухаживает за ежатами.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Я предлагаю </w:t>
      </w:r>
      <w:proofErr w:type="spellStart"/>
      <w:r w:rsidRPr="001C4D96">
        <w:rPr>
          <w:rFonts w:ascii="Times New Roman" w:hAnsi="Times New Roman" w:cs="Times New Roman"/>
          <w:sz w:val="24"/>
          <w:szCs w:val="24"/>
        </w:rPr>
        <w:t>псюмотреть</w:t>
      </w:r>
      <w:proofErr w:type="spellEnd"/>
      <w:r w:rsidRPr="001C4D96">
        <w:rPr>
          <w:rFonts w:ascii="Times New Roman" w:hAnsi="Times New Roman" w:cs="Times New Roman"/>
          <w:sz w:val="24"/>
          <w:szCs w:val="24"/>
        </w:rPr>
        <w:t xml:space="preserve"> картину. Она поможет ответить на этот вопрос. (Выставляется картина «Ежи») Дети начинают ее рассматривать.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В. (задает вопросы, требуя отвечать полным предложением)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>ого вы видите на картине? -Сколько ежей здесь изображено?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-Как их можно назвать одним выражением (семья ежей, семейство ежей)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>то делает ежиха?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Ежиха увидала в траве жуков.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Как вы думаете, для чего она отыскала жуков?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Она их съест, наверное.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а. А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может быть жуков съедят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ежата. Так чем же питаются жуки в лесу?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-Жуками.</w:t>
      </w:r>
      <w:r w:rsidRPr="001C4D96">
        <w:rPr>
          <w:rFonts w:ascii="Times New Roman" w:hAnsi="Times New Roman" w:cs="Times New Roman"/>
          <w:sz w:val="24"/>
          <w:szCs w:val="24"/>
        </w:rPr>
        <w:tab/>
        <w:t>•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 Червяками.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-Ягодами.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-Грибами.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    Правильно. Что вы еще видите.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Д.    Пень по </w:t>
      </w:r>
      <w:proofErr w:type="spellStart"/>
      <w:r w:rsidRPr="001C4D96">
        <w:rPr>
          <w:rFonts w:ascii="Times New Roman" w:hAnsi="Times New Roman" w:cs="Times New Roman"/>
          <w:sz w:val="24"/>
          <w:szCs w:val="24"/>
        </w:rPr>
        <w:t>сэредине</w:t>
      </w:r>
      <w:proofErr w:type="spellEnd"/>
      <w:r w:rsidRPr="001C4D96">
        <w:rPr>
          <w:rFonts w:ascii="Times New Roman" w:hAnsi="Times New Roman" w:cs="Times New Roman"/>
          <w:sz w:val="24"/>
          <w:szCs w:val="24"/>
        </w:rPr>
        <w:t xml:space="preserve"> полянки.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  Да, а на нем выросли грибы - паразиты.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  В траве растут ягоды. Земляника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C4D9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   В какое это время года как вы думаете?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  Лето, потому что земляника поспевает в конце июня.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  Что делают ежата?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х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Д. - Один пьет воду из ручья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-Другой ежонок смотрит на лягушку у ручья, наверное, хочет ее поймать.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>ретий поймал червяка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 Ребята давайте придумаем название этой картине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Д. - Ежики пошли за добычей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>есная полянка -Семья ежей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В. Ребята, а сейчас давайте поиграем </w:t>
      </w:r>
      <w:proofErr w:type="spellStart"/>
      <w:r w:rsidRPr="001C4D9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Солнышко»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/ ТАЫ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ь*с </w:t>
      </w:r>
      <w:proofErr w:type="spellStart"/>
      <w:r w:rsidRPr="001C4D96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1C4D96">
        <w:rPr>
          <w:rFonts w:ascii="Times New Roman" w:hAnsi="Times New Roman" w:cs="Times New Roman"/>
          <w:sz w:val="24"/>
          <w:szCs w:val="24"/>
        </w:rPr>
        <w:t>&amp;&gt;t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Вот как солнышко встает, Выше, выше, выше. К ночи солнышко зайдет Ниже, ниже, ниже. Хорошо, хорошо Солнышко смеется А под солнышком нам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Весело живется.</w:t>
      </w:r>
      <w:r w:rsidRPr="001C4D96">
        <w:rPr>
          <w:rFonts w:ascii="Times New Roman" w:hAnsi="Times New Roman" w:cs="Times New Roman"/>
          <w:sz w:val="24"/>
          <w:szCs w:val="24"/>
        </w:rPr>
        <w:tab/>
        <w:t>v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А теперь ребята послушайте, какой рассказ я придумала по этой картине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«Однажды теплым летним днем ежиха привела своих ежат на земляничную полянку за добычей. На полянке был большой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пень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на котором выросли грибы - паразиты. Один ежонок поймал червяка. Другой решил попить (полакать) водички из ручья. А третий сердито смотрит на лягушку. Ежиха отыскала в траве жуков. Сейчас вся семья пообедает, а потом они пойдут домой отдыхать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Ребята, а теперь придумайте свой рассказ по этой картине. В своем рассказе используйте слова, которые вы говорили о ежах.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Вызвать двоих детей. Дети рассказывают.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1C4D96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1C4D96">
        <w:rPr>
          <w:rFonts w:ascii="Times New Roman" w:hAnsi="Times New Roman" w:cs="Times New Roman"/>
          <w:sz w:val="24"/>
          <w:szCs w:val="24"/>
        </w:rPr>
        <w:t xml:space="preserve"> чей рассказ вам больше понравился? Чем? Какие слова понравились больше всего? Интересный ли получился рассказ? Дети говорят свою оценку.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(подводя итог)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Рассказ интересный, короткий, законченный, четко произносили слова. Использовали красивые слова</w:t>
      </w:r>
    </w:p>
    <w:p w:rsidR="007C7841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В. Ребята вы все молодцы! Хорошо потрудились, но особенно</w:t>
      </w:r>
      <w:r w:rsidRPr="001C4D96">
        <w:rPr>
          <w:rFonts w:ascii="Times New Roman" w:hAnsi="Times New Roman" w:cs="Times New Roman"/>
          <w:sz w:val="24"/>
          <w:szCs w:val="24"/>
        </w:rPr>
        <w:tab/>
      </w:r>
    </w:p>
    <w:p w:rsidR="00C732E9" w:rsidRPr="001C4D96" w:rsidRDefault="007C7841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4D96">
        <w:rPr>
          <w:rFonts w:ascii="Times New Roman" w:hAnsi="Times New Roman" w:cs="Times New Roman"/>
          <w:sz w:val="24"/>
          <w:szCs w:val="24"/>
        </w:rPr>
        <w:t>На этом наше занятие закончено. Этот веселый ежик останется в нашей группе, и будет петь вам песенку.</w:t>
      </w:r>
    </w:p>
    <w:p w:rsidR="001C4D96" w:rsidRPr="001C4D96" w:rsidRDefault="001C4D96" w:rsidP="00E12AF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1C4D96" w:rsidRPr="001C4D96" w:rsidSect="00E12AF0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1"/>
    <w:rsid w:val="001C4D96"/>
    <w:rsid w:val="007C7841"/>
    <w:rsid w:val="00C732E9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2014-04-08T14:19:00Z</dcterms:created>
  <dcterms:modified xsi:type="dcterms:W3CDTF">2014-04-08T14:22:00Z</dcterms:modified>
</cp:coreProperties>
</file>