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6FB" w:rsidRPr="006926FB" w:rsidRDefault="006926FB" w:rsidP="006926F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6926F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НОД с использование ИКТ</w:t>
      </w:r>
    </w:p>
    <w:p w:rsidR="006926FB" w:rsidRPr="006926FB" w:rsidRDefault="006926FB" w:rsidP="006926F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6926F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в средней группе «История про ежика»</w:t>
      </w:r>
    </w:p>
    <w:p w:rsidR="006926FB" w:rsidRPr="006926FB" w:rsidRDefault="006926FB" w:rsidP="006926FB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</w:p>
    <w:p w:rsidR="006926FB" w:rsidRPr="006926FB" w:rsidRDefault="006926FB" w:rsidP="006926FB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6926F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Подготовила и провела</w:t>
      </w:r>
    </w:p>
    <w:p w:rsidR="006926FB" w:rsidRPr="006926FB" w:rsidRDefault="006926FB" w:rsidP="006926FB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proofErr w:type="spellStart"/>
      <w:r w:rsidRPr="006926F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Шохова</w:t>
      </w:r>
      <w:proofErr w:type="spellEnd"/>
      <w:r w:rsidRPr="006926F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Татьяна Андреевна</w:t>
      </w:r>
    </w:p>
    <w:p w:rsidR="006926FB" w:rsidRPr="006926FB" w:rsidRDefault="006926FB" w:rsidP="006926FB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6926F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воспитатель МБДОУ ЦРР № 462 г.о</w:t>
      </w:r>
      <w:proofErr w:type="gramStart"/>
      <w:r w:rsidRPr="006926F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.С</w:t>
      </w:r>
      <w:proofErr w:type="gramEnd"/>
      <w:r w:rsidRPr="006926F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амара</w:t>
      </w:r>
    </w:p>
    <w:p w:rsidR="006926FB" w:rsidRPr="006926FB" w:rsidRDefault="006926FB" w:rsidP="006926F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C73AB" w:rsidRPr="006926FB" w:rsidRDefault="006926FB" w:rsidP="006926F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26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Интеграция </w:t>
      </w:r>
      <w:r w:rsidR="00BC73AB" w:rsidRPr="006926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образовательных областей</w:t>
      </w:r>
      <w:r w:rsidRPr="006926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="00BC73AB" w:rsidRPr="006926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«Художественное творчество» (лепка), «Познание» (Формирование целостности картины мира), «Коммуникация» (развитие речи)</w:t>
      </w:r>
      <w:proofErr w:type="gramStart"/>
      <w:r w:rsidR="00BC73AB" w:rsidRPr="006926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926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proofErr w:type="gramEnd"/>
    </w:p>
    <w:p w:rsidR="00BC73AB" w:rsidRPr="006926FB" w:rsidRDefault="00BC73AB" w:rsidP="006926F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26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Программное содержание:</w:t>
      </w:r>
    </w:p>
    <w:p w:rsidR="00BC73AB" w:rsidRPr="006926FB" w:rsidRDefault="00BC73AB" w:rsidP="006926FB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26FB">
        <w:rPr>
          <w:rFonts w:ascii="Times New Roman" w:eastAsia="Times New Roman" w:hAnsi="Times New Roman" w:cs="Times New Roman"/>
          <w:color w:val="000000"/>
          <w:sz w:val="28"/>
          <w:szCs w:val="28"/>
        </w:rPr>
        <w:t> Расширить знания детей о ежах (внешний вид, образ жизни, питание, повадки).</w:t>
      </w:r>
    </w:p>
    <w:p w:rsidR="00BC73AB" w:rsidRPr="006926FB" w:rsidRDefault="00BC73AB" w:rsidP="006926FB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26FB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Продолжать развивать у детей интерес к лепке из соленого теста.</w:t>
      </w:r>
    </w:p>
    <w:p w:rsidR="00BC73AB" w:rsidRPr="006926FB" w:rsidRDefault="00BC73AB" w:rsidP="006926FB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26FB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 детей лепить ежика, передавая характерные особенности внешнего вида.</w:t>
      </w:r>
    </w:p>
    <w:p w:rsidR="00BC73AB" w:rsidRPr="006926FB" w:rsidRDefault="00BC73AB" w:rsidP="006926FB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26FB">
        <w:rPr>
          <w:rFonts w:ascii="Times New Roman" w:eastAsia="Times New Roman" w:hAnsi="Times New Roman" w:cs="Times New Roman"/>
          <w:color w:val="000000"/>
          <w:sz w:val="28"/>
          <w:szCs w:val="28"/>
        </w:rPr>
        <w:t>Экспериментировать с художественными материалами для изображения колючей «шубки» у ежика.</w:t>
      </w:r>
    </w:p>
    <w:p w:rsidR="00BC73AB" w:rsidRPr="006926FB" w:rsidRDefault="00BC73AB" w:rsidP="006926FB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26FB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чувство формы и композиции.</w:t>
      </w:r>
    </w:p>
    <w:p w:rsidR="00BC73AB" w:rsidRPr="006926FB" w:rsidRDefault="00BC73AB" w:rsidP="006926FB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26FB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интерес и бережное отношение к живой природе.</w:t>
      </w:r>
    </w:p>
    <w:p w:rsidR="00BC73AB" w:rsidRPr="006926FB" w:rsidRDefault="00BC73AB" w:rsidP="006926F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26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Оборудование: </w:t>
      </w:r>
      <w:r w:rsidRPr="006926FB">
        <w:rPr>
          <w:rFonts w:ascii="Times New Roman" w:eastAsia="Times New Roman" w:hAnsi="Times New Roman" w:cs="Times New Roman"/>
          <w:color w:val="000000"/>
          <w:sz w:val="28"/>
          <w:szCs w:val="28"/>
        </w:rPr>
        <w:t>презентация (фото) с изображением ёжика.</w:t>
      </w:r>
    </w:p>
    <w:p w:rsidR="00BC73AB" w:rsidRPr="006926FB" w:rsidRDefault="00BC73AB" w:rsidP="006926F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26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Материалы к занятию: </w:t>
      </w:r>
      <w:r w:rsidRPr="006926FB">
        <w:rPr>
          <w:rFonts w:ascii="Times New Roman" w:eastAsia="Times New Roman" w:hAnsi="Times New Roman" w:cs="Times New Roman"/>
          <w:color w:val="000000"/>
          <w:sz w:val="28"/>
          <w:szCs w:val="28"/>
        </w:rPr>
        <w:t>соленое тесто, для «иголок» макароны или зубочистки на выбор (в тарелочках), горошины черного перца для глаз и носа, макет полянки для ежиков, доска для лепки, стакан с водой, кисточка, салфетки.</w:t>
      </w:r>
    </w:p>
    <w:p w:rsidR="00BC73AB" w:rsidRPr="006926FB" w:rsidRDefault="00BC73AB" w:rsidP="006926FB">
      <w:pPr>
        <w:shd w:val="clear" w:color="auto" w:fill="FFFFFF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26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Предварительная работа:</w:t>
      </w:r>
    </w:p>
    <w:p w:rsidR="00BC73AB" w:rsidRPr="006926FB" w:rsidRDefault="00BC73AB" w:rsidP="006926FB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26FB">
        <w:rPr>
          <w:rFonts w:ascii="Times New Roman" w:eastAsia="Times New Roman" w:hAnsi="Times New Roman" w:cs="Times New Roman"/>
          <w:color w:val="000000"/>
          <w:sz w:val="28"/>
          <w:szCs w:val="28"/>
        </w:rPr>
        <w:t> Рассматривание иллюстраций с изображением ежа.</w:t>
      </w:r>
    </w:p>
    <w:p w:rsidR="00BC73AB" w:rsidRPr="006926FB" w:rsidRDefault="00BC73AB" w:rsidP="006926FB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26FB">
        <w:rPr>
          <w:rFonts w:ascii="Times New Roman" w:eastAsia="Times New Roman" w:hAnsi="Times New Roman" w:cs="Times New Roman"/>
          <w:color w:val="000000"/>
          <w:sz w:val="28"/>
          <w:szCs w:val="28"/>
        </w:rPr>
        <w:t>Чтение стихотворений С. Маршака  «Тихая сказка», «Сказка об умном мышонке».</w:t>
      </w:r>
    </w:p>
    <w:p w:rsidR="00BC73AB" w:rsidRPr="006926FB" w:rsidRDefault="00BC73AB" w:rsidP="006926FB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26FB">
        <w:rPr>
          <w:rFonts w:ascii="Times New Roman" w:eastAsia="Times New Roman" w:hAnsi="Times New Roman" w:cs="Times New Roman"/>
          <w:color w:val="000000"/>
          <w:sz w:val="28"/>
          <w:szCs w:val="28"/>
        </w:rPr>
        <w:t>Отгадывание загадок о лесных животных.</w:t>
      </w:r>
    </w:p>
    <w:p w:rsidR="00BC73AB" w:rsidRPr="006926FB" w:rsidRDefault="00BC73AB" w:rsidP="006926F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26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 Содержание </w:t>
      </w:r>
      <w:r w:rsidR="006926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НОД</w:t>
      </w:r>
    </w:p>
    <w:p w:rsidR="00BC73AB" w:rsidRPr="006926FB" w:rsidRDefault="00BC73AB" w:rsidP="006926F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26FB">
        <w:rPr>
          <w:rFonts w:ascii="Times New Roman" w:eastAsia="Times New Roman" w:hAnsi="Times New Roman" w:cs="Times New Roman"/>
          <w:color w:val="000000"/>
          <w:sz w:val="28"/>
          <w:szCs w:val="28"/>
        </w:rPr>
        <w:t> Воспитатель загадывает загадку детям о еже:</w:t>
      </w:r>
    </w:p>
    <w:p w:rsidR="00BC73AB" w:rsidRPr="006926FB" w:rsidRDefault="00BC73AB" w:rsidP="006926F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26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Сердитый недотрога</w:t>
      </w:r>
    </w:p>
    <w:p w:rsidR="00BC73AB" w:rsidRPr="006926FB" w:rsidRDefault="00BC73AB" w:rsidP="006926F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26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>Живёт в глуши лесной.</w:t>
      </w:r>
    </w:p>
    <w:p w:rsidR="00BC73AB" w:rsidRPr="006926FB" w:rsidRDefault="00BC73AB" w:rsidP="006926F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26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Иголок </w:t>
      </w:r>
      <w:proofErr w:type="gramStart"/>
      <w:r w:rsidRPr="006926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очень много</w:t>
      </w:r>
      <w:proofErr w:type="gramEnd"/>
      <w:r w:rsidRPr="006926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</w:t>
      </w:r>
    </w:p>
    <w:p w:rsidR="00BC73AB" w:rsidRPr="006926FB" w:rsidRDefault="00BC73AB" w:rsidP="006926F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26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 нитки не одной.</w:t>
      </w:r>
      <w:r w:rsidR="006926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6926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(Ёж)</w:t>
      </w:r>
    </w:p>
    <w:p w:rsidR="00BC73AB" w:rsidRPr="006926FB" w:rsidRDefault="00BC73AB" w:rsidP="006926F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26FB">
        <w:rPr>
          <w:rFonts w:ascii="Times New Roman" w:eastAsia="Times New Roman" w:hAnsi="Times New Roman" w:cs="Times New Roman"/>
          <w:color w:val="000000"/>
          <w:sz w:val="28"/>
          <w:szCs w:val="28"/>
        </w:rPr>
        <w:t> Воспитатель:</w:t>
      </w:r>
      <w:r w:rsidR="006926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26FB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Правильно, ежик!</w:t>
      </w:r>
    </w:p>
    <w:p w:rsidR="00BC73AB" w:rsidRPr="006926FB" w:rsidRDefault="00BC73AB" w:rsidP="006926F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26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Воспитатель достает спрятанного ежика.</w:t>
      </w:r>
    </w:p>
    <w:p w:rsidR="00BC73AB" w:rsidRPr="006926FB" w:rsidRDefault="006926FB" w:rsidP="006926F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</w:t>
      </w:r>
      <w:r w:rsidR="00BC73AB" w:rsidRPr="006926F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C73AB" w:rsidRPr="006926FB">
        <w:rPr>
          <w:rFonts w:ascii="Times New Roman" w:eastAsia="Times New Roman" w:hAnsi="Times New Roman" w:cs="Times New Roman"/>
          <w:color w:val="000000"/>
          <w:sz w:val="28"/>
          <w:szCs w:val="28"/>
        </w:rPr>
        <w:t>Здравствуйте, ребята!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(Ответы детей)</w:t>
      </w:r>
    </w:p>
    <w:p w:rsidR="00BC73AB" w:rsidRPr="006926FB" w:rsidRDefault="00BC73AB" w:rsidP="006926F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26FB">
        <w:rPr>
          <w:rFonts w:ascii="Times New Roman" w:eastAsia="Times New Roman" w:hAnsi="Times New Roman" w:cs="Times New Roman"/>
          <w:color w:val="000000"/>
          <w:sz w:val="28"/>
          <w:szCs w:val="28"/>
        </w:rPr>
        <w:t>Еж:</w:t>
      </w:r>
      <w:r w:rsidR="006926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26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 пришел к вам в гости из леса, посмотреть, как вы тут живете, что делаете в садике.</w:t>
      </w:r>
    </w:p>
    <w:p w:rsidR="00BC73AB" w:rsidRPr="006926FB" w:rsidRDefault="00BC73AB" w:rsidP="006926F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26FB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Воспитатель:</w:t>
      </w:r>
      <w:r w:rsidR="006926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26FB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давайте расскажем ежику, что мы делаем в садике.</w:t>
      </w:r>
      <w:r w:rsidR="006926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26FB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6926F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926FB">
        <w:rPr>
          <w:rFonts w:ascii="Times New Roman" w:eastAsia="Times New Roman" w:hAnsi="Times New Roman" w:cs="Times New Roman"/>
          <w:color w:val="000000"/>
          <w:sz w:val="28"/>
          <w:szCs w:val="28"/>
        </w:rPr>
        <w:t>тветы детей)</w:t>
      </w:r>
    </w:p>
    <w:p w:rsidR="00BC73AB" w:rsidRPr="006926FB" w:rsidRDefault="00BC73AB" w:rsidP="006926F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26FB">
        <w:rPr>
          <w:rFonts w:ascii="Times New Roman" w:eastAsia="Times New Roman" w:hAnsi="Times New Roman" w:cs="Times New Roman"/>
          <w:color w:val="000000"/>
          <w:sz w:val="28"/>
          <w:szCs w:val="28"/>
        </w:rPr>
        <w:t>Ёж:</w:t>
      </w:r>
      <w:r w:rsidR="006926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26FB">
        <w:rPr>
          <w:rFonts w:ascii="Times New Roman" w:eastAsia="Times New Roman" w:hAnsi="Times New Roman" w:cs="Times New Roman"/>
          <w:color w:val="000000"/>
          <w:sz w:val="28"/>
          <w:szCs w:val="28"/>
        </w:rPr>
        <w:t>Я вам ребятки, хочу тоже рассказать и показать, как живут ежи в природе. И принес для вас интересные картинки. Хотите посмотреть?</w:t>
      </w:r>
    </w:p>
    <w:p w:rsidR="00BC73AB" w:rsidRPr="006926FB" w:rsidRDefault="00BC73AB" w:rsidP="006926F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26FB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и воспитатель:</w:t>
      </w:r>
      <w:r w:rsidR="006926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26FB">
        <w:rPr>
          <w:rFonts w:ascii="Times New Roman" w:eastAsia="Times New Roman" w:hAnsi="Times New Roman" w:cs="Times New Roman"/>
          <w:color w:val="000000"/>
          <w:sz w:val="28"/>
          <w:szCs w:val="28"/>
        </w:rPr>
        <w:t>Конечно, с удовольствием посмотрим!</w:t>
      </w:r>
    </w:p>
    <w:p w:rsidR="00BC73AB" w:rsidRPr="006926FB" w:rsidRDefault="00BC73AB" w:rsidP="006926F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26F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 Показ презентации: Фото ежей</w:t>
      </w:r>
      <w:r w:rsidR="006926F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. </w:t>
      </w:r>
      <w:r w:rsidRPr="006926F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Рассказ об их образе жизни, внешнем виде, питании, повадках.</w:t>
      </w:r>
    </w:p>
    <w:p w:rsidR="00BC73AB" w:rsidRPr="006926FB" w:rsidRDefault="00BC73AB" w:rsidP="006926F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26FB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последнего слайда ёжик загрустил и говорит,  как ему понравилось у нас в детском саду, сколько замечательных ребяток, все дружат и вместе играют. А у него нет стольких друзей.</w:t>
      </w:r>
    </w:p>
    <w:p w:rsidR="00BC73AB" w:rsidRPr="006926FB" w:rsidRDefault="00BC73AB" w:rsidP="006926F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26FB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 и дети предлагают слепить ему друзей из соленого теста.</w:t>
      </w:r>
    </w:p>
    <w:p w:rsidR="00BC73AB" w:rsidRPr="006926FB" w:rsidRDefault="00BC73AB" w:rsidP="006926F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26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Практическая работа детей (лепка из слоеного теста).</w:t>
      </w:r>
    </w:p>
    <w:p w:rsidR="00BC73AB" w:rsidRPr="006926FB" w:rsidRDefault="00BC73AB" w:rsidP="006926F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26FB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 работой проводится физкультминутка.</w:t>
      </w:r>
    </w:p>
    <w:p w:rsidR="00BC73AB" w:rsidRPr="006926FB" w:rsidRDefault="00BC73AB" w:rsidP="006926F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26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Физкультминутка. Ёжик</w:t>
      </w:r>
    </w:p>
    <w:p w:rsidR="00BC73AB" w:rsidRPr="006926FB" w:rsidRDefault="00BC73AB" w:rsidP="006926F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26FB">
        <w:rPr>
          <w:rFonts w:ascii="Times New Roman" w:eastAsia="Times New Roman" w:hAnsi="Times New Roman" w:cs="Times New Roman"/>
          <w:color w:val="000000"/>
          <w:sz w:val="28"/>
          <w:szCs w:val="28"/>
        </w:rPr>
        <w:t> Ёжик топал по тропинке</w:t>
      </w:r>
    </w:p>
    <w:p w:rsidR="00BC73AB" w:rsidRPr="006926FB" w:rsidRDefault="00BC73AB" w:rsidP="006926F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26FB">
        <w:rPr>
          <w:rFonts w:ascii="Times New Roman" w:eastAsia="Times New Roman" w:hAnsi="Times New Roman" w:cs="Times New Roman"/>
          <w:color w:val="000000"/>
          <w:sz w:val="28"/>
          <w:szCs w:val="28"/>
        </w:rPr>
        <w:t>И грибочек нёс на спинке. (Ходьба на месте.)</w:t>
      </w:r>
    </w:p>
    <w:p w:rsidR="00BC73AB" w:rsidRPr="006926FB" w:rsidRDefault="00BC73AB" w:rsidP="006926F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26FB">
        <w:rPr>
          <w:rFonts w:ascii="Times New Roman" w:eastAsia="Times New Roman" w:hAnsi="Times New Roman" w:cs="Times New Roman"/>
          <w:color w:val="000000"/>
          <w:sz w:val="28"/>
          <w:szCs w:val="28"/>
        </w:rPr>
        <w:t>Ёжик топал не спеша,</w:t>
      </w:r>
    </w:p>
    <w:p w:rsidR="00BC73AB" w:rsidRPr="006926FB" w:rsidRDefault="00BC73AB" w:rsidP="006926F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26FB">
        <w:rPr>
          <w:rFonts w:ascii="Times New Roman" w:eastAsia="Times New Roman" w:hAnsi="Times New Roman" w:cs="Times New Roman"/>
          <w:color w:val="000000"/>
          <w:sz w:val="28"/>
          <w:szCs w:val="28"/>
        </w:rPr>
        <w:t>Тихо листьями шурша</w:t>
      </w:r>
      <w:proofErr w:type="gramStart"/>
      <w:r w:rsidRPr="006926F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6926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6926F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proofErr w:type="gramEnd"/>
      <w:r w:rsidRPr="006926FB">
        <w:rPr>
          <w:rFonts w:ascii="Times New Roman" w:eastAsia="Times New Roman" w:hAnsi="Times New Roman" w:cs="Times New Roman"/>
          <w:color w:val="000000"/>
          <w:sz w:val="28"/>
          <w:szCs w:val="28"/>
        </w:rPr>
        <w:t>адошками шуршим)</w:t>
      </w:r>
    </w:p>
    <w:p w:rsidR="00BC73AB" w:rsidRPr="006926FB" w:rsidRDefault="00BC73AB" w:rsidP="006926F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26FB">
        <w:rPr>
          <w:rFonts w:ascii="Times New Roman" w:eastAsia="Times New Roman" w:hAnsi="Times New Roman" w:cs="Times New Roman"/>
          <w:color w:val="000000"/>
          <w:sz w:val="28"/>
          <w:szCs w:val="28"/>
        </w:rPr>
        <w:t>А навстречу скачет зайка,</w:t>
      </w:r>
    </w:p>
    <w:p w:rsidR="00BC73AB" w:rsidRPr="006926FB" w:rsidRDefault="00BC73AB" w:rsidP="006926F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26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Длинноухий </w:t>
      </w:r>
      <w:proofErr w:type="spellStart"/>
      <w:r w:rsidRPr="006926FB">
        <w:rPr>
          <w:rFonts w:ascii="Times New Roman" w:eastAsia="Times New Roman" w:hAnsi="Times New Roman" w:cs="Times New Roman"/>
          <w:color w:val="000000"/>
          <w:sz w:val="28"/>
          <w:szCs w:val="28"/>
        </w:rPr>
        <w:t>попрыгайка</w:t>
      </w:r>
      <w:proofErr w:type="spellEnd"/>
      <w:r w:rsidRPr="006926F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C73AB" w:rsidRPr="006926FB" w:rsidRDefault="00BC73AB" w:rsidP="006926F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26FB">
        <w:rPr>
          <w:rFonts w:ascii="Times New Roman" w:eastAsia="Times New Roman" w:hAnsi="Times New Roman" w:cs="Times New Roman"/>
          <w:color w:val="000000"/>
          <w:sz w:val="28"/>
          <w:szCs w:val="28"/>
        </w:rPr>
        <w:t>В огороде чьём-то ловко</w:t>
      </w:r>
    </w:p>
    <w:p w:rsidR="00BC73AB" w:rsidRPr="006926FB" w:rsidRDefault="00BC73AB" w:rsidP="006926F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26FB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Раздобыл косой морковку. (Прыжки на месте.)</w:t>
      </w:r>
    </w:p>
    <w:p w:rsidR="00BC73AB" w:rsidRPr="006926FB" w:rsidRDefault="00BC73AB" w:rsidP="006926F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26F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Воспитатель обращает внимание детей на иллюстрацию ежа, внимательно рассматриваем форму туловища, головы, наличие носа, глаз, ушей, лап и иголок, какой формы, где расположены.</w:t>
      </w:r>
    </w:p>
    <w:p w:rsidR="00BC73AB" w:rsidRPr="006926FB" w:rsidRDefault="00BC73AB" w:rsidP="006926F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26F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926F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Приступаем к работе.</w:t>
      </w:r>
    </w:p>
    <w:p w:rsidR="00BC73AB" w:rsidRPr="006926FB" w:rsidRDefault="00BC73AB" w:rsidP="006926F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26FB">
        <w:rPr>
          <w:rFonts w:ascii="Times New Roman" w:eastAsia="Times New Roman" w:hAnsi="Times New Roman" w:cs="Times New Roman"/>
          <w:color w:val="000000"/>
          <w:sz w:val="28"/>
          <w:szCs w:val="28"/>
        </w:rPr>
        <w:t>На столе лежат два кусочка теста: большое для туловища и маленькое для лап и ушей.</w:t>
      </w:r>
    </w:p>
    <w:p w:rsidR="00BC73AB" w:rsidRPr="006926FB" w:rsidRDefault="00BC73AB" w:rsidP="006926F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26FB">
        <w:rPr>
          <w:rFonts w:ascii="Times New Roman" w:eastAsia="Times New Roman" w:hAnsi="Times New Roman" w:cs="Times New Roman"/>
          <w:color w:val="000000"/>
          <w:sz w:val="28"/>
          <w:szCs w:val="28"/>
        </w:rPr>
        <w:t>Берем тесто для туловища и придаем ему форму овала, затем с одной стороны вытягиваем острую мордочку ёжику. При помощи черного перца горошком, оформляем ежу мордочку – прикрепляем носик и два глаза.</w:t>
      </w:r>
    </w:p>
    <w:p w:rsidR="00BC73AB" w:rsidRPr="006926FB" w:rsidRDefault="00BC73AB" w:rsidP="006926F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26FB">
        <w:rPr>
          <w:rFonts w:ascii="Times New Roman" w:eastAsia="Times New Roman" w:hAnsi="Times New Roman" w:cs="Times New Roman"/>
          <w:color w:val="000000"/>
          <w:sz w:val="28"/>
          <w:szCs w:val="28"/>
        </w:rPr>
        <w:t>Делаем лапы и уши, прикрепляем к туловищу при помощи воды и кисточки.</w:t>
      </w:r>
    </w:p>
    <w:p w:rsidR="00BC73AB" w:rsidRPr="006926FB" w:rsidRDefault="00BC73AB" w:rsidP="006926F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26FB">
        <w:rPr>
          <w:rFonts w:ascii="Times New Roman" w:eastAsia="Times New Roman" w:hAnsi="Times New Roman" w:cs="Times New Roman"/>
          <w:color w:val="000000"/>
          <w:sz w:val="28"/>
          <w:szCs w:val="28"/>
        </w:rPr>
        <w:t>В заключении оформляем колючую шубку ёжика. И выполненную работу (ёжика) ставим на макет полянки.</w:t>
      </w:r>
    </w:p>
    <w:p w:rsidR="00BC73AB" w:rsidRPr="006926FB" w:rsidRDefault="00BC73AB" w:rsidP="006926F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26FB">
        <w:rPr>
          <w:rFonts w:ascii="Times New Roman" w:eastAsia="Times New Roman" w:hAnsi="Times New Roman" w:cs="Times New Roman"/>
          <w:color w:val="000000"/>
          <w:sz w:val="28"/>
          <w:szCs w:val="28"/>
        </w:rPr>
        <w:t>Ёжик смотрит работы детей, хвалит их, ему очень понравились работы и сами дети, детский сад. Обязательно еще придет в гости.</w:t>
      </w:r>
    </w:p>
    <w:p w:rsidR="00BC73AB" w:rsidRPr="006926FB" w:rsidRDefault="00BC73AB" w:rsidP="006926F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26FB">
        <w:rPr>
          <w:rFonts w:ascii="Times New Roman" w:eastAsia="Times New Roman" w:hAnsi="Times New Roman" w:cs="Times New Roman"/>
          <w:color w:val="000000"/>
          <w:sz w:val="28"/>
          <w:szCs w:val="28"/>
        </w:rPr>
        <w:t>Но ему пора домой в лес, прощаясь, оставляет детям корзинку с угощением!</w:t>
      </w:r>
    </w:p>
    <w:p w:rsidR="00BC73AB" w:rsidRPr="006926FB" w:rsidRDefault="00BC73AB" w:rsidP="006926F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26F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 Подве</w:t>
      </w:r>
      <w:r w:rsidR="006926F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дение</w:t>
      </w:r>
      <w:r w:rsidRPr="006926F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 итог</w:t>
      </w:r>
      <w:r w:rsidR="006926F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ов</w:t>
      </w:r>
      <w:r w:rsidRPr="006926F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.</w:t>
      </w:r>
    </w:p>
    <w:p w:rsidR="006926FB" w:rsidRDefault="006926FB" w:rsidP="006926F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BC73AB" w:rsidRPr="006926FB" w:rsidRDefault="00BC73AB" w:rsidP="006926F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926F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  Использованная литература:</w:t>
      </w:r>
    </w:p>
    <w:p w:rsidR="00BC73AB" w:rsidRPr="006926FB" w:rsidRDefault="00BC73AB" w:rsidP="006926F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26FB">
        <w:rPr>
          <w:rFonts w:ascii="Times New Roman" w:eastAsia="Times New Roman" w:hAnsi="Times New Roman" w:cs="Times New Roman"/>
          <w:color w:val="000000"/>
          <w:sz w:val="28"/>
          <w:szCs w:val="28"/>
        </w:rPr>
        <w:t>Лыкова И.А. Изобразительная деятельность в детском саду: планирование, конспекты занятий, методические рекомендации. </w:t>
      </w:r>
      <w:hyperlink r:id="rId5" w:tooltip="Средняя группа" w:history="1">
        <w:r w:rsidRPr="006926FB">
          <w:rPr>
            <w:rFonts w:ascii="Times New Roman" w:eastAsia="Times New Roman" w:hAnsi="Times New Roman" w:cs="Times New Roman"/>
            <w:sz w:val="28"/>
            <w:szCs w:val="28"/>
          </w:rPr>
          <w:t>Средняя группа</w:t>
        </w:r>
      </w:hyperlink>
      <w:r w:rsidRPr="006926F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C73AB" w:rsidRPr="006926FB" w:rsidRDefault="00BC73AB" w:rsidP="006926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C73AB" w:rsidRPr="006926FB" w:rsidRDefault="00BC73AB" w:rsidP="006926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1562A" w:rsidRPr="006926FB" w:rsidRDefault="00C1562A" w:rsidP="006926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C1562A" w:rsidRPr="006926FB" w:rsidSect="006926F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81C48"/>
    <w:multiLevelType w:val="multilevel"/>
    <w:tmpl w:val="3ED04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CA310C"/>
    <w:multiLevelType w:val="multilevel"/>
    <w:tmpl w:val="2028E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73AB"/>
    <w:rsid w:val="006926FB"/>
    <w:rsid w:val="00BC73AB"/>
    <w:rsid w:val="00C15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6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7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73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lanetadetstva.net/pedagogam/srednyaya-grupp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543</Words>
  <Characters>3101</Characters>
  <Application>Microsoft Office Word</Application>
  <DocSecurity>0</DocSecurity>
  <Lines>25</Lines>
  <Paragraphs>7</Paragraphs>
  <ScaleCrop>false</ScaleCrop>
  <Company/>
  <LinksUpToDate>false</LinksUpToDate>
  <CharactersWithSpaces>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2014-10-11T04:32:00Z</dcterms:created>
  <dcterms:modified xsi:type="dcterms:W3CDTF">2014-10-11T05:35:00Z</dcterms:modified>
</cp:coreProperties>
</file>