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1F8" w:rsidRDefault="00885E4F" w:rsidP="00BE429D">
      <w:pPr>
        <w:rPr>
          <w:b/>
          <w:color w:val="000000"/>
        </w:rPr>
      </w:pPr>
      <w:r w:rsidRPr="009C7F65">
        <w:rPr>
          <w:b/>
          <w:color w:val="000000"/>
        </w:rPr>
        <w:t>Цель: форм</w:t>
      </w:r>
      <w:r w:rsidR="00BE429D" w:rsidRPr="009C7F65">
        <w:rPr>
          <w:b/>
          <w:color w:val="000000"/>
        </w:rPr>
        <w:t xml:space="preserve">ирование словаря по теме «Медицинский кабинет», </w:t>
      </w:r>
    </w:p>
    <w:p w:rsidR="00885E4F" w:rsidRPr="009C7F65" w:rsidRDefault="00885E4F" w:rsidP="00BE429D">
      <w:pPr>
        <w:rPr>
          <w:b/>
          <w:color w:val="000000"/>
        </w:rPr>
      </w:pPr>
      <w:r w:rsidRPr="009C7F65">
        <w:rPr>
          <w:b/>
          <w:color w:val="000000"/>
        </w:rPr>
        <w:t xml:space="preserve">расширение знаний </w:t>
      </w:r>
      <w:r w:rsidR="00BE429D" w:rsidRPr="009C7F65">
        <w:rPr>
          <w:b/>
          <w:color w:val="000000"/>
        </w:rPr>
        <w:t>детей о профессиях и труде врача и медсестры.</w:t>
      </w:r>
    </w:p>
    <w:p w:rsidR="00885E4F" w:rsidRPr="009C7F65" w:rsidRDefault="00885E4F" w:rsidP="00885E4F">
      <w:pPr>
        <w:pStyle w:val="a3"/>
        <w:rPr>
          <w:b/>
          <w:color w:val="000000"/>
        </w:rPr>
      </w:pPr>
    </w:p>
    <w:tbl>
      <w:tblPr>
        <w:tblW w:w="15174" w:type="dxa"/>
        <w:tblInd w:w="-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47"/>
        <w:gridCol w:w="1411"/>
        <w:gridCol w:w="1701"/>
        <w:gridCol w:w="2127"/>
        <w:gridCol w:w="1701"/>
        <w:gridCol w:w="1701"/>
        <w:gridCol w:w="5386"/>
      </w:tblGrid>
      <w:tr w:rsidR="00885E4F" w:rsidRPr="009C7F65" w:rsidTr="00885E4F">
        <w:trPr>
          <w:trHeight w:val="1965"/>
        </w:trPr>
        <w:tc>
          <w:tcPr>
            <w:tcW w:w="1147" w:type="dxa"/>
            <w:vMerge w:val="restart"/>
            <w:shd w:val="clear" w:color="auto" w:fill="auto"/>
          </w:tcPr>
          <w:p w:rsidR="00885E4F" w:rsidRPr="009C7F65" w:rsidRDefault="00885E4F" w:rsidP="00BE429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F65">
              <w:rPr>
                <w:rFonts w:ascii="Times New Roman" w:hAnsi="Times New Roman" w:cs="Times New Roman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1411" w:type="dxa"/>
            <w:vMerge w:val="restart"/>
            <w:shd w:val="clear" w:color="auto" w:fill="auto"/>
          </w:tcPr>
          <w:p w:rsidR="00885E4F" w:rsidRPr="009C7F65" w:rsidRDefault="00885E4F" w:rsidP="00BE429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F65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областей</w:t>
            </w:r>
          </w:p>
        </w:tc>
        <w:tc>
          <w:tcPr>
            <w:tcW w:w="5529" w:type="dxa"/>
            <w:gridSpan w:val="3"/>
            <w:shd w:val="clear" w:color="auto" w:fill="auto"/>
          </w:tcPr>
          <w:p w:rsidR="00885E4F" w:rsidRPr="009C7F65" w:rsidRDefault="00885E4F" w:rsidP="00BE429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F65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885E4F" w:rsidRPr="009C7F65" w:rsidRDefault="00885E4F" w:rsidP="00BE429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F65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</w:t>
            </w:r>
          </w:p>
        </w:tc>
        <w:tc>
          <w:tcPr>
            <w:tcW w:w="5386" w:type="dxa"/>
            <w:vMerge w:val="restart"/>
            <w:shd w:val="clear" w:color="auto" w:fill="auto"/>
          </w:tcPr>
          <w:p w:rsidR="00885E4F" w:rsidRPr="009C7F65" w:rsidRDefault="00885E4F" w:rsidP="00BE429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F65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</w:tr>
      <w:tr w:rsidR="00885E4F" w:rsidRPr="009C7F65" w:rsidTr="00BE429D">
        <w:trPr>
          <w:trHeight w:val="1965"/>
        </w:trPr>
        <w:tc>
          <w:tcPr>
            <w:tcW w:w="1147" w:type="dxa"/>
            <w:vMerge/>
            <w:shd w:val="clear" w:color="auto" w:fill="auto"/>
          </w:tcPr>
          <w:p w:rsidR="00885E4F" w:rsidRPr="009C7F65" w:rsidRDefault="00885E4F" w:rsidP="00BE429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1" w:type="dxa"/>
            <w:vMerge/>
            <w:shd w:val="clear" w:color="auto" w:fill="auto"/>
          </w:tcPr>
          <w:p w:rsidR="00885E4F" w:rsidRPr="009C7F65" w:rsidRDefault="00885E4F" w:rsidP="00BE429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85E4F" w:rsidRPr="009C7F65" w:rsidRDefault="00885E4F" w:rsidP="00BE429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F65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задачи</w:t>
            </w:r>
          </w:p>
        </w:tc>
        <w:tc>
          <w:tcPr>
            <w:tcW w:w="2127" w:type="dxa"/>
            <w:shd w:val="clear" w:color="auto" w:fill="auto"/>
          </w:tcPr>
          <w:p w:rsidR="00885E4F" w:rsidRPr="009C7F65" w:rsidRDefault="00885E4F" w:rsidP="00BE429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F65">
              <w:rPr>
                <w:rFonts w:ascii="Times New Roman" w:hAnsi="Times New Roman" w:cs="Times New Roman"/>
                <w:b/>
                <w:sz w:val="24"/>
                <w:szCs w:val="24"/>
              </w:rPr>
              <w:t>Развивающие</w:t>
            </w:r>
          </w:p>
          <w:p w:rsidR="00885E4F" w:rsidRPr="009C7F65" w:rsidRDefault="00885E4F" w:rsidP="00BE429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F65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  <w:p w:rsidR="00885E4F" w:rsidRPr="009C7F65" w:rsidRDefault="00885E4F" w:rsidP="00BE429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F65">
              <w:rPr>
                <w:rFonts w:ascii="Times New Roman" w:hAnsi="Times New Roman" w:cs="Times New Roman"/>
                <w:b/>
                <w:sz w:val="24"/>
                <w:szCs w:val="24"/>
              </w:rPr>
              <w:t>задачи по формированию словаря</w:t>
            </w:r>
          </w:p>
        </w:tc>
        <w:tc>
          <w:tcPr>
            <w:tcW w:w="1701" w:type="dxa"/>
            <w:shd w:val="clear" w:color="auto" w:fill="auto"/>
          </w:tcPr>
          <w:p w:rsidR="00885E4F" w:rsidRPr="009C7F65" w:rsidRDefault="00885E4F" w:rsidP="00BE429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F65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Воспитательные задачи</w:t>
            </w:r>
          </w:p>
        </w:tc>
        <w:tc>
          <w:tcPr>
            <w:tcW w:w="1701" w:type="dxa"/>
            <w:vMerge/>
            <w:shd w:val="clear" w:color="auto" w:fill="auto"/>
          </w:tcPr>
          <w:p w:rsidR="00885E4F" w:rsidRPr="009C7F65" w:rsidRDefault="00885E4F" w:rsidP="00BE429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  <w:vMerge/>
            <w:shd w:val="clear" w:color="auto" w:fill="auto"/>
          </w:tcPr>
          <w:p w:rsidR="00885E4F" w:rsidRPr="009C7F65" w:rsidRDefault="00885E4F" w:rsidP="00BE429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5E4F" w:rsidRPr="00A779F3" w:rsidTr="00BE429D">
        <w:trPr>
          <w:trHeight w:val="1965"/>
        </w:trPr>
        <w:tc>
          <w:tcPr>
            <w:tcW w:w="1147" w:type="dxa"/>
            <w:shd w:val="clear" w:color="auto" w:fill="auto"/>
          </w:tcPr>
          <w:p w:rsidR="00885E4F" w:rsidRPr="00A779F3" w:rsidRDefault="00885E4F" w:rsidP="00B914A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9F3">
              <w:rPr>
                <w:rFonts w:ascii="Times New Roman" w:hAnsi="Times New Roman" w:cs="Times New Roman"/>
                <w:b/>
                <w:sz w:val="24"/>
                <w:szCs w:val="24"/>
              </w:rPr>
              <w:t>НОД</w:t>
            </w:r>
          </w:p>
          <w:p w:rsidR="00885E4F" w:rsidRPr="00A779F3" w:rsidRDefault="00885E4F" w:rsidP="00B914A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9F3">
              <w:rPr>
                <w:rFonts w:ascii="Times New Roman" w:hAnsi="Times New Roman" w:cs="Times New Roman"/>
                <w:b/>
                <w:sz w:val="24"/>
                <w:szCs w:val="24"/>
              </w:rPr>
              <w:t>Вводная часть</w:t>
            </w:r>
          </w:p>
          <w:p w:rsidR="00885E4F" w:rsidRPr="00A779F3" w:rsidRDefault="00885E4F" w:rsidP="00B914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shd w:val="clear" w:color="auto" w:fill="auto"/>
          </w:tcPr>
          <w:p w:rsidR="00ED0760" w:rsidRPr="00A779F3" w:rsidRDefault="00ED0760" w:rsidP="00ED07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779F3"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3151F8" w:rsidRDefault="003151F8" w:rsidP="00B914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1F8" w:rsidRDefault="003151F8" w:rsidP="00B914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1F8" w:rsidRDefault="003151F8" w:rsidP="00B914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1F8" w:rsidRDefault="003151F8" w:rsidP="00B914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1F8" w:rsidRDefault="003151F8" w:rsidP="00B914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1F8" w:rsidRDefault="003151F8" w:rsidP="00B914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1F8" w:rsidRDefault="003151F8" w:rsidP="00B914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1F8" w:rsidRDefault="003151F8" w:rsidP="00B914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1F8" w:rsidRDefault="003151F8" w:rsidP="00B914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1F8" w:rsidRDefault="003151F8" w:rsidP="00B914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760" w:rsidRDefault="00A779F3" w:rsidP="00B914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Социализация</w:t>
            </w:r>
          </w:p>
          <w:p w:rsidR="003151F8" w:rsidRDefault="003151F8" w:rsidP="00B914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1F8" w:rsidRDefault="003151F8" w:rsidP="00B914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1F8" w:rsidRDefault="003151F8" w:rsidP="00B914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1F8" w:rsidRDefault="003151F8" w:rsidP="00B914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1F8" w:rsidRDefault="003151F8" w:rsidP="00B914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1F8" w:rsidRDefault="003151F8" w:rsidP="00B914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1F8" w:rsidRDefault="003151F8" w:rsidP="00B914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1F8" w:rsidRDefault="003151F8" w:rsidP="00B914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942" w:rsidRDefault="00114942" w:rsidP="00B914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779F3"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</w:p>
          <w:p w:rsidR="00AD58DB" w:rsidRDefault="00AD58DB" w:rsidP="00B914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1F8" w:rsidRPr="00A779F3" w:rsidRDefault="003151F8" w:rsidP="00B914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Социализац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ия</w:t>
            </w:r>
          </w:p>
        </w:tc>
        <w:tc>
          <w:tcPr>
            <w:tcW w:w="1701" w:type="dxa"/>
            <w:shd w:val="clear" w:color="auto" w:fill="auto"/>
          </w:tcPr>
          <w:p w:rsidR="00885E4F" w:rsidRPr="00A779F3" w:rsidRDefault="00885E4F" w:rsidP="00B914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ED0760" w:rsidRDefault="003151F8" w:rsidP="00114942">
            <w:pPr>
              <w:jc w:val="both"/>
            </w:pPr>
            <w:r>
              <w:t>Развивать диалогическую форму</w:t>
            </w:r>
            <w:r w:rsidR="00ED0760">
              <w:t xml:space="preserve"> речи</w:t>
            </w:r>
            <w:r>
              <w:t>, вовлекать детей в разговор</w:t>
            </w:r>
            <w:r w:rsidR="000B50BE">
              <w:t>, формировать умение слушать и понимать вопросы воспитателя, понятно отвечать на него.</w:t>
            </w:r>
          </w:p>
          <w:p w:rsidR="00114942" w:rsidRDefault="00114942" w:rsidP="003151F8">
            <w:pPr>
              <w:jc w:val="both"/>
            </w:pPr>
          </w:p>
          <w:p w:rsidR="003151F8" w:rsidRDefault="003151F8" w:rsidP="003151F8">
            <w:pPr>
              <w:jc w:val="both"/>
            </w:pPr>
          </w:p>
          <w:p w:rsidR="003151F8" w:rsidRDefault="003151F8" w:rsidP="003151F8">
            <w:pPr>
              <w:jc w:val="both"/>
            </w:pPr>
          </w:p>
          <w:p w:rsidR="003151F8" w:rsidRDefault="003151F8" w:rsidP="003151F8">
            <w:pPr>
              <w:jc w:val="both"/>
            </w:pPr>
          </w:p>
          <w:p w:rsidR="003151F8" w:rsidRDefault="003151F8" w:rsidP="003151F8">
            <w:pPr>
              <w:jc w:val="both"/>
            </w:pPr>
          </w:p>
          <w:p w:rsidR="003151F8" w:rsidRDefault="003151F8" w:rsidP="003151F8">
            <w:pPr>
              <w:jc w:val="both"/>
            </w:pPr>
          </w:p>
          <w:p w:rsidR="003151F8" w:rsidRDefault="003151F8" w:rsidP="003151F8">
            <w:pPr>
              <w:jc w:val="both"/>
            </w:pPr>
          </w:p>
          <w:p w:rsidR="003151F8" w:rsidRDefault="003151F8" w:rsidP="003151F8">
            <w:pPr>
              <w:jc w:val="both"/>
            </w:pPr>
          </w:p>
          <w:p w:rsidR="003151F8" w:rsidRDefault="003151F8" w:rsidP="003151F8">
            <w:pPr>
              <w:jc w:val="both"/>
            </w:pPr>
          </w:p>
          <w:p w:rsidR="003151F8" w:rsidRDefault="003151F8" w:rsidP="003151F8">
            <w:pPr>
              <w:jc w:val="both"/>
            </w:pPr>
          </w:p>
          <w:p w:rsidR="003151F8" w:rsidRDefault="003151F8" w:rsidP="003151F8">
            <w:pPr>
              <w:jc w:val="both"/>
            </w:pPr>
          </w:p>
          <w:p w:rsidR="003151F8" w:rsidRDefault="003151F8" w:rsidP="003151F8">
            <w:pPr>
              <w:jc w:val="both"/>
            </w:pPr>
          </w:p>
          <w:p w:rsidR="003151F8" w:rsidRDefault="003151F8" w:rsidP="003151F8">
            <w:pPr>
              <w:jc w:val="both"/>
            </w:pPr>
          </w:p>
          <w:p w:rsidR="003151F8" w:rsidRDefault="003151F8" w:rsidP="003151F8">
            <w:pPr>
              <w:jc w:val="both"/>
            </w:pPr>
          </w:p>
          <w:p w:rsidR="003151F8" w:rsidRDefault="003151F8" w:rsidP="003151F8">
            <w:pPr>
              <w:jc w:val="both"/>
            </w:pPr>
          </w:p>
          <w:p w:rsidR="003151F8" w:rsidRDefault="003151F8" w:rsidP="003151F8">
            <w:pPr>
              <w:jc w:val="both"/>
            </w:pPr>
          </w:p>
          <w:p w:rsidR="003151F8" w:rsidRDefault="003151F8" w:rsidP="003151F8">
            <w:pPr>
              <w:jc w:val="both"/>
            </w:pPr>
          </w:p>
          <w:p w:rsidR="003151F8" w:rsidRDefault="003151F8" w:rsidP="003151F8">
            <w:pPr>
              <w:jc w:val="both"/>
            </w:pPr>
          </w:p>
          <w:p w:rsidR="003151F8" w:rsidRDefault="003151F8" w:rsidP="003151F8">
            <w:pPr>
              <w:jc w:val="both"/>
            </w:pPr>
          </w:p>
          <w:p w:rsidR="003151F8" w:rsidRDefault="003151F8" w:rsidP="003151F8">
            <w:pPr>
              <w:jc w:val="both"/>
            </w:pPr>
          </w:p>
          <w:p w:rsidR="003151F8" w:rsidRDefault="003151F8" w:rsidP="003151F8">
            <w:pPr>
              <w:jc w:val="both"/>
            </w:pPr>
          </w:p>
          <w:p w:rsidR="003151F8" w:rsidRDefault="003151F8" w:rsidP="003151F8">
            <w:pPr>
              <w:jc w:val="both"/>
            </w:pPr>
          </w:p>
          <w:p w:rsidR="003151F8" w:rsidRDefault="003151F8" w:rsidP="003151F8">
            <w:pPr>
              <w:jc w:val="both"/>
            </w:pPr>
          </w:p>
          <w:p w:rsidR="003151F8" w:rsidRDefault="003151F8" w:rsidP="003151F8">
            <w:pPr>
              <w:jc w:val="both"/>
            </w:pPr>
          </w:p>
          <w:p w:rsidR="003151F8" w:rsidRDefault="003151F8" w:rsidP="003151F8">
            <w:pPr>
              <w:jc w:val="both"/>
            </w:pPr>
          </w:p>
          <w:p w:rsidR="003151F8" w:rsidRDefault="003151F8" w:rsidP="003151F8">
            <w:pPr>
              <w:jc w:val="both"/>
            </w:pPr>
          </w:p>
          <w:p w:rsidR="003151F8" w:rsidRDefault="003151F8" w:rsidP="003151F8">
            <w:pPr>
              <w:jc w:val="both"/>
            </w:pPr>
          </w:p>
          <w:p w:rsidR="003151F8" w:rsidRDefault="003151F8" w:rsidP="003151F8">
            <w:pPr>
              <w:jc w:val="both"/>
            </w:pPr>
          </w:p>
          <w:p w:rsidR="003151F8" w:rsidRPr="00A779F3" w:rsidRDefault="003151F8" w:rsidP="003151F8">
            <w:pPr>
              <w:jc w:val="both"/>
            </w:pPr>
            <w:r w:rsidRPr="00A779F3">
              <w:t>Формирование навыков безопасного передвижения в детском саду.</w:t>
            </w:r>
          </w:p>
          <w:p w:rsidR="003151F8" w:rsidRDefault="003151F8" w:rsidP="003151F8">
            <w:pPr>
              <w:jc w:val="both"/>
            </w:pPr>
          </w:p>
          <w:p w:rsidR="003151F8" w:rsidRDefault="003151F8" w:rsidP="003151F8">
            <w:pPr>
              <w:jc w:val="both"/>
            </w:pPr>
            <w:r w:rsidRPr="00A779F3">
              <w:t xml:space="preserve">Закрепление навыков </w:t>
            </w:r>
            <w:r w:rsidRPr="00A779F3">
              <w:lastRenderedPageBreak/>
              <w:t>культурного поведения в детском саду, у врача.</w:t>
            </w:r>
          </w:p>
          <w:p w:rsidR="003151F8" w:rsidRPr="00A779F3" w:rsidRDefault="003151F8" w:rsidP="003151F8">
            <w:pPr>
              <w:jc w:val="both"/>
            </w:pPr>
          </w:p>
        </w:tc>
        <w:tc>
          <w:tcPr>
            <w:tcW w:w="1701" w:type="dxa"/>
            <w:shd w:val="clear" w:color="auto" w:fill="auto"/>
          </w:tcPr>
          <w:p w:rsidR="003151F8" w:rsidRDefault="003151F8" w:rsidP="00A779F3">
            <w:pPr>
              <w:jc w:val="both"/>
            </w:pPr>
          </w:p>
          <w:p w:rsidR="003151F8" w:rsidRDefault="003151F8" w:rsidP="00A779F3">
            <w:pPr>
              <w:jc w:val="both"/>
            </w:pPr>
          </w:p>
          <w:p w:rsidR="003151F8" w:rsidRDefault="003151F8" w:rsidP="00A779F3">
            <w:pPr>
              <w:jc w:val="both"/>
            </w:pPr>
          </w:p>
          <w:p w:rsidR="003151F8" w:rsidRDefault="003151F8" w:rsidP="00A779F3">
            <w:pPr>
              <w:jc w:val="both"/>
            </w:pPr>
          </w:p>
          <w:p w:rsidR="003151F8" w:rsidRDefault="003151F8" w:rsidP="00A779F3">
            <w:pPr>
              <w:jc w:val="both"/>
            </w:pPr>
          </w:p>
          <w:p w:rsidR="003151F8" w:rsidRDefault="003151F8" w:rsidP="00A779F3">
            <w:pPr>
              <w:jc w:val="both"/>
            </w:pPr>
          </w:p>
          <w:p w:rsidR="003151F8" w:rsidRDefault="003151F8" w:rsidP="00A779F3">
            <w:pPr>
              <w:jc w:val="both"/>
            </w:pPr>
          </w:p>
          <w:p w:rsidR="003151F8" w:rsidRDefault="003151F8" w:rsidP="00A779F3">
            <w:pPr>
              <w:jc w:val="both"/>
            </w:pPr>
          </w:p>
          <w:p w:rsidR="003151F8" w:rsidRDefault="003151F8" w:rsidP="00A779F3">
            <w:pPr>
              <w:jc w:val="both"/>
            </w:pPr>
          </w:p>
          <w:p w:rsidR="003151F8" w:rsidRDefault="003151F8" w:rsidP="00A779F3">
            <w:pPr>
              <w:jc w:val="both"/>
            </w:pPr>
          </w:p>
          <w:p w:rsidR="003151F8" w:rsidRDefault="003151F8" w:rsidP="00A779F3">
            <w:pPr>
              <w:jc w:val="both"/>
            </w:pPr>
          </w:p>
          <w:p w:rsidR="003151F8" w:rsidRDefault="003151F8" w:rsidP="00A779F3">
            <w:pPr>
              <w:jc w:val="both"/>
            </w:pPr>
          </w:p>
          <w:p w:rsidR="003151F8" w:rsidRDefault="003151F8" w:rsidP="00A779F3">
            <w:pPr>
              <w:jc w:val="both"/>
            </w:pPr>
          </w:p>
          <w:p w:rsidR="003151F8" w:rsidRDefault="003151F8" w:rsidP="00A779F3">
            <w:pPr>
              <w:jc w:val="both"/>
            </w:pPr>
          </w:p>
          <w:p w:rsidR="003151F8" w:rsidRDefault="003151F8" w:rsidP="00A779F3">
            <w:pPr>
              <w:jc w:val="both"/>
            </w:pPr>
          </w:p>
          <w:p w:rsidR="003151F8" w:rsidRDefault="003151F8" w:rsidP="00A779F3">
            <w:pPr>
              <w:jc w:val="both"/>
            </w:pPr>
          </w:p>
          <w:p w:rsidR="003151F8" w:rsidRDefault="003151F8" w:rsidP="00A779F3">
            <w:pPr>
              <w:jc w:val="both"/>
            </w:pPr>
          </w:p>
          <w:p w:rsidR="003151F8" w:rsidRDefault="003151F8" w:rsidP="00A779F3">
            <w:pPr>
              <w:jc w:val="both"/>
            </w:pPr>
          </w:p>
          <w:p w:rsidR="003151F8" w:rsidRDefault="003151F8" w:rsidP="00A779F3">
            <w:pPr>
              <w:jc w:val="both"/>
            </w:pPr>
          </w:p>
          <w:p w:rsidR="003151F8" w:rsidRDefault="003151F8" w:rsidP="00A779F3">
            <w:pPr>
              <w:jc w:val="both"/>
            </w:pPr>
          </w:p>
          <w:p w:rsidR="003151F8" w:rsidRDefault="003151F8" w:rsidP="00A779F3">
            <w:pPr>
              <w:jc w:val="both"/>
            </w:pPr>
          </w:p>
          <w:p w:rsidR="00A7688E" w:rsidRDefault="003151F8" w:rsidP="00A779F3">
            <w:pPr>
              <w:jc w:val="both"/>
            </w:pPr>
            <w:r>
              <w:t>Формиров</w:t>
            </w:r>
            <w:r w:rsidR="00A7688E">
              <w:t>ать у детей доброжелательность.</w:t>
            </w:r>
          </w:p>
          <w:p w:rsidR="00ED0760" w:rsidRPr="00A779F3" w:rsidRDefault="00ED0760" w:rsidP="00ED0760">
            <w:pPr>
              <w:jc w:val="both"/>
            </w:pPr>
            <w:r w:rsidRPr="00A779F3">
              <w:t>Способствовать снятию тревожности при посещении медицинского кабинета и страха перед лечением.</w:t>
            </w:r>
          </w:p>
          <w:p w:rsidR="00885E4F" w:rsidRDefault="00885E4F" w:rsidP="00B914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1F8" w:rsidRDefault="003151F8" w:rsidP="00B914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1F8" w:rsidRDefault="003151F8" w:rsidP="00B914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1F8" w:rsidRPr="00A779F3" w:rsidRDefault="003151F8" w:rsidP="00B914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ED0760" w:rsidRDefault="00106402" w:rsidP="00B914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Игрушка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Карлсон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D0760" w:rsidRDefault="00ED0760" w:rsidP="00ED0760">
            <w:pPr>
              <w:jc w:val="both"/>
            </w:pPr>
          </w:p>
          <w:p w:rsidR="00ED0760" w:rsidRPr="00A779F3" w:rsidRDefault="00ED0760" w:rsidP="00ED0760">
            <w:pPr>
              <w:jc w:val="both"/>
            </w:pPr>
          </w:p>
        </w:tc>
        <w:tc>
          <w:tcPr>
            <w:tcW w:w="5386" w:type="dxa"/>
            <w:shd w:val="clear" w:color="auto" w:fill="auto"/>
          </w:tcPr>
          <w:p w:rsidR="00BE429D" w:rsidRPr="00A779F3" w:rsidRDefault="00BE429D" w:rsidP="00BE429D">
            <w:pPr>
              <w:jc w:val="both"/>
            </w:pPr>
            <w:r w:rsidRPr="00A779F3">
              <w:t>Собираю всех детей и спрашиваю:</w:t>
            </w:r>
          </w:p>
          <w:p w:rsidR="00BE429D" w:rsidRPr="00A779F3" w:rsidRDefault="00BE429D" w:rsidP="00BE429D">
            <w:pPr>
              <w:jc w:val="both"/>
            </w:pPr>
            <w:r w:rsidRPr="00A779F3">
              <w:t>- Ребята, вы все хорошо себя чувствуете? (Да, хорошо себя чувствуем).</w:t>
            </w:r>
          </w:p>
          <w:p w:rsidR="00BE429D" w:rsidRPr="00A779F3" w:rsidRDefault="00BE429D" w:rsidP="00BE429D">
            <w:pPr>
              <w:jc w:val="both"/>
            </w:pPr>
            <w:r w:rsidRPr="00A779F3">
              <w:t>- У всех хорошее здоровье? (У всех).</w:t>
            </w:r>
          </w:p>
          <w:p w:rsidR="00BE429D" w:rsidRPr="00A779F3" w:rsidRDefault="00BE429D" w:rsidP="00BE429D">
            <w:pPr>
              <w:jc w:val="both"/>
            </w:pPr>
            <w:r w:rsidRPr="00A779F3">
              <w:t xml:space="preserve">- А вот наш друг, </w:t>
            </w:r>
            <w:proofErr w:type="spellStart"/>
            <w:r w:rsidRPr="00A779F3">
              <w:t>Карлсон</w:t>
            </w:r>
            <w:proofErr w:type="spellEnd"/>
            <w:r w:rsidRPr="00A779F3">
              <w:t xml:space="preserve"> (показываю детям игрушку), спустился к нам с крыши и жалуется, что у него болит голова и он что-то плохо себя чувствует..</w:t>
            </w:r>
            <w:proofErr w:type="gramStart"/>
            <w:r w:rsidRPr="00A779F3">
              <w:t>.С</w:t>
            </w:r>
            <w:proofErr w:type="gramEnd"/>
            <w:r w:rsidRPr="00A779F3">
              <w:t>можем мы самостоятельно ему помочь? (Нет, не сможем).</w:t>
            </w:r>
          </w:p>
          <w:p w:rsidR="00BE429D" w:rsidRPr="00A779F3" w:rsidRDefault="00BE429D" w:rsidP="00BE429D">
            <w:pPr>
              <w:jc w:val="both"/>
            </w:pPr>
            <w:r w:rsidRPr="00A779F3">
              <w:t>- А к кому посоветуем обратиться? Кто следит за нашим здоровьем в детском саду? (Врач и медсестра).</w:t>
            </w:r>
          </w:p>
          <w:p w:rsidR="00BE429D" w:rsidRPr="00A779F3" w:rsidRDefault="00BE429D" w:rsidP="00BE429D">
            <w:pPr>
              <w:jc w:val="both"/>
            </w:pPr>
            <w:r w:rsidRPr="00A779F3">
              <w:t xml:space="preserve">- Давайте отведем </w:t>
            </w:r>
            <w:proofErr w:type="spellStart"/>
            <w:r w:rsidRPr="00A779F3">
              <w:t>Карлсона</w:t>
            </w:r>
            <w:proofErr w:type="spellEnd"/>
            <w:r w:rsidRPr="00A779F3">
              <w:t xml:space="preserve"> в кабинет врача и попросим врача и медсестру рассказать, что же </w:t>
            </w:r>
            <w:r w:rsidRPr="00A779F3">
              <w:lastRenderedPageBreak/>
              <w:t>они делают, чтобы сохранить нам хорошее здоровье.</w:t>
            </w:r>
          </w:p>
          <w:p w:rsidR="00BE429D" w:rsidRPr="00A779F3" w:rsidRDefault="00BE429D" w:rsidP="00BE429D">
            <w:pPr>
              <w:jc w:val="both"/>
            </w:pPr>
            <w:r w:rsidRPr="00A779F3">
              <w:t xml:space="preserve">-Ой, </w:t>
            </w:r>
            <w:proofErr w:type="gramStart"/>
            <w:r w:rsidRPr="00A779F3">
              <w:t>ой</w:t>
            </w:r>
            <w:proofErr w:type="gramEnd"/>
            <w:r w:rsidRPr="00A779F3">
              <w:t xml:space="preserve">, ой! (говорю за </w:t>
            </w:r>
            <w:proofErr w:type="spellStart"/>
            <w:r w:rsidRPr="00A779F3">
              <w:t>Карлсона</w:t>
            </w:r>
            <w:proofErr w:type="spellEnd"/>
            <w:r w:rsidRPr="00A779F3">
              <w:t xml:space="preserve">). Я боюсь идти к врачу!!! Боюсь, боюсь!!! </w:t>
            </w:r>
          </w:p>
          <w:p w:rsidR="00BE429D" w:rsidRPr="00A779F3" w:rsidRDefault="00BE429D" w:rsidP="00BE429D">
            <w:pPr>
              <w:jc w:val="both"/>
            </w:pPr>
          </w:p>
          <w:p w:rsidR="00BE429D" w:rsidRPr="00A779F3" w:rsidRDefault="00BE429D" w:rsidP="00BE429D">
            <w:pPr>
              <w:jc w:val="both"/>
            </w:pPr>
            <w:r w:rsidRPr="00A779F3">
              <w:t xml:space="preserve">Доктор мне совсем не нужен, </w:t>
            </w:r>
          </w:p>
          <w:p w:rsidR="00BE429D" w:rsidRPr="00A779F3" w:rsidRDefault="00BE429D" w:rsidP="00BE429D">
            <w:pPr>
              <w:jc w:val="both"/>
            </w:pPr>
            <w:r w:rsidRPr="00A779F3">
              <w:t>может сделать только хуже.</w:t>
            </w:r>
          </w:p>
          <w:p w:rsidR="00BE429D" w:rsidRPr="00A779F3" w:rsidRDefault="00BE429D" w:rsidP="00BE429D">
            <w:pPr>
              <w:jc w:val="both"/>
            </w:pPr>
          </w:p>
          <w:p w:rsidR="00BE429D" w:rsidRPr="00A779F3" w:rsidRDefault="00BE429D" w:rsidP="00BE429D">
            <w:pPr>
              <w:jc w:val="both"/>
            </w:pPr>
            <w:r w:rsidRPr="00A779F3">
              <w:t xml:space="preserve">-Ты что, </w:t>
            </w:r>
            <w:proofErr w:type="spellStart"/>
            <w:r w:rsidRPr="00A779F3">
              <w:t>Карлсон</w:t>
            </w:r>
            <w:proofErr w:type="spellEnd"/>
            <w:r w:rsidRPr="00A779F3">
              <w:t>! Ребята, разве стоит бояться врача? (Нет, не стоит бояться).</w:t>
            </w:r>
          </w:p>
          <w:p w:rsidR="00BE429D" w:rsidRPr="00A779F3" w:rsidRDefault="00BE429D" w:rsidP="00BE429D">
            <w:pPr>
              <w:jc w:val="both"/>
            </w:pPr>
          </w:p>
          <w:p w:rsidR="00BE429D" w:rsidRPr="00A779F3" w:rsidRDefault="00BE429D" w:rsidP="00BE429D">
            <w:pPr>
              <w:jc w:val="both"/>
            </w:pPr>
            <w:r w:rsidRPr="00A779F3">
              <w:t>-Поскорее успокойся</w:t>
            </w:r>
          </w:p>
          <w:p w:rsidR="00BE429D" w:rsidRPr="00A779F3" w:rsidRDefault="00BE429D" w:rsidP="00BE429D">
            <w:pPr>
              <w:jc w:val="both"/>
            </w:pPr>
            <w:r w:rsidRPr="00A779F3">
              <w:t>И врачей совсем не бойся.</w:t>
            </w:r>
          </w:p>
          <w:p w:rsidR="00BE429D" w:rsidRPr="00A779F3" w:rsidRDefault="00BE429D" w:rsidP="00BE429D">
            <w:pPr>
              <w:jc w:val="both"/>
            </w:pPr>
            <w:r w:rsidRPr="00A779F3">
              <w:t xml:space="preserve">Доктора нужны затем, </w:t>
            </w:r>
          </w:p>
          <w:p w:rsidR="00BE429D" w:rsidRPr="00A779F3" w:rsidRDefault="00BE429D" w:rsidP="00BE429D">
            <w:pPr>
              <w:jc w:val="both"/>
            </w:pPr>
            <w:r w:rsidRPr="00A779F3">
              <w:t>Чтоб помочь всегда и всем!</w:t>
            </w:r>
          </w:p>
          <w:p w:rsidR="00BE429D" w:rsidRPr="00A779F3" w:rsidRDefault="00BE429D" w:rsidP="00BE429D">
            <w:pPr>
              <w:jc w:val="both"/>
            </w:pPr>
          </w:p>
          <w:p w:rsidR="00BE429D" w:rsidRPr="00A779F3" w:rsidRDefault="00BE429D" w:rsidP="00BE429D">
            <w:pPr>
              <w:jc w:val="both"/>
            </w:pPr>
            <w:r w:rsidRPr="00A779F3">
              <w:t>-Все ребята пойдут с тобой! Ничего не бойся!</w:t>
            </w:r>
          </w:p>
          <w:p w:rsidR="00BE429D" w:rsidRPr="00A779F3" w:rsidRDefault="00BE429D" w:rsidP="00BE429D">
            <w:pPr>
              <w:jc w:val="both"/>
            </w:pPr>
          </w:p>
          <w:p w:rsidR="003151F8" w:rsidRDefault="003151F8" w:rsidP="00BE429D">
            <w:pPr>
              <w:jc w:val="both"/>
            </w:pPr>
          </w:p>
          <w:p w:rsidR="003151F8" w:rsidRDefault="003151F8" w:rsidP="00BE429D">
            <w:pPr>
              <w:jc w:val="both"/>
            </w:pPr>
          </w:p>
          <w:p w:rsidR="003151F8" w:rsidRDefault="003151F8" w:rsidP="00BE429D">
            <w:pPr>
              <w:jc w:val="both"/>
            </w:pPr>
          </w:p>
          <w:p w:rsidR="003151F8" w:rsidRDefault="003151F8" w:rsidP="00BE429D">
            <w:pPr>
              <w:jc w:val="both"/>
            </w:pPr>
          </w:p>
          <w:p w:rsidR="003151F8" w:rsidRDefault="003151F8" w:rsidP="00BE429D">
            <w:pPr>
              <w:jc w:val="both"/>
            </w:pPr>
          </w:p>
          <w:p w:rsidR="003151F8" w:rsidRDefault="003151F8" w:rsidP="00BE429D">
            <w:pPr>
              <w:jc w:val="both"/>
            </w:pPr>
          </w:p>
          <w:p w:rsidR="003151F8" w:rsidRDefault="003151F8" w:rsidP="00BE429D">
            <w:pPr>
              <w:jc w:val="both"/>
            </w:pPr>
          </w:p>
          <w:p w:rsidR="00BE429D" w:rsidRPr="00A779F3" w:rsidRDefault="00BE429D" w:rsidP="00BE429D">
            <w:pPr>
              <w:jc w:val="both"/>
            </w:pPr>
            <w:r w:rsidRPr="00A779F3">
              <w:t xml:space="preserve">Прошу детей построиться друг за другом, беру </w:t>
            </w:r>
            <w:proofErr w:type="spellStart"/>
            <w:r w:rsidRPr="00A779F3">
              <w:t>Карлсона</w:t>
            </w:r>
            <w:proofErr w:type="spellEnd"/>
            <w:r w:rsidRPr="00A779F3">
              <w:t>, и напоминаю, что по коридору и лестнице мы идем спокойно, не спеша, аккуратно спускаемся, не толкаемся, держимся за перила. Двери открываем и закрываем, держась за дверные ручки, пальчики бережем, чтобы не прищемить. Ведем себя тихо, чтобы не мешать взрослым и другим детям в саду.</w:t>
            </w:r>
          </w:p>
          <w:p w:rsidR="00BE429D" w:rsidRPr="00A779F3" w:rsidRDefault="00BE429D" w:rsidP="00BE429D">
            <w:pPr>
              <w:jc w:val="both"/>
            </w:pPr>
            <w:r w:rsidRPr="00A779F3">
              <w:lastRenderedPageBreak/>
              <w:t xml:space="preserve">-Что мы делаем, дети, если встретим кого-нибудь по пути? </w:t>
            </w:r>
            <w:proofErr w:type="gramStart"/>
            <w:r w:rsidRPr="00A779F3">
              <w:t>(Правильно, мы скажем:</w:t>
            </w:r>
            <w:proofErr w:type="gramEnd"/>
            <w:r w:rsidRPr="00A779F3">
              <w:t xml:space="preserve"> </w:t>
            </w:r>
            <w:proofErr w:type="gramStart"/>
            <w:r w:rsidRPr="00A779F3">
              <w:t>«Здравствуйте!»).</w:t>
            </w:r>
            <w:proofErr w:type="gramEnd"/>
          </w:p>
          <w:p w:rsidR="00BE429D" w:rsidRPr="00A779F3" w:rsidRDefault="00BE429D" w:rsidP="00BE429D">
            <w:pPr>
              <w:jc w:val="both"/>
            </w:pPr>
          </w:p>
          <w:p w:rsidR="00885E4F" w:rsidRPr="00A779F3" w:rsidRDefault="00885E4F" w:rsidP="00BE429D"/>
        </w:tc>
      </w:tr>
      <w:tr w:rsidR="00885E4F" w:rsidRPr="00A779F3" w:rsidTr="00BE429D">
        <w:trPr>
          <w:trHeight w:val="1965"/>
        </w:trPr>
        <w:tc>
          <w:tcPr>
            <w:tcW w:w="1147" w:type="dxa"/>
            <w:shd w:val="clear" w:color="auto" w:fill="auto"/>
          </w:tcPr>
          <w:p w:rsidR="00885E4F" w:rsidRPr="00A779F3" w:rsidRDefault="00885E4F" w:rsidP="00B914A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9F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НОД</w:t>
            </w:r>
          </w:p>
          <w:p w:rsidR="00885E4F" w:rsidRPr="00A779F3" w:rsidRDefault="00885E4F" w:rsidP="00B914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779F3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часть</w:t>
            </w:r>
          </w:p>
        </w:tc>
        <w:tc>
          <w:tcPr>
            <w:tcW w:w="1411" w:type="dxa"/>
            <w:shd w:val="clear" w:color="auto" w:fill="auto"/>
          </w:tcPr>
          <w:p w:rsidR="00A779F3" w:rsidRDefault="00885E4F" w:rsidP="00B914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779F3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Коммуникация </w:t>
            </w:r>
          </w:p>
          <w:p w:rsidR="000B50BE" w:rsidRDefault="000B50BE" w:rsidP="00B914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0BE" w:rsidRDefault="000B50BE" w:rsidP="00B914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0BE" w:rsidRDefault="000B50BE" w:rsidP="00B914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0BE" w:rsidRDefault="000B50BE" w:rsidP="00B914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0BE" w:rsidRDefault="000B50BE" w:rsidP="00B914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0BE" w:rsidRDefault="000B50BE" w:rsidP="00B914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0BE" w:rsidRDefault="000B50BE" w:rsidP="00B914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0BE" w:rsidRDefault="000B50BE" w:rsidP="00B914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0BE" w:rsidRDefault="000B50BE" w:rsidP="00B914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0BE" w:rsidRDefault="000B50BE" w:rsidP="00B914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0BE" w:rsidRDefault="000B50BE" w:rsidP="00B914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0BE" w:rsidRDefault="000B50BE" w:rsidP="00B914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0BE" w:rsidRDefault="000B50BE" w:rsidP="00B914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0BE" w:rsidRDefault="000B50BE" w:rsidP="00B914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88E" w:rsidRDefault="00A7688E" w:rsidP="00B914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8DB" w:rsidRDefault="00A779F3" w:rsidP="00B914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779F3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  <w:p w:rsidR="000B50BE" w:rsidRDefault="000B50BE" w:rsidP="00B914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0BE" w:rsidRDefault="000B50BE" w:rsidP="00B914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0BE" w:rsidRDefault="000B50BE" w:rsidP="00B914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0BE" w:rsidRDefault="000B50BE" w:rsidP="00B914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0BE" w:rsidRDefault="000B50BE" w:rsidP="00B914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0BE" w:rsidRDefault="000B50BE" w:rsidP="00B914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0BE" w:rsidRDefault="000B50BE" w:rsidP="00B914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0BE" w:rsidRDefault="000B50BE" w:rsidP="00B914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0BE" w:rsidRDefault="000B50BE" w:rsidP="00B914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88E" w:rsidRDefault="00A7688E" w:rsidP="00B914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88E" w:rsidRDefault="00A7688E" w:rsidP="00B914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88E" w:rsidRDefault="00A7688E" w:rsidP="00B914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88E" w:rsidRDefault="00A7688E" w:rsidP="00B914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88E" w:rsidRDefault="00A7688E" w:rsidP="00B914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88E" w:rsidRDefault="00A7688E" w:rsidP="00B914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88E" w:rsidRDefault="00A7688E" w:rsidP="00B914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8DB" w:rsidRPr="00A779F3" w:rsidRDefault="00AD58DB" w:rsidP="00B914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885E4F" w:rsidRPr="00A779F3" w:rsidRDefault="00885E4F" w:rsidP="00B914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E4F" w:rsidRDefault="00885E4F" w:rsidP="00B914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88E" w:rsidRDefault="00A7688E" w:rsidP="00B914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88E" w:rsidRDefault="00A7688E" w:rsidP="00B914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88E" w:rsidRDefault="00A7688E" w:rsidP="00B914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88E" w:rsidRDefault="00A7688E" w:rsidP="00B914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88E" w:rsidRDefault="00A7688E" w:rsidP="00B914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88E" w:rsidRDefault="00A7688E" w:rsidP="00B914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88E" w:rsidRDefault="00A7688E" w:rsidP="00B914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88E" w:rsidRDefault="00A7688E" w:rsidP="00B914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88E" w:rsidRDefault="00A7688E" w:rsidP="00B914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88E" w:rsidRDefault="00A7688E" w:rsidP="00B914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88E" w:rsidRDefault="00A7688E" w:rsidP="00B914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88E" w:rsidRDefault="00A7688E" w:rsidP="00B914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88E" w:rsidRDefault="00A7688E" w:rsidP="00B914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88E" w:rsidRDefault="00A7688E" w:rsidP="00B914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88E" w:rsidRDefault="00A7688E" w:rsidP="00B914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88E" w:rsidRPr="00A779F3" w:rsidRDefault="00A7688E" w:rsidP="00B914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Социализация</w:t>
            </w:r>
          </w:p>
        </w:tc>
        <w:tc>
          <w:tcPr>
            <w:tcW w:w="1701" w:type="dxa"/>
            <w:shd w:val="clear" w:color="auto" w:fill="auto"/>
          </w:tcPr>
          <w:p w:rsidR="000B50BE" w:rsidRDefault="000B50BE" w:rsidP="00114942">
            <w:pPr>
              <w:jc w:val="both"/>
              <w:rPr>
                <w:color w:val="000000"/>
              </w:rPr>
            </w:pPr>
          </w:p>
          <w:p w:rsidR="000B50BE" w:rsidRDefault="000B50BE" w:rsidP="00114942">
            <w:pPr>
              <w:jc w:val="both"/>
              <w:rPr>
                <w:color w:val="000000"/>
              </w:rPr>
            </w:pPr>
          </w:p>
          <w:p w:rsidR="000B50BE" w:rsidRDefault="000B50BE" w:rsidP="00114942">
            <w:pPr>
              <w:jc w:val="both"/>
              <w:rPr>
                <w:color w:val="000000"/>
              </w:rPr>
            </w:pPr>
          </w:p>
          <w:p w:rsidR="000B50BE" w:rsidRDefault="000B50BE" w:rsidP="00114942">
            <w:pPr>
              <w:jc w:val="both"/>
              <w:rPr>
                <w:color w:val="000000"/>
              </w:rPr>
            </w:pPr>
          </w:p>
          <w:p w:rsidR="000B50BE" w:rsidRDefault="000B50BE" w:rsidP="00114942">
            <w:pPr>
              <w:jc w:val="both"/>
              <w:rPr>
                <w:color w:val="000000"/>
              </w:rPr>
            </w:pPr>
          </w:p>
          <w:p w:rsidR="000B50BE" w:rsidRDefault="000B50BE" w:rsidP="00114942">
            <w:pPr>
              <w:jc w:val="both"/>
              <w:rPr>
                <w:color w:val="000000"/>
              </w:rPr>
            </w:pPr>
          </w:p>
          <w:p w:rsidR="000B50BE" w:rsidRDefault="000B50BE" w:rsidP="00114942">
            <w:pPr>
              <w:jc w:val="both"/>
              <w:rPr>
                <w:color w:val="000000"/>
              </w:rPr>
            </w:pPr>
          </w:p>
          <w:p w:rsidR="000B50BE" w:rsidRDefault="000B50BE" w:rsidP="00114942">
            <w:pPr>
              <w:jc w:val="both"/>
              <w:rPr>
                <w:color w:val="000000"/>
              </w:rPr>
            </w:pPr>
          </w:p>
          <w:p w:rsidR="000B50BE" w:rsidRDefault="000B50BE" w:rsidP="00114942">
            <w:pPr>
              <w:jc w:val="both"/>
              <w:rPr>
                <w:color w:val="000000"/>
              </w:rPr>
            </w:pPr>
          </w:p>
          <w:p w:rsidR="000B50BE" w:rsidRDefault="000B50BE" w:rsidP="00114942">
            <w:pPr>
              <w:jc w:val="both"/>
              <w:rPr>
                <w:color w:val="000000"/>
              </w:rPr>
            </w:pPr>
          </w:p>
          <w:p w:rsidR="000B50BE" w:rsidRDefault="000B50BE" w:rsidP="00114942">
            <w:pPr>
              <w:jc w:val="both"/>
              <w:rPr>
                <w:color w:val="000000"/>
              </w:rPr>
            </w:pPr>
          </w:p>
          <w:p w:rsidR="000B50BE" w:rsidRDefault="000B50BE" w:rsidP="00114942">
            <w:pPr>
              <w:jc w:val="both"/>
              <w:rPr>
                <w:color w:val="000000"/>
              </w:rPr>
            </w:pPr>
          </w:p>
          <w:p w:rsidR="000B50BE" w:rsidRDefault="000B50BE" w:rsidP="00114942">
            <w:pPr>
              <w:jc w:val="both"/>
              <w:rPr>
                <w:color w:val="000000"/>
              </w:rPr>
            </w:pPr>
          </w:p>
          <w:p w:rsidR="000B50BE" w:rsidRDefault="000B50BE" w:rsidP="00114942">
            <w:pPr>
              <w:jc w:val="both"/>
              <w:rPr>
                <w:color w:val="000000"/>
              </w:rPr>
            </w:pPr>
          </w:p>
          <w:p w:rsidR="000B50BE" w:rsidRDefault="000B50BE" w:rsidP="00114942">
            <w:pPr>
              <w:jc w:val="both"/>
              <w:rPr>
                <w:color w:val="000000"/>
              </w:rPr>
            </w:pPr>
          </w:p>
          <w:p w:rsidR="000B50BE" w:rsidRDefault="000B50BE" w:rsidP="00114942">
            <w:pPr>
              <w:jc w:val="both"/>
              <w:rPr>
                <w:color w:val="000000"/>
              </w:rPr>
            </w:pPr>
          </w:p>
          <w:p w:rsidR="000B50BE" w:rsidRDefault="000B50BE" w:rsidP="00114942">
            <w:pPr>
              <w:jc w:val="both"/>
              <w:rPr>
                <w:color w:val="000000"/>
              </w:rPr>
            </w:pPr>
          </w:p>
          <w:p w:rsidR="000B50BE" w:rsidRDefault="000B50BE" w:rsidP="00114942">
            <w:pPr>
              <w:jc w:val="both"/>
              <w:rPr>
                <w:color w:val="000000"/>
              </w:rPr>
            </w:pPr>
          </w:p>
          <w:p w:rsidR="000B50BE" w:rsidRDefault="000B50BE" w:rsidP="00114942">
            <w:pPr>
              <w:jc w:val="both"/>
              <w:rPr>
                <w:color w:val="000000"/>
              </w:rPr>
            </w:pPr>
          </w:p>
          <w:p w:rsidR="000B50BE" w:rsidRDefault="000B50BE" w:rsidP="00114942">
            <w:pPr>
              <w:jc w:val="both"/>
              <w:rPr>
                <w:color w:val="000000"/>
              </w:rPr>
            </w:pPr>
          </w:p>
          <w:p w:rsidR="000B50BE" w:rsidRDefault="000B50BE" w:rsidP="00114942">
            <w:pPr>
              <w:jc w:val="both"/>
              <w:rPr>
                <w:color w:val="000000"/>
              </w:rPr>
            </w:pPr>
          </w:p>
          <w:p w:rsidR="000B50BE" w:rsidRDefault="000B50BE" w:rsidP="00114942">
            <w:pPr>
              <w:jc w:val="both"/>
              <w:rPr>
                <w:color w:val="000000"/>
              </w:rPr>
            </w:pPr>
          </w:p>
          <w:p w:rsidR="000B50BE" w:rsidRDefault="000B50BE" w:rsidP="00114942">
            <w:pPr>
              <w:jc w:val="both"/>
              <w:rPr>
                <w:color w:val="000000"/>
              </w:rPr>
            </w:pPr>
          </w:p>
          <w:p w:rsidR="000B50BE" w:rsidRDefault="000B50BE" w:rsidP="00114942">
            <w:pPr>
              <w:jc w:val="both"/>
              <w:rPr>
                <w:color w:val="000000"/>
              </w:rPr>
            </w:pPr>
          </w:p>
          <w:p w:rsidR="000B50BE" w:rsidRDefault="000B50BE" w:rsidP="00114942">
            <w:pPr>
              <w:jc w:val="both"/>
              <w:rPr>
                <w:color w:val="000000"/>
              </w:rPr>
            </w:pPr>
          </w:p>
          <w:p w:rsidR="000B50BE" w:rsidRDefault="000B50BE" w:rsidP="00114942">
            <w:pPr>
              <w:jc w:val="both"/>
              <w:rPr>
                <w:color w:val="000000"/>
              </w:rPr>
            </w:pPr>
          </w:p>
          <w:p w:rsidR="000B50BE" w:rsidRDefault="000B50BE" w:rsidP="00114942">
            <w:pPr>
              <w:jc w:val="both"/>
              <w:rPr>
                <w:color w:val="000000"/>
              </w:rPr>
            </w:pPr>
          </w:p>
          <w:p w:rsidR="000B50BE" w:rsidRDefault="000B50BE" w:rsidP="00114942">
            <w:pPr>
              <w:jc w:val="both"/>
              <w:rPr>
                <w:color w:val="000000"/>
              </w:rPr>
            </w:pPr>
          </w:p>
          <w:p w:rsidR="000B50BE" w:rsidRDefault="000B50BE" w:rsidP="00114942">
            <w:pPr>
              <w:jc w:val="both"/>
              <w:rPr>
                <w:color w:val="000000"/>
              </w:rPr>
            </w:pPr>
          </w:p>
          <w:p w:rsidR="000B50BE" w:rsidRDefault="000B50BE" w:rsidP="00114942">
            <w:pPr>
              <w:jc w:val="both"/>
              <w:rPr>
                <w:color w:val="000000"/>
              </w:rPr>
            </w:pPr>
          </w:p>
          <w:p w:rsidR="000B50BE" w:rsidRDefault="000B50BE" w:rsidP="00114942">
            <w:pPr>
              <w:jc w:val="both"/>
              <w:rPr>
                <w:color w:val="000000"/>
              </w:rPr>
            </w:pPr>
          </w:p>
          <w:p w:rsidR="00114942" w:rsidRPr="00A779F3" w:rsidRDefault="00114942" w:rsidP="00114942">
            <w:pPr>
              <w:jc w:val="both"/>
              <w:rPr>
                <w:color w:val="000000"/>
              </w:rPr>
            </w:pPr>
            <w:r w:rsidRPr="00A779F3">
              <w:rPr>
                <w:color w:val="000000"/>
              </w:rPr>
              <w:t xml:space="preserve">Познакомить детей с профессиями врача и </w:t>
            </w:r>
            <w:r w:rsidR="00AD58DB">
              <w:rPr>
                <w:color w:val="000000"/>
              </w:rPr>
              <w:t>медицинской сестры, их трудом и обязанностями.</w:t>
            </w:r>
          </w:p>
          <w:p w:rsidR="00114942" w:rsidRPr="00A779F3" w:rsidRDefault="00114942" w:rsidP="00114942">
            <w:pPr>
              <w:jc w:val="both"/>
              <w:rPr>
                <w:color w:val="000000"/>
              </w:rPr>
            </w:pPr>
            <w:r w:rsidRPr="00A779F3">
              <w:rPr>
                <w:color w:val="000000"/>
              </w:rPr>
              <w:t>Познакомить детей с медицинским кабинетом, его оснащением, оборудованием.</w:t>
            </w:r>
          </w:p>
          <w:p w:rsidR="00114942" w:rsidRDefault="00114942" w:rsidP="00B914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88E" w:rsidRDefault="00A7688E" w:rsidP="00B914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88E" w:rsidRDefault="00A7688E" w:rsidP="00B914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88E" w:rsidRDefault="00A7688E" w:rsidP="00B914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88E" w:rsidRDefault="00A7688E" w:rsidP="00B914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88E" w:rsidRDefault="00A7688E" w:rsidP="00B914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88E" w:rsidRDefault="00A7688E" w:rsidP="00B914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88E" w:rsidRDefault="00A7688E" w:rsidP="00B914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88E" w:rsidRDefault="00A7688E" w:rsidP="00B914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8DB" w:rsidRDefault="00AD58DB" w:rsidP="00B914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Дать представления о назначении медицинских инструментов и лекарственных средств. </w:t>
            </w:r>
          </w:p>
          <w:p w:rsidR="00AD58DB" w:rsidRDefault="00AD58DB" w:rsidP="00B914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Дать представления о полезной пище.</w:t>
            </w:r>
          </w:p>
          <w:p w:rsidR="00AD58DB" w:rsidRDefault="00AD58DB" w:rsidP="00B914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8DB" w:rsidRDefault="00AD58DB" w:rsidP="00B914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8DB" w:rsidRPr="00A779F3" w:rsidRDefault="00AD58DB" w:rsidP="00B914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AD58DB" w:rsidRDefault="00AD58DB" w:rsidP="00800AA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Формировать словарь по теме «Медицинский кабинет».</w:t>
            </w:r>
          </w:p>
          <w:p w:rsidR="00AD58DB" w:rsidRDefault="00AD58DB" w:rsidP="00800AAD">
            <w:pPr>
              <w:jc w:val="both"/>
              <w:rPr>
                <w:color w:val="000000"/>
              </w:rPr>
            </w:pPr>
          </w:p>
          <w:p w:rsidR="00A7688E" w:rsidRDefault="00A7688E" w:rsidP="00800AAD">
            <w:pPr>
              <w:jc w:val="both"/>
              <w:rPr>
                <w:color w:val="000000"/>
              </w:rPr>
            </w:pPr>
          </w:p>
          <w:p w:rsidR="00A7688E" w:rsidRDefault="00A7688E" w:rsidP="00800AAD">
            <w:pPr>
              <w:jc w:val="both"/>
              <w:rPr>
                <w:color w:val="000000"/>
              </w:rPr>
            </w:pPr>
          </w:p>
          <w:p w:rsidR="00800AAD" w:rsidRPr="00A779F3" w:rsidRDefault="00800AAD" w:rsidP="00800AAD">
            <w:pPr>
              <w:jc w:val="both"/>
              <w:rPr>
                <w:i/>
                <w:color w:val="000000"/>
              </w:rPr>
            </w:pPr>
            <w:proofErr w:type="gramStart"/>
            <w:r w:rsidRPr="00A779F3">
              <w:rPr>
                <w:color w:val="000000"/>
              </w:rPr>
              <w:t>Познакомить с новыми словами: существительными:</w:t>
            </w:r>
            <w:r w:rsidRPr="00A779F3">
              <w:rPr>
                <w:i/>
                <w:color w:val="000000"/>
              </w:rPr>
              <w:t xml:space="preserve"> кабинет, меню,  термометр, кушетка, ростомер, весы; </w:t>
            </w:r>
            <w:r w:rsidRPr="00A779F3">
              <w:rPr>
                <w:color w:val="000000"/>
              </w:rPr>
              <w:t>прилагательными:</w:t>
            </w:r>
            <w:r w:rsidRPr="00A779F3">
              <w:rPr>
                <w:i/>
                <w:color w:val="000000"/>
              </w:rPr>
              <w:t xml:space="preserve"> медицинский, процедурный; </w:t>
            </w:r>
            <w:r w:rsidRPr="00A779F3">
              <w:rPr>
                <w:color w:val="000000"/>
              </w:rPr>
              <w:t>глаголами:</w:t>
            </w:r>
            <w:r w:rsidRPr="00A779F3">
              <w:rPr>
                <w:i/>
                <w:color w:val="000000"/>
              </w:rPr>
              <w:t xml:space="preserve"> измерять, </w:t>
            </w:r>
            <w:r w:rsidR="00114942" w:rsidRPr="00A779F3">
              <w:rPr>
                <w:i/>
                <w:color w:val="000000"/>
              </w:rPr>
              <w:t xml:space="preserve">сравнивать, </w:t>
            </w:r>
            <w:r w:rsidRPr="00A779F3">
              <w:rPr>
                <w:i/>
                <w:color w:val="000000"/>
              </w:rPr>
              <w:t xml:space="preserve">лечить, </w:t>
            </w:r>
            <w:r w:rsidR="00114942" w:rsidRPr="00A779F3">
              <w:rPr>
                <w:i/>
                <w:color w:val="000000"/>
              </w:rPr>
              <w:t xml:space="preserve">осматривать; </w:t>
            </w:r>
            <w:r w:rsidR="00114942" w:rsidRPr="00A779F3">
              <w:rPr>
                <w:color w:val="000000"/>
              </w:rPr>
              <w:t xml:space="preserve">наречиями: </w:t>
            </w:r>
            <w:r w:rsidR="00114942" w:rsidRPr="00A779F3">
              <w:rPr>
                <w:i/>
                <w:color w:val="000000"/>
              </w:rPr>
              <w:t>аккуратно, полезно.</w:t>
            </w:r>
            <w:proofErr w:type="gramEnd"/>
          </w:p>
          <w:p w:rsidR="00114942" w:rsidRPr="00A779F3" w:rsidRDefault="00114942" w:rsidP="00114942">
            <w:pPr>
              <w:jc w:val="both"/>
              <w:rPr>
                <w:color w:val="000000"/>
              </w:rPr>
            </w:pPr>
            <w:r w:rsidRPr="00A779F3">
              <w:rPr>
                <w:color w:val="000000"/>
              </w:rPr>
              <w:lastRenderedPageBreak/>
              <w:t>Учить детей полно отвечать на вопросы, находить как можно больше слов.</w:t>
            </w:r>
          </w:p>
          <w:p w:rsidR="00114942" w:rsidRDefault="00114942" w:rsidP="00B914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0BE" w:rsidRDefault="000B50BE" w:rsidP="00B914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0BE" w:rsidRDefault="000B50BE" w:rsidP="00B914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0BE" w:rsidRDefault="000B50BE" w:rsidP="00B914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0BE" w:rsidRDefault="000B50BE" w:rsidP="00B914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0BE" w:rsidRDefault="000B50BE" w:rsidP="00B914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0BE" w:rsidRDefault="000B50BE" w:rsidP="00B914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0BE" w:rsidRDefault="000B50BE" w:rsidP="00B914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0BE" w:rsidRDefault="000B50BE" w:rsidP="00B914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0BE" w:rsidRDefault="000B50BE" w:rsidP="00B914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0BE" w:rsidRDefault="000B50BE" w:rsidP="00B914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88E" w:rsidRDefault="00A7688E" w:rsidP="00B914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88E" w:rsidRDefault="00A7688E" w:rsidP="00B914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88E" w:rsidRDefault="00A7688E" w:rsidP="00B914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88E" w:rsidRDefault="00A7688E" w:rsidP="00B914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88E" w:rsidRDefault="00A7688E" w:rsidP="00B914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88E" w:rsidRDefault="00A7688E" w:rsidP="00B914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88E" w:rsidRDefault="00A7688E" w:rsidP="00B914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8DB" w:rsidRPr="00A779F3" w:rsidRDefault="00AD58DB" w:rsidP="00B914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мышление, любознательность</w:t>
            </w:r>
          </w:p>
        </w:tc>
        <w:tc>
          <w:tcPr>
            <w:tcW w:w="1701" w:type="dxa"/>
            <w:shd w:val="clear" w:color="auto" w:fill="auto"/>
          </w:tcPr>
          <w:p w:rsidR="000B50BE" w:rsidRDefault="000B50BE" w:rsidP="00A779F3">
            <w:pPr>
              <w:jc w:val="both"/>
            </w:pPr>
          </w:p>
          <w:p w:rsidR="000B50BE" w:rsidRDefault="000B50BE" w:rsidP="00A779F3">
            <w:pPr>
              <w:jc w:val="both"/>
            </w:pPr>
          </w:p>
          <w:p w:rsidR="000B50BE" w:rsidRDefault="000B50BE" w:rsidP="00A779F3">
            <w:pPr>
              <w:jc w:val="both"/>
            </w:pPr>
          </w:p>
          <w:p w:rsidR="000B50BE" w:rsidRDefault="000B50BE" w:rsidP="00A779F3">
            <w:pPr>
              <w:jc w:val="both"/>
            </w:pPr>
          </w:p>
          <w:p w:rsidR="000B50BE" w:rsidRDefault="000B50BE" w:rsidP="00A779F3">
            <w:pPr>
              <w:jc w:val="both"/>
            </w:pPr>
          </w:p>
          <w:p w:rsidR="000B50BE" w:rsidRDefault="000B50BE" w:rsidP="00A779F3">
            <w:pPr>
              <w:jc w:val="both"/>
            </w:pPr>
          </w:p>
          <w:p w:rsidR="000B50BE" w:rsidRDefault="000B50BE" w:rsidP="00A779F3">
            <w:pPr>
              <w:jc w:val="both"/>
            </w:pPr>
          </w:p>
          <w:p w:rsidR="000B50BE" w:rsidRDefault="000B50BE" w:rsidP="00A779F3">
            <w:pPr>
              <w:jc w:val="both"/>
            </w:pPr>
          </w:p>
          <w:p w:rsidR="000B50BE" w:rsidRDefault="000B50BE" w:rsidP="00A779F3">
            <w:pPr>
              <w:jc w:val="both"/>
            </w:pPr>
          </w:p>
          <w:p w:rsidR="000B50BE" w:rsidRDefault="000B50BE" w:rsidP="00A779F3">
            <w:pPr>
              <w:jc w:val="both"/>
            </w:pPr>
          </w:p>
          <w:p w:rsidR="000B50BE" w:rsidRDefault="000B50BE" w:rsidP="00A779F3">
            <w:pPr>
              <w:jc w:val="both"/>
            </w:pPr>
          </w:p>
          <w:p w:rsidR="000B50BE" w:rsidRDefault="000B50BE" w:rsidP="00A779F3">
            <w:pPr>
              <w:jc w:val="both"/>
            </w:pPr>
          </w:p>
          <w:p w:rsidR="000B50BE" w:rsidRDefault="000B50BE" w:rsidP="00A779F3">
            <w:pPr>
              <w:jc w:val="both"/>
            </w:pPr>
          </w:p>
          <w:p w:rsidR="000B50BE" w:rsidRDefault="000B50BE" w:rsidP="00A779F3">
            <w:pPr>
              <w:jc w:val="both"/>
            </w:pPr>
          </w:p>
          <w:p w:rsidR="000B50BE" w:rsidRDefault="000B50BE" w:rsidP="00A779F3">
            <w:pPr>
              <w:jc w:val="both"/>
            </w:pPr>
          </w:p>
          <w:p w:rsidR="000B50BE" w:rsidRDefault="000B50BE" w:rsidP="00A779F3">
            <w:pPr>
              <w:jc w:val="both"/>
            </w:pPr>
          </w:p>
          <w:p w:rsidR="000B50BE" w:rsidRDefault="000B50BE" w:rsidP="00A779F3">
            <w:pPr>
              <w:jc w:val="both"/>
            </w:pPr>
          </w:p>
          <w:p w:rsidR="000B50BE" w:rsidRDefault="000B50BE" w:rsidP="00A779F3">
            <w:pPr>
              <w:jc w:val="both"/>
            </w:pPr>
          </w:p>
          <w:p w:rsidR="000B50BE" w:rsidRDefault="000B50BE" w:rsidP="00A779F3">
            <w:pPr>
              <w:jc w:val="both"/>
            </w:pPr>
          </w:p>
          <w:p w:rsidR="000B50BE" w:rsidRDefault="000B50BE" w:rsidP="00A779F3">
            <w:pPr>
              <w:jc w:val="both"/>
            </w:pPr>
          </w:p>
          <w:p w:rsidR="000B50BE" w:rsidRDefault="000B50BE" w:rsidP="00A779F3">
            <w:pPr>
              <w:jc w:val="both"/>
            </w:pPr>
          </w:p>
          <w:p w:rsidR="000B50BE" w:rsidRDefault="000B50BE" w:rsidP="00A779F3">
            <w:pPr>
              <w:jc w:val="both"/>
            </w:pPr>
          </w:p>
          <w:p w:rsidR="000B50BE" w:rsidRDefault="000B50BE" w:rsidP="00A779F3">
            <w:pPr>
              <w:jc w:val="both"/>
            </w:pPr>
          </w:p>
          <w:p w:rsidR="000B50BE" w:rsidRDefault="000B50BE" w:rsidP="00A779F3">
            <w:pPr>
              <w:jc w:val="both"/>
            </w:pPr>
          </w:p>
          <w:p w:rsidR="000B50BE" w:rsidRDefault="000B50BE" w:rsidP="00A779F3">
            <w:pPr>
              <w:jc w:val="both"/>
            </w:pPr>
          </w:p>
          <w:p w:rsidR="000B50BE" w:rsidRDefault="000B50BE" w:rsidP="00A779F3">
            <w:pPr>
              <w:jc w:val="both"/>
            </w:pPr>
          </w:p>
          <w:p w:rsidR="000B50BE" w:rsidRDefault="000B50BE" w:rsidP="00A779F3">
            <w:pPr>
              <w:jc w:val="both"/>
            </w:pPr>
          </w:p>
          <w:p w:rsidR="000B50BE" w:rsidRDefault="000B50BE" w:rsidP="00A779F3">
            <w:pPr>
              <w:jc w:val="both"/>
            </w:pPr>
          </w:p>
          <w:p w:rsidR="000B50BE" w:rsidRDefault="000B50BE" w:rsidP="00A779F3">
            <w:pPr>
              <w:jc w:val="both"/>
            </w:pPr>
          </w:p>
          <w:p w:rsidR="000B50BE" w:rsidRDefault="000B50BE" w:rsidP="00A779F3">
            <w:pPr>
              <w:jc w:val="both"/>
            </w:pPr>
          </w:p>
          <w:p w:rsidR="00A7688E" w:rsidRDefault="00A7688E" w:rsidP="00B914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88E" w:rsidRDefault="00A7688E" w:rsidP="00B914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88E" w:rsidRDefault="00A7688E" w:rsidP="00B914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88E" w:rsidRDefault="00A7688E" w:rsidP="00B914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88E" w:rsidRDefault="00A7688E" w:rsidP="00B914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88E" w:rsidRDefault="00A7688E" w:rsidP="00B914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88E" w:rsidRDefault="00A7688E" w:rsidP="00B914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88E" w:rsidRDefault="00A7688E" w:rsidP="00B914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88E" w:rsidRDefault="00A7688E" w:rsidP="00B914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88E" w:rsidRDefault="00A7688E" w:rsidP="00B914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88E" w:rsidRDefault="00A7688E" w:rsidP="00B914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88E" w:rsidRDefault="00A7688E" w:rsidP="00B914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88E" w:rsidRDefault="00A7688E" w:rsidP="00B914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88E" w:rsidRDefault="00A7688E" w:rsidP="00B914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88E" w:rsidRDefault="00A7688E" w:rsidP="00B914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88E" w:rsidRDefault="00A7688E" w:rsidP="00B914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88E" w:rsidRDefault="00A7688E" w:rsidP="00B914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88E" w:rsidRDefault="00A7688E" w:rsidP="00B914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88E" w:rsidRDefault="00A7688E" w:rsidP="00B914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88E" w:rsidRDefault="00A7688E" w:rsidP="00B914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88E" w:rsidRDefault="00A7688E" w:rsidP="00B914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88E" w:rsidRDefault="00A7688E" w:rsidP="00B914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88E" w:rsidRDefault="00A7688E" w:rsidP="00B914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88E" w:rsidRDefault="00A7688E" w:rsidP="00B914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88E" w:rsidRDefault="00A7688E" w:rsidP="00B914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88E" w:rsidRDefault="00A7688E" w:rsidP="00B914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88E" w:rsidRDefault="00A7688E" w:rsidP="00B914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88E" w:rsidRDefault="00A7688E" w:rsidP="00B914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88E" w:rsidRDefault="00A7688E" w:rsidP="00B914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88E" w:rsidRDefault="00A7688E" w:rsidP="00B914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88E" w:rsidRDefault="00A7688E" w:rsidP="00B914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88E" w:rsidRDefault="00A7688E" w:rsidP="00B914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88E" w:rsidRDefault="00A7688E" w:rsidP="00B914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88E" w:rsidRDefault="00A7688E" w:rsidP="00B914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88E" w:rsidRDefault="00A7688E" w:rsidP="00B914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88E" w:rsidRDefault="00A7688E" w:rsidP="00B914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88E" w:rsidRDefault="00A7688E" w:rsidP="00B914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88E" w:rsidRDefault="00A7688E" w:rsidP="00B914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88E" w:rsidRDefault="00A7688E" w:rsidP="00B914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88E" w:rsidRDefault="00A7688E" w:rsidP="00B914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88E" w:rsidRDefault="00A7688E" w:rsidP="00B914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88E" w:rsidRDefault="00A7688E" w:rsidP="00A7688E">
            <w:pPr>
              <w:jc w:val="both"/>
            </w:pPr>
            <w:r>
              <w:t>Формировать</w:t>
            </w:r>
            <w:r>
              <w:t xml:space="preserve"> внимательное, заботливое отношение к окружающим.</w:t>
            </w:r>
          </w:p>
          <w:p w:rsidR="00A7688E" w:rsidRDefault="00A7688E" w:rsidP="00A7688E">
            <w:pPr>
              <w:jc w:val="both"/>
            </w:pPr>
          </w:p>
          <w:p w:rsidR="00A7688E" w:rsidRDefault="00A7688E" w:rsidP="00A7688E">
            <w:pPr>
              <w:jc w:val="both"/>
            </w:pPr>
          </w:p>
          <w:p w:rsidR="00A7688E" w:rsidRDefault="00A7688E" w:rsidP="00A7688E">
            <w:pPr>
              <w:jc w:val="both"/>
            </w:pPr>
          </w:p>
          <w:p w:rsidR="00A7688E" w:rsidRDefault="00A7688E" w:rsidP="00A7688E">
            <w:pPr>
              <w:jc w:val="both"/>
            </w:pPr>
          </w:p>
          <w:p w:rsidR="00A7688E" w:rsidRDefault="00A7688E" w:rsidP="00A7688E">
            <w:pPr>
              <w:jc w:val="both"/>
            </w:pPr>
          </w:p>
          <w:p w:rsidR="00A7688E" w:rsidRDefault="00A7688E" w:rsidP="00A7688E">
            <w:pPr>
              <w:jc w:val="both"/>
            </w:pPr>
          </w:p>
          <w:p w:rsidR="00A7688E" w:rsidRDefault="00A7688E" w:rsidP="00A7688E">
            <w:pPr>
              <w:jc w:val="both"/>
            </w:pPr>
          </w:p>
          <w:p w:rsidR="00A7688E" w:rsidRDefault="00A7688E" w:rsidP="00A7688E">
            <w:pPr>
              <w:jc w:val="both"/>
            </w:pPr>
          </w:p>
          <w:p w:rsidR="00A7688E" w:rsidRDefault="00A7688E" w:rsidP="00A7688E">
            <w:pPr>
              <w:jc w:val="both"/>
            </w:pPr>
          </w:p>
          <w:p w:rsidR="00A7688E" w:rsidRDefault="00A7688E" w:rsidP="00A7688E">
            <w:pPr>
              <w:jc w:val="both"/>
            </w:pPr>
          </w:p>
          <w:p w:rsidR="00A7688E" w:rsidRDefault="00A7688E" w:rsidP="00A7688E">
            <w:pPr>
              <w:jc w:val="both"/>
            </w:pPr>
          </w:p>
          <w:p w:rsidR="00A7688E" w:rsidRDefault="00A7688E" w:rsidP="00A7688E">
            <w:pPr>
              <w:jc w:val="both"/>
            </w:pPr>
          </w:p>
          <w:p w:rsidR="00A7688E" w:rsidRDefault="00A7688E" w:rsidP="00A7688E">
            <w:pPr>
              <w:jc w:val="both"/>
            </w:pPr>
          </w:p>
          <w:p w:rsidR="00A7688E" w:rsidRDefault="00A7688E" w:rsidP="00A7688E">
            <w:pPr>
              <w:jc w:val="both"/>
            </w:pPr>
          </w:p>
          <w:p w:rsidR="00A7688E" w:rsidRDefault="00A7688E" w:rsidP="00A7688E">
            <w:pPr>
              <w:jc w:val="both"/>
            </w:pPr>
          </w:p>
          <w:p w:rsidR="00A7688E" w:rsidRDefault="00A7688E" w:rsidP="00A7688E">
            <w:pPr>
              <w:jc w:val="both"/>
            </w:pPr>
          </w:p>
          <w:p w:rsidR="00A7688E" w:rsidRDefault="00A7688E" w:rsidP="00A7688E">
            <w:pPr>
              <w:jc w:val="both"/>
            </w:pPr>
          </w:p>
          <w:p w:rsidR="00A7688E" w:rsidRPr="00A779F3" w:rsidRDefault="00A7688E" w:rsidP="00A7688E">
            <w:pPr>
              <w:jc w:val="both"/>
            </w:pPr>
            <w:r w:rsidRPr="00A779F3">
              <w:t>Воспитывать уважение к сотрудникам детского сада.</w:t>
            </w:r>
          </w:p>
          <w:p w:rsidR="00A7688E" w:rsidRDefault="00A7688E" w:rsidP="00A7688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88E" w:rsidRDefault="00A7688E" w:rsidP="00A7688E">
            <w:pPr>
              <w:jc w:val="both"/>
            </w:pPr>
          </w:p>
          <w:p w:rsidR="00A7688E" w:rsidRDefault="00A7688E" w:rsidP="00A7688E">
            <w:pPr>
              <w:jc w:val="both"/>
            </w:pPr>
          </w:p>
          <w:p w:rsidR="00A7688E" w:rsidRDefault="00A7688E" w:rsidP="00A7688E">
            <w:pPr>
              <w:jc w:val="both"/>
            </w:pPr>
          </w:p>
          <w:p w:rsidR="00A7688E" w:rsidRDefault="00A7688E" w:rsidP="00A7688E">
            <w:pPr>
              <w:jc w:val="both"/>
            </w:pPr>
          </w:p>
          <w:p w:rsidR="00A7688E" w:rsidRDefault="00A7688E" w:rsidP="00A7688E">
            <w:pPr>
              <w:jc w:val="both"/>
            </w:pPr>
          </w:p>
          <w:p w:rsidR="00A7688E" w:rsidRPr="00A779F3" w:rsidRDefault="00A7688E" w:rsidP="00A7688E">
            <w:pPr>
              <w:jc w:val="both"/>
            </w:pPr>
            <w:r>
              <w:t>Приучать детей к вежливости.</w:t>
            </w:r>
          </w:p>
          <w:p w:rsidR="00A7688E" w:rsidRPr="00A779F3" w:rsidRDefault="00A7688E" w:rsidP="00B914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B50BE" w:rsidRDefault="000B50BE" w:rsidP="00B914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0BE" w:rsidRDefault="000B50BE" w:rsidP="00B914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0BE" w:rsidRDefault="000B50BE" w:rsidP="00B914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0BE" w:rsidRDefault="000B50BE" w:rsidP="00B914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0BE" w:rsidRDefault="000B50BE" w:rsidP="00B914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0BE" w:rsidRDefault="000B50BE" w:rsidP="00B914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0BE" w:rsidRDefault="000B50BE" w:rsidP="00B914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0BE" w:rsidRDefault="000B50BE" w:rsidP="00B914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0BE" w:rsidRDefault="000B50BE" w:rsidP="00B914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0BE" w:rsidRDefault="000B50BE" w:rsidP="00B914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0BE" w:rsidRDefault="000B50BE" w:rsidP="00B914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0BE" w:rsidRDefault="000B50BE" w:rsidP="00B914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0BE" w:rsidRDefault="000B50BE" w:rsidP="00B914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0BE" w:rsidRDefault="000B50BE" w:rsidP="00B914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0BE" w:rsidRDefault="000B50BE" w:rsidP="00B914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0BE" w:rsidRDefault="000B50BE" w:rsidP="00B914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0BE" w:rsidRDefault="000B50BE" w:rsidP="00B914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0BE" w:rsidRDefault="000B50BE" w:rsidP="00B914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0BE" w:rsidRDefault="000B50BE" w:rsidP="00B914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0BE" w:rsidRDefault="000B50BE" w:rsidP="00B914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0BE" w:rsidRDefault="000B50BE" w:rsidP="00B914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0BE" w:rsidRDefault="000B50BE" w:rsidP="00B914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0BE" w:rsidRDefault="000B50BE" w:rsidP="00B914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0BE" w:rsidRDefault="000B50BE" w:rsidP="00B914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0BE" w:rsidRDefault="000B50BE" w:rsidP="00B914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0BE" w:rsidRDefault="000B50BE" w:rsidP="00B914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0BE" w:rsidRDefault="000B50BE" w:rsidP="00B914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0BE" w:rsidRDefault="000B50BE" w:rsidP="00B914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0BE" w:rsidRDefault="000B50BE" w:rsidP="00B914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0BE" w:rsidRDefault="000B50BE" w:rsidP="00B914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0BE" w:rsidRDefault="000B50BE" w:rsidP="00B914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0BE" w:rsidRDefault="000B50BE" w:rsidP="00B914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0BE" w:rsidRDefault="000B50BE" w:rsidP="00B914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E4F" w:rsidRPr="00A779F3" w:rsidRDefault="00106402" w:rsidP="00B914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Шкаф с медицинскими инструментами и лекарствами, весы, ростомер, медицинские карточки</w:t>
            </w:r>
          </w:p>
        </w:tc>
        <w:tc>
          <w:tcPr>
            <w:tcW w:w="5386" w:type="dxa"/>
            <w:shd w:val="clear" w:color="auto" w:fill="auto"/>
          </w:tcPr>
          <w:p w:rsidR="00BE429D" w:rsidRPr="00A779F3" w:rsidRDefault="00BE429D" w:rsidP="00BE429D">
            <w:pPr>
              <w:jc w:val="both"/>
            </w:pPr>
            <w:r w:rsidRPr="00A779F3">
              <w:lastRenderedPageBreak/>
              <w:t>Пройдя к кабинету:</w:t>
            </w:r>
          </w:p>
          <w:p w:rsidR="00BE429D" w:rsidRPr="00A779F3" w:rsidRDefault="00BE429D" w:rsidP="00BE429D">
            <w:pPr>
              <w:jc w:val="both"/>
            </w:pPr>
          </w:p>
          <w:p w:rsidR="00BE429D" w:rsidRPr="00A779F3" w:rsidRDefault="00BE429D" w:rsidP="00BE429D">
            <w:pPr>
              <w:jc w:val="both"/>
            </w:pPr>
            <w:r w:rsidRPr="00A779F3">
              <w:t>-Тише, тише, не шумите</w:t>
            </w:r>
          </w:p>
          <w:p w:rsidR="00BE429D" w:rsidRPr="00A779F3" w:rsidRDefault="00BE429D" w:rsidP="00BE429D">
            <w:pPr>
              <w:jc w:val="both"/>
            </w:pPr>
            <w:r w:rsidRPr="00A779F3">
              <w:t>И на двери поглядите.</w:t>
            </w:r>
          </w:p>
          <w:p w:rsidR="00BE429D" w:rsidRPr="00A779F3" w:rsidRDefault="00BE429D" w:rsidP="00BE429D">
            <w:pPr>
              <w:jc w:val="both"/>
            </w:pPr>
            <w:r w:rsidRPr="00A779F3">
              <w:t>Красный крест. Что за секрет?</w:t>
            </w:r>
          </w:p>
          <w:p w:rsidR="00BE429D" w:rsidRPr="00A779F3" w:rsidRDefault="00BE429D" w:rsidP="00BE429D">
            <w:pPr>
              <w:jc w:val="both"/>
            </w:pPr>
            <w:r w:rsidRPr="00A779F3">
              <w:t>Это значит за дверями ….(медицинский кабинет)</w:t>
            </w:r>
          </w:p>
          <w:p w:rsidR="00BE429D" w:rsidRPr="00A779F3" w:rsidRDefault="00BE429D" w:rsidP="00BE429D">
            <w:pPr>
              <w:jc w:val="both"/>
            </w:pPr>
          </w:p>
          <w:p w:rsidR="00BE429D" w:rsidRPr="00A779F3" w:rsidRDefault="00BE429D" w:rsidP="00BE429D">
            <w:pPr>
              <w:jc w:val="both"/>
            </w:pPr>
            <w:r w:rsidRPr="00A779F3">
              <w:t xml:space="preserve">- Давайте все вместе повторим: медицинский кабинет. И еще раз. А теперь Ваня скажи, Алеша, Катя повтори. </w:t>
            </w:r>
          </w:p>
          <w:p w:rsidR="00BE429D" w:rsidRPr="00A779F3" w:rsidRDefault="00BE429D" w:rsidP="00BE429D">
            <w:pPr>
              <w:jc w:val="both"/>
            </w:pPr>
          </w:p>
          <w:p w:rsidR="00BE429D" w:rsidRPr="00A779F3" w:rsidRDefault="00BE429D" w:rsidP="00BE429D">
            <w:pPr>
              <w:jc w:val="both"/>
            </w:pPr>
            <w:r w:rsidRPr="00A779F3">
              <w:t>- Ну-ка в двери постучите</w:t>
            </w:r>
          </w:p>
          <w:p w:rsidR="00BE429D" w:rsidRPr="00A779F3" w:rsidRDefault="00BE429D" w:rsidP="00BE429D">
            <w:pPr>
              <w:jc w:val="both"/>
            </w:pPr>
            <w:r w:rsidRPr="00A779F3">
              <w:t>- (Врач) Можно, можно, заходите!</w:t>
            </w:r>
          </w:p>
          <w:p w:rsidR="00BE429D" w:rsidRPr="00A779F3" w:rsidRDefault="00BE429D" w:rsidP="00BE429D">
            <w:pPr>
              <w:jc w:val="both"/>
            </w:pPr>
            <w:r w:rsidRPr="00A779F3">
              <w:t>Что случилось? Неужели,</w:t>
            </w:r>
          </w:p>
          <w:p w:rsidR="00BE429D" w:rsidRPr="00A779F3" w:rsidRDefault="00BE429D" w:rsidP="00BE429D">
            <w:pPr>
              <w:jc w:val="both"/>
            </w:pPr>
            <w:r w:rsidRPr="00A779F3">
              <w:t>Все детишки заболели?</w:t>
            </w:r>
          </w:p>
          <w:p w:rsidR="00BE429D" w:rsidRPr="00A779F3" w:rsidRDefault="00BE429D" w:rsidP="00BE429D">
            <w:pPr>
              <w:jc w:val="both"/>
            </w:pPr>
          </w:p>
          <w:p w:rsidR="00BE429D" w:rsidRPr="00A779F3" w:rsidRDefault="00BE429D" w:rsidP="00BE429D">
            <w:pPr>
              <w:jc w:val="both"/>
            </w:pPr>
            <w:r w:rsidRPr="00A779F3">
              <w:t xml:space="preserve">Здравствуйте, ребята! Я – врач! Меня зовут Надежда Герасимовна. Что у вас случилось? (Дети рассказывают). Хорошо, я помогу вам. Вот кабинет, где я и медсестра, ее зовут Татьяна Петровна, заполняем ваши медицинские карты и пишем разную документацию. Здесь столы, стулья, шкафы. </w:t>
            </w:r>
          </w:p>
          <w:p w:rsidR="00BE429D" w:rsidRPr="00A779F3" w:rsidRDefault="00BE429D" w:rsidP="00BE429D">
            <w:pPr>
              <w:jc w:val="both"/>
            </w:pPr>
            <w:r w:rsidRPr="00A779F3">
              <w:t xml:space="preserve">Дети осматривают кабинет. </w:t>
            </w:r>
          </w:p>
          <w:p w:rsidR="00BE429D" w:rsidRPr="00A779F3" w:rsidRDefault="00BE429D" w:rsidP="00BE429D">
            <w:pPr>
              <w:jc w:val="both"/>
            </w:pPr>
            <w:r w:rsidRPr="00A779F3">
              <w:t xml:space="preserve">- Дети, кабинет какой? (просторный, чистый, </w:t>
            </w:r>
            <w:r w:rsidRPr="00A779F3">
              <w:lastRenderedPageBreak/>
              <w:t>уютный, светлый).</w:t>
            </w:r>
          </w:p>
          <w:p w:rsidR="00BE429D" w:rsidRPr="00A779F3" w:rsidRDefault="00BE429D" w:rsidP="00BE429D">
            <w:r w:rsidRPr="00A779F3">
              <w:t>- Татьяна Петровна, скажите, пожалуйста, а что вы пишите на таком большом листе бумаги? (Это меню).</w:t>
            </w:r>
            <w:r w:rsidR="00800AAD" w:rsidRPr="00A779F3">
              <w:t xml:space="preserve"> Давайте вместе скажем «меню», а теперь Настя, Вика, Сережа.</w:t>
            </w:r>
            <w:r w:rsidRPr="00A779F3">
              <w:br/>
              <w:t>- Ребята, вы знаете, что такое меню? (Ответы детей).</w:t>
            </w:r>
            <w:r w:rsidRPr="00A779F3">
              <w:br/>
              <w:t>- Старшая медсестра на каждый день пишет меню. Меню необходимо  для поваров, чтобы в пище маленьких детей находились все полезные пищевые компоненты и витамины.</w:t>
            </w:r>
          </w:p>
          <w:p w:rsidR="00BE429D" w:rsidRPr="00A779F3" w:rsidRDefault="00BE429D" w:rsidP="00BE429D">
            <w:r w:rsidRPr="00A779F3">
              <w:t xml:space="preserve"> - Ребята, как вы думаете, какие продукты необходимы детям каждый день? (Молоко, хлеб, овощи,  фрукты, мясо, и т.д.).</w:t>
            </w:r>
            <w:r w:rsidRPr="00A779F3">
              <w:br/>
              <w:t>- Татьяна Петровна строго следит за питанием детей. Необходимо все правильно посчитать в меню. Поварам приготовить вкусную пищу, но главное, чтобы блюда были красивыми, аппетитными, чтобы все дети ели с удовольствием и росли красивыми и здоровыми.</w:t>
            </w:r>
            <w:r w:rsidRPr="00A779F3">
              <w:br/>
              <w:t>(Обращаюсь к врачу):</w:t>
            </w:r>
            <w:r w:rsidRPr="00A779F3">
              <w:br/>
              <w:t>- Надежна Герасимовна, скажите, пожалуйста, у нас в детском саду много детей, но как же вы запоминаете, как всех зовут, кто, где живет, какие прививки сделаны, а кому еще не сделали прививки? (У каждого ребенка в нашем саду есть карточка, в которой записаны все сведения).</w:t>
            </w:r>
            <w:r w:rsidRPr="00A779F3">
              <w:br/>
              <w:t>- А можно нам посмотреть  медицинские карточки наших детей? (Врач показывает детям карточки, читает выписки про некоторых детей, что у них все в порядке).</w:t>
            </w:r>
          </w:p>
          <w:p w:rsidR="00BE429D" w:rsidRPr="00A779F3" w:rsidRDefault="00BE429D" w:rsidP="00BE429D">
            <w:pPr>
              <w:jc w:val="both"/>
            </w:pPr>
            <w:r w:rsidRPr="00A779F3">
              <w:t xml:space="preserve">- А здесь еще одна дверь. Это тоже кабинет? Давайте посмотрим…(Проходим в процедурный </w:t>
            </w:r>
            <w:r w:rsidRPr="00A779F3">
              <w:lastRenderedPageBreak/>
              <w:t>кабинет). Этот кабинет называется процедурный. Давайте вместе скажем: процедурный кабинет. Еще разок.  А теперь Оля скажи, Света, Маша</w:t>
            </w:r>
            <w:proofErr w:type="gramStart"/>
            <w:r w:rsidRPr="00A779F3">
              <w:t>…Д</w:t>
            </w:r>
            <w:proofErr w:type="gramEnd"/>
            <w:r w:rsidRPr="00A779F3">
              <w:t xml:space="preserve">авайте посмотрим, какие предметы мы видим в процедурном кабинете? </w:t>
            </w:r>
          </w:p>
          <w:p w:rsidR="00BE429D" w:rsidRPr="00A779F3" w:rsidRDefault="00BE429D" w:rsidP="00BE429D">
            <w:pPr>
              <w:jc w:val="both"/>
            </w:pPr>
            <w:r w:rsidRPr="00A779F3">
              <w:t xml:space="preserve">Вот стоит шкаф. В нем инструменты и лекарства. </w:t>
            </w:r>
          </w:p>
          <w:p w:rsidR="00BE429D" w:rsidRPr="00A779F3" w:rsidRDefault="00BE429D" w:rsidP="00BE429D">
            <w:pPr>
              <w:jc w:val="both"/>
            </w:pPr>
          </w:p>
          <w:p w:rsidR="00BE429D" w:rsidRPr="00A779F3" w:rsidRDefault="00BE429D" w:rsidP="00BE429D">
            <w:pPr>
              <w:jc w:val="both"/>
            </w:pPr>
            <w:r w:rsidRPr="00A779F3">
              <w:t>Инструментов у врача</w:t>
            </w:r>
          </w:p>
          <w:p w:rsidR="00BE429D" w:rsidRPr="00A779F3" w:rsidRDefault="00BE429D" w:rsidP="00BE429D">
            <w:pPr>
              <w:jc w:val="both"/>
            </w:pPr>
            <w:r w:rsidRPr="00A779F3">
              <w:t>Очень много разных.</w:t>
            </w:r>
          </w:p>
          <w:p w:rsidR="00BE429D" w:rsidRPr="00A779F3" w:rsidRDefault="00BE429D" w:rsidP="00BE429D">
            <w:pPr>
              <w:jc w:val="both"/>
            </w:pPr>
            <w:r w:rsidRPr="00A779F3">
              <w:t xml:space="preserve">Вы не бойтесь их друзья, - </w:t>
            </w:r>
          </w:p>
          <w:p w:rsidR="00BE429D" w:rsidRPr="00A779F3" w:rsidRDefault="00BE429D" w:rsidP="00BE429D">
            <w:pPr>
              <w:jc w:val="both"/>
            </w:pPr>
            <w:r w:rsidRPr="00A779F3">
              <w:t>Это безопасно.</w:t>
            </w:r>
          </w:p>
          <w:p w:rsidR="00BE429D" w:rsidRPr="00A779F3" w:rsidRDefault="00BE429D" w:rsidP="00BE429D">
            <w:pPr>
              <w:jc w:val="both"/>
            </w:pPr>
          </w:p>
          <w:p w:rsidR="00BE429D" w:rsidRPr="00A779F3" w:rsidRDefault="00BE429D" w:rsidP="00BE429D">
            <w:pPr>
              <w:jc w:val="both"/>
            </w:pPr>
            <w:r w:rsidRPr="00A779F3">
              <w:t>И не больно. Ими врач</w:t>
            </w:r>
          </w:p>
          <w:p w:rsidR="00BE429D" w:rsidRPr="00A779F3" w:rsidRDefault="00BE429D" w:rsidP="00BE429D">
            <w:pPr>
              <w:jc w:val="both"/>
            </w:pPr>
            <w:r w:rsidRPr="00A779F3">
              <w:t>Смотрит осторожно.</w:t>
            </w:r>
          </w:p>
          <w:p w:rsidR="00BE429D" w:rsidRPr="00A779F3" w:rsidRDefault="00BE429D" w:rsidP="00BE429D">
            <w:pPr>
              <w:jc w:val="both"/>
            </w:pPr>
            <w:r w:rsidRPr="00A779F3">
              <w:t>Очень помогает он,</w:t>
            </w:r>
          </w:p>
          <w:p w:rsidR="00BE429D" w:rsidRPr="00A779F3" w:rsidRDefault="00BE429D" w:rsidP="00BE429D">
            <w:pPr>
              <w:jc w:val="both"/>
            </w:pPr>
            <w:r w:rsidRPr="00A779F3">
              <w:t>Тем, кому так нужно!</w:t>
            </w:r>
          </w:p>
          <w:p w:rsidR="00BE429D" w:rsidRPr="00A779F3" w:rsidRDefault="00BE429D" w:rsidP="00BE429D">
            <w:pPr>
              <w:jc w:val="both"/>
            </w:pPr>
          </w:p>
          <w:p w:rsidR="00BE429D" w:rsidRPr="00A779F3" w:rsidRDefault="00BE429D" w:rsidP="00BE429D">
            <w:pPr>
              <w:jc w:val="both"/>
            </w:pPr>
            <w:r w:rsidRPr="00A779F3">
              <w:t>Вот бинт, вата, зеленка, йод, таблетки. А что это такое? Это термометр. Все вместе скажем: термометр. Еще разок. А теперь Витя, Костя, Максим. Термометр стеклянный, тонкий, очень хрупкий.  С ним надо очень аккуратно обращаться, чтобы не разбить! А зачем нужен термометр? Термометром измеряют температуру тела бо</w:t>
            </w:r>
            <w:r w:rsidR="00800AAD" w:rsidRPr="00A779F3">
              <w:t xml:space="preserve">льного. Давайте </w:t>
            </w:r>
            <w:proofErr w:type="spellStart"/>
            <w:r w:rsidR="00800AAD" w:rsidRPr="00A779F3">
              <w:t>Карлсону</w:t>
            </w:r>
            <w:proofErr w:type="spellEnd"/>
            <w:r w:rsidR="00800AAD" w:rsidRPr="00A779F3">
              <w:t xml:space="preserve"> измери</w:t>
            </w:r>
            <w:r w:rsidRPr="00A779F3">
              <w:t>м</w:t>
            </w:r>
            <w:proofErr w:type="gramStart"/>
            <w:r w:rsidRPr="00A779F3">
              <w:t>… С</w:t>
            </w:r>
            <w:proofErr w:type="gramEnd"/>
            <w:r w:rsidRPr="00A779F3">
              <w:t>тавим вот так под мышку и держим. Я пока подержу, а мы с вами посмотрим, что стоит рядом со шкафом? Это кушетка. Хором</w:t>
            </w:r>
            <w:proofErr w:type="gramStart"/>
            <w:r w:rsidRPr="00A779F3">
              <w:t>… А</w:t>
            </w:r>
            <w:proofErr w:type="gramEnd"/>
            <w:r w:rsidRPr="00A779F3">
              <w:t xml:space="preserve"> теперь Артем, Ксюша, Паша…Какая кушетка? Белая, чистая, длинная</w:t>
            </w:r>
            <w:proofErr w:type="gramStart"/>
            <w:r w:rsidRPr="00A779F3">
              <w:t>…З</w:t>
            </w:r>
            <w:proofErr w:type="gramEnd"/>
            <w:r w:rsidRPr="00A779F3">
              <w:t>ачем нужна кушетка, Надежда Герасимовна?</w:t>
            </w:r>
          </w:p>
          <w:p w:rsidR="00BE429D" w:rsidRPr="00A779F3" w:rsidRDefault="00BE429D" w:rsidP="00BE429D">
            <w:pPr>
              <w:jc w:val="both"/>
            </w:pPr>
            <w:r w:rsidRPr="00A779F3">
              <w:t>- На нее кладем того, у кого болит живот, и проводим осмотр.</w:t>
            </w:r>
          </w:p>
          <w:p w:rsidR="00BE429D" w:rsidRPr="00A779F3" w:rsidRDefault="00BE429D" w:rsidP="00BE429D">
            <w:pPr>
              <w:jc w:val="both"/>
            </w:pPr>
            <w:r w:rsidRPr="00A779F3">
              <w:lastRenderedPageBreak/>
              <w:t>- Ребята, посмотрите, а вот здесь, у окна, стоит ростомер. Повторим все вместе: ростомер. А теперь Вика, Маша, Полина. Как вы думаете, для чего нужен ростомер? (Измерять рост,</w:t>
            </w:r>
            <w:r w:rsidRPr="00A779F3">
              <w:rPr>
                <w:color w:val="000000"/>
                <w:shd w:val="clear" w:color="auto" w:fill="FFFFFF"/>
              </w:rPr>
              <w:t xml:space="preserve"> </w:t>
            </w:r>
            <w:r w:rsidRPr="00A779F3">
              <w:t>сравнивать, на сколько дети подросли</w:t>
            </w:r>
            <w:proofErr w:type="gramStart"/>
            <w:r w:rsidRPr="00A779F3">
              <w:t xml:space="preserve"> )</w:t>
            </w:r>
            <w:proofErr w:type="gramEnd"/>
          </w:p>
          <w:p w:rsidR="00BE429D" w:rsidRPr="00A779F3" w:rsidRDefault="00BE429D" w:rsidP="00BE429D">
            <w:pPr>
              <w:jc w:val="both"/>
            </w:pPr>
            <w:r w:rsidRPr="00A779F3">
              <w:t>- Давай, Саша, измерим твой рост. Подходи, разувайся, вставай спиной к ростомеру, поближе вот к это</w:t>
            </w:r>
            <w:r w:rsidR="00A7688E">
              <w:t>й</w:t>
            </w:r>
            <w:r w:rsidRPr="00A779F3">
              <w:t xml:space="preserve"> большой линейке. Я отмечу твой рост. Вот так ребята, смотрите. Отлично, твой рост 110 см. Совсем не страшно и не больно. Скоро, ребята, я вас всех приглашу еще раз к нам в кабинет и всем-всем померяю рост. А вот здесь, рядом с ростомером – весы. Все вместе: весы. Максим, Катя, Оля</w:t>
            </w:r>
            <w:proofErr w:type="gramStart"/>
            <w:r w:rsidRPr="00A779F3">
              <w:t>…А</w:t>
            </w:r>
            <w:proofErr w:type="gramEnd"/>
            <w:r w:rsidRPr="00A779F3">
              <w:t xml:space="preserve"> зачем нужны весы? (Весы помогают узнать наш вес, сравнивать, </w:t>
            </w:r>
            <w:proofErr w:type="gramStart"/>
            <w:r w:rsidRPr="00A779F3">
              <w:t>на сколько</w:t>
            </w:r>
            <w:proofErr w:type="gramEnd"/>
            <w:r w:rsidRPr="00A779F3">
              <w:t xml:space="preserve"> поправились). Разувайся и вставай, Костя. Вот так</w:t>
            </w:r>
            <w:proofErr w:type="gramStart"/>
            <w:r w:rsidRPr="00A779F3">
              <w:t>….</w:t>
            </w:r>
            <w:proofErr w:type="gramEnd"/>
            <w:r w:rsidRPr="00A779F3">
              <w:t>Твой вес 19 кг. Кто еще хочет узнать свой вес?</w:t>
            </w:r>
          </w:p>
          <w:p w:rsidR="00BE429D" w:rsidRPr="00A779F3" w:rsidRDefault="00BE429D" w:rsidP="00BE429D">
            <w:pPr>
              <w:jc w:val="both"/>
            </w:pPr>
            <w:r w:rsidRPr="00A779F3">
              <w:t>- Ну вот ребята, сколько всего нового мы сегодня узнали</w:t>
            </w:r>
            <w:proofErr w:type="gramStart"/>
            <w:r w:rsidRPr="00A779F3">
              <w:t>…П</w:t>
            </w:r>
            <w:proofErr w:type="gramEnd"/>
            <w:r w:rsidRPr="00A779F3">
              <w:t xml:space="preserve">осмотрю, что там с температурой у нашего друга, </w:t>
            </w:r>
            <w:proofErr w:type="spellStart"/>
            <w:r w:rsidRPr="00A779F3">
              <w:t>Карлсона</w:t>
            </w:r>
            <w:proofErr w:type="spellEnd"/>
            <w:r w:rsidRPr="00A779F3">
              <w:t xml:space="preserve">? 37,2. Он немного болен. </w:t>
            </w:r>
          </w:p>
          <w:p w:rsidR="00BE429D" w:rsidRPr="00A779F3" w:rsidRDefault="00BE429D" w:rsidP="00BE429D">
            <w:pPr>
              <w:jc w:val="both"/>
            </w:pPr>
            <w:r w:rsidRPr="00A779F3">
              <w:t xml:space="preserve">- (Врач) Кладите его на кушетку, я его осмотрю. Не болит ли живот? Послушаю, посмотрю горлышко. Дам </w:t>
            </w:r>
            <w:proofErr w:type="spellStart"/>
            <w:r w:rsidRPr="00A779F3">
              <w:t>Карлсону</w:t>
            </w:r>
            <w:proofErr w:type="spellEnd"/>
            <w:r w:rsidRPr="00A779F3">
              <w:t xml:space="preserve"> микстуру и витамину. Ему нужен постельный режим и ваша забота. Уложите его в группе в кроватку, давайте пить, давайте микстуру и следите за температурой и горлышком. И он очень скоро поправится</w:t>
            </w:r>
            <w:proofErr w:type="gramStart"/>
            <w:r w:rsidRPr="00A779F3">
              <w:t>…А</w:t>
            </w:r>
            <w:proofErr w:type="gramEnd"/>
            <w:r w:rsidRPr="00A779F3">
              <w:t xml:space="preserve"> вам всем мы сейчас дадим витамины.</w:t>
            </w:r>
          </w:p>
          <w:p w:rsidR="00BE429D" w:rsidRPr="00A779F3" w:rsidRDefault="00BE429D" w:rsidP="00BE429D">
            <w:pPr>
              <w:jc w:val="both"/>
            </w:pPr>
          </w:p>
          <w:p w:rsidR="00BE429D" w:rsidRPr="00A779F3" w:rsidRDefault="00BE429D" w:rsidP="00BE429D">
            <w:pPr>
              <w:jc w:val="both"/>
            </w:pPr>
            <w:r w:rsidRPr="00A779F3">
              <w:t>-Вы ладошки протяните</w:t>
            </w:r>
          </w:p>
          <w:p w:rsidR="00BE429D" w:rsidRPr="00A779F3" w:rsidRDefault="00BE429D" w:rsidP="00BE429D">
            <w:pPr>
              <w:jc w:val="both"/>
            </w:pPr>
            <w:r w:rsidRPr="00A779F3">
              <w:t>И горошинки возьмите.</w:t>
            </w:r>
          </w:p>
          <w:p w:rsidR="00BE429D" w:rsidRPr="00A779F3" w:rsidRDefault="00BE429D" w:rsidP="00BE429D">
            <w:pPr>
              <w:jc w:val="both"/>
            </w:pPr>
          </w:p>
          <w:p w:rsidR="00BE429D" w:rsidRPr="00A779F3" w:rsidRDefault="00BE429D" w:rsidP="00BE429D">
            <w:pPr>
              <w:jc w:val="both"/>
            </w:pPr>
            <w:r w:rsidRPr="00A779F3">
              <w:lastRenderedPageBreak/>
              <w:t xml:space="preserve">Детям дают витамины. </w:t>
            </w:r>
          </w:p>
          <w:p w:rsidR="00BE429D" w:rsidRPr="00A779F3" w:rsidRDefault="00BE429D" w:rsidP="00BE429D">
            <w:pPr>
              <w:jc w:val="both"/>
            </w:pPr>
          </w:p>
          <w:p w:rsidR="00BE429D" w:rsidRPr="00A779F3" w:rsidRDefault="00BE429D" w:rsidP="00BE429D">
            <w:pPr>
              <w:jc w:val="both"/>
            </w:pPr>
            <w:r w:rsidRPr="00A779F3">
              <w:t xml:space="preserve">-Врачи помогают </w:t>
            </w:r>
          </w:p>
          <w:p w:rsidR="00BE429D" w:rsidRPr="00A779F3" w:rsidRDefault="00BE429D" w:rsidP="00BE429D">
            <w:pPr>
              <w:jc w:val="both"/>
            </w:pPr>
            <w:r w:rsidRPr="00A779F3">
              <w:t xml:space="preserve">И взрослым, и детям, </w:t>
            </w:r>
          </w:p>
          <w:p w:rsidR="00BE429D" w:rsidRPr="00A779F3" w:rsidRDefault="00BE429D" w:rsidP="00BE429D">
            <w:pPr>
              <w:jc w:val="both"/>
            </w:pPr>
            <w:r w:rsidRPr="00A779F3">
              <w:t xml:space="preserve">Как самые добрые </w:t>
            </w:r>
          </w:p>
          <w:p w:rsidR="00BE429D" w:rsidRPr="00A779F3" w:rsidRDefault="00BE429D" w:rsidP="00BE429D">
            <w:pPr>
              <w:jc w:val="both"/>
            </w:pPr>
            <w:r w:rsidRPr="00A779F3">
              <w:t>Люди на свете.</w:t>
            </w:r>
          </w:p>
          <w:p w:rsidR="00BE429D" w:rsidRPr="00A779F3" w:rsidRDefault="00BE429D" w:rsidP="00BE429D">
            <w:pPr>
              <w:jc w:val="both"/>
            </w:pPr>
          </w:p>
          <w:p w:rsidR="00BE429D" w:rsidRPr="00A779F3" w:rsidRDefault="00BE429D" w:rsidP="00BE429D">
            <w:pPr>
              <w:jc w:val="both"/>
            </w:pPr>
            <w:r w:rsidRPr="00A779F3">
              <w:t xml:space="preserve">Врачи облегчают </w:t>
            </w:r>
          </w:p>
          <w:p w:rsidR="00BE429D" w:rsidRPr="00A779F3" w:rsidRDefault="00BE429D" w:rsidP="00BE429D">
            <w:pPr>
              <w:jc w:val="both"/>
            </w:pPr>
            <w:r w:rsidRPr="00A779F3">
              <w:t>Страданья вокруг.</w:t>
            </w:r>
          </w:p>
          <w:p w:rsidR="00BE429D" w:rsidRPr="00A779F3" w:rsidRDefault="00BE429D" w:rsidP="00BE429D">
            <w:pPr>
              <w:jc w:val="both"/>
            </w:pPr>
            <w:r w:rsidRPr="00A779F3">
              <w:t>За это «спасибо»</w:t>
            </w:r>
          </w:p>
          <w:p w:rsidR="00BE429D" w:rsidRPr="00A779F3" w:rsidRDefault="00BE429D" w:rsidP="00BE429D">
            <w:pPr>
              <w:jc w:val="both"/>
            </w:pPr>
            <w:r w:rsidRPr="00A779F3">
              <w:t>Скажи им, мой друг!</w:t>
            </w:r>
          </w:p>
          <w:p w:rsidR="00BE429D" w:rsidRPr="00A779F3" w:rsidRDefault="00BE429D" w:rsidP="00BE429D">
            <w:pPr>
              <w:jc w:val="both"/>
            </w:pPr>
          </w:p>
          <w:p w:rsidR="00BE429D" w:rsidRPr="00A779F3" w:rsidRDefault="00BE429D" w:rsidP="00BE429D">
            <w:pPr>
              <w:jc w:val="both"/>
            </w:pPr>
          </w:p>
          <w:p w:rsidR="00BE429D" w:rsidRPr="00A779F3" w:rsidRDefault="00BE429D" w:rsidP="00BE429D">
            <w:pPr>
              <w:jc w:val="both"/>
            </w:pPr>
            <w:r w:rsidRPr="00A779F3">
              <w:t>- А теперь мы должны поблагодарить Надежду Герасимовну и Татьяну Петровну (спасибо!), попрощаться (до свидания!) и возвращаться в группу.</w:t>
            </w:r>
          </w:p>
          <w:p w:rsidR="00BE429D" w:rsidRPr="00A779F3" w:rsidRDefault="00BE429D" w:rsidP="00BE429D">
            <w:pPr>
              <w:jc w:val="both"/>
            </w:pPr>
          </w:p>
          <w:p w:rsidR="00885E4F" w:rsidRPr="00A779F3" w:rsidRDefault="00885E4F" w:rsidP="00B914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E4F" w:rsidRPr="00A779F3" w:rsidTr="00BE429D">
        <w:trPr>
          <w:trHeight w:val="24"/>
        </w:trPr>
        <w:tc>
          <w:tcPr>
            <w:tcW w:w="1147" w:type="dxa"/>
            <w:shd w:val="clear" w:color="auto" w:fill="auto"/>
          </w:tcPr>
          <w:p w:rsidR="00885E4F" w:rsidRPr="00A779F3" w:rsidRDefault="00BE429D" w:rsidP="00B914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779F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Заключительная часть</w:t>
            </w:r>
            <w:r w:rsidRPr="00A779F3">
              <w:rPr>
                <w:rFonts w:ascii="Times New Roman" w:hAnsi="Times New Roman" w:cs="Times New Roman"/>
                <w:sz w:val="24"/>
                <w:szCs w:val="24"/>
              </w:rPr>
              <w:t xml:space="preserve"> (возможно во второй половине дня)</w:t>
            </w:r>
          </w:p>
        </w:tc>
        <w:tc>
          <w:tcPr>
            <w:tcW w:w="1411" w:type="dxa"/>
            <w:shd w:val="clear" w:color="auto" w:fill="auto"/>
          </w:tcPr>
          <w:p w:rsidR="000B50BE" w:rsidRDefault="000B50BE" w:rsidP="00BE42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779F3">
              <w:rPr>
                <w:rFonts w:ascii="Times New Roman" w:hAnsi="Times New Roman" w:cs="Times New Roman"/>
                <w:sz w:val="24"/>
                <w:szCs w:val="24"/>
              </w:rPr>
              <w:t>Социализация</w:t>
            </w:r>
            <w:r w:rsidRPr="00A779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B50BE" w:rsidRDefault="000B50BE" w:rsidP="00BE42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0BE" w:rsidRDefault="000B50BE" w:rsidP="00BE42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0BE" w:rsidRDefault="000B50BE" w:rsidP="00BE42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0BE" w:rsidRDefault="000B50BE" w:rsidP="00BE42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0B50BE" w:rsidRDefault="000B50BE" w:rsidP="00BE42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0BE" w:rsidRDefault="000B50BE" w:rsidP="00BE42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0BE" w:rsidRDefault="000B50BE" w:rsidP="00BE42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0BE" w:rsidRDefault="000B50BE" w:rsidP="00BE42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0BE" w:rsidRDefault="000B50BE" w:rsidP="00BE42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0BE" w:rsidRDefault="000B50BE" w:rsidP="00BE42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0BE" w:rsidRDefault="000B50BE" w:rsidP="00BE42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0BE" w:rsidRDefault="000B50BE" w:rsidP="00BE42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9F3" w:rsidRPr="00A779F3" w:rsidRDefault="00BE429D" w:rsidP="00BE42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779F3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  <w:p w:rsidR="00A779F3" w:rsidRPr="00A779F3" w:rsidRDefault="00A779F3" w:rsidP="00BE42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B50BE" w:rsidRDefault="000B50BE" w:rsidP="00114942">
            <w:pPr>
              <w:jc w:val="both"/>
              <w:rPr>
                <w:color w:val="000000"/>
              </w:rPr>
            </w:pPr>
          </w:p>
          <w:p w:rsidR="000B50BE" w:rsidRDefault="000B50BE" w:rsidP="00114942">
            <w:pPr>
              <w:jc w:val="both"/>
              <w:rPr>
                <w:color w:val="000000"/>
              </w:rPr>
            </w:pPr>
          </w:p>
          <w:p w:rsidR="000B50BE" w:rsidRDefault="000B50BE" w:rsidP="00114942">
            <w:pPr>
              <w:jc w:val="both"/>
              <w:rPr>
                <w:color w:val="000000"/>
              </w:rPr>
            </w:pPr>
          </w:p>
          <w:p w:rsidR="000B50BE" w:rsidRDefault="000B50BE" w:rsidP="00114942">
            <w:pPr>
              <w:jc w:val="both"/>
              <w:rPr>
                <w:color w:val="000000"/>
              </w:rPr>
            </w:pPr>
          </w:p>
          <w:p w:rsidR="000B50BE" w:rsidRDefault="000B50BE" w:rsidP="00114942">
            <w:pPr>
              <w:jc w:val="both"/>
              <w:rPr>
                <w:color w:val="000000"/>
              </w:rPr>
            </w:pPr>
          </w:p>
          <w:p w:rsidR="000B50BE" w:rsidRDefault="000B50BE" w:rsidP="00114942">
            <w:pPr>
              <w:jc w:val="both"/>
              <w:rPr>
                <w:color w:val="000000"/>
              </w:rPr>
            </w:pPr>
          </w:p>
          <w:p w:rsidR="000B50BE" w:rsidRDefault="000B50BE" w:rsidP="00114942">
            <w:pPr>
              <w:jc w:val="both"/>
              <w:rPr>
                <w:color w:val="000000"/>
              </w:rPr>
            </w:pPr>
          </w:p>
          <w:p w:rsidR="000B50BE" w:rsidRDefault="000B50BE" w:rsidP="00114942">
            <w:pPr>
              <w:jc w:val="both"/>
              <w:rPr>
                <w:color w:val="000000"/>
              </w:rPr>
            </w:pPr>
          </w:p>
          <w:p w:rsidR="000B50BE" w:rsidRDefault="000B50BE" w:rsidP="00114942">
            <w:pPr>
              <w:jc w:val="both"/>
              <w:rPr>
                <w:color w:val="000000"/>
              </w:rPr>
            </w:pPr>
          </w:p>
          <w:p w:rsidR="000B50BE" w:rsidRDefault="000B50BE" w:rsidP="00114942">
            <w:pPr>
              <w:jc w:val="both"/>
              <w:rPr>
                <w:color w:val="000000"/>
              </w:rPr>
            </w:pPr>
          </w:p>
          <w:p w:rsidR="000B50BE" w:rsidRDefault="000B50BE" w:rsidP="00114942">
            <w:pPr>
              <w:jc w:val="both"/>
              <w:rPr>
                <w:color w:val="000000"/>
              </w:rPr>
            </w:pPr>
          </w:p>
          <w:p w:rsidR="000B50BE" w:rsidRDefault="000B50BE" w:rsidP="00114942">
            <w:pPr>
              <w:jc w:val="both"/>
              <w:rPr>
                <w:color w:val="000000"/>
              </w:rPr>
            </w:pPr>
          </w:p>
          <w:p w:rsidR="000B50BE" w:rsidRDefault="000B50BE" w:rsidP="00114942">
            <w:pPr>
              <w:jc w:val="both"/>
              <w:rPr>
                <w:color w:val="000000"/>
              </w:rPr>
            </w:pPr>
          </w:p>
          <w:p w:rsidR="000B50BE" w:rsidRDefault="000B50BE" w:rsidP="00114942">
            <w:pPr>
              <w:jc w:val="both"/>
              <w:rPr>
                <w:color w:val="000000"/>
              </w:rPr>
            </w:pPr>
          </w:p>
          <w:p w:rsidR="000B50BE" w:rsidRDefault="000B50BE" w:rsidP="00114942">
            <w:pPr>
              <w:jc w:val="both"/>
              <w:rPr>
                <w:color w:val="000000"/>
              </w:rPr>
            </w:pPr>
          </w:p>
          <w:p w:rsidR="000B50BE" w:rsidRDefault="000B50BE" w:rsidP="00114942">
            <w:pPr>
              <w:jc w:val="both"/>
              <w:rPr>
                <w:color w:val="000000"/>
              </w:rPr>
            </w:pPr>
          </w:p>
          <w:p w:rsidR="000B50BE" w:rsidRDefault="000B50BE" w:rsidP="00114942">
            <w:pPr>
              <w:jc w:val="both"/>
              <w:rPr>
                <w:color w:val="000000"/>
              </w:rPr>
            </w:pPr>
          </w:p>
          <w:p w:rsidR="000B50BE" w:rsidRDefault="000B50BE" w:rsidP="00114942">
            <w:pPr>
              <w:jc w:val="both"/>
              <w:rPr>
                <w:color w:val="000000"/>
              </w:rPr>
            </w:pPr>
          </w:p>
          <w:p w:rsidR="000B50BE" w:rsidRDefault="000B50BE" w:rsidP="00114942">
            <w:pPr>
              <w:jc w:val="both"/>
              <w:rPr>
                <w:color w:val="000000"/>
              </w:rPr>
            </w:pPr>
          </w:p>
          <w:p w:rsidR="000B50BE" w:rsidRDefault="000B50BE" w:rsidP="00114942">
            <w:pPr>
              <w:jc w:val="both"/>
              <w:rPr>
                <w:color w:val="000000"/>
              </w:rPr>
            </w:pPr>
          </w:p>
          <w:p w:rsidR="000B50BE" w:rsidRDefault="000B50BE" w:rsidP="00114942">
            <w:pPr>
              <w:jc w:val="both"/>
              <w:rPr>
                <w:color w:val="000000"/>
              </w:rPr>
            </w:pPr>
          </w:p>
          <w:p w:rsidR="000B50BE" w:rsidRDefault="000B50BE" w:rsidP="00114942">
            <w:pPr>
              <w:jc w:val="both"/>
              <w:rPr>
                <w:color w:val="000000"/>
              </w:rPr>
            </w:pPr>
          </w:p>
          <w:p w:rsidR="000B50BE" w:rsidRDefault="000B50BE" w:rsidP="00114942">
            <w:pPr>
              <w:jc w:val="both"/>
              <w:rPr>
                <w:color w:val="000000"/>
              </w:rPr>
            </w:pPr>
          </w:p>
          <w:p w:rsidR="000B50BE" w:rsidRDefault="000B50BE" w:rsidP="00114942">
            <w:pPr>
              <w:jc w:val="both"/>
              <w:rPr>
                <w:color w:val="000000"/>
              </w:rPr>
            </w:pPr>
          </w:p>
          <w:p w:rsidR="000B50BE" w:rsidRDefault="000B50BE" w:rsidP="00114942">
            <w:pPr>
              <w:jc w:val="both"/>
              <w:rPr>
                <w:color w:val="000000"/>
              </w:rPr>
            </w:pPr>
          </w:p>
          <w:p w:rsidR="000B50BE" w:rsidRDefault="000B50BE" w:rsidP="00114942">
            <w:pPr>
              <w:jc w:val="both"/>
              <w:rPr>
                <w:color w:val="000000"/>
              </w:rPr>
            </w:pPr>
          </w:p>
          <w:p w:rsidR="00114942" w:rsidRPr="00A779F3" w:rsidRDefault="00114942" w:rsidP="00114942">
            <w:pPr>
              <w:jc w:val="both"/>
              <w:rPr>
                <w:color w:val="000000"/>
              </w:rPr>
            </w:pPr>
            <w:r w:rsidRPr="00A779F3">
              <w:rPr>
                <w:color w:val="000000"/>
              </w:rPr>
              <w:t>Формирование интереса к чтению художественной литературы, развитие умения слушать, следить за развитием действия, сопереживать героям произведений.</w:t>
            </w:r>
          </w:p>
          <w:p w:rsidR="00885E4F" w:rsidRPr="00A779F3" w:rsidRDefault="00885E4F" w:rsidP="00B914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942" w:rsidRPr="00A779F3" w:rsidRDefault="00114942" w:rsidP="00B914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114942" w:rsidRPr="00A779F3" w:rsidRDefault="00114942" w:rsidP="00114942">
            <w:pPr>
              <w:jc w:val="both"/>
              <w:rPr>
                <w:color w:val="000000"/>
              </w:rPr>
            </w:pPr>
            <w:r w:rsidRPr="00A779F3">
              <w:rPr>
                <w:color w:val="000000"/>
              </w:rPr>
              <w:lastRenderedPageBreak/>
              <w:t xml:space="preserve">Развивать у детей наблюдательность, стремление и умение отражать свои впечатления о труде взрослых в игровой деятельности. </w:t>
            </w:r>
            <w:proofErr w:type="gramStart"/>
            <w:r w:rsidRPr="00A779F3">
              <w:rPr>
                <w:color w:val="000000"/>
              </w:rPr>
              <w:t xml:space="preserve">Закрепить в игре знания о назначении </w:t>
            </w:r>
            <w:r w:rsidRPr="00A779F3">
              <w:rPr>
                <w:color w:val="000000"/>
              </w:rPr>
              <w:lastRenderedPageBreak/>
              <w:t xml:space="preserve">медицинских инструментов (термометр, шприц, пипетка, молоточек), перевязочных материалов (бинт, вата) и лекарственных средств (зеленка, йод, микстура, таблетки, мазь, витамины). </w:t>
            </w:r>
            <w:proofErr w:type="gramEnd"/>
          </w:p>
          <w:p w:rsidR="00114942" w:rsidRPr="00A779F3" w:rsidRDefault="00114942" w:rsidP="00B914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85E4F" w:rsidRPr="00A779F3" w:rsidRDefault="00885E4F" w:rsidP="00B914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85E4F" w:rsidRDefault="00106402" w:rsidP="00B914A0">
            <w:pPr>
              <w:spacing w:before="100" w:beforeAutospacing="1" w:after="100" w:afterAutospacing="1"/>
              <w:outlineLvl w:val="2"/>
              <w:rPr>
                <w:rFonts w:eastAsia="SimSun"/>
                <w:kern w:val="1"/>
                <w:lang w:eastAsia="ar-SA"/>
              </w:rPr>
            </w:pPr>
            <w:r>
              <w:rPr>
                <w:rFonts w:eastAsia="SimSun"/>
                <w:kern w:val="1"/>
                <w:lang w:eastAsia="ar-SA"/>
              </w:rPr>
              <w:t>Игровой набор «Доктор».</w:t>
            </w:r>
          </w:p>
          <w:p w:rsidR="00106402" w:rsidRDefault="00106402" w:rsidP="00B914A0">
            <w:pPr>
              <w:spacing w:before="100" w:beforeAutospacing="1" w:after="100" w:afterAutospacing="1"/>
              <w:outlineLvl w:val="2"/>
              <w:rPr>
                <w:rFonts w:eastAsia="SimSun"/>
                <w:kern w:val="1"/>
                <w:lang w:eastAsia="ar-SA"/>
              </w:rPr>
            </w:pPr>
            <w:r>
              <w:rPr>
                <w:rFonts w:eastAsia="SimSun"/>
                <w:kern w:val="1"/>
                <w:lang w:eastAsia="ar-SA"/>
              </w:rPr>
              <w:t>Иллюстрации по теме «Больница».</w:t>
            </w:r>
          </w:p>
          <w:p w:rsidR="000B50BE" w:rsidRDefault="000B50BE" w:rsidP="00B914A0">
            <w:pPr>
              <w:spacing w:before="100" w:beforeAutospacing="1" w:after="100" w:afterAutospacing="1"/>
              <w:outlineLvl w:val="2"/>
              <w:rPr>
                <w:rFonts w:eastAsia="SimSun"/>
                <w:kern w:val="1"/>
                <w:lang w:eastAsia="ar-SA"/>
              </w:rPr>
            </w:pPr>
          </w:p>
          <w:p w:rsidR="000B50BE" w:rsidRDefault="000B50BE" w:rsidP="00B914A0">
            <w:pPr>
              <w:spacing w:before="100" w:beforeAutospacing="1" w:after="100" w:afterAutospacing="1"/>
              <w:outlineLvl w:val="2"/>
              <w:rPr>
                <w:rFonts w:eastAsia="SimSun"/>
                <w:kern w:val="1"/>
                <w:lang w:eastAsia="ar-SA"/>
              </w:rPr>
            </w:pPr>
          </w:p>
          <w:p w:rsidR="000B50BE" w:rsidRDefault="000B50BE" w:rsidP="00B914A0">
            <w:pPr>
              <w:spacing w:before="100" w:beforeAutospacing="1" w:after="100" w:afterAutospacing="1"/>
              <w:outlineLvl w:val="2"/>
              <w:rPr>
                <w:rFonts w:eastAsia="SimSun"/>
                <w:kern w:val="1"/>
                <w:lang w:eastAsia="ar-SA"/>
              </w:rPr>
            </w:pPr>
          </w:p>
          <w:p w:rsidR="000B50BE" w:rsidRDefault="000B50BE" w:rsidP="00B914A0">
            <w:pPr>
              <w:spacing w:before="100" w:beforeAutospacing="1" w:after="100" w:afterAutospacing="1"/>
              <w:outlineLvl w:val="2"/>
              <w:rPr>
                <w:rFonts w:eastAsia="SimSun"/>
                <w:kern w:val="1"/>
                <w:lang w:eastAsia="ar-SA"/>
              </w:rPr>
            </w:pPr>
          </w:p>
          <w:p w:rsidR="000B50BE" w:rsidRDefault="000B50BE" w:rsidP="00B914A0">
            <w:pPr>
              <w:spacing w:before="100" w:beforeAutospacing="1" w:after="100" w:afterAutospacing="1"/>
              <w:outlineLvl w:val="2"/>
              <w:rPr>
                <w:rFonts w:eastAsia="SimSun"/>
                <w:kern w:val="1"/>
                <w:lang w:eastAsia="ar-SA"/>
              </w:rPr>
            </w:pPr>
          </w:p>
          <w:p w:rsidR="000B50BE" w:rsidRDefault="000B50BE" w:rsidP="00B914A0">
            <w:pPr>
              <w:spacing w:before="100" w:beforeAutospacing="1" w:after="100" w:afterAutospacing="1"/>
              <w:outlineLvl w:val="2"/>
              <w:rPr>
                <w:rFonts w:eastAsia="SimSun"/>
                <w:kern w:val="1"/>
                <w:lang w:eastAsia="ar-SA"/>
              </w:rPr>
            </w:pPr>
          </w:p>
          <w:p w:rsidR="000B50BE" w:rsidRDefault="000B50BE" w:rsidP="00B914A0">
            <w:pPr>
              <w:spacing w:before="100" w:beforeAutospacing="1" w:after="100" w:afterAutospacing="1"/>
              <w:outlineLvl w:val="2"/>
              <w:rPr>
                <w:rFonts w:eastAsia="SimSun"/>
                <w:kern w:val="1"/>
                <w:lang w:eastAsia="ar-SA"/>
              </w:rPr>
            </w:pPr>
          </w:p>
          <w:p w:rsidR="000B50BE" w:rsidRDefault="000B50BE" w:rsidP="00B914A0">
            <w:pPr>
              <w:spacing w:before="100" w:beforeAutospacing="1" w:after="100" w:afterAutospacing="1"/>
              <w:outlineLvl w:val="2"/>
              <w:rPr>
                <w:rFonts w:eastAsia="SimSun"/>
                <w:kern w:val="1"/>
                <w:lang w:eastAsia="ar-SA"/>
              </w:rPr>
            </w:pPr>
          </w:p>
          <w:p w:rsidR="000B50BE" w:rsidRDefault="000B50BE" w:rsidP="00B914A0">
            <w:pPr>
              <w:spacing w:before="100" w:beforeAutospacing="1" w:after="100" w:afterAutospacing="1"/>
              <w:outlineLvl w:val="2"/>
              <w:rPr>
                <w:rFonts w:eastAsia="SimSun"/>
                <w:kern w:val="1"/>
                <w:lang w:eastAsia="ar-SA"/>
              </w:rPr>
            </w:pPr>
          </w:p>
          <w:p w:rsidR="000B50BE" w:rsidRPr="00A779F3" w:rsidRDefault="000B50BE" w:rsidP="000B50BE">
            <w:pPr>
              <w:jc w:val="both"/>
            </w:pPr>
            <w:r>
              <w:rPr>
                <w:rFonts w:eastAsia="SimSun"/>
                <w:kern w:val="1"/>
                <w:lang w:eastAsia="ar-SA"/>
              </w:rPr>
              <w:t xml:space="preserve">Текст текста </w:t>
            </w:r>
            <w:r w:rsidRPr="00A779F3">
              <w:t>«Айболит» К. Чуковского.</w:t>
            </w:r>
          </w:p>
          <w:p w:rsidR="000B50BE" w:rsidRPr="00A779F3" w:rsidRDefault="000B50BE" w:rsidP="00B914A0">
            <w:pPr>
              <w:spacing w:before="100" w:beforeAutospacing="1" w:after="100" w:afterAutospacing="1"/>
              <w:outlineLvl w:val="2"/>
              <w:rPr>
                <w:rFonts w:eastAsia="SimSun"/>
                <w:kern w:val="1"/>
                <w:lang w:eastAsia="ar-SA"/>
              </w:rPr>
            </w:pPr>
          </w:p>
        </w:tc>
        <w:tc>
          <w:tcPr>
            <w:tcW w:w="5386" w:type="dxa"/>
            <w:shd w:val="clear" w:color="auto" w:fill="auto"/>
          </w:tcPr>
          <w:p w:rsidR="00BE429D" w:rsidRPr="00A779F3" w:rsidRDefault="00BE429D" w:rsidP="00BE429D">
            <w:pPr>
              <w:jc w:val="both"/>
            </w:pPr>
            <w:r w:rsidRPr="00A779F3">
              <w:lastRenderedPageBreak/>
              <w:t xml:space="preserve">Спрашиваю у детей, где мы сегодня были? Что видели? </w:t>
            </w:r>
          </w:p>
          <w:p w:rsidR="00BE429D" w:rsidRDefault="00BE429D" w:rsidP="00BE429D">
            <w:pPr>
              <w:jc w:val="both"/>
            </w:pPr>
            <w:r w:rsidRPr="00A779F3">
              <w:t xml:space="preserve">Помогаю им лечить </w:t>
            </w:r>
            <w:proofErr w:type="spellStart"/>
            <w:r w:rsidRPr="00A779F3">
              <w:t>Карлсона</w:t>
            </w:r>
            <w:proofErr w:type="spellEnd"/>
            <w:r w:rsidRPr="00A779F3">
              <w:t>, организовать игру «Больница».</w:t>
            </w:r>
          </w:p>
          <w:p w:rsidR="000B50BE" w:rsidRPr="00A779F3" w:rsidRDefault="000B50BE" w:rsidP="000B50BE">
            <w:pPr>
              <w:jc w:val="both"/>
            </w:pPr>
            <w:r w:rsidRPr="00A779F3">
              <w:t>Рассматриваем иллюстрации по тематике.</w:t>
            </w:r>
          </w:p>
          <w:p w:rsidR="000B50BE" w:rsidRPr="00A779F3" w:rsidRDefault="000B50BE" w:rsidP="000B50BE">
            <w:pPr>
              <w:jc w:val="both"/>
            </w:pPr>
          </w:p>
          <w:p w:rsidR="000B50BE" w:rsidRDefault="000B50BE" w:rsidP="00BE429D">
            <w:pPr>
              <w:jc w:val="both"/>
            </w:pPr>
          </w:p>
          <w:p w:rsidR="000B50BE" w:rsidRDefault="000B50BE" w:rsidP="00BE429D">
            <w:pPr>
              <w:jc w:val="both"/>
            </w:pPr>
          </w:p>
          <w:p w:rsidR="000B50BE" w:rsidRDefault="000B50BE" w:rsidP="00BE429D">
            <w:pPr>
              <w:jc w:val="both"/>
            </w:pPr>
          </w:p>
          <w:p w:rsidR="000B50BE" w:rsidRDefault="000B50BE" w:rsidP="00BE429D">
            <w:pPr>
              <w:jc w:val="both"/>
            </w:pPr>
          </w:p>
          <w:p w:rsidR="000B50BE" w:rsidRDefault="000B50BE" w:rsidP="00BE429D">
            <w:pPr>
              <w:jc w:val="both"/>
            </w:pPr>
          </w:p>
          <w:p w:rsidR="000B50BE" w:rsidRDefault="000B50BE" w:rsidP="00BE429D">
            <w:pPr>
              <w:jc w:val="both"/>
            </w:pPr>
          </w:p>
          <w:p w:rsidR="000B50BE" w:rsidRDefault="000B50BE" w:rsidP="00BE429D">
            <w:pPr>
              <w:jc w:val="both"/>
            </w:pPr>
          </w:p>
          <w:p w:rsidR="000B50BE" w:rsidRDefault="000B50BE" w:rsidP="00BE429D">
            <w:pPr>
              <w:jc w:val="both"/>
            </w:pPr>
          </w:p>
          <w:p w:rsidR="000B50BE" w:rsidRDefault="000B50BE" w:rsidP="00BE429D">
            <w:pPr>
              <w:jc w:val="both"/>
            </w:pPr>
          </w:p>
          <w:p w:rsidR="000B50BE" w:rsidRDefault="000B50BE" w:rsidP="00BE429D">
            <w:pPr>
              <w:jc w:val="both"/>
            </w:pPr>
          </w:p>
          <w:p w:rsidR="000B50BE" w:rsidRDefault="000B50BE" w:rsidP="00BE429D">
            <w:pPr>
              <w:jc w:val="both"/>
            </w:pPr>
          </w:p>
          <w:p w:rsidR="000B50BE" w:rsidRDefault="000B50BE" w:rsidP="00BE429D">
            <w:pPr>
              <w:jc w:val="both"/>
            </w:pPr>
          </w:p>
          <w:p w:rsidR="000B50BE" w:rsidRDefault="000B50BE" w:rsidP="00BE429D">
            <w:pPr>
              <w:jc w:val="both"/>
            </w:pPr>
          </w:p>
          <w:p w:rsidR="000B50BE" w:rsidRDefault="000B50BE" w:rsidP="00BE429D">
            <w:pPr>
              <w:jc w:val="both"/>
            </w:pPr>
          </w:p>
          <w:p w:rsidR="000B50BE" w:rsidRDefault="000B50BE" w:rsidP="00BE429D">
            <w:pPr>
              <w:jc w:val="both"/>
            </w:pPr>
          </w:p>
          <w:p w:rsidR="000B50BE" w:rsidRDefault="000B50BE" w:rsidP="00BE429D">
            <w:pPr>
              <w:jc w:val="both"/>
            </w:pPr>
          </w:p>
          <w:p w:rsidR="000B50BE" w:rsidRDefault="000B50BE" w:rsidP="00BE429D">
            <w:pPr>
              <w:jc w:val="both"/>
            </w:pPr>
          </w:p>
          <w:p w:rsidR="000B50BE" w:rsidRDefault="000B50BE" w:rsidP="00BE429D">
            <w:pPr>
              <w:jc w:val="both"/>
            </w:pPr>
          </w:p>
          <w:p w:rsidR="000B50BE" w:rsidRPr="00A779F3" w:rsidRDefault="000B50BE" w:rsidP="00BE429D">
            <w:pPr>
              <w:jc w:val="both"/>
            </w:pPr>
          </w:p>
          <w:p w:rsidR="00BE429D" w:rsidRPr="00A779F3" w:rsidRDefault="00BE429D" w:rsidP="00BE429D">
            <w:pPr>
              <w:jc w:val="both"/>
            </w:pPr>
            <w:r w:rsidRPr="00A779F3">
              <w:t>Читаю детям сказку «Айболит» К. Чуковского.</w:t>
            </w:r>
          </w:p>
          <w:p w:rsidR="00885E4F" w:rsidRPr="00A779F3" w:rsidRDefault="00885E4F" w:rsidP="000B50BE">
            <w:pPr>
              <w:jc w:val="both"/>
            </w:pPr>
          </w:p>
        </w:tc>
      </w:tr>
    </w:tbl>
    <w:p w:rsidR="00BE429D" w:rsidRPr="00A779F3" w:rsidRDefault="00BE429D">
      <w:bookmarkStart w:id="0" w:name="_GoBack"/>
      <w:bookmarkEnd w:id="0"/>
    </w:p>
    <w:p w:rsidR="00BE429D" w:rsidRPr="00A779F3" w:rsidRDefault="00BE429D"/>
    <w:p w:rsidR="00BE429D" w:rsidRPr="00A779F3" w:rsidRDefault="00BE429D" w:rsidP="00BE429D">
      <w:pPr>
        <w:jc w:val="both"/>
      </w:pPr>
      <w:r w:rsidRPr="00A779F3">
        <w:t>Используемая литература:</w:t>
      </w:r>
    </w:p>
    <w:p w:rsidR="00BE429D" w:rsidRPr="00A779F3" w:rsidRDefault="00BE429D" w:rsidP="00BE429D">
      <w:pPr>
        <w:jc w:val="both"/>
      </w:pPr>
    </w:p>
    <w:p w:rsidR="00BE429D" w:rsidRPr="00A779F3" w:rsidRDefault="00BE429D" w:rsidP="00BE429D">
      <w:pPr>
        <w:pStyle w:val="a3"/>
        <w:numPr>
          <w:ilvl w:val="0"/>
          <w:numId w:val="2"/>
        </w:numPr>
      </w:pPr>
      <w:proofErr w:type="spellStart"/>
      <w:r w:rsidRPr="00A779F3">
        <w:t>Волчкова</w:t>
      </w:r>
      <w:proofErr w:type="spellEnd"/>
      <w:r w:rsidRPr="00A779F3">
        <w:t xml:space="preserve"> В.Н., Степанова Н.В. Конспекты занятий во второй младшей группе детского сада. Практическое пособие для воспитателей и методистов ДОУ. – Воронеж: ИП </w:t>
      </w:r>
      <w:proofErr w:type="spellStart"/>
      <w:r w:rsidRPr="00A779F3">
        <w:t>Лакоценин</w:t>
      </w:r>
      <w:proofErr w:type="spellEnd"/>
      <w:r w:rsidRPr="00A779F3">
        <w:t xml:space="preserve"> С.С., 2009. – 392с.</w:t>
      </w:r>
    </w:p>
    <w:p w:rsidR="00BE429D" w:rsidRPr="00A779F3" w:rsidRDefault="00BE429D" w:rsidP="00BE429D">
      <w:pPr>
        <w:pStyle w:val="a3"/>
        <w:numPr>
          <w:ilvl w:val="0"/>
          <w:numId w:val="2"/>
        </w:numPr>
        <w:jc w:val="both"/>
      </w:pPr>
      <w:proofErr w:type="spellStart"/>
      <w:r w:rsidRPr="00A779F3">
        <w:t>Куцакова</w:t>
      </w:r>
      <w:proofErr w:type="spellEnd"/>
      <w:r w:rsidRPr="00A779F3">
        <w:t xml:space="preserve"> Л.В. Нравственно-трудовое воспитание в детском саду. Для работы с детьми 3-7 лет. Пособие для педагогов дошкольных учреждений. – М.: Мозаика-Синтез, 2008. – 144с.</w:t>
      </w:r>
    </w:p>
    <w:p w:rsidR="00BE429D" w:rsidRPr="00A779F3" w:rsidRDefault="00BE429D" w:rsidP="00BE429D">
      <w:pPr>
        <w:pStyle w:val="a3"/>
        <w:numPr>
          <w:ilvl w:val="0"/>
          <w:numId w:val="2"/>
        </w:numPr>
      </w:pPr>
      <w:r w:rsidRPr="00A779F3">
        <w:t>От рождения до школы. Примерная основная общеобразовательная программа дошкольного образования</w:t>
      </w:r>
      <w:proofErr w:type="gramStart"/>
      <w:r w:rsidRPr="00A779F3">
        <w:t>/ П</w:t>
      </w:r>
      <w:proofErr w:type="gramEnd"/>
      <w:r w:rsidRPr="00A779F3">
        <w:t xml:space="preserve">од ред. Н. Е. </w:t>
      </w:r>
      <w:proofErr w:type="spellStart"/>
      <w:r w:rsidRPr="00A779F3">
        <w:t>Вераксы</w:t>
      </w:r>
      <w:proofErr w:type="spellEnd"/>
      <w:r w:rsidRPr="00A779F3">
        <w:t xml:space="preserve">, Т. С. Комаровой, М. А. Васильевой. – 2-е изд., </w:t>
      </w:r>
      <w:proofErr w:type="spellStart"/>
      <w:r w:rsidRPr="00A779F3">
        <w:t>испр</w:t>
      </w:r>
      <w:proofErr w:type="spellEnd"/>
      <w:r w:rsidRPr="00A779F3">
        <w:t>. и доп. – М.: Мозаика-Синтез, 2011. – 336 с.</w:t>
      </w:r>
    </w:p>
    <w:p w:rsidR="00BE429D" w:rsidRPr="00A779F3" w:rsidRDefault="00BE429D" w:rsidP="00BE429D">
      <w:pPr>
        <w:pStyle w:val="a3"/>
        <w:numPr>
          <w:ilvl w:val="0"/>
          <w:numId w:val="2"/>
        </w:numPr>
        <w:jc w:val="both"/>
      </w:pPr>
      <w:r w:rsidRPr="00A779F3">
        <w:t xml:space="preserve">Шалаева Г.П. Большая книга правил поведения для воспитанных детей. – М. </w:t>
      </w:r>
      <w:proofErr w:type="spellStart"/>
      <w:r w:rsidRPr="00A779F3">
        <w:t>Филол</w:t>
      </w:r>
      <w:proofErr w:type="spellEnd"/>
      <w:r w:rsidRPr="00A779F3">
        <w:t xml:space="preserve">. о-во СЛОВО, </w:t>
      </w:r>
      <w:proofErr w:type="spellStart"/>
      <w:r w:rsidRPr="00A779F3">
        <w:t>Эксмо</w:t>
      </w:r>
      <w:proofErr w:type="spellEnd"/>
      <w:r w:rsidRPr="00A779F3">
        <w:t>, 2007. – 495с.: ил.</w:t>
      </w:r>
    </w:p>
    <w:p w:rsidR="00BE429D" w:rsidRPr="00A779F3" w:rsidRDefault="00BE429D"/>
    <w:sectPr w:rsidR="00BE429D" w:rsidRPr="00A779F3" w:rsidSect="00885E4F">
      <w:pgSz w:w="16838" w:h="11906" w:orient="landscape"/>
      <w:pgMar w:top="1701" w:right="1134" w:bottom="850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B7B09"/>
    <w:multiLevelType w:val="hybridMultilevel"/>
    <w:tmpl w:val="A2064F9E"/>
    <w:lvl w:ilvl="0" w:tplc="238CF3A4">
      <w:start w:val="1"/>
      <w:numFmt w:val="decimal"/>
      <w:lvlText w:val="%1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04"/>
        </w:tabs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24"/>
        </w:tabs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44"/>
        </w:tabs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64"/>
        </w:tabs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84"/>
        </w:tabs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04"/>
        </w:tabs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24"/>
        </w:tabs>
        <w:ind w:left="7124" w:hanging="180"/>
      </w:pPr>
    </w:lvl>
  </w:abstractNum>
  <w:abstractNum w:abstractNumId="1">
    <w:nsid w:val="20EA6EA2"/>
    <w:multiLevelType w:val="hybridMultilevel"/>
    <w:tmpl w:val="D438F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774F4F"/>
    <w:multiLevelType w:val="hybridMultilevel"/>
    <w:tmpl w:val="2F60E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9C4FC3"/>
    <w:multiLevelType w:val="hybridMultilevel"/>
    <w:tmpl w:val="A614D5F8"/>
    <w:lvl w:ilvl="0" w:tplc="8B3E2F0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B643FE"/>
    <w:multiLevelType w:val="hybridMultilevel"/>
    <w:tmpl w:val="43881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E4F"/>
    <w:rsid w:val="000B50BE"/>
    <w:rsid w:val="00106402"/>
    <w:rsid w:val="00114942"/>
    <w:rsid w:val="003151F8"/>
    <w:rsid w:val="0033777B"/>
    <w:rsid w:val="00800AAD"/>
    <w:rsid w:val="00885E4F"/>
    <w:rsid w:val="009C7F65"/>
    <w:rsid w:val="00A7688E"/>
    <w:rsid w:val="00A779F3"/>
    <w:rsid w:val="00AD58DB"/>
    <w:rsid w:val="00B6027D"/>
    <w:rsid w:val="00BE429D"/>
    <w:rsid w:val="00C952D2"/>
    <w:rsid w:val="00ED0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E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5E4F"/>
    <w:pPr>
      <w:ind w:left="720"/>
      <w:contextualSpacing/>
    </w:pPr>
  </w:style>
  <w:style w:type="paragraph" w:customStyle="1" w:styleId="a4">
    <w:name w:val="Содержимое таблицы"/>
    <w:basedOn w:val="a"/>
    <w:rsid w:val="00885E4F"/>
    <w:pPr>
      <w:suppressLineNumbers/>
      <w:suppressAutoHyphens/>
      <w:spacing w:after="200" w:line="276" w:lineRule="auto"/>
    </w:pPr>
    <w:rPr>
      <w:rFonts w:ascii="Calibri" w:eastAsia="SimSun" w:hAnsi="Calibri" w:cs="Calibri"/>
      <w:kern w:val="1"/>
      <w:sz w:val="22"/>
      <w:szCs w:val="22"/>
      <w:lang w:eastAsia="ar-SA"/>
    </w:rPr>
  </w:style>
  <w:style w:type="character" w:styleId="a5">
    <w:name w:val="Strong"/>
    <w:qFormat/>
    <w:rsid w:val="00885E4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E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5E4F"/>
    <w:pPr>
      <w:ind w:left="720"/>
      <w:contextualSpacing/>
    </w:pPr>
  </w:style>
  <w:style w:type="paragraph" w:customStyle="1" w:styleId="a4">
    <w:name w:val="Содержимое таблицы"/>
    <w:basedOn w:val="a"/>
    <w:rsid w:val="00885E4F"/>
    <w:pPr>
      <w:suppressLineNumbers/>
      <w:suppressAutoHyphens/>
      <w:spacing w:after="200" w:line="276" w:lineRule="auto"/>
    </w:pPr>
    <w:rPr>
      <w:rFonts w:ascii="Calibri" w:eastAsia="SimSun" w:hAnsi="Calibri" w:cs="Calibri"/>
      <w:kern w:val="1"/>
      <w:sz w:val="22"/>
      <w:szCs w:val="22"/>
      <w:lang w:eastAsia="ar-SA"/>
    </w:rPr>
  </w:style>
  <w:style w:type="character" w:styleId="a5">
    <w:name w:val="Strong"/>
    <w:qFormat/>
    <w:rsid w:val="00885E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FFD179-5B60-4D4E-BB16-5BC22F012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9</Pages>
  <Words>1461</Words>
  <Characters>8330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ss</cp:lastModifiedBy>
  <cp:revision>3</cp:revision>
  <cp:lastPrinted>2014-03-14T21:55:00Z</cp:lastPrinted>
  <dcterms:created xsi:type="dcterms:W3CDTF">2014-02-15T13:23:00Z</dcterms:created>
  <dcterms:modified xsi:type="dcterms:W3CDTF">2014-12-16T19:22:00Z</dcterms:modified>
</cp:coreProperties>
</file>