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CA1" w:rsidRDefault="00C55CA1" w:rsidP="00F23E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CA1" w:rsidRDefault="00C55CA1" w:rsidP="00F23E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Муниципальное бюджетное дошкольное </w:t>
      </w:r>
    </w:p>
    <w:p w:rsidR="00C55CA1" w:rsidRDefault="00C55CA1" w:rsidP="00F23E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образовательное учреждение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г.о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. Балашиха </w:t>
      </w:r>
    </w:p>
    <w:p w:rsidR="00C55CA1" w:rsidRDefault="00C55CA1" w:rsidP="00F23EB8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«Детский сад № 42 «Лукоморье»</w:t>
      </w:r>
    </w:p>
    <w:p w:rsidR="00C55CA1" w:rsidRDefault="00C55CA1" w:rsidP="00F23E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CA1" w:rsidRDefault="00C55CA1" w:rsidP="00F23E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CA1" w:rsidRDefault="00C55CA1" w:rsidP="00F23E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CA1" w:rsidRDefault="00C55CA1" w:rsidP="00F23E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CA1" w:rsidRDefault="00C55CA1" w:rsidP="00F23E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CA1" w:rsidRDefault="00C55CA1" w:rsidP="00F23E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Конспект непосредственной образовательной деятельности</w:t>
      </w:r>
    </w:p>
    <w:p w:rsidR="00C55CA1" w:rsidRDefault="00C55CA1" w:rsidP="00F23E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«Путешествие в страну сказок»</w:t>
      </w:r>
    </w:p>
    <w:p w:rsidR="00C55CA1" w:rsidRDefault="00C55CA1" w:rsidP="00F23E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CA1" w:rsidRDefault="00C55CA1" w:rsidP="00F23E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CA1" w:rsidRDefault="00C55CA1" w:rsidP="00F23E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CA1" w:rsidRDefault="00C55CA1" w:rsidP="00F23E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CA1" w:rsidRDefault="00C55CA1" w:rsidP="00F23E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Подготовила и провела: </w:t>
      </w:r>
    </w:p>
    <w:p w:rsidR="00C55CA1" w:rsidRDefault="00C55CA1" w:rsidP="00F23E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воспитатель 2 категории Горбунова Елена Валерьевна</w:t>
      </w:r>
    </w:p>
    <w:p w:rsidR="00C55CA1" w:rsidRDefault="00C55CA1" w:rsidP="00F23E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CA1" w:rsidRDefault="00C55CA1" w:rsidP="00F23E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CA1" w:rsidRDefault="00C55CA1" w:rsidP="00F23E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CA1" w:rsidRDefault="00C55CA1" w:rsidP="00F23E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CA1" w:rsidRDefault="00C55CA1" w:rsidP="00F23E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CA1" w:rsidRDefault="00C55CA1" w:rsidP="00F23EB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C55CA1" w:rsidRDefault="00C55CA1" w:rsidP="00F23EB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Балашиха,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мкр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. Заря, 2013</w:t>
      </w:r>
    </w:p>
    <w:p w:rsidR="00F23EB8" w:rsidRPr="00465961" w:rsidRDefault="00465961" w:rsidP="004659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7439B">
        <w:rPr>
          <w:rFonts w:ascii="Times New Roman" w:hAnsi="Times New Roman" w:cs="Times New Roman"/>
          <w:i/>
          <w:sz w:val="28"/>
          <w:szCs w:val="28"/>
        </w:rPr>
        <w:lastRenderedPageBreak/>
        <w:t>Программные з</w:t>
      </w:r>
      <w:r w:rsidR="00F23EB8" w:rsidRPr="00C7439B">
        <w:rPr>
          <w:rFonts w:ascii="Times New Roman" w:hAnsi="Times New Roman" w:cs="Times New Roman"/>
          <w:i/>
          <w:sz w:val="28"/>
          <w:szCs w:val="28"/>
        </w:rPr>
        <w:t>адачи</w:t>
      </w:r>
      <w:r w:rsidR="00F23EB8" w:rsidRPr="00465961">
        <w:rPr>
          <w:rFonts w:ascii="Times New Roman" w:hAnsi="Times New Roman" w:cs="Times New Roman"/>
          <w:sz w:val="28"/>
          <w:szCs w:val="28"/>
        </w:rPr>
        <w:t>:</w:t>
      </w:r>
    </w:p>
    <w:p w:rsidR="00465961" w:rsidRDefault="00C32D8A" w:rsidP="0046596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художественно-образные выразительные средства (интонация, мимика и пантомимика)</w:t>
      </w:r>
    </w:p>
    <w:p w:rsidR="00C32D8A" w:rsidRDefault="00C32D8A" w:rsidP="0046596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Развивать речь, закреплять навыки правильной речи, усвоение элементов речевого общения (жестов, мимики, интонации)</w:t>
      </w:r>
    </w:p>
    <w:p w:rsidR="00C32D8A" w:rsidRDefault="00C32D8A" w:rsidP="0046596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Активизация и пополнение активного словаря детей</w:t>
      </w:r>
    </w:p>
    <w:p w:rsidR="00C32D8A" w:rsidRPr="00C32D8A" w:rsidRDefault="00C32D8A" w:rsidP="0046596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2D8A">
        <w:rPr>
          <w:rFonts w:ascii="Times New Roman" w:hAnsi="Times New Roman" w:cs="Times New Roman"/>
          <w:sz w:val="28"/>
          <w:szCs w:val="28"/>
        </w:rPr>
        <w:t xml:space="preserve">Совершенствование грамматического строя речи детей,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C32D8A">
        <w:rPr>
          <w:rFonts w:ascii="Times New Roman" w:hAnsi="Times New Roman" w:cs="Times New Roman"/>
          <w:sz w:val="28"/>
          <w:szCs w:val="28"/>
        </w:rPr>
        <w:t>азвитие звуковой культуры речи</w:t>
      </w:r>
    </w:p>
    <w:p w:rsidR="00C32D8A" w:rsidRDefault="00C32D8A" w:rsidP="0046596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монологической и диалогической речи детей</w:t>
      </w:r>
    </w:p>
    <w:p w:rsidR="00C32D8A" w:rsidRDefault="00C32D8A" w:rsidP="00465961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Побуждать детей участвовать в драматизации знакомых сказок</w:t>
      </w:r>
    </w:p>
    <w:p w:rsidR="00C32D8A" w:rsidRPr="00465961" w:rsidRDefault="00C32D8A" w:rsidP="00C32D8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EB8" w:rsidRDefault="00F23EB8" w:rsidP="0046596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439B">
        <w:rPr>
          <w:rFonts w:ascii="Times New Roman" w:hAnsi="Times New Roman" w:cs="Times New Roman"/>
          <w:i/>
          <w:sz w:val="28"/>
          <w:szCs w:val="28"/>
        </w:rPr>
        <w:t>Предварительная работа</w:t>
      </w:r>
      <w:r w:rsidRPr="00465961">
        <w:rPr>
          <w:rFonts w:ascii="Times New Roman" w:hAnsi="Times New Roman" w:cs="Times New Roman"/>
          <w:sz w:val="28"/>
          <w:szCs w:val="28"/>
        </w:rPr>
        <w:t>:</w:t>
      </w:r>
    </w:p>
    <w:p w:rsidR="00C32D8A" w:rsidRDefault="001E7E8E" w:rsidP="001E7E8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русских народных сказок «Курочка Ряба», «Теремок»,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</w:t>
      </w:r>
    </w:p>
    <w:p w:rsidR="001E7E8E" w:rsidRDefault="001E7E8E" w:rsidP="001E7E8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Игра-драматизация сказки «Теремок»</w:t>
      </w:r>
    </w:p>
    <w:p w:rsidR="001E7E8E" w:rsidRDefault="001E7E8E" w:rsidP="001E7E8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Рассматривание иллюстраций к русским народным сказкам, составление рассказа по сюжетным картинкам к сказкам</w:t>
      </w:r>
    </w:p>
    <w:p w:rsidR="001E7E8E" w:rsidRDefault="00C7439B" w:rsidP="001E7E8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детей в кукольном театре «Курочка Ряба» с помощью кукол бибабо</w:t>
      </w:r>
    </w:p>
    <w:p w:rsidR="00C7439B" w:rsidRDefault="00C7439B" w:rsidP="001E7E8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Пантомимические этюды «Животные», «Эмоции»</w:t>
      </w:r>
    </w:p>
    <w:p w:rsidR="00C7439B" w:rsidRDefault="00C7439B" w:rsidP="001E7E8E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136E5" w:rsidRPr="00C7439B" w:rsidRDefault="003136E5" w:rsidP="00C7439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36E5">
        <w:rPr>
          <w:rFonts w:ascii="Times New Roman" w:hAnsi="Times New Roman" w:cs="Times New Roman"/>
          <w:i/>
          <w:sz w:val="28"/>
          <w:szCs w:val="28"/>
        </w:rPr>
        <w:t>Материалы и оборудование:</w:t>
      </w:r>
      <w:r w:rsidR="0060726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0726B">
        <w:rPr>
          <w:rFonts w:ascii="Times New Roman" w:hAnsi="Times New Roman" w:cs="Times New Roman"/>
          <w:sz w:val="28"/>
          <w:szCs w:val="28"/>
        </w:rPr>
        <w:t>большой домик для драматизации, плоскостной настольный театр «Курочка Ряба», куклы бибабо героев сказки «Теремок», маски с изображением эмоций, шапочки героев сказки «</w:t>
      </w:r>
      <w:proofErr w:type="spellStart"/>
      <w:r w:rsidR="0060726B"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 w:rsidR="0060726B">
        <w:rPr>
          <w:rFonts w:ascii="Times New Roman" w:hAnsi="Times New Roman" w:cs="Times New Roman"/>
          <w:sz w:val="28"/>
          <w:szCs w:val="28"/>
        </w:rPr>
        <w:t xml:space="preserve"> избушка», небольшие домики – лубяная и ледяная избушки.</w:t>
      </w:r>
    </w:p>
    <w:p w:rsidR="00F23EB8" w:rsidRPr="00C7439B" w:rsidRDefault="00C7439B">
      <w:pPr>
        <w:rPr>
          <w:rFonts w:ascii="Times New Roman" w:hAnsi="Times New Roman" w:cs="Times New Roman"/>
          <w:b/>
          <w:sz w:val="28"/>
          <w:szCs w:val="28"/>
        </w:rPr>
      </w:pPr>
      <w:r w:rsidRPr="00C7439B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C7439B" w:rsidRDefault="00657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зал.</w:t>
      </w:r>
    </w:p>
    <w:p w:rsidR="00657B1A" w:rsidRDefault="00657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у нас сегодня  необычное занятие, к нам пришли гости. Давайте поздороваемся с ними.</w:t>
      </w:r>
    </w:p>
    <w:p w:rsidR="00657B1A" w:rsidRDefault="00657B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вы любите </w:t>
      </w:r>
      <w:r w:rsidR="00221700">
        <w:rPr>
          <w:rFonts w:ascii="Times New Roman" w:hAnsi="Times New Roman" w:cs="Times New Roman"/>
          <w:sz w:val="28"/>
          <w:szCs w:val="28"/>
        </w:rPr>
        <w:t>путешествовать</w:t>
      </w:r>
      <w:r>
        <w:rPr>
          <w:rFonts w:ascii="Times New Roman" w:hAnsi="Times New Roman" w:cs="Times New Roman"/>
          <w:sz w:val="28"/>
          <w:szCs w:val="28"/>
        </w:rPr>
        <w:t>? (ответы детей)</w:t>
      </w:r>
    </w:p>
    <w:p w:rsidR="00657B1A" w:rsidRDefault="0012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отправится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вам с интересное путешествие. На чем можно путешествовать? (ответы детей). А мы сегодня полетим на воздушном шаре.</w:t>
      </w:r>
    </w:p>
    <w:p w:rsidR="001212E1" w:rsidRDefault="0012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для начала нам с вами нужно его надуть. Давайте встанем в круг. Возьмем воображаемый насос и под звук «Ф-ф-ф! будем надувать шар. Воздух надо вдыхать через нос, а выдыхать – рывками, произнося звук «ф-ф-ф-ф» (дети имитируют надувание шара).</w:t>
      </w:r>
    </w:p>
    <w:p w:rsidR="001212E1" w:rsidRDefault="001212E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ну что, шар надули и полетели! С высоты все внизу кажется таким маленьким (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вместе с детьми прикладывают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руку «козырьком»), </w:t>
      </w:r>
      <w:r>
        <w:rPr>
          <w:rFonts w:ascii="Times New Roman" w:hAnsi="Times New Roman" w:cs="Times New Roman"/>
          <w:sz w:val="28"/>
          <w:szCs w:val="28"/>
        </w:rPr>
        <w:lastRenderedPageBreak/>
        <w:t>пролетаем моря, леса и поля. А вот и полянка, которая нам нужна. Надо приземляться, для этого немного сдуем наш воздушный шар. Давайте покажем, как воздушный шар сдувается. Делаем вдох через нос и выдыхаем воздух со звуком «с-с-с-с». Вот мы и приземлились.</w:t>
      </w:r>
    </w:p>
    <w:p w:rsidR="001212E1" w:rsidRDefault="00A54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оглядимся, куда это мы попали? В страну сказок!</w:t>
      </w:r>
    </w:p>
    <w:p w:rsidR="00A54359" w:rsidRDefault="00A54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столе плоскостной театр «Курочка Ряба».</w:t>
      </w:r>
    </w:p>
    <w:p w:rsidR="00A54359" w:rsidRDefault="00A543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что это за сказка? (ответы детей). </w:t>
      </w:r>
      <w:r w:rsidR="008E486D">
        <w:rPr>
          <w:rFonts w:ascii="Times New Roman" w:hAnsi="Times New Roman" w:cs="Times New Roman"/>
          <w:sz w:val="28"/>
          <w:szCs w:val="28"/>
        </w:rPr>
        <w:t xml:space="preserve">Кто герои этой сказки? (ответы). Что с ними произошло? Что чувствовали бабка и </w:t>
      </w:r>
      <w:proofErr w:type="gramStart"/>
      <w:r w:rsidR="008E486D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="008E486D">
        <w:rPr>
          <w:rFonts w:ascii="Times New Roman" w:hAnsi="Times New Roman" w:cs="Times New Roman"/>
          <w:sz w:val="28"/>
          <w:szCs w:val="28"/>
        </w:rPr>
        <w:t>, когда курочка снесла им яичко? А когда оно разбилось? Давайте попробуем изобразить, как они радовались и как плакали?</w:t>
      </w:r>
    </w:p>
    <w:p w:rsidR="008E486D" w:rsidRPr="00221700" w:rsidRDefault="008E486D">
      <w:pPr>
        <w:rPr>
          <w:rFonts w:ascii="Times New Roman" w:hAnsi="Times New Roman" w:cs="Times New Roman"/>
          <w:i/>
          <w:sz w:val="28"/>
          <w:szCs w:val="28"/>
        </w:rPr>
      </w:pPr>
      <w:r w:rsidRPr="00221700">
        <w:rPr>
          <w:rFonts w:ascii="Times New Roman" w:hAnsi="Times New Roman" w:cs="Times New Roman"/>
          <w:i/>
          <w:sz w:val="28"/>
          <w:szCs w:val="28"/>
        </w:rPr>
        <w:t>Игра «Зеркала»</w:t>
      </w:r>
    </w:p>
    <w:p w:rsidR="008E486D" w:rsidRDefault="008E4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располагаются на стульчиках. Воспитатель показывает маску, на которой изображена эмоция. Дети называют ее, а затем показывают. </w:t>
      </w:r>
    </w:p>
    <w:p w:rsidR="008E486D" w:rsidRDefault="008E4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«Какое настроение передает эта маска? Я ее сейчас одену, а вы станете моими зеркалами и изобразите такое же настроение. Воспитатель надевает 4-5 масок с эмоциями (радость, грусть, злость, страх и т.д.)</w:t>
      </w:r>
    </w:p>
    <w:p w:rsidR="008E486D" w:rsidRDefault="008E4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продолжаем наше путешествие. Посмотрите, в какой сказке вторая остановка? (</w:t>
      </w:r>
      <w:r w:rsidR="00221700">
        <w:rPr>
          <w:rFonts w:ascii="Times New Roman" w:hAnsi="Times New Roman" w:cs="Times New Roman"/>
          <w:sz w:val="28"/>
          <w:szCs w:val="28"/>
        </w:rPr>
        <w:t xml:space="preserve">на столе домик и герои сказки </w:t>
      </w:r>
      <w:r>
        <w:rPr>
          <w:rFonts w:ascii="Times New Roman" w:hAnsi="Times New Roman" w:cs="Times New Roman"/>
          <w:sz w:val="28"/>
          <w:szCs w:val="28"/>
        </w:rPr>
        <w:t>«Теремок»</w:t>
      </w:r>
      <w:r w:rsidR="00221700">
        <w:rPr>
          <w:rFonts w:ascii="Times New Roman" w:hAnsi="Times New Roman" w:cs="Times New Roman"/>
          <w:sz w:val="28"/>
          <w:szCs w:val="28"/>
        </w:rPr>
        <w:t>, куклы бибабо</w:t>
      </w:r>
      <w:r>
        <w:rPr>
          <w:rFonts w:ascii="Times New Roman" w:hAnsi="Times New Roman" w:cs="Times New Roman"/>
          <w:sz w:val="28"/>
          <w:szCs w:val="28"/>
        </w:rPr>
        <w:t>). Кто жил в теремке? Кто первый в нем поселился? Почему он развалился?</w:t>
      </w:r>
    </w:p>
    <w:p w:rsidR="008E486D" w:rsidRDefault="008E48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встанем в круг и поиграем в игру.</w:t>
      </w:r>
      <w:r w:rsidR="00E27396">
        <w:rPr>
          <w:rFonts w:ascii="Times New Roman" w:hAnsi="Times New Roman" w:cs="Times New Roman"/>
          <w:sz w:val="28"/>
          <w:szCs w:val="28"/>
        </w:rPr>
        <w:t xml:space="preserve">  Мы попробуем изобразить героев этой сказки. Дети с помощью пантомимы изображают животных, геро</w:t>
      </w:r>
      <w:r w:rsidR="009C2936">
        <w:rPr>
          <w:rFonts w:ascii="Times New Roman" w:hAnsi="Times New Roman" w:cs="Times New Roman"/>
          <w:sz w:val="28"/>
          <w:szCs w:val="28"/>
        </w:rPr>
        <w:t>е</w:t>
      </w:r>
      <w:r w:rsidR="00E27396">
        <w:rPr>
          <w:rFonts w:ascii="Times New Roman" w:hAnsi="Times New Roman" w:cs="Times New Roman"/>
          <w:sz w:val="28"/>
          <w:szCs w:val="28"/>
        </w:rPr>
        <w:t>в сказки «Теремок».</w:t>
      </w:r>
    </w:p>
    <w:p w:rsidR="00E27396" w:rsidRDefault="00E27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вот и третья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сказка</w:t>
      </w:r>
      <w:proofErr w:type="gramEnd"/>
      <w:r>
        <w:rPr>
          <w:rFonts w:ascii="Times New Roman" w:hAnsi="Times New Roman" w:cs="Times New Roman"/>
          <w:sz w:val="28"/>
          <w:szCs w:val="28"/>
        </w:rPr>
        <w:t>… Что это за избушки стоят? Из какой они сказки? (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избушка). У меня есть волшебный </w:t>
      </w:r>
      <w:r w:rsidR="005B5E30">
        <w:rPr>
          <w:rFonts w:ascii="Times New Roman" w:hAnsi="Times New Roman" w:cs="Times New Roman"/>
          <w:sz w:val="28"/>
          <w:szCs w:val="28"/>
        </w:rPr>
        <w:t>сундучок</w:t>
      </w:r>
      <w:r>
        <w:rPr>
          <w:rFonts w:ascii="Times New Roman" w:hAnsi="Times New Roman" w:cs="Times New Roman"/>
          <w:sz w:val="28"/>
          <w:szCs w:val="28"/>
        </w:rPr>
        <w:t xml:space="preserve">, а в нем, посмотрите, маски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>
        <w:rPr>
          <w:rFonts w:ascii="Times New Roman" w:hAnsi="Times New Roman" w:cs="Times New Roman"/>
          <w:sz w:val="28"/>
          <w:szCs w:val="28"/>
        </w:rPr>
        <w:t>. Все они герои этой сказки. Давайте поиграем с вами в сказку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Заюшкина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избушка».</w:t>
      </w:r>
    </w:p>
    <w:p w:rsidR="00E27396" w:rsidRPr="00221700" w:rsidRDefault="00E27396">
      <w:pPr>
        <w:rPr>
          <w:rFonts w:ascii="Times New Roman" w:hAnsi="Times New Roman" w:cs="Times New Roman"/>
          <w:i/>
          <w:sz w:val="28"/>
          <w:szCs w:val="28"/>
        </w:rPr>
      </w:pPr>
      <w:r w:rsidRPr="00221700">
        <w:rPr>
          <w:rFonts w:ascii="Times New Roman" w:hAnsi="Times New Roman" w:cs="Times New Roman"/>
          <w:i/>
          <w:sz w:val="28"/>
          <w:szCs w:val="28"/>
        </w:rPr>
        <w:t>Воспитатель надевает нескольким детям маски, шапочки или элементы костюма.</w:t>
      </w:r>
    </w:p>
    <w:p w:rsidR="00E27396" w:rsidRPr="00221700" w:rsidRDefault="00E27396">
      <w:pPr>
        <w:rPr>
          <w:rFonts w:ascii="Times New Roman" w:hAnsi="Times New Roman" w:cs="Times New Roman"/>
          <w:i/>
          <w:sz w:val="28"/>
          <w:szCs w:val="28"/>
        </w:rPr>
      </w:pPr>
      <w:r w:rsidRPr="00221700">
        <w:rPr>
          <w:rFonts w:ascii="Times New Roman" w:hAnsi="Times New Roman" w:cs="Times New Roman"/>
          <w:i/>
          <w:sz w:val="28"/>
          <w:szCs w:val="28"/>
        </w:rPr>
        <w:t xml:space="preserve">Воспитатель – читает сказку. </w:t>
      </w:r>
    </w:p>
    <w:p w:rsidR="00E27396" w:rsidRDefault="00E27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Жили-были в лесу лисичка и зайчик. Зайчик построил себе избушку лубяную,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личичка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ледяную. Пришла весна, солнышко пригрело.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лисичкина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избушка растаяла. Попросилась она к зайчику жить, а сама же его и выгнала. И вот сидит зайка на пенечке, плачет, лапкой слезы утирает. (Выходит ребенок в шапочке зайчика, садится на пенек у домика, плачет).</w:t>
      </w:r>
    </w:p>
    <w:p w:rsidR="00E27396" w:rsidRDefault="00E27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пробегала мимо Собачка (выбегает ребенок в шапочке Собачки), и спрашивает:</w:t>
      </w:r>
    </w:p>
    <w:p w:rsidR="00E27396" w:rsidRDefault="00E27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 (собачка): о чем, зайчик, плачешь?</w:t>
      </w:r>
    </w:p>
    <w:p w:rsidR="00E27396" w:rsidRDefault="00E27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Зайка: как же мне не плакать? Была у меня избенка лубяная, а у лисы ледяная. Попросилась она ко мне жить, да меня же и выгнала.</w:t>
      </w:r>
    </w:p>
    <w:p w:rsidR="00E27396" w:rsidRDefault="00E27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Собачка: не плачь, зайчик, я тебе помогу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обачка подходит к домику и кричит):</w:t>
      </w:r>
    </w:p>
    <w:p w:rsidR="00E27396" w:rsidRDefault="00E27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>, лиса, вон!</w:t>
      </w:r>
    </w:p>
    <w:p w:rsidR="00E27396" w:rsidRDefault="00E27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из домика: как выскочу, как выпрыгну, пойдут клочки по закоулочкам!</w:t>
      </w:r>
    </w:p>
    <w:p w:rsidR="00E27396" w:rsidRDefault="00E273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Ведущий: испугалась собачка и убежала. А зайка сидит и плачет.</w:t>
      </w:r>
    </w:p>
    <w:p w:rsidR="00E27396" w:rsidRDefault="0007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мимо медведь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ыходит ребенок в маске медведя)</w:t>
      </w:r>
    </w:p>
    <w:p w:rsidR="00070ABA" w:rsidRDefault="0007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о чем, зайчик, плачешь?</w:t>
      </w:r>
    </w:p>
    <w:p w:rsidR="00070ABA" w:rsidRDefault="0007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как же мне не плакать? Была у меня избенка лубяная, а у лисы – ледяная. Попросилась она переночевать, да меня же и выгнала.</w:t>
      </w:r>
    </w:p>
    <w:p w:rsidR="00070ABA" w:rsidRDefault="0007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я тебе помогу!</w:t>
      </w:r>
    </w:p>
    <w:p w:rsidR="00070ABA" w:rsidRDefault="0007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подходит к домику: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>, лиса, вон!</w:t>
      </w:r>
    </w:p>
    <w:p w:rsidR="00070ABA" w:rsidRDefault="0007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из домика: как выскочу, как выпрыгну, пойдут клочки, по закоулочкам!</w:t>
      </w:r>
    </w:p>
    <w:p w:rsidR="00070ABA" w:rsidRDefault="0007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 испугался и убежал.</w:t>
      </w:r>
    </w:p>
    <w:p w:rsidR="00070ABA" w:rsidRDefault="0007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зайчик и дальше плачет.</w:t>
      </w:r>
    </w:p>
    <w:p w:rsidR="00070ABA" w:rsidRDefault="0007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мимо бык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ебенок шапочке быка)</w:t>
      </w:r>
    </w:p>
    <w:p w:rsidR="00070ABA" w:rsidRDefault="0007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Бык: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мууууу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… о чем зайчик, плачешь?</w:t>
      </w:r>
    </w:p>
    <w:p w:rsidR="00070ABA" w:rsidRDefault="00070ABA" w:rsidP="0007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как же мне не плакать? Была у меня избенка лубяная, а у лисы – ледяная. Попросилась она переночевать, да меня же и выгнала.</w:t>
      </w:r>
    </w:p>
    <w:p w:rsidR="00070ABA" w:rsidRDefault="00070ABA" w:rsidP="0007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Бык: я тебе помогу! (подходит к домику):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поди</w:t>
      </w:r>
      <w:proofErr w:type="gramEnd"/>
      <w:r>
        <w:rPr>
          <w:rFonts w:ascii="Times New Roman" w:hAnsi="Times New Roman" w:cs="Times New Roman"/>
          <w:sz w:val="28"/>
          <w:szCs w:val="28"/>
        </w:rPr>
        <w:t>, лиса, вон!</w:t>
      </w:r>
    </w:p>
    <w:p w:rsidR="00F969A4" w:rsidRDefault="00F969A4" w:rsidP="00F96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из домика: как выскочу, как выпрыгну, пойдут клочки, по закоулочкам!</w:t>
      </w:r>
    </w:p>
    <w:p w:rsidR="00F969A4" w:rsidRDefault="00F969A4" w:rsidP="0007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Бык испугался и убежал.</w:t>
      </w:r>
    </w:p>
    <w:p w:rsidR="00F969A4" w:rsidRDefault="00F969A4" w:rsidP="0007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Сидит снова зайчик, плачет.</w:t>
      </w:r>
    </w:p>
    <w:p w:rsidR="00F969A4" w:rsidRDefault="00F969A4" w:rsidP="0007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Идет мимо петушок (ребенок в шапочке петуха)</w:t>
      </w:r>
    </w:p>
    <w:p w:rsidR="00F969A4" w:rsidRDefault="00F969A4" w:rsidP="0007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Петушок: о чем, зайка, плачешь?</w:t>
      </w:r>
    </w:p>
    <w:p w:rsidR="00F969A4" w:rsidRDefault="00F969A4" w:rsidP="00F96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Зайчик: как же мне не плакать? Была у меня избенка лубяная, а у лисы – ледяная. Попросилась она переночевать, да меня же и выгнала.</w:t>
      </w:r>
    </w:p>
    <w:p w:rsidR="00F969A4" w:rsidRDefault="00F969A4" w:rsidP="0007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Петух: я тебе помогу! Подходит к домику:</w:t>
      </w:r>
    </w:p>
    <w:p w:rsidR="00F969A4" w:rsidRDefault="00F969A4" w:rsidP="0007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Кукареку! Иду на пятах, несу косу на плечах!</w:t>
      </w:r>
    </w:p>
    <w:p w:rsidR="00F969A4" w:rsidRDefault="00F969A4" w:rsidP="0007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лису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слезай, лиса, с печи!</w:t>
      </w:r>
    </w:p>
    <w:p w:rsidR="00F969A4" w:rsidRDefault="00F969A4" w:rsidP="0007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из домика: обуваюсь….</w:t>
      </w:r>
    </w:p>
    <w:p w:rsidR="00F969A4" w:rsidRDefault="00F969A4" w:rsidP="00070A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Петушок снова: </w:t>
      </w:r>
    </w:p>
    <w:p w:rsidR="00F969A4" w:rsidRDefault="00F969A4" w:rsidP="00F96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Кукареку! Иду на пятах, несу косу на плечах!</w:t>
      </w:r>
    </w:p>
    <w:p w:rsidR="00F969A4" w:rsidRDefault="00F969A4" w:rsidP="00F96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лису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слезай, лиса, с печи!</w:t>
      </w:r>
    </w:p>
    <w:p w:rsidR="00F969A4" w:rsidRDefault="00F969A4" w:rsidP="00F96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из домика: одеваюсь….</w:t>
      </w:r>
    </w:p>
    <w:p w:rsidR="00F969A4" w:rsidRDefault="00F969A4" w:rsidP="00F96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Петушок опять:</w:t>
      </w:r>
    </w:p>
    <w:p w:rsidR="00F969A4" w:rsidRDefault="00F969A4" w:rsidP="00F96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Кукареку! Иду на пятах, несу косу на плечах!</w:t>
      </w:r>
    </w:p>
    <w:p w:rsidR="00F969A4" w:rsidRDefault="00F969A4" w:rsidP="00F96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Хочу лису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посечи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слезай, лиса, с печи!</w:t>
      </w:r>
    </w:p>
    <w:p w:rsidR="00F969A4" w:rsidRDefault="00F969A4" w:rsidP="00F96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Лиса из домика выскочила и убежала. А петушок с зайчиком стали вместе жить.</w:t>
      </w:r>
    </w:p>
    <w:p w:rsidR="00F969A4" w:rsidRDefault="00F969A4" w:rsidP="00F96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дети! Настоящие артисты! Понравилось вам играть в сказки?  А путешествие наше понравилось? (ответы детей)</w:t>
      </w:r>
    </w:p>
    <w:p w:rsidR="00F969A4" w:rsidRDefault="00F969A4" w:rsidP="00F96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пора возвращаться домой. Давайте вернемся в наш воздушный шар, надуем его снова и полетим домой</w:t>
      </w:r>
      <w:r w:rsidR="0043063E">
        <w:rPr>
          <w:rFonts w:ascii="Times New Roman" w:hAnsi="Times New Roman" w:cs="Times New Roman"/>
          <w:sz w:val="28"/>
          <w:szCs w:val="28"/>
        </w:rPr>
        <w:t xml:space="preserve"> (повторяется упражнение «Воздушный шар»)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486D" w:rsidRPr="00F23EB8" w:rsidRDefault="00F96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мы и вернулись из нашего путешествия по сказкам. Вам понравилось? </w:t>
      </w:r>
      <w:r w:rsidR="0043063E">
        <w:rPr>
          <w:rFonts w:ascii="Times New Roman" w:hAnsi="Times New Roman" w:cs="Times New Roman"/>
          <w:sz w:val="28"/>
          <w:szCs w:val="28"/>
        </w:rPr>
        <w:t xml:space="preserve"> В каких сказках мы побывали?</w:t>
      </w:r>
    </w:p>
    <w:sectPr w:rsidR="008E486D" w:rsidRPr="00F23EB8" w:rsidSect="0060726B">
      <w:foot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54A" w:rsidRDefault="0023654A" w:rsidP="00D10D58">
      <w:pPr>
        <w:spacing w:after="0" w:line="240" w:lineRule="auto"/>
      </w:pPr>
      <w:r>
        <w:separator/>
      </w:r>
    </w:p>
  </w:endnote>
  <w:endnote w:type="continuationSeparator" w:id="0">
    <w:p w:rsidR="0023654A" w:rsidRDefault="0023654A" w:rsidP="00D10D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955372"/>
      <w:docPartObj>
        <w:docPartGallery w:val="Page Numbers (Bottom of Page)"/>
        <w:docPartUnique/>
      </w:docPartObj>
    </w:sdtPr>
    <w:sdtEndPr/>
    <w:sdtContent>
      <w:p w:rsidR="00D10D58" w:rsidRDefault="00D10D5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CA1">
          <w:rPr>
            <w:noProof/>
          </w:rPr>
          <w:t>5</w:t>
        </w:r>
        <w:r>
          <w:fldChar w:fldCharType="end"/>
        </w:r>
      </w:p>
    </w:sdtContent>
  </w:sdt>
  <w:p w:rsidR="00D10D58" w:rsidRDefault="00D10D5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54A" w:rsidRDefault="0023654A" w:rsidP="00D10D58">
      <w:pPr>
        <w:spacing w:after="0" w:line="240" w:lineRule="auto"/>
      </w:pPr>
      <w:r>
        <w:separator/>
      </w:r>
    </w:p>
  </w:footnote>
  <w:footnote w:type="continuationSeparator" w:id="0">
    <w:p w:rsidR="0023654A" w:rsidRDefault="0023654A" w:rsidP="00D10D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06802"/>
    <w:multiLevelType w:val="hybridMultilevel"/>
    <w:tmpl w:val="EA9C0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9809B1"/>
    <w:multiLevelType w:val="hybridMultilevel"/>
    <w:tmpl w:val="D72C30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EB8"/>
    <w:rsid w:val="00070ABA"/>
    <w:rsid w:val="000F0B44"/>
    <w:rsid w:val="001212E1"/>
    <w:rsid w:val="001E7E8E"/>
    <w:rsid w:val="00221700"/>
    <w:rsid w:val="0023654A"/>
    <w:rsid w:val="003136E5"/>
    <w:rsid w:val="003645CE"/>
    <w:rsid w:val="0043063E"/>
    <w:rsid w:val="00465961"/>
    <w:rsid w:val="005B5E30"/>
    <w:rsid w:val="0060726B"/>
    <w:rsid w:val="00657B1A"/>
    <w:rsid w:val="008E486D"/>
    <w:rsid w:val="009C2936"/>
    <w:rsid w:val="00A54359"/>
    <w:rsid w:val="00BF4011"/>
    <w:rsid w:val="00C32D8A"/>
    <w:rsid w:val="00C55CA1"/>
    <w:rsid w:val="00C7439B"/>
    <w:rsid w:val="00C87038"/>
    <w:rsid w:val="00D10D58"/>
    <w:rsid w:val="00E27396"/>
    <w:rsid w:val="00F23EB8"/>
    <w:rsid w:val="00F9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9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0D58"/>
  </w:style>
  <w:style w:type="paragraph" w:styleId="a6">
    <w:name w:val="footer"/>
    <w:basedOn w:val="a"/>
    <w:link w:val="a7"/>
    <w:uiPriority w:val="99"/>
    <w:unhideWhenUsed/>
    <w:rsid w:val="00D1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D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96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1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0D58"/>
  </w:style>
  <w:style w:type="paragraph" w:styleId="a6">
    <w:name w:val="footer"/>
    <w:basedOn w:val="a"/>
    <w:link w:val="a7"/>
    <w:uiPriority w:val="99"/>
    <w:unhideWhenUsed/>
    <w:rsid w:val="00D10D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0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</TotalTime>
  <Pages>5</Pages>
  <Words>969</Words>
  <Characters>5526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12</cp:revision>
  <dcterms:created xsi:type="dcterms:W3CDTF">2013-11-07T14:02:00Z</dcterms:created>
  <dcterms:modified xsi:type="dcterms:W3CDTF">2013-12-05T16:52:00Z</dcterms:modified>
</cp:coreProperties>
</file>