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Интегрированная организованная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образовательная деятельность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Где же мои цыплятки?</w:t>
      </w: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»      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( вторая младшая группа).       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Муниципальное автономное  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дошкольное образовательное 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учреждение « Центр развития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ребёнка — детский сад 39            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«Золотой петушок» </w:t>
      </w:r>
      <w:proofErr w:type="spellStart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г</w:t>
      </w:r>
      <w:proofErr w:type="gramStart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.А</w:t>
      </w:r>
      <w:proofErr w:type="gramEnd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льметьевска</w:t>
      </w:r>
      <w:proofErr w:type="spellEnd"/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Воспитатель </w:t>
      </w:r>
      <w:proofErr w:type="spellStart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Садреева</w:t>
      </w:r>
      <w:proofErr w:type="spellEnd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Светлана   </w:t>
      </w:r>
      <w:proofErr w:type="spellStart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Ринатовна</w:t>
      </w:r>
      <w:proofErr w:type="spellEnd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Программное содержание: 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Образовательная область «Познание»:</w:t>
      </w:r>
    </w:p>
    <w:p w:rsidR="00293928" w:rsidRDefault="00D34135" w:rsidP="00D34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выделять цвет, форму, величину как особые свойства предметов.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Формирование умения сравнивать предметы контрастных размеров; обозначать результат сравнения словами: длинна</w:t>
      </w:r>
      <w:proofErr w:type="gramStart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я-</w:t>
      </w:r>
      <w:proofErr w:type="gramEnd"/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короткая.</w:t>
      </w:r>
    </w:p>
    <w:p w:rsidR="00D34135" w:rsidRDefault="00D34135" w:rsidP="00D341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4135">
        <w:rPr>
          <w:rFonts w:ascii="Times New Roman" w:eastAsia="Calibri" w:hAnsi="Times New Roman" w:cs="Times New Roman"/>
          <w:sz w:val="28"/>
          <w:szCs w:val="28"/>
        </w:rPr>
        <w:t>Формирование умения сравнивать две неравные группы предметов на основе взаимного сопоставления предметов. Знакомство с приёмами последовательного наложения и приложения предметов одной группы к предметам другой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135" w:rsidRDefault="00D34135" w:rsidP="00D34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понимать вопросы и отвечать на них.</w:t>
      </w:r>
    </w:p>
    <w:p w:rsidR="00D34135" w:rsidRDefault="00D34135" w:rsidP="00D34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различать и называть знакомые геометрические фигуры: круг, треугольник.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Образовательная область «Коммуникация»: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Развитие желания слушать рассказ воспитателя о понятном детям случае из жизни.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Формировать умение отчётливо произносить слова и короткие фразы, умение вести диалог с педагогом: слушать и понимать заданный вопрос, понятно на него отвечать.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Развивать речь детей, желание общаться.</w:t>
      </w:r>
    </w:p>
    <w:p w:rsid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Образовательная область «Социализация»:</w:t>
      </w:r>
    </w:p>
    <w:p w:rsidR="00D34135" w:rsidRP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Развивать игровую деятельность детей, интерес к о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кружающему миру в процессе игры; ловкости, внимания; умения действовать по сигналу.</w:t>
      </w:r>
    </w:p>
    <w:p w:rsid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Воспитывать умение соблюдать элементарные правила игры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; взаимовыручки, товарищества</w:t>
      </w:r>
      <w:r w:rsidRPr="00D34135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D34135" w:rsidRDefault="00D3413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25E65" w:rsidRPr="00525E65" w:rsidRDefault="00525E65" w:rsidP="00525E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525E6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Образовательная область «Художественное творчество»: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Приобщение детей к искусству аппликации, формирование интереса к этому виду деятельности.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Формирование умения предварительно выкладывать (в определённой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последовательности) на листе бумаги готовые детали разной формы, величины, составляя изображение и наклеивать их.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Развитие умения аккуратно пользоваться клеем: намазывать его тонким слоем на обратную сторону наклеиваемой фигуры (на специально приготовленной клеёнке); прикладывать стороной, намазанной клеем, к листу бумаги и плотно прижимать салфеткой.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Формирование навыков аккуратной работы. Поддержание чувства радости, возникающего при создании изображения.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525E65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Предварительная работа:</w:t>
      </w:r>
    </w:p>
    <w:p w:rsidR="00525E65" w:rsidRDefault="00525E65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Проведение различных дидактических игр, на закрепление умения выделять цвет, форму, величину, как особые свойства предметов; составление изображений из геометрических фигур; проведен</w:t>
      </w:r>
      <w:r w:rsidR="00131B5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ие разнообразных подвижных игр.</w:t>
      </w:r>
    </w:p>
    <w:p w:rsidR="00131B5A" w:rsidRDefault="00131B5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131B5A" w:rsidRDefault="00131B5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131B5A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Материал и оборудование:</w:t>
      </w:r>
    </w:p>
    <w:p w:rsidR="00131B5A" w:rsidRDefault="00131B5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Лента красная, лента зелёная, цветы, бабочки, геометрические фигуры разного размера и величины, клей-карандаш, клеёнка, белый лист, салфетка, образец цыплёнка из геометрических фигур, маски цыплят, цыплята-игрушки.</w:t>
      </w:r>
      <w:proofErr w:type="gramEnd"/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D436FA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>Ход занятия:</w:t>
      </w: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  <w:r w:rsidRPr="00D436FA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Дети заходят в группу и садятся на стульчики полукругом.</w:t>
      </w: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436F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Ребята, к нам пришли гости, давайте поздороваемся. Здравствуйте, уважаемые гости!</w:t>
      </w: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436F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Здравствуйте!</w:t>
      </w: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Pr="00D436FA" w:rsidRDefault="00D436FA" w:rsidP="00D436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D436FA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Ребята, кто-то к нам стучится, пойду, посмотрю. К нам пришла гостья, но она не хочет заходить пока вы, не отгадаете загадку.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Зёрнышки клюёт,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Деток зовёт: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«Ко-ко-ко, ко-ко-ко,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Не ходите далеко!»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Ребята, кто это?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Курочка.</w:t>
      </w: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D436FA" w:rsidRDefault="00D436FA" w:rsidP="00D34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Правильно, эт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о-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Курочка Ряба к нам стучится.</w:t>
      </w:r>
    </w:p>
    <w:p w:rsidR="00D436FA" w:rsidRDefault="00D436FA" w:rsidP="00D436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  <w:proofErr w:type="gramStart"/>
      <w:r w:rsidRPr="00D436FA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Заходит Курочка Ряба</w:t>
      </w:r>
      <w:proofErr w:type="gramEnd"/>
      <w:r w:rsidRPr="00D436FA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.</w:t>
      </w:r>
    </w:p>
    <w:p w:rsidR="00D436FA" w:rsidRDefault="00D436FA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Здравствуйте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ребята.</w:t>
      </w:r>
    </w:p>
    <w:p w:rsidR="00D436FA" w:rsidRDefault="00D436FA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46DBC" w:rsidRDefault="00B46DBC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Здравствуйте!</w:t>
      </w:r>
    </w:p>
    <w:p w:rsidR="00B46DBC" w:rsidRDefault="00B46DBC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46DBC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Воспитатель: Курочка Ряба, а ты почему такая грустная, что случилось?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Курочка Ряба: У меня случилась беда. Пошла я гулять со своими ребятками, жёлтыми цыплятками. Да не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углядела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их, разбежались мои цыплятки. Осталась я одна-одинёшенька. Что же мне теперь делать? Может, вы мне поможете?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Воспитатель: Ребята, поможем Курочке </w:t>
      </w:r>
      <w:proofErr w:type="spell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Рябе</w:t>
      </w:r>
      <w:proofErr w:type="spell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найти цыпляток?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Да.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Ну, тогда отправимся в путь! Посмотрите, ребята, дорожки. Какого они цвета?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Красная и зелёная.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Какая из дорожек длиннее: красная или зелёная?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Красная.</w:t>
      </w: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D436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Давайте пойдём по красной дорожке.</w:t>
      </w:r>
    </w:p>
    <w:p w:rsidR="00EA01D8" w:rsidRDefault="00EA01D8" w:rsidP="00EA01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Дети вместе с воспитателем произносят стихотворные строки и выполняют соответствующие движения.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 ровненькой дорожке,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 ровненькой дорожке.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Шагают наши ножки,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Шагают наши ножки.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Через лужу </w:t>
      </w:r>
      <w:proofErr w:type="gramStart"/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прыг</w:t>
      </w:r>
      <w:proofErr w:type="gramEnd"/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!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Через ямку скок!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EA01D8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Куда же мы пришли?</w:t>
      </w:r>
    </w:p>
    <w:p w:rsidR="00EA01D8" w:rsidRPr="00EA01D8" w:rsidRDefault="00EA01D8" w:rsidP="00EA01D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EA01D8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На полянку.</w:t>
      </w:r>
    </w:p>
    <w:p w:rsidR="00EA01D8" w:rsidRDefault="00EA01D8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EA01D8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Правильно. На лесной полянке выросли цветочки. Посмотрите, какие они красивые. Какого они цвета?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Красного, синего, жёлтого цвета.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Сколько цветочков на полянке?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Много.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Вот прилетели бабочки. Давайте посадим их по одной на каждый цветок. Сколько бабочек? Чего больше бабочек или цветов?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Дети: Цветов больше.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Что нужно сделать, чтобы бабочек и цветов стало поровну?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Посадить на цветок ещё одну бабочку.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Правильно. Ребята, вот летит ещё одна бабочка, давайте её посадим на цветок. Сколько стало бабочек и цветов?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Их стало поровну, бабочек столько, сколько цветов.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Правильно. Ребята, посмотрите, кто там спрятался? Отгадайте загадку.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Появились у соседки-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Доброй курицы-наседки,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Яркие, пушистые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Солнышки лучистые,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Славные ребятки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Жёлтые…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Цыплятки.</w:t>
      </w: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C32CAB" w:rsidRDefault="00C32CAB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Правильно. Курочка, это твои цыплята</w:t>
      </w:r>
      <w:r w:rsidR="00976084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спрятались?</w:t>
      </w:r>
    </w:p>
    <w:p w:rsidR="00976084" w:rsidRDefault="00976084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976084" w:rsidRDefault="00976084" w:rsidP="00EA01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Да, это мои цыплята. Наконец-то мы их нашли. Ребята посмотрите, а здесь что у нас лежит?</w:t>
      </w:r>
    </w:p>
    <w:p w:rsidR="00976084" w:rsidRDefault="00976084" w:rsidP="0097608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  <w:r w:rsidRPr="00976084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 xml:space="preserve">Курочка </w:t>
      </w:r>
      <w:proofErr w:type="gramStart"/>
      <w:r w:rsidRPr="00976084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Ряба поочерёдно показывает</w:t>
      </w:r>
      <w:proofErr w:type="gramEnd"/>
      <w:r w:rsidRPr="00976084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 xml:space="preserve"> детям геометрические фигуры: круг, треугольник.</w:t>
      </w:r>
    </w:p>
    <w:p w:rsidR="00976084" w:rsidRDefault="00976084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Ребята, что можно сделать из этих фигур? Давайте мы сделаем из геометрических фигур, цыплёнка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.(</w:t>
      </w:r>
      <w:proofErr w:type="gramEnd"/>
      <w:r w:rsidRPr="00976084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Показ образца аппликации «Цыплёнка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»)</w:t>
      </w:r>
    </w:p>
    <w:p w:rsidR="00976084" w:rsidRDefault="00976084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Как называется эта фигура? Какого она цвета?</w:t>
      </w:r>
    </w:p>
    <w:p w:rsidR="00976084" w:rsidRDefault="00976084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976084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Круг. Жёлтого.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Как вы думаете, чем может быть этот круг для цыплёнка?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Туловищем.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А круг поменьше?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Головой.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А треугольник чем может быть?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Клювом.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Курочка Ряба: Какого треугольники цвета?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Красного.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Курочка Ряба: А ещё чем может служить треугольник?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Лапками.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  <w:r w:rsidRPr="00B751AE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 xml:space="preserve">Курочка </w:t>
      </w:r>
      <w:proofErr w:type="gramStart"/>
      <w:r w:rsidRPr="00B751AE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>Ряба</w:t>
      </w:r>
      <w:proofErr w:type="gramEnd"/>
      <w:r w:rsidRPr="00B751AE"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  <w:t xml:space="preserve"> показывает образец аппликации «Цыплёнок» из геометрических фигур и предлагает сделать такую же. Она объясняет, как выполнить задание, затем дети работают самостоятельно.</w:t>
      </w:r>
    </w:p>
    <w:p w:rsidR="00B751AE" w:rsidRDefault="00B751AE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Воспитатель: Ребята, какие у вас красивые цыплятки получились, молодцы! Курочка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Ряба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давай поиграем в игру «Наседка и цыплята». Ты у нас курочка, а ребятки будут цыплятками. Послушайте правила игры: вы цыплятки, давайте вам наденем маски цыпляток. Вы находитесь вместе с курочкой дома. Наседка выходит из дома и зовёт цыплят «ко-ко-ко». По её зову цыплята бегут к ней. На слова «Летит большая птица» цыплята быстро прячутся под </w:t>
      </w:r>
      <w:r w:rsidR="00F5169C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крылья наседки.</w:t>
      </w: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Ребята, молодцы, вам понравилось? Садитесь на стульчики.</w:t>
      </w: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Курочка Ряба: Большое спасибо, вам ребятки за то, что вы помогли мне отыскать моих цыпляток, поиграли с ними, сделали подарки. </w:t>
      </w:r>
      <w:proofErr w:type="gram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Ну</w:t>
      </w:r>
      <w:proofErr w:type="gram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вот и всё мне пора, до свидания!!!</w:t>
      </w: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Дети: До свидания, Курочка Ряба.</w:t>
      </w:r>
    </w:p>
    <w:p w:rsidR="00F5169C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F5169C" w:rsidRPr="00B751AE" w:rsidRDefault="00F5169C" w:rsidP="009760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Воспитатель: Ну, вот и всё на этом наше занятие закончено. До свидания!</w:t>
      </w:r>
      <w:bookmarkStart w:id="0" w:name="_GoBack"/>
      <w:bookmarkEnd w:id="0"/>
    </w:p>
    <w:p w:rsidR="00D436FA" w:rsidRPr="00B751AE" w:rsidRDefault="00D436FA" w:rsidP="00D436F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Monotype Corsiva" w:eastAsia="Arial Unicode MS" w:hAnsi="Monotype Corsiva" w:cs="Times New Roman"/>
          <w:kern w:val="3"/>
          <w:sz w:val="28"/>
          <w:szCs w:val="28"/>
          <w:lang w:eastAsia="zh-CN" w:bidi="hi-IN"/>
        </w:rPr>
      </w:pPr>
    </w:p>
    <w:sectPr w:rsidR="00D436FA" w:rsidRPr="00B7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35"/>
    <w:rsid w:val="00131B5A"/>
    <w:rsid w:val="00293928"/>
    <w:rsid w:val="00525E65"/>
    <w:rsid w:val="00976084"/>
    <w:rsid w:val="00B46DBC"/>
    <w:rsid w:val="00B751AE"/>
    <w:rsid w:val="00C32CAB"/>
    <w:rsid w:val="00D34135"/>
    <w:rsid w:val="00D436FA"/>
    <w:rsid w:val="00EA01D8"/>
    <w:rsid w:val="00F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Свк</dc:creator>
  <cp:lastModifiedBy>Свк</cp:lastModifiedBy>
  <cp:revision>3</cp:revision>
  <dcterms:created xsi:type="dcterms:W3CDTF">2014-04-09T08:50:00Z</dcterms:created>
  <dcterms:modified xsi:type="dcterms:W3CDTF">2014-04-09T11:13:00Z</dcterms:modified>
</cp:coreProperties>
</file>