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35" w:rsidRPr="00D34135" w:rsidRDefault="00D34135" w:rsidP="00D3413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D34135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Интегрированная организованная</w:t>
      </w:r>
    </w:p>
    <w:p w:rsidR="00D34135" w:rsidRPr="00D34135" w:rsidRDefault="00D34135" w:rsidP="00D3413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D34135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образовательная деятельность       </w:t>
      </w:r>
    </w:p>
    <w:p w:rsidR="00D34135" w:rsidRPr="00D34135" w:rsidRDefault="00D34135" w:rsidP="00D3413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D34135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«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Где же мои цыплятки?</w:t>
      </w:r>
      <w:r w:rsidRPr="00D34135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»             </w:t>
      </w:r>
    </w:p>
    <w:p w:rsidR="00D34135" w:rsidRPr="00D34135" w:rsidRDefault="00D34135" w:rsidP="00D3413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D34135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( вторая младшая группа).              </w:t>
      </w:r>
    </w:p>
    <w:p w:rsidR="00D34135" w:rsidRPr="00D34135" w:rsidRDefault="00D34135" w:rsidP="00D3413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D34135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Муниципальное автономное         </w:t>
      </w:r>
    </w:p>
    <w:p w:rsidR="00D34135" w:rsidRPr="00D34135" w:rsidRDefault="00D34135" w:rsidP="00D3413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D34135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дошкольное образовательное        </w:t>
      </w:r>
    </w:p>
    <w:p w:rsidR="00D34135" w:rsidRPr="00D34135" w:rsidRDefault="00D34135" w:rsidP="00D3413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D34135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учреждение « Центр развития       </w:t>
      </w:r>
    </w:p>
    <w:p w:rsidR="00D34135" w:rsidRPr="00D34135" w:rsidRDefault="00D34135" w:rsidP="00D3413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D34135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ребёнка — детский сад 39             </w:t>
      </w:r>
    </w:p>
    <w:p w:rsidR="00D34135" w:rsidRPr="00D34135" w:rsidRDefault="00D34135" w:rsidP="00D3413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D34135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«Золотой петушок» </w:t>
      </w:r>
      <w:proofErr w:type="spellStart"/>
      <w:r w:rsidRPr="00D34135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г</w:t>
      </w:r>
      <w:proofErr w:type="gramStart"/>
      <w:r w:rsidRPr="00D34135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.А</w:t>
      </w:r>
      <w:proofErr w:type="gramEnd"/>
      <w:r w:rsidRPr="00D34135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льметьевска</w:t>
      </w:r>
      <w:proofErr w:type="spellEnd"/>
    </w:p>
    <w:p w:rsidR="00D34135" w:rsidRPr="00D34135" w:rsidRDefault="00D34135" w:rsidP="00D3413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D34135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           Воспитатель </w:t>
      </w:r>
      <w:proofErr w:type="spellStart"/>
      <w:r w:rsidRPr="00D34135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Садреева</w:t>
      </w:r>
      <w:proofErr w:type="spellEnd"/>
      <w:r w:rsidRPr="00D34135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Светлана   </w:t>
      </w:r>
      <w:proofErr w:type="spellStart"/>
      <w:r w:rsidRPr="00D34135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Ринатовна</w:t>
      </w:r>
      <w:proofErr w:type="spellEnd"/>
      <w:r w:rsidRPr="00D34135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.</w:t>
      </w:r>
    </w:p>
    <w:p w:rsidR="00D34135" w:rsidRPr="00D34135" w:rsidRDefault="00D34135" w:rsidP="00D3413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D34135" w:rsidRPr="00D34135" w:rsidRDefault="00D34135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D34135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 xml:space="preserve">Программное содержание: </w:t>
      </w:r>
    </w:p>
    <w:p w:rsidR="00D34135" w:rsidRPr="00D34135" w:rsidRDefault="00D34135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D34135" w:rsidRPr="00D34135" w:rsidRDefault="00D34135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D34135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Образовательная область «Познание»:</w:t>
      </w:r>
    </w:p>
    <w:p w:rsidR="00293928" w:rsidRDefault="00D34135" w:rsidP="00D34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умения выделять цвет, форму, величину как особые свойства предметов.</w:t>
      </w:r>
    </w:p>
    <w:p w:rsidR="00D34135" w:rsidRPr="00D34135" w:rsidRDefault="00D34135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D34135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Формирование умения сравнивать предметы контрастных размеров; обозначать результат сравнения словами: длинна</w:t>
      </w:r>
      <w:proofErr w:type="gramStart"/>
      <w:r w:rsidRPr="00D34135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я-</w:t>
      </w:r>
      <w:proofErr w:type="gramEnd"/>
      <w:r w:rsidRPr="00D34135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короткая.</w:t>
      </w:r>
    </w:p>
    <w:p w:rsidR="00D34135" w:rsidRDefault="00D34135" w:rsidP="00D341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4135">
        <w:rPr>
          <w:rFonts w:ascii="Times New Roman" w:eastAsia="Calibri" w:hAnsi="Times New Roman" w:cs="Times New Roman"/>
          <w:sz w:val="28"/>
          <w:szCs w:val="28"/>
        </w:rPr>
        <w:t>Формирование умения сравнивать две неравные группы предметов на основе взаимного сопоставления предметов. Знакомство с приёмами последовательного наложения и приложения предметов одной группы к предметам другой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4135" w:rsidRDefault="00D34135" w:rsidP="00D34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понимать вопросы и отвечать на них.</w:t>
      </w:r>
    </w:p>
    <w:p w:rsidR="00D34135" w:rsidRDefault="00D34135" w:rsidP="00D34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умения различать и называть знакомые геометрические фигуры: круг, треугольник.</w:t>
      </w:r>
    </w:p>
    <w:p w:rsidR="00D34135" w:rsidRPr="00D34135" w:rsidRDefault="00D34135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D34135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Образовательная область «Коммуникация»:</w:t>
      </w:r>
    </w:p>
    <w:p w:rsidR="00D34135" w:rsidRPr="00D34135" w:rsidRDefault="00D34135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D34135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Развитие желания слушать рассказ воспитателя о понятном детям случае из жизни.</w:t>
      </w:r>
    </w:p>
    <w:p w:rsidR="00D34135" w:rsidRPr="00D34135" w:rsidRDefault="00D34135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D34135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Формировать умение отчётливо произносить слова и короткие фразы, умение вести диалог с педагогом: слушать и понимать заданный вопрос, понятно на него отвечать.</w:t>
      </w:r>
    </w:p>
    <w:p w:rsidR="00D34135" w:rsidRPr="00D34135" w:rsidRDefault="00D34135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D34135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Развивать речь детей, желание общаться.</w:t>
      </w:r>
    </w:p>
    <w:p w:rsidR="00D34135" w:rsidRDefault="00D34135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</w:p>
    <w:p w:rsidR="00D34135" w:rsidRPr="00D34135" w:rsidRDefault="00D34135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D34135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Образовательная область «Социализация»:</w:t>
      </w:r>
    </w:p>
    <w:p w:rsidR="00D34135" w:rsidRPr="00D34135" w:rsidRDefault="00D34135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D34135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Развивать игровую деятельность детей, интерес к о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кружающему миру в процессе игры; ловкости, внимания; умения действовать по сигналу.</w:t>
      </w:r>
    </w:p>
    <w:p w:rsidR="00D34135" w:rsidRDefault="00D34135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D34135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Воспитывать умение соблюдать элементарные правила игры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; взаимовыручки, товарищества</w:t>
      </w:r>
      <w:r w:rsidRPr="00D34135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.</w:t>
      </w:r>
    </w:p>
    <w:p w:rsidR="00D34135" w:rsidRDefault="00D34135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525E65" w:rsidRPr="00525E65" w:rsidRDefault="00525E65" w:rsidP="00525E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525E65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Образовательная область «Художественное творчество»:</w:t>
      </w:r>
    </w:p>
    <w:p w:rsidR="00525E65" w:rsidRDefault="00525E65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Приобщение детей к искусству аппликации, формирование интереса к этому виду деятельности.</w:t>
      </w:r>
    </w:p>
    <w:p w:rsidR="00525E65" w:rsidRDefault="00525E65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Формирование умения предварительно выкладывать (в определённой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lastRenderedPageBreak/>
        <w:t>последовательности) на листе бумаги готовые детали разной формы, величины, составляя изображение и наклеивать их.</w:t>
      </w:r>
    </w:p>
    <w:p w:rsidR="00525E65" w:rsidRDefault="00525E65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Развитие умения аккуратно пользоваться клеем: намазывать его тонким слоем на обратную сторону наклеиваемой фигуры (на специально приготовленной клеёнке); прикладывать стороной, намазанной клеем, к листу бумаги и плотно прижимать салфеткой.</w:t>
      </w:r>
    </w:p>
    <w:p w:rsidR="00525E65" w:rsidRDefault="00525E65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Формирование навыков аккуратной работы. Поддержание чувства радости, возникающего при создании изображения.</w:t>
      </w:r>
    </w:p>
    <w:p w:rsidR="00525E65" w:rsidRDefault="00525E65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525E65" w:rsidRDefault="00525E65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525E65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Предварительная работа:</w:t>
      </w:r>
    </w:p>
    <w:p w:rsidR="00525E65" w:rsidRDefault="00525E65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Проведение различных дидактических игр, на закрепление умения выделять цвет, форму, величину, как особые свойства предметов; составление изображений из геометрических фигур; проведен</w:t>
      </w:r>
      <w:r w:rsidR="00131B5A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ие разнообразных подвижных игр.</w:t>
      </w:r>
    </w:p>
    <w:p w:rsidR="00131B5A" w:rsidRDefault="00131B5A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131B5A" w:rsidRDefault="00131B5A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131B5A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Материал и оборудование:</w:t>
      </w:r>
    </w:p>
    <w:p w:rsidR="00131B5A" w:rsidRDefault="00131B5A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Лента красная, лента зелёная, цветы, бабочки, геометрические фигуры разного размера и величины, клей-карандаш, клеёнка, белый лист, салфетка, образец цыплёнка из геометрических фигур, маски цыплят, цыплята-игрушки.</w:t>
      </w:r>
      <w:proofErr w:type="gramEnd"/>
    </w:p>
    <w:p w:rsidR="00D436FA" w:rsidRDefault="00D436FA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D436FA" w:rsidRDefault="00D436FA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D436FA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Ход занятия:</w:t>
      </w:r>
    </w:p>
    <w:p w:rsidR="00D436FA" w:rsidRPr="00D436FA" w:rsidRDefault="00D436FA" w:rsidP="00D436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Monotype Corsiva" w:eastAsia="Arial Unicode MS" w:hAnsi="Monotype Corsiva" w:cs="Times New Roman"/>
          <w:kern w:val="3"/>
          <w:sz w:val="28"/>
          <w:szCs w:val="28"/>
          <w:lang w:eastAsia="zh-CN" w:bidi="hi-IN"/>
        </w:rPr>
      </w:pPr>
      <w:r w:rsidRPr="00D436FA">
        <w:rPr>
          <w:rFonts w:ascii="Monotype Corsiva" w:eastAsia="Arial Unicode MS" w:hAnsi="Monotype Corsiva" w:cs="Times New Roman"/>
          <w:kern w:val="3"/>
          <w:sz w:val="28"/>
          <w:szCs w:val="28"/>
          <w:lang w:eastAsia="zh-CN" w:bidi="hi-IN"/>
        </w:rPr>
        <w:t>Дети заходят в группу и садятся на стульчики полукругом.</w:t>
      </w:r>
    </w:p>
    <w:p w:rsidR="00D436FA" w:rsidRPr="00D436FA" w:rsidRDefault="00D436FA" w:rsidP="00D436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D436FA" w:rsidRPr="00D436FA" w:rsidRDefault="00D436FA" w:rsidP="00D436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D436FA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Воспитатель: Ребята, к нам пришли гости, давайте поздороваемся. Здравствуйте, уважаемые гости!</w:t>
      </w:r>
    </w:p>
    <w:p w:rsidR="00D436FA" w:rsidRPr="00D436FA" w:rsidRDefault="00D436FA" w:rsidP="00D436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D436FA" w:rsidRPr="00D436FA" w:rsidRDefault="00D436FA" w:rsidP="00D436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D436FA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Дети: Здравствуйте!</w:t>
      </w:r>
    </w:p>
    <w:p w:rsidR="00D436FA" w:rsidRPr="00D436FA" w:rsidRDefault="00D436FA" w:rsidP="00D436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D436FA" w:rsidRPr="00D436FA" w:rsidRDefault="00D436FA" w:rsidP="00D436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D436FA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Воспитатель: Ребята, кто-то к нам стучится, пойду, посмотрю. К нам пришла гостья, но она не хочет заходить пока вы, не отгадаете загадку.</w:t>
      </w:r>
    </w:p>
    <w:p w:rsidR="00D436FA" w:rsidRDefault="00D436FA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Зёрнышки клюёт,</w:t>
      </w:r>
    </w:p>
    <w:p w:rsidR="00D436FA" w:rsidRDefault="00D436FA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Деток зовёт:</w:t>
      </w:r>
    </w:p>
    <w:p w:rsidR="00D436FA" w:rsidRDefault="00D436FA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«Ко-ко-ко, ко-ко-ко,</w:t>
      </w:r>
    </w:p>
    <w:p w:rsidR="00D436FA" w:rsidRDefault="00D436FA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Не ходите далеко!»</w:t>
      </w:r>
    </w:p>
    <w:p w:rsidR="00D436FA" w:rsidRDefault="00D436FA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Ребята, кто это?</w:t>
      </w:r>
    </w:p>
    <w:p w:rsidR="00D436FA" w:rsidRDefault="00D436FA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D436FA" w:rsidRDefault="00D436FA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Дети: Курочка.</w:t>
      </w:r>
    </w:p>
    <w:p w:rsidR="00D436FA" w:rsidRDefault="00D436FA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D436FA" w:rsidRDefault="00D436FA" w:rsidP="00D34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Воспитатель: Правильно, эт</w:t>
      </w:r>
      <w:proofErr w:type="gramStart"/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о-</w:t>
      </w:r>
      <w:proofErr w:type="gramEnd"/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Курочка Ряба к нам стучится.</w:t>
      </w:r>
    </w:p>
    <w:p w:rsidR="00D436FA" w:rsidRDefault="00D436FA" w:rsidP="00D436F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Monotype Corsiva" w:eastAsia="Arial Unicode MS" w:hAnsi="Monotype Corsiva" w:cs="Times New Roman"/>
          <w:kern w:val="3"/>
          <w:sz w:val="28"/>
          <w:szCs w:val="28"/>
          <w:lang w:eastAsia="zh-CN" w:bidi="hi-IN"/>
        </w:rPr>
      </w:pPr>
      <w:proofErr w:type="gramStart"/>
      <w:r w:rsidRPr="00D436FA">
        <w:rPr>
          <w:rFonts w:ascii="Monotype Corsiva" w:eastAsia="Arial Unicode MS" w:hAnsi="Monotype Corsiva" w:cs="Times New Roman"/>
          <w:kern w:val="3"/>
          <w:sz w:val="28"/>
          <w:szCs w:val="28"/>
          <w:lang w:eastAsia="zh-CN" w:bidi="hi-IN"/>
        </w:rPr>
        <w:t>Заходит Курочка Ряба</w:t>
      </w:r>
      <w:proofErr w:type="gramEnd"/>
      <w:r w:rsidRPr="00D436FA">
        <w:rPr>
          <w:rFonts w:ascii="Monotype Corsiva" w:eastAsia="Arial Unicode MS" w:hAnsi="Monotype Corsiva" w:cs="Times New Roman"/>
          <w:kern w:val="3"/>
          <w:sz w:val="28"/>
          <w:szCs w:val="28"/>
          <w:lang w:eastAsia="zh-CN" w:bidi="hi-IN"/>
        </w:rPr>
        <w:t>.</w:t>
      </w:r>
    </w:p>
    <w:p w:rsidR="00D436FA" w:rsidRDefault="00D436FA" w:rsidP="00D436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Курочка Ряба: Здравствуйте</w:t>
      </w:r>
      <w:proofErr w:type="gramStart"/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,</w:t>
      </w:r>
      <w:proofErr w:type="gramEnd"/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ребята.</w:t>
      </w:r>
    </w:p>
    <w:p w:rsidR="00D436FA" w:rsidRDefault="00D436FA" w:rsidP="00D436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B46DBC" w:rsidRDefault="00B46DBC" w:rsidP="00D436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Дети: Здравствуйте!</w:t>
      </w:r>
    </w:p>
    <w:p w:rsidR="00B46DBC" w:rsidRDefault="00B46DBC" w:rsidP="00D436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B46DBC" w:rsidRDefault="00EA01D8" w:rsidP="00D436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lastRenderedPageBreak/>
        <w:t>Воспитатель: Курочка Ряба, а ты почему такая грустная, что случилось?</w:t>
      </w:r>
    </w:p>
    <w:p w:rsidR="00EA01D8" w:rsidRDefault="00EA01D8" w:rsidP="00D436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EA01D8" w:rsidRDefault="00EA01D8" w:rsidP="00D436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Курочка Ряба: У меня случилась беда. Пошла я гулять со своими ребятками, жёлтыми цыплятками. Да не </w:t>
      </w:r>
      <w:proofErr w:type="gramStart"/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углядела</w:t>
      </w:r>
      <w:proofErr w:type="gramEnd"/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их, разбежались мои цыплятки. Осталась я одна-одинёшенька. Что же мне теперь делать? Может, вы мне поможете?</w:t>
      </w:r>
    </w:p>
    <w:p w:rsidR="00EA01D8" w:rsidRDefault="00EA01D8" w:rsidP="00D436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EA01D8" w:rsidRDefault="00EA01D8" w:rsidP="00D436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Воспитатель: Ребята, поможем Курочке </w:t>
      </w: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Рябе</w:t>
      </w:r>
      <w:proofErr w:type="spellEnd"/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найти цыпляток?</w:t>
      </w:r>
    </w:p>
    <w:p w:rsidR="00EA01D8" w:rsidRDefault="00EA01D8" w:rsidP="00D436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EA01D8" w:rsidRDefault="00EA01D8" w:rsidP="00D436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Дети: Да.</w:t>
      </w:r>
    </w:p>
    <w:p w:rsidR="00EA01D8" w:rsidRDefault="00EA01D8" w:rsidP="00D436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EA01D8" w:rsidRDefault="00EA01D8" w:rsidP="00D436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Воспитатель: Ну, тогда отправимся в путь! Посмотрите, ребята, дорожки. Какого они цвета?</w:t>
      </w:r>
    </w:p>
    <w:p w:rsidR="00EA01D8" w:rsidRDefault="00EA01D8" w:rsidP="00D436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EA01D8" w:rsidRDefault="00EA01D8" w:rsidP="00D436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Дети: Красная и зелёная.</w:t>
      </w:r>
    </w:p>
    <w:p w:rsidR="00EA01D8" w:rsidRDefault="00EA01D8" w:rsidP="00D436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EA01D8" w:rsidRDefault="00EA01D8" w:rsidP="00D436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Воспитатель: Какая из дорожек длиннее: красная или зелёная?</w:t>
      </w:r>
    </w:p>
    <w:p w:rsidR="00EA01D8" w:rsidRDefault="00EA01D8" w:rsidP="00D436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EA01D8" w:rsidRDefault="00EA01D8" w:rsidP="00D436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Дети: Красная.</w:t>
      </w:r>
    </w:p>
    <w:p w:rsidR="00EA01D8" w:rsidRDefault="00EA01D8" w:rsidP="00D436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EA01D8" w:rsidRDefault="00EA01D8" w:rsidP="00D436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Воспитатель: Давайте пойдём по красной дорожке.</w:t>
      </w:r>
    </w:p>
    <w:p w:rsidR="00EA01D8" w:rsidRDefault="00EA01D8" w:rsidP="00EA01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Monotype Corsiva" w:eastAsia="Arial Unicode MS" w:hAnsi="Monotype Corsiva" w:cs="Times New Roman"/>
          <w:kern w:val="3"/>
          <w:sz w:val="28"/>
          <w:szCs w:val="28"/>
          <w:lang w:eastAsia="zh-CN" w:bidi="hi-IN"/>
        </w:rPr>
      </w:pPr>
      <w:r w:rsidRPr="00EA01D8">
        <w:rPr>
          <w:rFonts w:ascii="Monotype Corsiva" w:eastAsia="Arial Unicode MS" w:hAnsi="Monotype Corsiva" w:cs="Times New Roman"/>
          <w:kern w:val="3"/>
          <w:sz w:val="28"/>
          <w:szCs w:val="28"/>
          <w:lang w:eastAsia="zh-CN" w:bidi="hi-IN"/>
        </w:rPr>
        <w:t>Дети вместе с воспитателем произносят стихотворные строки и выполняют соответствующие движения.</w:t>
      </w:r>
    </w:p>
    <w:p w:rsidR="00EA01D8" w:rsidRPr="00EA01D8" w:rsidRDefault="00EA01D8" w:rsidP="00EA01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EA01D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По ровненькой дорожке,</w:t>
      </w:r>
    </w:p>
    <w:p w:rsidR="00EA01D8" w:rsidRPr="00EA01D8" w:rsidRDefault="00EA01D8" w:rsidP="00EA01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EA01D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По ровненькой дорожке.</w:t>
      </w:r>
    </w:p>
    <w:p w:rsidR="00EA01D8" w:rsidRPr="00EA01D8" w:rsidRDefault="00EA01D8" w:rsidP="00EA01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EA01D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Шагают наши ножки,</w:t>
      </w:r>
    </w:p>
    <w:p w:rsidR="00EA01D8" w:rsidRPr="00EA01D8" w:rsidRDefault="00EA01D8" w:rsidP="00EA01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EA01D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Шагают наши ножки.</w:t>
      </w:r>
    </w:p>
    <w:p w:rsidR="00EA01D8" w:rsidRPr="00EA01D8" w:rsidRDefault="00EA01D8" w:rsidP="00EA01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EA01D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Через лужу </w:t>
      </w:r>
      <w:proofErr w:type="gramStart"/>
      <w:r w:rsidRPr="00EA01D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прыг</w:t>
      </w:r>
      <w:proofErr w:type="gramEnd"/>
      <w:r w:rsidRPr="00EA01D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!</w:t>
      </w:r>
    </w:p>
    <w:p w:rsidR="00EA01D8" w:rsidRPr="00EA01D8" w:rsidRDefault="00EA01D8" w:rsidP="00EA01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EA01D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Через ямку скок!</w:t>
      </w:r>
    </w:p>
    <w:p w:rsidR="00EA01D8" w:rsidRPr="00EA01D8" w:rsidRDefault="00EA01D8" w:rsidP="00EA01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EA01D8" w:rsidRPr="00EA01D8" w:rsidRDefault="00EA01D8" w:rsidP="00EA01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EA01D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Куда же мы пришли?</w:t>
      </w:r>
    </w:p>
    <w:p w:rsidR="00EA01D8" w:rsidRPr="00EA01D8" w:rsidRDefault="00EA01D8" w:rsidP="00EA01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EA01D8" w:rsidRDefault="00EA01D8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Дети: На полянку.</w:t>
      </w:r>
    </w:p>
    <w:p w:rsidR="00EA01D8" w:rsidRDefault="00EA01D8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EA01D8" w:rsidRDefault="00C32CAB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Воспитатель: Правильно. На лесной полянке выросли цветочки. Посмотрите, какие они красивые. Какого они цвета?</w:t>
      </w:r>
    </w:p>
    <w:p w:rsidR="00C32CAB" w:rsidRDefault="00C32CAB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C32CAB" w:rsidRDefault="00C32CAB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Дети: Красного, синего, жёлтого цвета.</w:t>
      </w:r>
    </w:p>
    <w:p w:rsidR="00C32CAB" w:rsidRDefault="00C32CAB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C32CAB" w:rsidRDefault="00C32CAB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Воспитатель: Сколько цветочков на полянке?</w:t>
      </w:r>
    </w:p>
    <w:p w:rsidR="00C32CAB" w:rsidRDefault="00C32CAB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C32CAB" w:rsidRDefault="00C32CAB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Дети: Много.</w:t>
      </w:r>
    </w:p>
    <w:p w:rsidR="00C32CAB" w:rsidRDefault="00C32CAB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C32CAB" w:rsidRDefault="00C32CAB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Воспитатель: Вот прилетели бабочки. Давайте посадим их по одной на каждый цветок. Сколько бабочек? Чего больше бабочек или цветов?</w:t>
      </w:r>
    </w:p>
    <w:p w:rsidR="00C32CAB" w:rsidRDefault="00C32CAB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lastRenderedPageBreak/>
        <w:t>Дети: Цветов больше.</w:t>
      </w:r>
    </w:p>
    <w:p w:rsidR="00C32CAB" w:rsidRDefault="00C32CAB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C32CAB" w:rsidRDefault="00C32CAB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Воспитатель: Что нужно сделать, чтобы бабочек и цветов стало поровну?</w:t>
      </w:r>
    </w:p>
    <w:p w:rsidR="00C32CAB" w:rsidRDefault="00C32CAB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C32CAB" w:rsidRDefault="00C32CAB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Дети: Посадить на цветок ещё одну бабочку.</w:t>
      </w:r>
    </w:p>
    <w:p w:rsidR="00C32CAB" w:rsidRDefault="00C32CAB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C32CAB" w:rsidRDefault="00C32CAB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Воспитатель: Правильно. Ребята, вот летит ещё одна бабочка, давайте её посадим на цветок. Сколько стало бабочек и цветов?</w:t>
      </w:r>
    </w:p>
    <w:p w:rsidR="00C32CAB" w:rsidRDefault="00C32CAB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C32CAB" w:rsidRDefault="00C32CAB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Дети: Их стало поровну, бабочек столько, сколько цветов.</w:t>
      </w:r>
    </w:p>
    <w:p w:rsidR="00C32CAB" w:rsidRDefault="00C32CAB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C32CAB" w:rsidRDefault="00C32CAB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Воспитатель: Правильно. Ребята, посмотрите, кто там спрятался? Отгадайте загадку.</w:t>
      </w:r>
    </w:p>
    <w:p w:rsidR="00C32CAB" w:rsidRDefault="00C32CAB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Появились у соседки-</w:t>
      </w:r>
    </w:p>
    <w:p w:rsidR="00C32CAB" w:rsidRDefault="00C32CAB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Доброй курицы-наседки,</w:t>
      </w:r>
    </w:p>
    <w:p w:rsidR="00C32CAB" w:rsidRDefault="00C32CAB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Яркие, пушистые</w:t>
      </w:r>
    </w:p>
    <w:p w:rsidR="00C32CAB" w:rsidRDefault="00C32CAB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Солнышки лучистые,</w:t>
      </w:r>
    </w:p>
    <w:p w:rsidR="00C32CAB" w:rsidRDefault="00C32CAB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Славные ребятки</w:t>
      </w:r>
    </w:p>
    <w:p w:rsidR="00C32CAB" w:rsidRDefault="00C32CAB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Жёлтые…</w:t>
      </w:r>
    </w:p>
    <w:p w:rsidR="00C32CAB" w:rsidRDefault="00C32CAB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C32CAB" w:rsidRDefault="00C32CAB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Дети: Цыплятки.</w:t>
      </w:r>
    </w:p>
    <w:p w:rsidR="00C32CAB" w:rsidRDefault="00C32CAB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C32CAB" w:rsidRDefault="00C32CAB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Воспитатель: Правильно. Курочка, это твои цыплята</w:t>
      </w:r>
      <w:r w:rsidR="0097608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спрятались?</w:t>
      </w:r>
    </w:p>
    <w:p w:rsidR="00976084" w:rsidRDefault="00976084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976084" w:rsidRDefault="00976084" w:rsidP="00EA01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Курочка Ряба: Да, это мои цыплята. Наконец-то мы их нашли. Ребята посмотрите, а здесь что у нас лежит?</w:t>
      </w:r>
    </w:p>
    <w:p w:rsidR="00976084" w:rsidRDefault="00976084" w:rsidP="009760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Monotype Corsiva" w:eastAsia="Arial Unicode MS" w:hAnsi="Monotype Corsiva" w:cs="Times New Roman"/>
          <w:kern w:val="3"/>
          <w:sz w:val="28"/>
          <w:szCs w:val="28"/>
          <w:lang w:eastAsia="zh-CN" w:bidi="hi-IN"/>
        </w:rPr>
      </w:pPr>
      <w:r w:rsidRPr="00976084">
        <w:rPr>
          <w:rFonts w:ascii="Monotype Corsiva" w:eastAsia="Arial Unicode MS" w:hAnsi="Monotype Corsiva" w:cs="Times New Roman"/>
          <w:kern w:val="3"/>
          <w:sz w:val="28"/>
          <w:szCs w:val="28"/>
          <w:lang w:eastAsia="zh-CN" w:bidi="hi-IN"/>
        </w:rPr>
        <w:t xml:space="preserve">Курочка </w:t>
      </w:r>
      <w:proofErr w:type="gramStart"/>
      <w:r w:rsidRPr="00976084">
        <w:rPr>
          <w:rFonts w:ascii="Monotype Corsiva" w:eastAsia="Arial Unicode MS" w:hAnsi="Monotype Corsiva" w:cs="Times New Roman"/>
          <w:kern w:val="3"/>
          <w:sz w:val="28"/>
          <w:szCs w:val="28"/>
          <w:lang w:eastAsia="zh-CN" w:bidi="hi-IN"/>
        </w:rPr>
        <w:t>Ряба поочерёдно показывает</w:t>
      </w:r>
      <w:proofErr w:type="gramEnd"/>
      <w:r w:rsidRPr="00976084">
        <w:rPr>
          <w:rFonts w:ascii="Monotype Corsiva" w:eastAsia="Arial Unicode MS" w:hAnsi="Monotype Corsiva" w:cs="Times New Roman"/>
          <w:kern w:val="3"/>
          <w:sz w:val="28"/>
          <w:szCs w:val="28"/>
          <w:lang w:eastAsia="zh-CN" w:bidi="hi-IN"/>
        </w:rPr>
        <w:t xml:space="preserve"> детям геометрические фигуры: круг, треугольник.</w:t>
      </w:r>
    </w:p>
    <w:p w:rsidR="00976084" w:rsidRDefault="00976084" w:rsidP="009760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Курочка Ряба: Ребята, что можно сделать из этих фигур? Давайте мы сделаем из геометрических фигур, цыплёнка</w:t>
      </w:r>
      <w:proofErr w:type="gramStart"/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.(</w:t>
      </w:r>
      <w:proofErr w:type="gramEnd"/>
      <w:r w:rsidRPr="00976084">
        <w:rPr>
          <w:rFonts w:ascii="Monotype Corsiva" w:eastAsia="Arial Unicode MS" w:hAnsi="Monotype Corsiva" w:cs="Times New Roman"/>
          <w:kern w:val="3"/>
          <w:sz w:val="28"/>
          <w:szCs w:val="28"/>
          <w:lang w:eastAsia="zh-CN" w:bidi="hi-IN"/>
        </w:rPr>
        <w:t>Показ образца аппликации «Цыплёнка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»)</w:t>
      </w:r>
    </w:p>
    <w:p w:rsidR="00976084" w:rsidRDefault="00976084" w:rsidP="009760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Как называется эта фигура? Какого она цвета?</w:t>
      </w:r>
    </w:p>
    <w:p w:rsidR="00976084" w:rsidRDefault="00976084" w:rsidP="009760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976084" w:rsidRDefault="00B751AE" w:rsidP="009760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Дети: Круг. Жёлтого.</w:t>
      </w:r>
    </w:p>
    <w:p w:rsidR="00B751AE" w:rsidRDefault="00B751AE" w:rsidP="009760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B751AE" w:rsidRDefault="00B751AE" w:rsidP="009760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Курочка Ряба: Как вы думаете, чем может быть этот круг для цыплёнка?</w:t>
      </w:r>
    </w:p>
    <w:p w:rsidR="00B751AE" w:rsidRDefault="00B751AE" w:rsidP="009760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B751AE" w:rsidRDefault="00B751AE" w:rsidP="009760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Дети: Туловищем.</w:t>
      </w:r>
    </w:p>
    <w:p w:rsidR="00B751AE" w:rsidRDefault="00B751AE" w:rsidP="009760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B751AE" w:rsidRDefault="00B751AE" w:rsidP="009760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Курочка Ряба: А круг поменьше?</w:t>
      </w:r>
    </w:p>
    <w:p w:rsidR="00B751AE" w:rsidRDefault="00B751AE" w:rsidP="009760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B751AE" w:rsidRDefault="00B751AE" w:rsidP="009760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Дети: Головой.</w:t>
      </w:r>
    </w:p>
    <w:p w:rsidR="00B751AE" w:rsidRDefault="00B751AE" w:rsidP="009760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B751AE" w:rsidRDefault="00B751AE" w:rsidP="009760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Курочка Ряба: А треугольник чем может быть?</w:t>
      </w:r>
    </w:p>
    <w:p w:rsidR="00B751AE" w:rsidRDefault="00B751AE" w:rsidP="009760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B751AE" w:rsidRDefault="00B751AE" w:rsidP="009760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Дети: Клювом.</w:t>
      </w:r>
    </w:p>
    <w:p w:rsidR="00B751AE" w:rsidRDefault="00B751AE" w:rsidP="009760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lastRenderedPageBreak/>
        <w:t>Курочка Ряба: Какого треугольники цвета?</w:t>
      </w:r>
    </w:p>
    <w:p w:rsidR="00B751AE" w:rsidRDefault="00B751AE" w:rsidP="009760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B751AE" w:rsidRDefault="00B751AE" w:rsidP="009760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Дети: Красного.</w:t>
      </w:r>
    </w:p>
    <w:p w:rsidR="00B751AE" w:rsidRDefault="00B751AE" w:rsidP="009760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B751AE" w:rsidRDefault="00B751AE" w:rsidP="009760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Курочка Ряба: А ещё чем может служить треугольник?</w:t>
      </w:r>
    </w:p>
    <w:p w:rsidR="00B751AE" w:rsidRDefault="00B751AE" w:rsidP="009760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B751AE" w:rsidRDefault="00B751AE" w:rsidP="009760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Дети: Лапками.</w:t>
      </w:r>
    </w:p>
    <w:p w:rsidR="00B751AE" w:rsidRDefault="00B751AE" w:rsidP="009760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B751AE" w:rsidRDefault="00B751AE" w:rsidP="00976084">
      <w:pPr>
        <w:widowControl w:val="0"/>
        <w:suppressAutoHyphens/>
        <w:autoSpaceDN w:val="0"/>
        <w:spacing w:after="0" w:line="240" w:lineRule="auto"/>
        <w:textAlignment w:val="baseline"/>
        <w:rPr>
          <w:rFonts w:ascii="Monotype Corsiva" w:eastAsia="Arial Unicode MS" w:hAnsi="Monotype Corsiva" w:cs="Times New Roman"/>
          <w:kern w:val="3"/>
          <w:sz w:val="28"/>
          <w:szCs w:val="28"/>
          <w:lang w:eastAsia="zh-CN" w:bidi="hi-IN"/>
        </w:rPr>
      </w:pPr>
      <w:r w:rsidRPr="00B751AE">
        <w:rPr>
          <w:rFonts w:ascii="Monotype Corsiva" w:eastAsia="Arial Unicode MS" w:hAnsi="Monotype Corsiva" w:cs="Times New Roman"/>
          <w:kern w:val="3"/>
          <w:sz w:val="28"/>
          <w:szCs w:val="28"/>
          <w:lang w:eastAsia="zh-CN" w:bidi="hi-IN"/>
        </w:rPr>
        <w:t xml:space="preserve">Курочка </w:t>
      </w:r>
      <w:proofErr w:type="gramStart"/>
      <w:r w:rsidRPr="00B751AE">
        <w:rPr>
          <w:rFonts w:ascii="Monotype Corsiva" w:eastAsia="Arial Unicode MS" w:hAnsi="Monotype Corsiva" w:cs="Times New Roman"/>
          <w:kern w:val="3"/>
          <w:sz w:val="28"/>
          <w:szCs w:val="28"/>
          <w:lang w:eastAsia="zh-CN" w:bidi="hi-IN"/>
        </w:rPr>
        <w:t>Ряба</w:t>
      </w:r>
      <w:proofErr w:type="gramEnd"/>
      <w:r w:rsidRPr="00B751AE">
        <w:rPr>
          <w:rFonts w:ascii="Monotype Corsiva" w:eastAsia="Arial Unicode MS" w:hAnsi="Monotype Corsiva" w:cs="Times New Roman"/>
          <w:kern w:val="3"/>
          <w:sz w:val="28"/>
          <w:szCs w:val="28"/>
          <w:lang w:eastAsia="zh-CN" w:bidi="hi-IN"/>
        </w:rPr>
        <w:t xml:space="preserve"> показывает образец аппликации «Цыплёнок» из геометрических фигур и предлагает сделать такую же. Она объясняет, как выполнить задание, затем дети работают самостоятельно.</w:t>
      </w:r>
    </w:p>
    <w:p w:rsidR="00B751AE" w:rsidRDefault="00B751AE" w:rsidP="009760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Воспитатель: Ребята, какие у вас красивые цыплятки получились, молодцы! Курочка </w:t>
      </w:r>
      <w:proofErr w:type="gramStart"/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Ряба</w:t>
      </w:r>
      <w:proofErr w:type="gramEnd"/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давай поиграем в игру «Наседка и цыплята». Ты у нас курочка, а ребятки будут цыплятками. Послушайте правила игры: вы цыплятки, давайте вам наденем маски цыпляток. Вы находитесь вместе с курочкой дома. Наседка выходит из дома и зовёт цыплят «ко-ко-ко». По её зову цыплята бегут к ней. На слова «Летит большая птица» цыплята быстро прячутся под </w:t>
      </w:r>
      <w:r w:rsidR="00F5169C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крылья наседки.</w:t>
      </w:r>
    </w:p>
    <w:p w:rsidR="00F5169C" w:rsidRDefault="00F5169C" w:rsidP="009760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F5169C" w:rsidRDefault="00F5169C" w:rsidP="009760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Воспитатель: Ребята, молодцы, вам понравилось? Садитесь на стульчики.</w:t>
      </w:r>
    </w:p>
    <w:p w:rsidR="00F5169C" w:rsidRDefault="00F5169C" w:rsidP="009760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Курочка Ряба: Большое спасибо, вам ребятки за то, что вы помогли мне отыскать моих цыпляток, поиграли с ними, сделали подарки. </w:t>
      </w:r>
      <w:proofErr w:type="gramStart"/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Ну</w:t>
      </w:r>
      <w:proofErr w:type="gramEnd"/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вот и всё мне пора, до свидания!!!</w:t>
      </w:r>
    </w:p>
    <w:p w:rsidR="00F5169C" w:rsidRDefault="00F5169C" w:rsidP="009760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F5169C" w:rsidRDefault="00F5169C" w:rsidP="009760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Дети: До свидания, Курочка Ряба.</w:t>
      </w:r>
    </w:p>
    <w:p w:rsidR="00F5169C" w:rsidRDefault="00F5169C" w:rsidP="009760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F5169C" w:rsidRPr="00B751AE" w:rsidRDefault="00F5169C" w:rsidP="009760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Воспитатель: Ну, вот и всё на этом наше занятие закончено. До свидания!</w:t>
      </w:r>
      <w:bookmarkStart w:id="0" w:name="_GoBack"/>
      <w:bookmarkEnd w:id="0"/>
    </w:p>
    <w:p w:rsidR="00D436FA" w:rsidRPr="00B751AE" w:rsidRDefault="00D436FA" w:rsidP="00D436F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Monotype Corsiva" w:eastAsia="Arial Unicode MS" w:hAnsi="Monotype Corsiva" w:cs="Times New Roman"/>
          <w:kern w:val="3"/>
          <w:sz w:val="28"/>
          <w:szCs w:val="28"/>
          <w:lang w:eastAsia="zh-CN" w:bidi="hi-IN"/>
        </w:rPr>
      </w:pPr>
    </w:p>
    <w:sectPr w:rsidR="00D436FA" w:rsidRPr="00B7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35"/>
    <w:rsid w:val="00131B5A"/>
    <w:rsid w:val="00293928"/>
    <w:rsid w:val="00525E65"/>
    <w:rsid w:val="00976084"/>
    <w:rsid w:val="00B46DBC"/>
    <w:rsid w:val="00B751AE"/>
    <w:rsid w:val="00C32CAB"/>
    <w:rsid w:val="00D34135"/>
    <w:rsid w:val="00D436FA"/>
    <w:rsid w:val="00EA01D8"/>
    <w:rsid w:val="00F5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Свк</dc:creator>
  <cp:lastModifiedBy>Свк</cp:lastModifiedBy>
  <cp:revision>3</cp:revision>
  <dcterms:created xsi:type="dcterms:W3CDTF">2014-04-09T08:50:00Z</dcterms:created>
  <dcterms:modified xsi:type="dcterms:W3CDTF">2014-04-09T11:13:00Z</dcterms:modified>
</cp:coreProperties>
</file>