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05" w:rsidRPr="00845C05" w:rsidRDefault="00845C05">
      <w:pPr>
        <w:rPr>
          <w:rFonts w:ascii="Times New Roman" w:hAnsi="Times New Roman" w:cs="Times New Roman"/>
          <w:b/>
          <w:sz w:val="28"/>
          <w:szCs w:val="28"/>
        </w:rPr>
      </w:pPr>
      <w:r w:rsidRPr="00845C05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8C4CC7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бабушки и дедушки!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приятно видеть вас у нас в гостях!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покажем,  чему научились в течение года по речевому развитию – обучению грамоте.</w:t>
      </w:r>
    </w:p>
    <w:p w:rsidR="00D25750" w:rsidRDefault="00CE2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</w:t>
      </w:r>
      <w:r w:rsidR="00D25750">
        <w:rPr>
          <w:rFonts w:ascii="Times New Roman" w:hAnsi="Times New Roman" w:cs="Times New Roman"/>
          <w:sz w:val="28"/>
          <w:szCs w:val="28"/>
        </w:rPr>
        <w:t xml:space="preserve">сё внимание на меня, начинаем наше занятие. 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игру «Как меня зовут?»</w:t>
      </w:r>
    </w:p>
    <w:p w:rsidR="009F0E15" w:rsidRDefault="009F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на. В моём имени три слога</w:t>
      </w:r>
      <w:r w:rsidR="00845C05">
        <w:rPr>
          <w:rFonts w:ascii="Times New Roman" w:hAnsi="Times New Roman" w:cs="Times New Roman"/>
          <w:sz w:val="28"/>
          <w:szCs w:val="28"/>
        </w:rPr>
        <w:t>.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моём имени два слога.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45C0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моём имени два слога.</w:t>
      </w:r>
      <w:r w:rsidR="009F0E1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вспомнили с вами деление слов на слоги.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вспомним пройденные буквы и звуки.</w:t>
      </w:r>
    </w:p>
    <w:p w:rsidR="00D25750" w:rsidRDefault="00D2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25750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А, звук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звук о – о – о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Эмм,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1E72" w:rsidRDefault="00B3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в игру «Поймай звук»</w:t>
      </w:r>
    </w:p>
    <w:p w:rsidR="00B31E72" w:rsidRDefault="00B3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слышите один звук – ловите его одной рукой, если два – ловите двумя руками.</w:t>
      </w:r>
    </w:p>
    <w:p w:rsidR="009F0E15" w:rsidRDefault="009F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звук дети ловят одной рукой</w:t>
      </w:r>
    </w:p>
    <w:p w:rsidR="009F0E15" w:rsidRDefault="009F0E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ловят двумя руками</w:t>
      </w:r>
    </w:p>
    <w:p w:rsidR="009F0E15" w:rsidRDefault="009F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 – ловят двумя руками</w:t>
      </w:r>
    </w:p>
    <w:p w:rsidR="009F0E15" w:rsidRDefault="009F0E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ловят двумя руками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гласные и согласные.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гласные звуки отличаются от согласных?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звуки поются, </w:t>
      </w:r>
      <w:r w:rsidR="00845C05">
        <w:rPr>
          <w:rFonts w:ascii="Times New Roman" w:hAnsi="Times New Roman" w:cs="Times New Roman"/>
          <w:sz w:val="28"/>
          <w:szCs w:val="28"/>
        </w:rPr>
        <w:t>согласные не поются, во рту встречается препятствие.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согласные звуки?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бывают мягкие и твёрдые.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Играем в игру «Мягкий – твёрдый звук»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слове вы услышите,  хотя бы один твёрдый звук, поднимаете квадратик синего цвета, а если мягкий, поднимаете квадратик зелёного цвета.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Сестрёнка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Сын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справились с заданием.</w:t>
      </w:r>
    </w:p>
    <w:p w:rsidR="00D75F4D" w:rsidRDefault="00D75F4D">
      <w:pPr>
        <w:rPr>
          <w:rFonts w:ascii="Times New Roman" w:hAnsi="Times New Roman" w:cs="Times New Roman"/>
          <w:i/>
          <w:sz w:val="28"/>
          <w:szCs w:val="28"/>
        </w:rPr>
      </w:pPr>
      <w:r w:rsidRPr="00FE0065">
        <w:rPr>
          <w:rFonts w:ascii="Times New Roman" w:hAnsi="Times New Roman" w:cs="Times New Roman"/>
          <w:i/>
          <w:sz w:val="28"/>
          <w:szCs w:val="28"/>
        </w:rPr>
        <w:t>Физкультурная минутка:</w:t>
      </w:r>
    </w:p>
    <w:p w:rsidR="00FE0065" w:rsidRDefault="00FE0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живёт у нас в квартире?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у нас в квартире?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(шагаем на месте)</w:t>
      </w:r>
    </w:p>
    <w:p w:rsidR="00FE006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пересчитать: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(шагаем на месте)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брат, сестра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котёнка,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туловища влево – вправо)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сверчок, щегол и я – 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(повороты туловища влево – вправо)</w:t>
      </w:r>
    </w:p>
    <w:p w:rsidR="00322E4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322E45" w:rsidRPr="00FE0065" w:rsidRDefault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кассами букв.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 выходит к доске выполнять задание, дети выполняют на дощечках.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Слог МА выкладывает Данила.</w:t>
      </w:r>
    </w:p>
    <w:p w:rsidR="00856657" w:rsidRPr="00856657" w:rsidRDefault="008566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выполняет задание, выкладывает слог из букв на магнитах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посмотрите, правильно выполнено задание?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 </w:t>
      </w:r>
      <w:r w:rsidR="00D645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выкладывает Ксюша. И т.д.</w:t>
      </w: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6657" w:rsidRPr="00FE0065" w:rsidRDefault="00856657">
      <w:pPr>
        <w:rPr>
          <w:rFonts w:ascii="Times New Roman" w:hAnsi="Times New Roman" w:cs="Times New Roman"/>
          <w:i/>
          <w:sz w:val="28"/>
          <w:szCs w:val="28"/>
        </w:rPr>
      </w:pPr>
      <w:r w:rsidRPr="00FE0065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FE0065" w:rsidRDefault="00FE0065">
      <w:pPr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Как у нас семья большая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семья большая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(ритмичные хлопки в ладоши и удары)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весёлая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(кулачками попеременно)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 лавки стоят,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(загнуть большие пальцы на обеих руках)</w:t>
      </w: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учиться хотят.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(загнуть указательные  пальцы на обеих руках)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Степана у сметаны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Объедаются.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(загнуть средние  пальцы на обеих руках)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Дашки у кашки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Питаются.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(загнуть безымянные пальцы на обеих руках)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люльке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Качаются.</w:t>
      </w: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(загнуть мизинцы  на обеих руках)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«Сколько слов в предложении?»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предложение. Мы его прохлопываем, вы про себя</w:t>
      </w:r>
      <w:r w:rsidR="00B13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считаете и даёте мне ответ.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маму.</w:t>
      </w:r>
    </w:p>
    <w:p w:rsidR="00322E45" w:rsidRDefault="00322E45" w:rsidP="00FE0065">
      <w:pPr>
        <w:rPr>
          <w:rFonts w:ascii="Times New Roman" w:hAnsi="Times New Roman" w:cs="Times New Roman"/>
          <w:i/>
          <w:sz w:val="28"/>
          <w:szCs w:val="28"/>
        </w:rPr>
      </w:pPr>
      <w:r w:rsidRPr="00322E45">
        <w:rPr>
          <w:rFonts w:ascii="Times New Roman" w:hAnsi="Times New Roman" w:cs="Times New Roman"/>
          <w:i/>
          <w:sz w:val="28"/>
          <w:szCs w:val="28"/>
        </w:rPr>
        <w:t>Дети прохлопывают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предложении три слова.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любит маму.</w:t>
      </w:r>
    </w:p>
    <w:p w:rsidR="00322E45" w:rsidRDefault="00322E45" w:rsidP="00322E45">
      <w:pPr>
        <w:rPr>
          <w:rFonts w:ascii="Times New Roman" w:hAnsi="Times New Roman" w:cs="Times New Roman"/>
          <w:i/>
          <w:sz w:val="28"/>
          <w:szCs w:val="28"/>
        </w:rPr>
      </w:pPr>
      <w:r w:rsidRPr="00322E45">
        <w:rPr>
          <w:rFonts w:ascii="Times New Roman" w:hAnsi="Times New Roman" w:cs="Times New Roman"/>
          <w:i/>
          <w:sz w:val="28"/>
          <w:szCs w:val="28"/>
        </w:rPr>
        <w:t>Дети прохлопывают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предложении три слова.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– мой друг.</w:t>
      </w:r>
    </w:p>
    <w:p w:rsidR="00322E45" w:rsidRPr="00322E45" w:rsidRDefault="00322E45" w:rsidP="00322E45">
      <w:pPr>
        <w:rPr>
          <w:rFonts w:ascii="Times New Roman" w:hAnsi="Times New Roman" w:cs="Times New Roman"/>
          <w:i/>
          <w:sz w:val="28"/>
          <w:szCs w:val="28"/>
        </w:rPr>
      </w:pPr>
      <w:r w:rsidRPr="00322E45">
        <w:rPr>
          <w:rFonts w:ascii="Times New Roman" w:hAnsi="Times New Roman" w:cs="Times New Roman"/>
          <w:i/>
          <w:sz w:val="28"/>
          <w:szCs w:val="28"/>
        </w:rPr>
        <w:t>Дети прохлопывают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предложении три слова.</w:t>
      </w:r>
    </w:p>
    <w:p w:rsidR="00322E45" w:rsidRDefault="00322E4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845C05">
        <w:rPr>
          <w:rFonts w:ascii="Times New Roman" w:hAnsi="Times New Roman" w:cs="Times New Roman"/>
          <w:sz w:val="28"/>
          <w:szCs w:val="28"/>
        </w:rPr>
        <w:t>тель:</w:t>
      </w:r>
    </w:p>
    <w:p w:rsidR="00845C05" w:rsidRDefault="00845C05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душа семьи.</w:t>
      </w:r>
    </w:p>
    <w:p w:rsidR="00845C05" w:rsidRDefault="00845C05" w:rsidP="00845C05">
      <w:pPr>
        <w:rPr>
          <w:rFonts w:ascii="Times New Roman" w:hAnsi="Times New Roman" w:cs="Times New Roman"/>
          <w:i/>
          <w:sz w:val="28"/>
          <w:szCs w:val="28"/>
        </w:rPr>
      </w:pPr>
      <w:r w:rsidRPr="00322E45">
        <w:rPr>
          <w:rFonts w:ascii="Times New Roman" w:hAnsi="Times New Roman" w:cs="Times New Roman"/>
          <w:i/>
          <w:sz w:val="28"/>
          <w:szCs w:val="28"/>
        </w:rPr>
        <w:t>Дети прохлопывают</w:t>
      </w:r>
    </w:p>
    <w:p w:rsidR="00845C05" w:rsidRP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предложении три слова.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дружная семья.</w:t>
      </w:r>
    </w:p>
    <w:p w:rsidR="00845C05" w:rsidRDefault="00845C05" w:rsidP="00845C05">
      <w:pPr>
        <w:rPr>
          <w:rFonts w:ascii="Times New Roman" w:hAnsi="Times New Roman" w:cs="Times New Roman"/>
          <w:i/>
          <w:sz w:val="28"/>
          <w:szCs w:val="28"/>
        </w:rPr>
      </w:pPr>
      <w:r w:rsidRPr="00322E45">
        <w:rPr>
          <w:rFonts w:ascii="Times New Roman" w:hAnsi="Times New Roman" w:cs="Times New Roman"/>
          <w:i/>
          <w:sz w:val="28"/>
          <w:szCs w:val="28"/>
        </w:rPr>
        <w:t>Дети прохлопывают</w:t>
      </w:r>
    </w:p>
    <w:p w:rsidR="00845C05" w:rsidRP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предложении три слова.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845C05" w:rsidRDefault="00845C05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845C05">
      <w:pPr>
        <w:rPr>
          <w:rFonts w:ascii="Times New Roman" w:hAnsi="Times New Roman" w:cs="Times New Roman"/>
          <w:sz w:val="28"/>
          <w:szCs w:val="28"/>
        </w:rPr>
      </w:pPr>
    </w:p>
    <w:p w:rsidR="0031239D" w:rsidRDefault="0031239D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минутки в детском саду. – М.: Айрис – пресс, 2011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А.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семья. Методическое пособие. – М.:ТЦ Сфера, 2012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правах ребёнка. – М.: ТЦ Сфера, 2013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1B4982" w:rsidRDefault="001B4982" w:rsidP="001B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детьми 5 – 6 лет по развитию речи и ознакомлению с окружающим миром.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</w:p>
    <w:p w:rsidR="001B4982" w:rsidRDefault="008C7A0B" w:rsidP="00845C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8C7A0B" w:rsidRDefault="008C7A0B" w:rsidP="0084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дошкольников  грамоте для  занятий с детьми 3-7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C7A0B">
        <w:t xml:space="preserve"> </w:t>
      </w:r>
      <w:r w:rsidRPr="008C7A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7A0B">
        <w:rPr>
          <w:rFonts w:ascii="Times New Roman" w:hAnsi="Times New Roman" w:cs="Times New Roman"/>
          <w:sz w:val="28"/>
          <w:szCs w:val="28"/>
        </w:rPr>
        <w:t>од ред. Н.В. Дуровой. – М.: Ассоциация «Профессиональное образование», 1994.</w:t>
      </w: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B7077" w:rsidP="00B13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07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51.45pt" fillcolor="#00b050" stroked="f">
            <v:fill color2="#aaa"/>
            <v:shadow on="t" color="#4d4d4d" opacity="52429f" offset=",3pt"/>
            <v:textpath style="font-family:&quot;Arial Black&quot;;v-text-spacing:78650f;v-text-kern:t" trim="t" fitpath="t" string="«Коммуникация»"/>
          </v:shape>
        </w:pict>
      </w: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412" w:rsidRDefault="001B4982" w:rsidP="00B13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07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85.1pt;height:41.1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ема:"/>
          </v:shape>
        </w:pict>
      </w: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412" w:rsidRDefault="00BB7077" w:rsidP="00B13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077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266.5pt;height:51.45pt" fillcolor="#3cf" strokecolor="#009" strokeweight="1pt">
            <v:shadow on="t" color="#009" offset="7pt,-7pt"/>
            <v:textpath style="font-family:&quot;Impact&quot;;v-text-spacing:52429f;v-text-kern:t" trim="t" fitpath="t" xscale="f" string="Моя  семья"/>
          </v:shape>
        </w:pict>
      </w: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845C05">
      <w:pPr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(Открытое занятие для родителей)</w:t>
      </w: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 – старшая группа</w:t>
      </w: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B13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412" w:rsidRDefault="00B13412" w:rsidP="00B134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3412" w:rsidRDefault="00B13412" w:rsidP="00B134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М.В.</w:t>
      </w:r>
    </w:p>
    <w:p w:rsidR="00845C05" w:rsidRDefault="00845C05" w:rsidP="00322E45">
      <w:pPr>
        <w:rPr>
          <w:rFonts w:ascii="Times New Roman" w:hAnsi="Times New Roman" w:cs="Times New Roman"/>
          <w:sz w:val="28"/>
          <w:szCs w:val="28"/>
        </w:rPr>
      </w:pPr>
    </w:p>
    <w:p w:rsidR="00322E45" w:rsidRDefault="00CE2FFF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2FFF" w:rsidRDefault="001B4982" w:rsidP="003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делить слова на слоги</w:t>
      </w:r>
      <w:r w:rsidR="00B544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различении гласных и согласных; учить детей различать твёрдые и мягкие согласные звуки; продолжать учить определять количество слов в предложении на слух.</w:t>
      </w:r>
    </w:p>
    <w:p w:rsid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</w:p>
    <w:p w:rsidR="00322E45" w:rsidRPr="00322E45" w:rsidRDefault="00322E45" w:rsidP="00FE0065">
      <w:pPr>
        <w:rPr>
          <w:rFonts w:ascii="Times New Roman" w:hAnsi="Times New Roman" w:cs="Times New Roman"/>
          <w:sz w:val="28"/>
          <w:szCs w:val="28"/>
        </w:rPr>
      </w:pP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</w:p>
    <w:p w:rsidR="00FE0065" w:rsidRDefault="00FE0065" w:rsidP="00FE0065">
      <w:pPr>
        <w:rPr>
          <w:rFonts w:ascii="Times New Roman" w:hAnsi="Times New Roman" w:cs="Times New Roman"/>
          <w:sz w:val="28"/>
          <w:szCs w:val="28"/>
        </w:rPr>
      </w:pPr>
    </w:p>
    <w:p w:rsidR="00FE0065" w:rsidRDefault="00FE0065">
      <w:pPr>
        <w:rPr>
          <w:rFonts w:ascii="Times New Roman" w:hAnsi="Times New Roman" w:cs="Times New Roman"/>
          <w:sz w:val="28"/>
          <w:szCs w:val="28"/>
        </w:rPr>
      </w:pPr>
    </w:p>
    <w:p w:rsidR="00FE0065" w:rsidRPr="00FE0065" w:rsidRDefault="00FE0065">
      <w:pPr>
        <w:rPr>
          <w:rFonts w:ascii="Times New Roman" w:hAnsi="Times New Roman" w:cs="Times New Roman"/>
          <w:sz w:val="28"/>
          <w:szCs w:val="28"/>
        </w:rPr>
      </w:pPr>
    </w:p>
    <w:p w:rsidR="00856657" w:rsidRDefault="00856657">
      <w:pPr>
        <w:rPr>
          <w:rFonts w:ascii="Times New Roman" w:hAnsi="Times New Roman" w:cs="Times New Roman"/>
          <w:sz w:val="28"/>
          <w:szCs w:val="28"/>
        </w:rPr>
      </w:pPr>
    </w:p>
    <w:p w:rsidR="00B31E72" w:rsidRDefault="00B31E72">
      <w:pPr>
        <w:rPr>
          <w:rFonts w:ascii="Times New Roman" w:hAnsi="Times New Roman" w:cs="Times New Roman"/>
          <w:sz w:val="28"/>
          <w:szCs w:val="28"/>
        </w:rPr>
      </w:pPr>
    </w:p>
    <w:p w:rsidR="00B31E72" w:rsidRDefault="00B31E72">
      <w:pPr>
        <w:rPr>
          <w:rFonts w:ascii="Times New Roman" w:hAnsi="Times New Roman" w:cs="Times New Roman"/>
          <w:sz w:val="28"/>
          <w:szCs w:val="28"/>
        </w:rPr>
      </w:pP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4D" w:rsidRDefault="00D75F4D">
      <w:pPr>
        <w:rPr>
          <w:rFonts w:ascii="Times New Roman" w:hAnsi="Times New Roman" w:cs="Times New Roman"/>
          <w:sz w:val="28"/>
          <w:szCs w:val="28"/>
        </w:rPr>
      </w:pPr>
    </w:p>
    <w:p w:rsidR="00D25750" w:rsidRPr="00D25750" w:rsidRDefault="00D25750">
      <w:pPr>
        <w:rPr>
          <w:rFonts w:ascii="Times New Roman" w:hAnsi="Times New Roman" w:cs="Times New Roman"/>
          <w:sz w:val="28"/>
          <w:szCs w:val="28"/>
        </w:rPr>
      </w:pPr>
    </w:p>
    <w:sectPr w:rsidR="00D25750" w:rsidRPr="00D25750" w:rsidSect="008C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5750"/>
    <w:rsid w:val="0004246A"/>
    <w:rsid w:val="001B4982"/>
    <w:rsid w:val="0031239D"/>
    <w:rsid w:val="00322E45"/>
    <w:rsid w:val="00525533"/>
    <w:rsid w:val="005774CF"/>
    <w:rsid w:val="00725FB9"/>
    <w:rsid w:val="00845C05"/>
    <w:rsid w:val="00856657"/>
    <w:rsid w:val="008C4CC7"/>
    <w:rsid w:val="008C7A0B"/>
    <w:rsid w:val="009F0E15"/>
    <w:rsid w:val="00A74959"/>
    <w:rsid w:val="00B13412"/>
    <w:rsid w:val="00B31E72"/>
    <w:rsid w:val="00B5445B"/>
    <w:rsid w:val="00BB7077"/>
    <w:rsid w:val="00CE2FFF"/>
    <w:rsid w:val="00D25750"/>
    <w:rsid w:val="00D645C8"/>
    <w:rsid w:val="00D75F4D"/>
    <w:rsid w:val="00FE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12</cp:revision>
  <dcterms:created xsi:type="dcterms:W3CDTF">2014-05-13T06:50:00Z</dcterms:created>
  <dcterms:modified xsi:type="dcterms:W3CDTF">2014-05-25T11:34:00Z</dcterms:modified>
</cp:coreProperties>
</file>