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A2" w:rsidRPr="002929A2" w:rsidRDefault="002929A2" w:rsidP="002929A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2929A2">
        <w:rPr>
          <w:rFonts w:ascii="Arial" w:eastAsia="Times New Roman" w:hAnsi="Arial" w:cs="Arial"/>
          <w:kern w:val="36"/>
          <w:sz w:val="30"/>
          <w:szCs w:val="30"/>
          <w:lang w:eastAsia="ru-RU"/>
        </w:rPr>
        <w:t>Конспект непосредственно-образовательной деятельности в области «Коммуникация. Развитие речи» в старшей группе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«Моя семья»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Воспитывать любовь и уважение к членам своей семьи.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Расширить представление детей о семье как о людях, которые живут вместе, уточнить понятия «семья», «родственники».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Сформировать элементарные представления о родственных связях в семье.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Совершенствовать умение составлять короткий рассказ, употреблять в речи имена и отчества родных.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Закреплять умение выразительно декламировать стихи, понимать и объяснять смысл русских пословиц о семье; развивать связную речь, познавательный интерес, логическое мышление.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рисунки детей на тему «Моя семья»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обсуждение пословиц о семье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сюжетно – ролевые игры «Семейные хлопоты», «Дочки матери»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чтение стихов Л. </w:t>
      </w:r>
      <w:proofErr w:type="spell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Квитко</w:t>
      </w:r>
      <w:proofErr w:type="spell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«Бабушкины руки», А. Яковлева «Мама»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Собрались все дети в круг.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твой друг и т</w:t>
      </w: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ы-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мой друг.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Крепко за руки возьмемся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друг другу улыбнемся!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сегодня я хотела рассказать вам сказку о ребенке, который жил один. А было это так: «Жил-был мальчик, который жил один-одинешенек на свете</w:t>
      </w: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тавит фигурку мальчика). А как вы </w:t>
      </w: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думаете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бывает так, что у человека никого нет (ответы детей)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нет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тогда мы изменим сказку, и у нашего мальчика появятся замечательные, любящие родственники! Кого мы поставим рядом с мальчиком (предложить детям выставить фигурки членов семьи). А как мы можем назвать одним словом родных нам людей, которые живут с нами вместе.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Дети: семья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правильно. Давайте, сегодня поговорим о семье. Что же такое семья? (ответы детей)</w:t>
      </w: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это когда есть рядом мама, папа и другие любящие люди и т. д.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а еще всех членов семьи называют </w:t>
      </w:r>
      <w:proofErr w:type="spell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родственниками-это</w:t>
      </w:r>
      <w:proofErr w:type="spell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люди, родные друг другу: сестры, братья, дедушки, бабушки, папы, мамы.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теперь давайте </w:t>
      </w: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поиграем в игру кто из этих людей не является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родственником?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Дидактическая игра «Четвертый лишний»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Мама, соседка, бабушка, сестра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Бабушка, подруга, сестра, мама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Сестра, продавец, бабушка, брат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Дворник, папа, брат, дедушка.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так зачем человеку нужна семья?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чтобы жалели, хвалили, любили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как вы думаете, как должны люди относиться друг к другу в семье?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уважать, защищать, ухаживать, любить.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вы все молодцы, все знаете про семью и родственников! Давайте с вами поиграем?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Пальчиковая игра: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три, четыре, (ребенок сжимает и разжимает кулаки)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посуду маме мыли (потереть одной ладошкой о другую)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Чайник, чашку, ковшик, ложку и большую поварешку (загибаем </w:t>
      </w: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пальчики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начиная с большого)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посуду маме мыли, (потереть одной ладошкой о другую)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чашку мы разбили,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Ковшик тоже развалился,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Носик чайника отбился,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Ложку мы чуть-чуть сломали (загибаем </w:t>
      </w: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пальчики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начиная с мизинца)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как маме помогали! (сжимаем и разжимаем кулаки)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Коллективная аппликация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Воспитатель: теперь давайте вспомним про нашего мальчика, </w:t>
      </w: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помните у него есть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семья, давайте поселим эту семью в красивый дом, где они все счастливо будут жить!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подойдем к столу, здесь разложены детали дома, их нужно наклеить на бумагу таким образом, чтобы у вас получился красивый дом (инструкция: сначала наклеивается основа дома, затем наклеивается крыша, потом окна и двери, наклеивается все в определенной последовательности, аккуратно и красиво)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Какие вы все молодцы, ребята! У нас получился красивый городок, нашей семье будет в нем жить уютно и хорошо. Рассаживайтесь на пол, мы немного поиграем.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«Назови пропущенное словечко»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я буду зачитывать пословицы с пропущенными словами, а вы постарайтесь узнать, какие слова я пропустила, и назовите их.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«при солнышке тепло, при (матери) – добро».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«Нет милее дружка, чем родная (матушка) ».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«Золото и серебро не стареют, (отец и мать) цены не имеют».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какие вы молодцы! А какие вы знаете пословицы про семью? (ответы детей)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«Из семени в дерево»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давайте, мы с вами поиграем в игру, которая называется «Из семени в дерево»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буду Садовник, который ухаживает за семенем, родители-вода, </w:t>
      </w: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которой не может расти семечко, а вы будете семечко.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превращаетесь в маленькое семечко, сморщенное, сжимайтесь в комочек, закрывайте голову руками. Я, Садовник, очень бережно отношусь к семенам, поливаю их водой (поглаживает по голове)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теплым весенним солнышком семечко начинает расти (дети поднимаются)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него раскрываются листочки (руки тянутся вверх, растет стебелек (вытягивается тело, появляются веточки с почками (руки разводятся в стороны, пальцы сжимаются в кулачки, и наступает </w:t>
      </w: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момент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когда почки лопаются (пальцы резко разжимаются, и росток превращается в прекрасное дерево.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Наступает лето, дерево хорошее, любуется собой, улыбается деревьям-соседям.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 посмотрите, у нас в саду открылась выставка рисунков «Моя семья». Подойдите, посмотрите, на сваи рисунки? </w:t>
      </w: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хочет рассказать о своей семье? (по ходу воспитатель спрашивает о членах семьи: как зовут маму, папу?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Кто самый старший в семье? Кто самый младший? Есть у тебя брат или сестра? Кто за тобой больше ухаживает? Как ты заботишься о своих родных? Чтобы ты хотел пожелать своей семье?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Воспитатель: а я в свою очередь хочу пожелать, чтобы у вас была крепкая, дружная, любящая семья, где всегда поддержат, примут и поймут.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счастье, любовь и удача,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летом поездки на дачу.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праздник, семейные даты,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Подарки, покупки, приятные траты.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Рождение детей, первый шаг, первый лепет,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Мечты о </w:t>
      </w:r>
      <w:proofErr w:type="gramStart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хорошем</w:t>
      </w:r>
      <w:proofErr w:type="gramEnd"/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волнение и трепет.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труд, друг о друге забота,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много домашней работы.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важно!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сложно!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счастливо жить одному невозможно!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Всегда будьте вместе, любовь берегите,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Обиды и ссоры подальше гоните,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Хочу, чтоб про нас говорили друзья: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Какая хорошая Ваша семья!</w:t>
      </w:r>
    </w:p>
    <w:p w:rsidR="002929A2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теперь, давайте вспомним, что нового вы узнали? (дети встают в круг, воспитатель берет мяч.) ребята я задам вопрос и брошу мяч одному из вас, вы поймаете его и ответите на мой вопрос, когда закончите отвечать, то вернете мне мяч.</w:t>
      </w:r>
    </w:p>
    <w:p w:rsidR="0063115A" w:rsidRPr="002929A2" w:rsidRDefault="002929A2" w:rsidP="002929A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29A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же такое семья? Кто такие родственники? Как люди должны жить в семье? И т. д.</w:t>
      </w:r>
    </w:p>
    <w:sectPr w:rsidR="0063115A" w:rsidRPr="002929A2" w:rsidSect="0063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A2"/>
    <w:rsid w:val="002929A2"/>
    <w:rsid w:val="0063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A"/>
  </w:style>
  <w:style w:type="paragraph" w:styleId="1">
    <w:name w:val="heading 1"/>
    <w:basedOn w:val="a"/>
    <w:link w:val="10"/>
    <w:uiPriority w:val="9"/>
    <w:qFormat/>
    <w:rsid w:val="0029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5206</Characters>
  <Application>Microsoft Office Word</Application>
  <DocSecurity>0</DocSecurity>
  <Lines>43</Lines>
  <Paragraphs>12</Paragraphs>
  <ScaleCrop>false</ScaleCrop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2014-05-21T17:19:00Z</dcterms:created>
  <dcterms:modified xsi:type="dcterms:W3CDTF">2014-05-21T17:23:00Z</dcterms:modified>
</cp:coreProperties>
</file>