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Здравствуйте,  ребята! Я вас приглашаю в необычное путешествие по просторам нашей  Родины. Для начала отгадайте загадку: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Его весной и летом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Мы видели одетым,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А осенью с бедняжки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    Сорвали все рубашки.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Интересно, о чем эта загадка? 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(Лес)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Да, это лес.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(Выставляется иллюстрация с изображением леса)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308136" cy="2207197"/>
            <wp:effectExtent l="19050" t="0" r="6564" b="0"/>
            <wp:docPr id="1" name="Рисунок 1" descr="E:\фото рабочая\IMG_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рабочая\IMG_9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97" cy="220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Что вы видите здесь</w:t>
      </w:r>
      <w:proofErr w:type="gramStart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50A7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 Лес)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Как вы догадались, что это лес?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(Много разных деревьев)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E50A7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proofErr w:type="gram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каких деревьев вы знаете?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 Береза, сосна, ель)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А кто из вас был в лесу?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Красиво в лесу? Вам там понравилось?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А теперь послушайте такой стишок: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Ночью темень, ночью тишь.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Рыбка, </w:t>
      </w:r>
      <w:proofErr w:type="gramStart"/>
      <w:r w:rsidRPr="002E50A7">
        <w:rPr>
          <w:rFonts w:ascii="Times New Roman" w:eastAsia="Times New Roman" w:hAnsi="Times New Roman" w:cs="Times New Roman"/>
          <w:sz w:val="24"/>
          <w:szCs w:val="24"/>
        </w:rPr>
        <w:t>рыбка</w:t>
      </w:r>
      <w:proofErr w:type="gram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где ты спишь?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Лисий след ведет к норе,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След собачий – к конуре.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Белкин след ведет к дуплу,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  Мышкин – к дырочке в полу.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Жаль, что в речке,  на воде,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Нет следов твоих нигде.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Только темень, только тишь.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Рыбка, </w:t>
      </w:r>
      <w:proofErr w:type="gramStart"/>
      <w:r w:rsidRPr="002E50A7">
        <w:rPr>
          <w:rFonts w:ascii="Times New Roman" w:eastAsia="Times New Roman" w:hAnsi="Times New Roman" w:cs="Times New Roman"/>
          <w:sz w:val="24"/>
          <w:szCs w:val="24"/>
        </w:rPr>
        <w:t>рыбка</w:t>
      </w:r>
      <w:proofErr w:type="gram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где ты спишь?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Про что говориться в стишке? Так</w:t>
      </w:r>
      <w:proofErr w:type="gramStart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где же спит рыбка?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Правильно, это река.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(Выставляться  иллюстрация с изображением реки)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162140" cy="2109788"/>
            <wp:effectExtent l="19050" t="0" r="160" b="0"/>
            <wp:docPr id="2" name="Рисунок 2" descr="E:\фото рабочая\IMG_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рабочая\IMG_9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58" cy="211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Да, ребята, это река. Посмотрите,  какая она длинная, даже не видно конца. А как красиво по берегам реки! 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Вы бывали на речке? Расскажите, что вы там делали?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Красиво на речке?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А вот послушайте такую загадку: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Ветер по нему гуляет.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И кораблик подгоняет.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Он бежит себе в волнах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На раздутых парусах.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Что же это? Угадали?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(Море)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Правильно, море. Посмотрите, какое оно красивое! Оно огромное, даже не видно берегов.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Скажите, какого света вода в море?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Кто из вас был на море? Расскажите, какое оно? </w:t>
      </w:r>
      <w:proofErr w:type="gramStart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(Вода в море соленая, прозрачная.</w:t>
      </w:r>
      <w:proofErr w:type="gramEnd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На море тепло)</w:t>
      </w:r>
      <w:proofErr w:type="gramEnd"/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У меня есть еще такая загадка: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Стоит стеной,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Шумит волной,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Волна золотая,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Не видно и края.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Что за волны такие золотые? Вы знаете об этом?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(Это поле)</w:t>
      </w: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Правильно.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(Выставляться иллюстрация с изображением поля) 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Да, ребята, это поле. Полей в нашей стране много. Люди выращивают рожь, пшеницу, из которых делают муку и пекут хлеб, который мы едим с вами каждый день.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Какого цвета поле?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(Желтое, золотистое)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Поле похоже на море, но оно золотистое. Когда дует ветер, то по полю проходят волны, совсем как на море. Поле, как и море огромное. У моря не видно другого берега, а у поля не видно другого края. Поэтому говорят, что поле – бескрайнее.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Я для вас приготовила еще один стишок: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Здесь и солнышко теплей,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Здесь и ветер веселей.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Здесь – не темная нора,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Здесь -  высокая гора. 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О чем говориться в этом стишке?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(О горе) </w:t>
      </w: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Да, правильно. Это горы. Посмотрите и скажите, какие они, что вы можете о них сказать?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(Высокие, красивые)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Что лежит на вершинах этих гор?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(Снег)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Правда, очень красиво?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Посмотрите, как красивы – и лес, и река, и море, и горы, и поля. Все это наша с вами страна.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Как  она называется?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(Родина)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А где мы живем?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(В России)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Да, ребята, наша Родина – Россия. Россия очень большая, богатая и красивая страна! Вот послушайте, что пишет писатель Гусев о нашей Родине: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Наш любимый край Россия,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Где в озерах синева,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Где березки молодые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Нарядились в кружева.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Небо сине в России,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Реки синие в России.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Васильки и незабудки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Не растут нигде красивей.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Есть и клены и дубы,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lastRenderedPageBreak/>
        <w:t>А какие есть грибы!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А еще пекут в печи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Вот такие калачи!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Правда, красивое стихотворение, вам понравилось?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Да, Родина наша очень красивая и большая. В ней живут люди разных национальностей. Мы сегодня поговорим об одном из них – о русском народе.  Русский народ очень талантлив, и чего только не умеют делать – и сказки сочинять, и песни, и игры придумывать.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- Сейчас мы вами поиграем в одну русскую игру. Русский народ придумал его </w:t>
      </w:r>
      <w:proofErr w:type="gramStart"/>
      <w:r w:rsidRPr="002E50A7"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, но играют в него дети до сих пор. 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Малоподвижная игра «Из – за леса, из – </w:t>
      </w:r>
      <w:proofErr w:type="gramStart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gramEnd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гор».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16143" cy="2012379"/>
            <wp:effectExtent l="19050" t="0" r="0" b="0"/>
            <wp:docPr id="3" name="Рисунок 3" descr="E:\фото рабочая\IMG_9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рабочая\IMG_9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78" cy="201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Пока мы с вами играли, к нам пришли гости</w:t>
      </w:r>
      <w:proofErr w:type="gramStart"/>
      <w:r w:rsidRPr="002E50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Показываем куклы, одетые в русскую национальную одежду)</w:t>
      </w: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Это Маша, Таня и Ваня.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143" cy="2012378"/>
            <wp:effectExtent l="19050" t="0" r="0" b="0"/>
            <wp:docPr id="4" name="Рисунок 4" descr="E:\фото рабочая\IMG_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рабочая\IMG_97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4" cy="201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Посмотрите, как они одеты. Это русские национальные костюмы. Костюмы разные, красивые. Давайте посмотрим, какая на них одежда.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как называется эта  одежда?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(Сарафан)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Какого она цвета?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Как отделан?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А что у куклы на голове?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Кто помнит, как называется этот головной убор?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 Кокошник)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Правильно, кокошник. Это старинный  женский  головной убор, в виде разукрашенного щитка </w:t>
      </w:r>
      <w:proofErr w:type="gramStart"/>
      <w:r w:rsidRPr="002E50A7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лбом.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А теперь посмотрим  одежду Вани.  У него совсем необычная рубашка. Кто помнит, как она называется?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(Косоворотка)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3131404" cy="2089281"/>
            <wp:effectExtent l="19050" t="0" r="0" b="0"/>
            <wp:docPr id="5" name="Рисунок 5" descr="E:\фото рабочая\IMG_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рабочая\IMG_9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75" cy="209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>- Да, это косоворотка. Эта мужская рубашка со стоячим воротом, застегивающимся сбоку.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- Какая у Вани косоворотка? Как она отделана?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Наши гости пришли к нам, чтобы послушать, как мы будем читать русские народные </w:t>
      </w:r>
      <w:proofErr w:type="spellStart"/>
      <w:r w:rsidRPr="002E50A7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и петь песенки.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(Чтение </w:t>
      </w:r>
      <w:proofErr w:type="spellStart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потешек</w:t>
      </w:r>
      <w:proofErr w:type="spellEnd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пение песенок:</w:t>
      </w:r>
      <w:proofErr w:type="gramEnd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«Гуси, вы гуси», «Петушок, петушок», «Солнышко – ведрышко» и др.)</w:t>
      </w:r>
      <w:proofErr w:type="gramEnd"/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Молодцы, ребята. Нашим гостям очень понравилось, как  вы читали русские народные </w:t>
      </w:r>
      <w:proofErr w:type="spellStart"/>
      <w:r w:rsidRPr="002E50A7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и пели песенки. А они вам принесли книжки с русскими народными сказками. А вы знаете русские народные сказки? </w:t>
      </w:r>
      <w:r w:rsidRPr="002E50A7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- Сегодня мы с вами поиграли в русскую народную игру, прочитали народные </w:t>
      </w:r>
      <w:proofErr w:type="spellStart"/>
      <w:r w:rsidRPr="002E50A7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и пели </w:t>
      </w:r>
      <w:proofErr w:type="spellStart"/>
      <w:r w:rsidRPr="002E50A7">
        <w:rPr>
          <w:rFonts w:ascii="Times New Roman" w:eastAsia="Times New Roman" w:hAnsi="Times New Roman" w:cs="Times New Roman"/>
          <w:sz w:val="24"/>
          <w:szCs w:val="24"/>
        </w:rPr>
        <w:t>песенки</w:t>
      </w:r>
      <w:proofErr w:type="gramStart"/>
      <w:r w:rsidRPr="002E50A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E50A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прогулке мы с вами еще поиграем в русскую народную игру, а в другой раз я вас познакомлю с новыми </w:t>
      </w:r>
      <w:proofErr w:type="spellStart"/>
      <w:r w:rsidRPr="002E50A7">
        <w:rPr>
          <w:rFonts w:ascii="Times New Roman" w:eastAsia="Times New Roman" w:hAnsi="Times New Roman" w:cs="Times New Roman"/>
          <w:sz w:val="24"/>
          <w:szCs w:val="24"/>
        </w:rPr>
        <w:t>потешками</w:t>
      </w:r>
      <w:proofErr w:type="spellEnd"/>
      <w:r w:rsidRPr="002E50A7">
        <w:rPr>
          <w:rFonts w:ascii="Times New Roman" w:eastAsia="Times New Roman" w:hAnsi="Times New Roman" w:cs="Times New Roman"/>
          <w:sz w:val="24"/>
          <w:szCs w:val="24"/>
        </w:rPr>
        <w:t xml:space="preserve"> и песенками. Их русский народ сочинил, видимо – невидимо!</w:t>
      </w:r>
    </w:p>
    <w:p w:rsidR="005A6505" w:rsidRPr="002E50A7" w:rsidRDefault="005A6505" w:rsidP="002E50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E6213" w:rsidRPr="002E50A7" w:rsidRDefault="005E6213" w:rsidP="002E50A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E6213" w:rsidRPr="002E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A6505"/>
    <w:rsid w:val="002E50A7"/>
    <w:rsid w:val="005A6505"/>
    <w:rsid w:val="005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5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793</Words>
  <Characters>4523</Characters>
  <Application>Microsoft Office Word</Application>
  <DocSecurity>0</DocSecurity>
  <Lines>37</Lines>
  <Paragraphs>10</Paragraphs>
  <ScaleCrop>false</ScaleCrop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2014-11-26T07:59:00Z</dcterms:created>
  <dcterms:modified xsi:type="dcterms:W3CDTF">2014-11-26T08:21:00Z</dcterms:modified>
</cp:coreProperties>
</file>