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CE" w:rsidRPr="004528CE" w:rsidRDefault="004528CE">
      <w:pPr>
        <w:rPr>
          <w:b/>
          <w:sz w:val="44"/>
          <w:szCs w:val="44"/>
        </w:rPr>
      </w:pPr>
      <w:r w:rsidRPr="004528CE">
        <w:rPr>
          <w:b/>
          <w:sz w:val="44"/>
          <w:szCs w:val="44"/>
        </w:rPr>
        <w:t>«Поможем Незнайке».</w:t>
      </w:r>
    </w:p>
    <w:p w:rsidR="004528CE" w:rsidRPr="00FD001B" w:rsidRDefault="004528CE" w:rsidP="004528CE">
      <w:pPr>
        <w:pStyle w:val="a4"/>
        <w:rPr>
          <w:b/>
          <w:sz w:val="28"/>
          <w:szCs w:val="28"/>
        </w:rPr>
      </w:pPr>
      <w:r w:rsidRPr="00FD001B">
        <w:rPr>
          <w:b/>
          <w:sz w:val="28"/>
          <w:szCs w:val="28"/>
        </w:rPr>
        <w:t xml:space="preserve">Задачи:  </w:t>
      </w:r>
    </w:p>
    <w:p w:rsidR="004528CE" w:rsidRPr="004528CE" w:rsidRDefault="004528CE" w:rsidP="004528CE">
      <w:pPr>
        <w:pStyle w:val="a4"/>
        <w:rPr>
          <w:sz w:val="28"/>
          <w:szCs w:val="28"/>
        </w:rPr>
      </w:pPr>
      <w:r w:rsidRPr="004528CE">
        <w:rPr>
          <w:sz w:val="28"/>
          <w:szCs w:val="28"/>
        </w:rPr>
        <w:t>1.Закрепить понятие гласный, согласны звуки</w:t>
      </w:r>
      <w:proofErr w:type="gramStart"/>
      <w:r w:rsidRPr="004528CE">
        <w:rPr>
          <w:sz w:val="28"/>
          <w:szCs w:val="28"/>
        </w:rPr>
        <w:t xml:space="preserve"> ,</w:t>
      </w:r>
      <w:proofErr w:type="gramEnd"/>
      <w:r w:rsidRPr="004528CE">
        <w:rPr>
          <w:sz w:val="28"/>
          <w:szCs w:val="28"/>
        </w:rPr>
        <w:t xml:space="preserve"> учить их различать.</w:t>
      </w:r>
    </w:p>
    <w:p w:rsidR="004528CE" w:rsidRDefault="004528CE" w:rsidP="004528CE">
      <w:pPr>
        <w:pStyle w:val="a4"/>
        <w:rPr>
          <w:sz w:val="28"/>
          <w:szCs w:val="28"/>
        </w:rPr>
      </w:pPr>
      <w:r w:rsidRPr="004528CE">
        <w:rPr>
          <w:sz w:val="28"/>
          <w:szCs w:val="28"/>
        </w:rPr>
        <w:t>2.Упражнять в слоговом анализе</w:t>
      </w:r>
      <w:r>
        <w:rPr>
          <w:sz w:val="28"/>
          <w:szCs w:val="28"/>
        </w:rPr>
        <w:t xml:space="preserve"> слов.</w:t>
      </w:r>
    </w:p>
    <w:p w:rsidR="004528CE" w:rsidRDefault="004528CE" w:rsidP="004528CE">
      <w:pPr>
        <w:pStyle w:val="a4"/>
        <w:rPr>
          <w:sz w:val="28"/>
          <w:szCs w:val="28"/>
        </w:rPr>
      </w:pPr>
      <w:r>
        <w:rPr>
          <w:sz w:val="28"/>
          <w:szCs w:val="28"/>
        </w:rPr>
        <w:t>3. Закреплять у детей умение составлять звуковую схему слов.</w:t>
      </w:r>
    </w:p>
    <w:p w:rsidR="004528CE" w:rsidRDefault="004528CE" w:rsidP="004528CE">
      <w:pPr>
        <w:pStyle w:val="a4"/>
        <w:rPr>
          <w:sz w:val="28"/>
          <w:szCs w:val="28"/>
        </w:rPr>
      </w:pPr>
      <w:r>
        <w:rPr>
          <w:sz w:val="28"/>
          <w:szCs w:val="28"/>
        </w:rPr>
        <w:t>4. Развивать связную речь.</w:t>
      </w:r>
    </w:p>
    <w:p w:rsidR="004528CE" w:rsidRDefault="004528CE" w:rsidP="004528CE">
      <w:pPr>
        <w:pStyle w:val="a4"/>
        <w:rPr>
          <w:sz w:val="28"/>
          <w:szCs w:val="28"/>
        </w:rPr>
      </w:pPr>
      <w:r>
        <w:rPr>
          <w:sz w:val="28"/>
          <w:szCs w:val="28"/>
        </w:rPr>
        <w:t>5. Воспитывать доброжелательность, выдержку, умение слушать товарища, умение работать в группе.</w:t>
      </w:r>
    </w:p>
    <w:tbl>
      <w:tblPr>
        <w:tblStyle w:val="a5"/>
        <w:tblW w:w="11057" w:type="dxa"/>
        <w:tblInd w:w="-1168" w:type="dxa"/>
        <w:tblLook w:val="04A0"/>
      </w:tblPr>
      <w:tblGrid>
        <w:gridCol w:w="8931"/>
        <w:gridCol w:w="2126"/>
      </w:tblGrid>
      <w:tr w:rsidR="004528CE" w:rsidTr="004528CE">
        <w:tc>
          <w:tcPr>
            <w:tcW w:w="8931" w:type="dxa"/>
          </w:tcPr>
          <w:p w:rsidR="004528CE" w:rsidRDefault="004528C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занятия </w:t>
            </w:r>
          </w:p>
        </w:tc>
        <w:tc>
          <w:tcPr>
            <w:tcW w:w="2126" w:type="dxa"/>
          </w:tcPr>
          <w:p w:rsidR="004528CE" w:rsidRDefault="004528C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экране.</w:t>
            </w:r>
          </w:p>
        </w:tc>
      </w:tr>
      <w:tr w:rsidR="004528CE" w:rsidTr="004528CE">
        <w:tc>
          <w:tcPr>
            <w:tcW w:w="8931" w:type="dxa"/>
          </w:tcPr>
          <w:p w:rsidR="004528CE" w:rsidRPr="00F454C9" w:rsidRDefault="004528CE" w:rsidP="004528C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454C9">
              <w:rPr>
                <w:b/>
                <w:sz w:val="28"/>
                <w:szCs w:val="28"/>
              </w:rPr>
              <w:t>Организационный момент.</w:t>
            </w:r>
          </w:p>
          <w:p w:rsidR="004528CE" w:rsidRDefault="004528C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 к нам пришло электронное сообщение из цветочного города от Незнайки. Он, как и вы собирается в этом году в школу. Незнайка очень боится ошибиться и просит помощи. Поможем ему выполнить задания без ошибок?</w:t>
            </w:r>
          </w:p>
          <w:p w:rsidR="00F454C9" w:rsidRDefault="00F454C9" w:rsidP="004528CE">
            <w:pPr>
              <w:pStyle w:val="a4"/>
              <w:rPr>
                <w:b/>
                <w:sz w:val="28"/>
                <w:szCs w:val="28"/>
              </w:rPr>
            </w:pPr>
          </w:p>
          <w:p w:rsidR="004528CE" w:rsidRPr="00F454C9" w:rsidRDefault="004528CE" w:rsidP="004528CE">
            <w:pPr>
              <w:pStyle w:val="a4"/>
              <w:rPr>
                <w:b/>
                <w:sz w:val="28"/>
                <w:szCs w:val="28"/>
              </w:rPr>
            </w:pPr>
            <w:r w:rsidRPr="00F454C9">
              <w:rPr>
                <w:b/>
                <w:sz w:val="28"/>
                <w:szCs w:val="28"/>
              </w:rPr>
              <w:t>2.Основная часть.</w:t>
            </w:r>
          </w:p>
          <w:p w:rsidR="004528CE" w:rsidRDefault="004528C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отличия звука и буквы.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Упражнение « хлопни, топни»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9477E">
              <w:rPr>
                <w:sz w:val="28"/>
                <w:szCs w:val="28"/>
              </w:rPr>
              <w:t xml:space="preserve">Ребята давайте напомним Незнайке, какие бывают </w:t>
            </w:r>
            <w:r>
              <w:rPr>
                <w:sz w:val="28"/>
                <w:szCs w:val="28"/>
              </w:rPr>
              <w:t>звуки? (гласные, согласные).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звуки мы называем гласными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Гласные тянуться в песенке звонкой, могут заплакать и закричать.  </w:t>
            </w:r>
            <w:proofErr w:type="gramStart"/>
            <w:r>
              <w:rPr>
                <w:sz w:val="28"/>
                <w:szCs w:val="28"/>
              </w:rPr>
              <w:t>Могут в кроватке баюкать ребёнка, но  желают свистеть и ворчать).</w:t>
            </w:r>
            <w:proofErr w:type="gramEnd"/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гласные звуки.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звуки называются согласными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А согласные согласны шелестеть, шептать, скрипеть, даже фыркать и шипеть, но не хочется им петь)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сейчас будьте внимательны, я буду называть звуки, а вы если услышите гласный зву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топните, согласный -хлопните.</w:t>
            </w:r>
          </w:p>
          <w:p w:rsidR="005B715E" w:rsidRDefault="005B715E" w:rsidP="004528CE">
            <w:pPr>
              <w:pStyle w:val="a4"/>
              <w:rPr>
                <w:b/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Упражнение «Кто, где живёт?»</w:t>
            </w:r>
          </w:p>
          <w:p w:rsidR="00C9477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нам нужно определить количество слогов в названии животных и расселить их каждого в свой домик.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домике с одним окном поселятся животные, в названии которых один слог.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домике с двумя окнам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поселятся животные, в названии которых два слога.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домике с тремя окнами – поселятся животные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названии которых три слога.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и определяют количество слогов в названии животных. Расселяют их по домикам.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1.,2,3,4,5- все умеем мы считать,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Отдыхать умеем тоже.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за спину положим,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 поднимем выше 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легко, легко подышим.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– выше голова,3,4- руки шире,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 – тихо сесть.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1-подняться, потянуться, 2- согнуться, разогнуться,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в ладоши три хлопка, Головою три кивка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На4-руки шире, 5- руками помахать.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 за стол тихонько сесть.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«Азбука в картинках»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 w:rsidRPr="00DD5C70">
              <w:rPr>
                <w:sz w:val="28"/>
                <w:szCs w:val="28"/>
              </w:rPr>
              <w:t>-Ребята у Незнайки ест</w:t>
            </w:r>
            <w:r>
              <w:rPr>
                <w:sz w:val="28"/>
                <w:szCs w:val="28"/>
              </w:rPr>
              <w:t>ь друг-  поэт Цветик Он очень любит сочинять загадки. Нам нужно не только отгадать их, но и сделать звуковой анализ сов-отгадок.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«Составь предложение»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предложение по картинке из трёх слов. Сделайте схематический анализ предложения. Назовите первое и последнее слово в предложении.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F454C9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Итог.</w:t>
            </w:r>
          </w:p>
          <w:p w:rsidR="00F454C9" w:rsidRPr="00DD5C70" w:rsidRDefault="00F454C9" w:rsidP="00F454C9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Ну, вот и помогли мы Незнайке выполнить все задания. Какое задание вам понравилось больше всего? Какое задание вызвало у вас затруднения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DD5C70" w:rsidRPr="00F454C9" w:rsidRDefault="00F454C9" w:rsidP="00DD5C70">
            <w:pPr>
              <w:pStyle w:val="a4"/>
              <w:ind w:left="720"/>
              <w:rPr>
                <w:sz w:val="28"/>
                <w:szCs w:val="28"/>
              </w:rPr>
            </w:pPr>
            <w:r w:rsidRPr="00F454C9">
              <w:rPr>
                <w:sz w:val="28"/>
                <w:szCs w:val="28"/>
              </w:rPr>
              <w:t>Мы вручим Незна</w:t>
            </w:r>
            <w:r>
              <w:rPr>
                <w:sz w:val="28"/>
                <w:szCs w:val="28"/>
              </w:rPr>
              <w:t>й</w:t>
            </w:r>
            <w:r w:rsidRPr="00F454C9">
              <w:rPr>
                <w:sz w:val="28"/>
                <w:szCs w:val="28"/>
              </w:rPr>
              <w:t>ке портфель, чтобы он хорошо учился.</w:t>
            </w:r>
          </w:p>
          <w:p w:rsidR="00C9477E" w:rsidRPr="00C9477E" w:rsidRDefault="00C9477E" w:rsidP="004528CE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454C9" w:rsidRDefault="00F454C9" w:rsidP="004528CE">
            <w:pPr>
              <w:pStyle w:val="a4"/>
              <w:rPr>
                <w:sz w:val="28"/>
                <w:szCs w:val="28"/>
              </w:rPr>
            </w:pPr>
          </w:p>
          <w:p w:rsidR="004528CE" w:rsidRDefault="004528C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Незнайки.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«Звук», «Буква»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квадратик</w:t>
            </w: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</w:p>
          <w:p w:rsidR="00C9477E" w:rsidRDefault="00C9477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 квадратик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Картинки: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лиса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олк,слон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кенгуру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елка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с одним окошком.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с двумя окнами.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с тремя окнами.</w:t>
            </w: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</w:p>
          <w:p w:rsidR="005B715E" w:rsidRDefault="005B715E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домиках появляются нужные животные.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 делает зарядку.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жука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(звуковая схема слова)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Картинка мухи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звуковая схема слова)</w:t>
            </w: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</w:p>
          <w:p w:rsidR="00DD5C70" w:rsidRDefault="00DD5C70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предложения из трёх слов.</w:t>
            </w:r>
          </w:p>
          <w:p w:rsidR="00F454C9" w:rsidRDefault="00F454C9" w:rsidP="004528CE">
            <w:pPr>
              <w:pStyle w:val="a4"/>
              <w:rPr>
                <w:sz w:val="28"/>
                <w:szCs w:val="28"/>
              </w:rPr>
            </w:pPr>
          </w:p>
          <w:p w:rsidR="00F454C9" w:rsidRDefault="00F454C9" w:rsidP="004528CE">
            <w:pPr>
              <w:pStyle w:val="a4"/>
              <w:rPr>
                <w:sz w:val="28"/>
                <w:szCs w:val="28"/>
              </w:rPr>
            </w:pPr>
          </w:p>
          <w:p w:rsidR="00F454C9" w:rsidRDefault="00F454C9" w:rsidP="004528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 с портфелем.</w:t>
            </w:r>
          </w:p>
        </w:tc>
      </w:tr>
    </w:tbl>
    <w:p w:rsidR="004528CE" w:rsidRPr="004528CE" w:rsidRDefault="004528CE" w:rsidP="004528CE">
      <w:pPr>
        <w:pStyle w:val="a4"/>
        <w:rPr>
          <w:sz w:val="28"/>
          <w:szCs w:val="28"/>
        </w:rPr>
      </w:pPr>
    </w:p>
    <w:sectPr w:rsidR="004528CE" w:rsidRPr="004528CE" w:rsidSect="0079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F32"/>
    <w:multiLevelType w:val="hybridMultilevel"/>
    <w:tmpl w:val="6324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97B15"/>
    <w:multiLevelType w:val="hybridMultilevel"/>
    <w:tmpl w:val="9AE4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C6EA0"/>
    <w:multiLevelType w:val="hybridMultilevel"/>
    <w:tmpl w:val="57860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528CE"/>
    <w:rsid w:val="004528CE"/>
    <w:rsid w:val="005B715E"/>
    <w:rsid w:val="007943CA"/>
    <w:rsid w:val="00C9477E"/>
    <w:rsid w:val="00DD5C70"/>
    <w:rsid w:val="00F454C9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CE"/>
    <w:pPr>
      <w:ind w:left="720"/>
      <w:contextualSpacing/>
    </w:pPr>
  </w:style>
  <w:style w:type="paragraph" w:styleId="a4">
    <w:name w:val="No Spacing"/>
    <w:uiPriority w:val="1"/>
    <w:qFormat/>
    <w:rsid w:val="004528CE"/>
    <w:pPr>
      <w:spacing w:after="0" w:line="240" w:lineRule="auto"/>
    </w:pPr>
  </w:style>
  <w:style w:type="table" w:styleId="a5">
    <w:name w:val="Table Grid"/>
    <w:basedOn w:val="a1"/>
    <w:uiPriority w:val="59"/>
    <w:rsid w:val="00452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ds18plast@mail.ru</dc:creator>
  <cp:keywords/>
  <dc:description/>
  <cp:lastModifiedBy>ds18plast@mail.ru</cp:lastModifiedBy>
  <cp:revision>5</cp:revision>
  <dcterms:created xsi:type="dcterms:W3CDTF">2014-03-12T14:47:00Z</dcterms:created>
  <dcterms:modified xsi:type="dcterms:W3CDTF">2014-03-12T15:32:00Z</dcterms:modified>
</cp:coreProperties>
</file>