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7C" w:rsidRPr="0088578C" w:rsidRDefault="004F5E7C" w:rsidP="004F5E7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578C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Цели:                                                                                                                              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акреплять понятия звук и буква;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закреплять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понятие гласных и согласных звуков;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уточнять артикуляцию звука [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[;</w:t>
      </w:r>
      <w:proofErr w:type="gramEnd"/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упражнять в умении давать характеристику звука [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];</w:t>
      </w:r>
    </w:p>
    <w:p w:rsidR="004F5E7C" w:rsidRPr="0031421D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упражнять 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дифференциции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звуков [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] -</w:t>
      </w:r>
      <w:r w:rsidRPr="003142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[П</w:t>
      </w:r>
      <w:r w:rsidRPr="003142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’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] по акустическим признакам; </w:t>
      </w:r>
    </w:p>
    <w:p w:rsidR="004F5E7C" w:rsidRPr="000975E7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0975E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упражнять в произношении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звуков [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] -</w:t>
      </w:r>
      <w:r w:rsidRPr="003142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[П</w:t>
      </w:r>
      <w:r w:rsidRPr="003142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’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] в слогах, словах, предложениях;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развивать навык слогового анализа и синтеза;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развивать </w:t>
      </w:r>
      <w:proofErr w:type="spellStart"/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слухо</w:t>
      </w:r>
      <w:proofErr w:type="spellEnd"/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-моторную координацию;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закреплять прослеживающую функцию глаз;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0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навыки</w:t>
      </w:r>
      <w:r w:rsidRPr="001D2009">
        <w:rPr>
          <w:rFonts w:ascii="Times New Roman" w:hAnsi="Times New Roman" w:cs="Times New Roman"/>
          <w:sz w:val="28"/>
          <w:szCs w:val="28"/>
        </w:rPr>
        <w:t xml:space="preserve"> самоконтроля и произвольной регуляции деятельности;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09">
        <w:rPr>
          <w:rFonts w:ascii="Times New Roman" w:hAnsi="Times New Roman" w:cs="Times New Roman"/>
          <w:b/>
          <w:sz w:val="28"/>
          <w:szCs w:val="28"/>
        </w:rPr>
        <w:t>-</w:t>
      </w:r>
      <w:r w:rsidRPr="001D20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оспитывать</w:t>
      </w:r>
      <w:r w:rsidRPr="001D2009">
        <w:rPr>
          <w:rFonts w:ascii="Times New Roman" w:hAnsi="Times New Roman" w:cs="Times New Roman"/>
          <w:sz w:val="28"/>
          <w:szCs w:val="28"/>
        </w:rPr>
        <w:t xml:space="preserve"> чувства успешности и значимости.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E7C" w:rsidRPr="0088578C" w:rsidRDefault="004F5E7C" w:rsidP="004F5E7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578C"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</w:p>
    <w:p w:rsidR="004F5E7C" w:rsidRDefault="004F5E7C" w:rsidP="004F5E7C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4F5E7C" w:rsidRPr="00264B85" w:rsidRDefault="004F5E7C" w:rsidP="004F5E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4B85">
        <w:rPr>
          <w:rFonts w:ascii="Times New Roman" w:hAnsi="Times New Roman" w:cs="Times New Roman"/>
          <w:b/>
          <w:i/>
          <w:sz w:val="28"/>
          <w:szCs w:val="28"/>
        </w:rPr>
        <w:t>Раздаточный:</w:t>
      </w:r>
    </w:p>
    <w:p w:rsidR="004F5E7C" w:rsidRPr="001D2009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индивидуальные настольные зеркала по количеству детей;</w:t>
      </w:r>
    </w:p>
    <w:p w:rsidR="004F5E7C" w:rsidRPr="001D2009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индивидуальные</w:t>
      </w:r>
      <w:proofErr w:type="gramEnd"/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фланелеграфы</w:t>
      </w:r>
      <w:proofErr w:type="spellEnd"/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количеству детей с подставками;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кастрюли с крупами (по количеству детей): рис, пшено, греча, перловка;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таблицы с буквами для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игровизора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каждого ребёнка;</w:t>
      </w:r>
    </w:p>
    <w:p w:rsidR="004F5E7C" w:rsidRPr="003C746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маркеры по количеству детей;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3C74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предметные картинки: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портфель, печенье, петух, пшено, пушка, поросёнок, попугай, пенал;</w:t>
      </w:r>
    </w:p>
    <w:p w:rsidR="004F5E7C" w:rsidRPr="00254902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картинки-символы: синий кружок, зелёный кружок, картинка-кирпич, картинка-подушка (на каждого ребёнка).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10"/>
          <w:szCs w:val="10"/>
          <w:lang w:eastAsia="ru-RU"/>
        </w:rPr>
      </w:pPr>
    </w:p>
    <w:p w:rsidR="004F5E7C" w:rsidRPr="00264B85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264B85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Демонстрационный:</w:t>
      </w:r>
    </w:p>
    <w:p w:rsidR="004F5E7C" w:rsidRPr="001D2009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плоскостные изображения двух гномов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два домика: синего и зелёного цвета;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Pr="003C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картинки-символы: синий кружок, зелёный кружок, картинка-кирпич, картинка-подушка;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фонограмма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плоскостные буквы: А, О, У, 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F5E7C" w:rsidRPr="0031421D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3142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плоскостное изображение поезда с тремя вагонами;</w:t>
      </w:r>
    </w:p>
    <w:p w:rsidR="004F5E7C" w:rsidRPr="001D2009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лазерная указка</w:t>
      </w:r>
      <w:r w:rsidRPr="001D200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для зрительной гимнастики;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5E7C" w:rsidRPr="0088578C" w:rsidRDefault="004F5E7C" w:rsidP="004F5E7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578C">
        <w:rPr>
          <w:rFonts w:ascii="Times New Roman" w:hAnsi="Times New Roman" w:cs="Times New Roman"/>
          <w:b/>
          <w:sz w:val="32"/>
          <w:szCs w:val="32"/>
          <w:u w:val="single"/>
        </w:rPr>
        <w:t>Используемые современные технологии:</w:t>
      </w:r>
    </w:p>
    <w:p w:rsidR="004F5E7C" w:rsidRPr="001D2009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ТРИЗ;</w:t>
      </w:r>
    </w:p>
    <w:p w:rsidR="004F5E7C" w:rsidRPr="001D2009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0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технологии;</w:t>
      </w:r>
    </w:p>
    <w:p w:rsidR="004F5E7C" w:rsidRPr="001D2009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гимнастика для глаз;</w:t>
      </w:r>
    </w:p>
    <w:p w:rsidR="004F5E7C" w:rsidRPr="001D2009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положительная оценка;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1D2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E7C" w:rsidRDefault="004F5E7C" w:rsidP="004F5E7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5E7C" w:rsidRPr="004834A7" w:rsidRDefault="004F5E7C" w:rsidP="004F5E7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747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занятия:</w:t>
      </w:r>
    </w:p>
    <w:p w:rsidR="004F5E7C" w:rsidRDefault="004F5E7C" w:rsidP="004F5E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</w:pPr>
      <w:r w:rsidRPr="00147475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Организационная часть:</w:t>
      </w:r>
    </w:p>
    <w:p w:rsidR="004F5E7C" w:rsidRDefault="004F5E7C" w:rsidP="004F5E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Pr="004834A7" w:rsidRDefault="004F5E7C" w:rsidP="004F5E7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:</w:t>
      </w:r>
    </w:p>
    <w:p w:rsidR="004F5E7C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Pr="001E7B56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E7B56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дети, вы помните сказку «Белоснежка и семь гномов»? Попробуйте изобразить разных гномов. Первым будем изображать гнома Ворчуна. Какое у него лицо? Покажите, каким был гном Весельчак. Изобразите гнома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Лентяя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, работящего, сердитого и грустного гнома.</w:t>
      </w:r>
    </w:p>
    <w:p w:rsidR="004F5E7C" w:rsidRPr="009F21FA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 w:rsidRPr="009F21FA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(Дети мимикой и движениями изображают гномов).</w:t>
      </w:r>
    </w:p>
    <w:p w:rsidR="004F5E7C" w:rsidRDefault="004F5E7C" w:rsidP="004F5E7C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10"/>
          <w:szCs w:val="10"/>
          <w:lang w:eastAsia="ru-RU"/>
        </w:rPr>
      </w:pPr>
    </w:p>
    <w:p w:rsidR="004F5E7C" w:rsidRPr="00147475" w:rsidRDefault="004F5E7C" w:rsidP="004F5E7C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4747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2. Практическая часть:</w:t>
      </w:r>
    </w:p>
    <w:p w:rsidR="004F5E7C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10"/>
          <w:szCs w:val="10"/>
          <w:u w:val="single"/>
          <w:lang w:eastAsia="ru-RU"/>
        </w:rPr>
      </w:pPr>
    </w:p>
    <w:p w:rsidR="004F5E7C" w:rsidRPr="00EF78F9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F78F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Упражнение «Посели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</w:t>
      </w:r>
      <w:r w:rsidRPr="00EF78F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гномов в домики».</w:t>
      </w:r>
    </w:p>
    <w:p w:rsidR="004F5E7C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Pr="004B0737" w:rsidRDefault="004F5E7C" w:rsidP="004F5E7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</w:t>
      </w:r>
      <w:r w:rsidRPr="00360C5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огопед: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Сегодня к нам в гости пришли гномы. </w:t>
      </w:r>
      <w:r w:rsidRPr="00C15BB5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(Показываются плоскостные изображения гномов).</w:t>
      </w:r>
      <w:r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Одного гнома зовут </w:t>
      </w:r>
      <w:r w:rsidRPr="00B22CC0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Пак,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 другого – </w:t>
      </w:r>
      <w:r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Пик.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 какого звука начинаются имена наших гостей?</w:t>
      </w:r>
    </w:p>
    <w:p w:rsidR="004F5E7C" w:rsidRPr="000D6B61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Pr="004B0737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5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360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з</w:t>
      </w:r>
      <w:r w:rsidRPr="00360C50">
        <w:rPr>
          <w:rFonts w:ascii="Times New Roman" w:hAnsi="Times New Roman" w:cs="Times New Roman"/>
          <w:sz w:val="28"/>
          <w:szCs w:val="28"/>
          <w:lang w:eastAsia="ru-RU"/>
        </w:rPr>
        <w:t>вук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360C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E7C" w:rsidRPr="004B0737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50">
        <w:rPr>
          <w:rFonts w:ascii="Times New Roman" w:hAnsi="Times New Roman" w:cs="Times New Roman"/>
          <w:i/>
          <w:sz w:val="28"/>
          <w:szCs w:val="28"/>
          <w:lang w:eastAsia="ru-RU"/>
        </w:rPr>
        <w:t>(работа перед зеркалом).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Pr="004B0737" w:rsidRDefault="004F5E7C" w:rsidP="004F5E7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360C5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образуется звук 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0C50">
        <w:rPr>
          <w:rFonts w:ascii="Times New Roman" w:hAnsi="Times New Roman" w:cs="Times New Roman"/>
          <w:sz w:val="28"/>
          <w:szCs w:val="28"/>
          <w:lang w:eastAsia="ru-RU"/>
        </w:rPr>
        <w:t xml:space="preserve">]?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Звук мы произносим губами. Воздушная струя встречает преграду – губы. Струя прорывается сквозь преграду, губы размыкаются и получается звук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похожий на звук хлопушки.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C5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360C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C50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педагога дают характеристика звука: согласный (почему?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есть преграда), глухой (горлышко при произнесении звука не дрожит)</w:t>
      </w:r>
      <w:r w:rsidRPr="00360C5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5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ещё раз повторим имена гномов: Пак, Пик. Звук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имени Пак отличается от звука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имени Пик?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57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имени Пак звук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твёрдый, мы его обозначаем синим кружком, звук твёрдый, как кирпич. А в имени Пик звук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E83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мягкий и мы его обозначаем зелёным кружком, этот звук мягкий, как подушка.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F78F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молодцы, поселим Гнома Пака в домик синего цвета, Гнома Пика - в домик зелёного цвета.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 w:rsidRPr="00EF78F9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Упражнение «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Дразнилки</w:t>
      </w:r>
      <w:r w:rsidRPr="00EF78F9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».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Pr="00BC1ABE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предлагает поиграть с мячом: </w:t>
      </w:r>
      <w:r w:rsidRPr="00FD7254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 или ребёнок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произносит ряд слогов, бросая другому ребёнку мяч, </w:t>
      </w:r>
      <w:r w:rsidRPr="00BC1AB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ребёнок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повторяет их в той же последовательности, возвращая мяч: </w:t>
      </w:r>
      <w:r w:rsidRPr="00BC1AB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па-по-</w:t>
      </w:r>
      <w:proofErr w:type="spellStart"/>
      <w:r w:rsidRPr="00BC1AB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пу</w:t>
      </w:r>
      <w:proofErr w:type="spellEnd"/>
      <w:r w:rsidRPr="00BC1AB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Pr="00BC1AB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пу</w:t>
      </w:r>
      <w:proofErr w:type="spellEnd"/>
      <w:r w:rsidRPr="00BC1ABE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-пи-па…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1ABE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Упражнение «Звук </w:t>
      </w:r>
      <w:r w:rsidRPr="00BC1AB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[</w:t>
      </w:r>
      <w:proofErr w:type="gramStart"/>
      <w:r w:rsidRPr="00BC1AB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proofErr w:type="gramEnd"/>
      <w:r w:rsidRPr="00BC1AB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] добавляй – слово называй».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</w:t>
      </w:r>
      <w:r w:rsidRPr="004C1E7D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-логопед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C1E7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произносит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слово без первого звука, </w:t>
      </w:r>
      <w:r w:rsidRPr="004C1E7D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дети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добавляют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звук </w:t>
      </w:r>
      <w:r w:rsidRPr="004B0737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0737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называют получившееся слово: </w:t>
      </w:r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…ушки-пушки,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оля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-поля,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алка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-палка,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очк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-почка,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олка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-полка,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оле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-поле,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аук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-паук, …</w:t>
      </w:r>
      <w:proofErr w:type="spellStart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аста</w:t>
      </w:r>
      <w:proofErr w:type="spellEnd"/>
      <w:r w:rsidRPr="004C1E7D">
        <w:rPr>
          <w:rFonts w:ascii="Times New Roman" w:hAnsi="Times New Roman" w:cs="Times New Roman"/>
          <w:i/>
          <w:sz w:val="28"/>
          <w:szCs w:val="28"/>
          <w:lang w:eastAsia="ru-RU"/>
        </w:rPr>
        <w:t>-паста.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E150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Упражнение «Угощенье для гостей».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детям угостить гномов кашей. Но для этого нужно перебрать крупу в кастрюлях: рис, пшено, гречу, перловку. 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E150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(Дети перебирают крупу поочерёдно каждой рукой – развитие мелкой моторики).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спрашивает детей, как называется каша из рисовой, пшённой, гречневой, перловой  крупы? В названии какой каши слышим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E15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вук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9E150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1500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68127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пшённая, в этом слове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E15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вук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[П]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твёрдый, перловая -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E15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вук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[П</w:t>
      </w:r>
      <w:r w:rsidRPr="00DB7E83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мягкий.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3E9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Упражнение «Путешествие».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Надоело гномам сидеть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домика, они предлагают нам отправиться в путешествие. Но только на том транспорте, в названии которого есть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E15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вук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9E150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1500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DD4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называет виды транспорта: поезд, самолёт, пароход. </w:t>
      </w:r>
      <w:r w:rsidRPr="00421DD4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Дети: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поезд, пароход. А почему на самолёте не полетим? </w:t>
      </w:r>
      <w:r w:rsidRPr="00421DD4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Дети: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слове самолёт слышим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E15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вук </w:t>
      </w:r>
      <w:r w:rsidRPr="009E1500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1500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10"/>
          <w:szCs w:val="10"/>
          <w:u w:val="single"/>
          <w:lang w:eastAsia="ru-RU"/>
        </w:rPr>
      </w:pPr>
    </w:p>
    <w:p w:rsidR="004F5E7C" w:rsidRPr="004834A7" w:rsidRDefault="004F5E7C" w:rsidP="004F5E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421DD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Физминутка</w:t>
      </w:r>
      <w:proofErr w:type="spellEnd"/>
      <w:r w:rsidRPr="00421DD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«Рельсы, рельсы» - массаж друг другу.</w:t>
      </w:r>
    </w:p>
    <w:p w:rsidR="004F5E7C" w:rsidRDefault="004F5E7C" w:rsidP="004F5E7C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F5E7C" w:rsidRPr="00421DD4" w:rsidRDefault="004F5E7C" w:rsidP="004F5E7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21DD4">
        <w:rPr>
          <w:rFonts w:ascii="Times New Roman" w:hAnsi="Times New Roman" w:cs="Times New Roman"/>
          <w:i/>
          <w:sz w:val="28"/>
          <w:szCs w:val="28"/>
          <w:lang w:eastAsia="ru-RU"/>
        </w:rPr>
        <w:t>(Выполняется под фонограмму).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Pr="004834A7" w:rsidRDefault="004F5E7C" w:rsidP="004F5E7C">
      <w:pPr>
        <w:pStyle w:val="a3"/>
        <w:jc w:val="both"/>
        <w:rPr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Упражнение «Песенки».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10"/>
          <w:szCs w:val="10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сообщает детям, что пришёл ещё гость. </w:t>
      </w: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(На </w:t>
      </w:r>
      <w:proofErr w:type="spellStart"/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фланелеграф</w:t>
      </w:r>
      <w:proofErr w:type="spellEnd"/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вывешивается буква П).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Что это: звук или букв? Почему? </w:t>
      </w: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Дети: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буква. Мы её видим. 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Учитель-логопед: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стоит букв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пыхтит, и говорит: как мне хочется научиться петь. Кто может букве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этом помочь? </w:t>
      </w: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Дети: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гласные буквы.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10"/>
          <w:szCs w:val="10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(На </w:t>
      </w:r>
      <w:proofErr w:type="spellStart"/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фланелеграф</w:t>
      </w:r>
      <w:proofErr w:type="spellEnd"/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вывешиваются гласные буквы</w:t>
      </w:r>
      <w:proofErr w:type="gramStart"/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А</w:t>
      </w:r>
      <w:proofErr w:type="gramEnd"/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, У, И, О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. С помощью дорожек они соединяются с буквой П</w:t>
      </w:r>
      <w:r w:rsidRPr="0092502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).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Учитель-л</w:t>
      </w:r>
      <w:r w:rsidRPr="001E1D13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>огопед</w:t>
      </w:r>
      <w:r w:rsidRPr="00F65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помощью лазерной указки прослеживает дорож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ку от гласных букв к букве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 сначала слева – направо</w:t>
      </w:r>
      <w:r w:rsidRPr="00F65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1E1D13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Дети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читают слоги: ап,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уп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ип</w:t>
      </w:r>
      <w:proofErr w:type="spellEnd"/>
      <w:r w:rsidRPr="00F65C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Затем справа -  налево, дети читают слоги: па,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по, пи.</w:t>
      </w: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  <w:r w:rsidRPr="00D65850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Упражнение «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Внимательные глазки</w:t>
      </w:r>
      <w:r w:rsidRPr="00D65850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  <w:t>».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</w:t>
      </w:r>
      <w:r w:rsidRPr="00C15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детям </w:t>
      </w:r>
      <w:proofErr w:type="spellStart"/>
      <w:r w:rsidRPr="00C15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игровизоры</w:t>
      </w:r>
      <w:proofErr w:type="spellEnd"/>
      <w:r w:rsidRPr="00C1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изученными ранее буквами, которые расположены в виде таблицы.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обводят кружком только букву П.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B7E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Упражнение «Подарки».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Гномы очень любят подарки. </w:t>
      </w:r>
      <w:r w:rsidRPr="00DB7E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двум детям для гнома Пака выбрать подарки-картинки с твёрдым звуком </w:t>
      </w:r>
      <w:r w:rsidRPr="00DB7E8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E8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другим двум детям - гному Пику – с мягким звуком </w:t>
      </w:r>
      <w:r w:rsidRPr="00DB7E8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7E83">
        <w:rPr>
          <w:rFonts w:ascii="Times New Roman" w:eastAsia="Times New Roman" w:hAnsi="Times New Roman" w:cs="Times New Roman"/>
          <w:sz w:val="28"/>
          <w:szCs w:val="28"/>
          <w:lang w:eastAsia="ru-RU"/>
        </w:rPr>
        <w:t>’]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портфель, печенье, петух, пшено, пушка, поросёнок, попугай, пенал. </w:t>
      </w:r>
      <w:r w:rsidRPr="00943E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выбрав нужные подарки-картинки,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картинками-символами звук: твёрдый звук-синий кружок и картинка-кирпич, мягкий звук-зелёный кружок и картинка-подушка.</w:t>
      </w:r>
    </w:p>
    <w:p w:rsidR="004F5E7C" w:rsidRPr="00CF54F1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Упражнение «Поезд».</w:t>
      </w:r>
    </w:p>
    <w:p w:rsidR="004F5E7C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5E7C" w:rsidRPr="00DB7E83" w:rsidRDefault="004F5E7C" w:rsidP="004F5E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</w:t>
      </w:r>
      <w:proofErr w:type="spellStart"/>
      <w:r w:rsidRPr="004C2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фланелеграфе</w:t>
      </w:r>
      <w:proofErr w:type="spellEnd"/>
      <w:r w:rsidRPr="004C2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плоскостное изображение поезда с тремя вагонами).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5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Учитель-логопед говорит: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нашим гномам уезжать. Поедут они на поезде. Давайте поможем гостям занести подарки-картинки в вагоны. В первый вагон занесём подарки-картинки с одним слогом, во второй-с двумя слогами, в третий- с тремя слогами. </w:t>
      </w:r>
      <w:r w:rsidRPr="002549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по вагонам.</w:t>
      </w:r>
    </w:p>
    <w:p w:rsidR="004F5E7C" w:rsidRPr="00C15BB5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4F5E7C" w:rsidRDefault="004F5E7C" w:rsidP="004F5E7C">
      <w:pP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66354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3. Заключительная часть. </w:t>
      </w:r>
    </w:p>
    <w:p w:rsidR="004F5E7C" w:rsidRPr="004834A7" w:rsidRDefault="004F5E7C" w:rsidP="004F5E7C">
      <w:pP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A3688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Учитель-логопед</w:t>
      </w:r>
      <w:r w:rsidRPr="00A368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подводит итог занятия: скажем спасибо, нашим гостям-гномам. А за что? </w:t>
      </w:r>
      <w:r w:rsidRPr="003E2A1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то, что познакомили нас с твёрдым и мягким звуком П.</w:t>
      </w:r>
      <w:r w:rsidRPr="00A36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A1A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688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Учитель-логопед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688C">
        <w:rPr>
          <w:rFonts w:ascii="Times New Roman" w:hAnsi="Times New Roman" w:cs="Times New Roman"/>
          <w:sz w:val="28"/>
          <w:szCs w:val="28"/>
          <w:lang w:eastAsia="ru-RU"/>
        </w:rPr>
        <w:t>благодарит детей и подчеркивает успешную работу каждого ребенка на занятии.</w:t>
      </w:r>
    </w:p>
    <w:p w:rsidR="004F5E7C" w:rsidRPr="00C35DAB" w:rsidRDefault="004F5E7C" w:rsidP="004F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7C" w:rsidRPr="00C35DAB" w:rsidRDefault="004F5E7C" w:rsidP="004F5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7C" w:rsidRPr="00C35DAB" w:rsidRDefault="004F5E7C" w:rsidP="004F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4F5E7C" w:rsidRDefault="004F5E7C" w:rsidP="004F5E7C">
      <w:pPr>
        <w:pStyle w:val="a3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517C9B" w:rsidRDefault="00517C9B"/>
    <w:sectPr w:rsidR="0051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B9"/>
    <w:rsid w:val="004F5E7C"/>
    <w:rsid w:val="00517C9B"/>
    <w:rsid w:val="009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2014-03-30T18:48:00Z</dcterms:created>
  <dcterms:modified xsi:type="dcterms:W3CDTF">2014-03-30T18:48:00Z</dcterms:modified>
</cp:coreProperties>
</file>