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9E" w:rsidRDefault="0051389E" w:rsidP="0051389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«Посуда»</w:t>
      </w:r>
    </w:p>
    <w:p w:rsidR="0051389E" w:rsidRDefault="0051389E" w:rsidP="005138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1389E" w:rsidRDefault="0051389E" w:rsidP="0051389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1389E">
        <w:rPr>
          <w:rFonts w:ascii="Times New Roman" w:hAnsi="Times New Roman" w:cs="Times New Roman"/>
          <w:sz w:val="28"/>
          <w:szCs w:val="28"/>
        </w:rPr>
        <w:t>Активизировать словарный запас детей на тему «Посуда»</w:t>
      </w:r>
    </w:p>
    <w:p w:rsidR="0051389E" w:rsidRDefault="0051389E" w:rsidP="005138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образовывать прилагательные от существительных.</w:t>
      </w:r>
    </w:p>
    <w:p w:rsidR="004924BF" w:rsidRDefault="004924BF" w:rsidP="005138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называть обобщающие слова;</w:t>
      </w:r>
    </w:p>
    <w:p w:rsidR="0051389E" w:rsidRDefault="0051389E" w:rsidP="005138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координацию.</w:t>
      </w:r>
    </w:p>
    <w:p w:rsidR="0051389E" w:rsidRDefault="0051389E" w:rsidP="005138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способности, мышление, внимание.</w:t>
      </w:r>
    </w:p>
    <w:bookmarkEnd w:id="0"/>
    <w:p w:rsidR="0051389E" w:rsidRPr="0051389E" w:rsidRDefault="0051389E" w:rsidP="005138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97B82" w:rsidRDefault="00431332" w:rsidP="004313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носит коробку и предлагает детям отгадать</w:t>
      </w:r>
      <w:r w:rsidR="0051389E">
        <w:rPr>
          <w:rFonts w:ascii="Times New Roman" w:hAnsi="Times New Roman" w:cs="Times New Roman"/>
          <w:i/>
          <w:sz w:val="28"/>
          <w:szCs w:val="28"/>
        </w:rPr>
        <w:t>, что там лежит:</w:t>
      </w:r>
    </w:p>
    <w:p w:rsidR="0051389E" w:rsidRPr="0051389E" w:rsidRDefault="0051389E" w:rsidP="00431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предметы нам очень нужны. Мы ими пользуемся каждый день. Они хранятся на кухне в шкафу. Мы используем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едим.</w:t>
      </w:r>
    </w:p>
    <w:p w:rsidR="00431332" w:rsidRDefault="00431332" w:rsidP="00431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зачем нам с вами нужна посуда?</w:t>
      </w:r>
    </w:p>
    <w:p w:rsidR="0051389E" w:rsidRPr="0051389E" w:rsidRDefault="0051389E" w:rsidP="004313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2.1</w:t>
      </w:r>
    </w:p>
    <w:p w:rsidR="00431332" w:rsidRDefault="00431332" w:rsidP="00431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какой посуде варят еду?</w:t>
      </w:r>
      <w:r w:rsidR="0051389E">
        <w:rPr>
          <w:rFonts w:ascii="Times New Roman" w:hAnsi="Times New Roman" w:cs="Times New Roman"/>
          <w:sz w:val="28"/>
          <w:szCs w:val="28"/>
        </w:rPr>
        <w:t xml:space="preserve"> </w:t>
      </w:r>
      <w:r w:rsidR="004924BF">
        <w:rPr>
          <w:rFonts w:ascii="Times New Roman" w:hAnsi="Times New Roman" w:cs="Times New Roman"/>
          <w:sz w:val="28"/>
          <w:szCs w:val="28"/>
        </w:rPr>
        <w:t>Как называется эта посуда?</w:t>
      </w:r>
    </w:p>
    <w:p w:rsidR="0051389E" w:rsidRPr="0051389E" w:rsidRDefault="0051389E" w:rsidP="0043133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2.2</w:t>
      </w:r>
    </w:p>
    <w:p w:rsidR="00431332" w:rsidRDefault="00431332" w:rsidP="00431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из какой посуды едят?</w:t>
      </w:r>
      <w:r w:rsidR="004924BF">
        <w:rPr>
          <w:rFonts w:ascii="Times New Roman" w:hAnsi="Times New Roman" w:cs="Times New Roman"/>
          <w:sz w:val="28"/>
          <w:szCs w:val="28"/>
        </w:rPr>
        <w:t xml:space="preserve"> Как называется эта посуда?</w:t>
      </w:r>
    </w:p>
    <w:p w:rsidR="0051389E" w:rsidRPr="0051389E" w:rsidRDefault="0051389E" w:rsidP="004313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2.3</w:t>
      </w:r>
    </w:p>
    <w:p w:rsidR="00431332" w:rsidRDefault="00431332" w:rsidP="00431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из какой посуды пьют чай?</w:t>
      </w:r>
      <w:r w:rsidR="004924BF">
        <w:rPr>
          <w:rFonts w:ascii="Times New Roman" w:hAnsi="Times New Roman" w:cs="Times New Roman"/>
          <w:sz w:val="28"/>
          <w:szCs w:val="28"/>
        </w:rPr>
        <w:t xml:space="preserve"> Как называется эта посуда?</w:t>
      </w:r>
    </w:p>
    <w:p w:rsidR="0051389E" w:rsidRDefault="0051389E" w:rsidP="004313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3</w:t>
      </w:r>
    </w:p>
    <w:p w:rsidR="0051389E" w:rsidRDefault="0051389E" w:rsidP="00431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89E">
        <w:rPr>
          <w:rFonts w:ascii="Times New Roman" w:hAnsi="Times New Roman" w:cs="Times New Roman"/>
          <w:sz w:val="28"/>
          <w:szCs w:val="28"/>
        </w:rPr>
        <w:t>Ну что же</w:t>
      </w:r>
      <w:r>
        <w:rPr>
          <w:rFonts w:ascii="Times New Roman" w:hAnsi="Times New Roman" w:cs="Times New Roman"/>
          <w:sz w:val="28"/>
          <w:szCs w:val="28"/>
        </w:rPr>
        <w:t xml:space="preserve"> мы с вами</w:t>
      </w:r>
      <w:r w:rsidR="004924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24BF">
        <w:rPr>
          <w:rFonts w:ascii="Times New Roman" w:hAnsi="Times New Roman" w:cs="Times New Roman"/>
          <w:sz w:val="28"/>
          <w:szCs w:val="28"/>
        </w:rPr>
        <w:t>вспомнили</w:t>
      </w:r>
      <w:proofErr w:type="gramEnd"/>
      <w:r w:rsidR="004924BF">
        <w:rPr>
          <w:rFonts w:ascii="Times New Roman" w:hAnsi="Times New Roman" w:cs="Times New Roman"/>
          <w:sz w:val="28"/>
          <w:szCs w:val="28"/>
        </w:rPr>
        <w:t xml:space="preserve"> что у нас есть кухонная посуда, столовая, чайная. А про что же мы с вами забыли, что нам необходимо за столом? Ну конечно ложки, вилки и ножи. </w:t>
      </w:r>
    </w:p>
    <w:p w:rsidR="004924BF" w:rsidRDefault="004924BF" w:rsidP="004313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3.1</w:t>
      </w:r>
    </w:p>
    <w:p w:rsidR="004924BF" w:rsidRPr="004924BF" w:rsidRDefault="004924BF" w:rsidP="00431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же мы назовем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431332" w:rsidRDefault="00431332" w:rsidP="00431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332">
        <w:rPr>
          <w:rFonts w:ascii="Times New Roman" w:hAnsi="Times New Roman" w:cs="Times New Roman"/>
          <w:sz w:val="28"/>
          <w:szCs w:val="28"/>
        </w:rPr>
        <w:t>Ребята, мы с вами знаем, что у посуды, как и у любого другого предмета, есть час</w:t>
      </w:r>
      <w:r>
        <w:rPr>
          <w:rFonts w:ascii="Times New Roman" w:hAnsi="Times New Roman" w:cs="Times New Roman"/>
          <w:sz w:val="28"/>
          <w:szCs w:val="28"/>
        </w:rPr>
        <w:t>ти:</w:t>
      </w:r>
    </w:p>
    <w:p w:rsidR="0051389E" w:rsidRPr="0051389E" w:rsidRDefault="004924BF" w:rsidP="004313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4</w:t>
      </w:r>
    </w:p>
    <w:p w:rsidR="00431332" w:rsidRDefault="00431332" w:rsidP="00431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части есть у чайника?</w:t>
      </w:r>
    </w:p>
    <w:p w:rsidR="0051389E" w:rsidRPr="0051389E" w:rsidRDefault="004924BF" w:rsidP="004313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5</w:t>
      </w:r>
    </w:p>
    <w:p w:rsidR="00431332" w:rsidRDefault="00431332" w:rsidP="00431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части есть у чашки?</w:t>
      </w:r>
    </w:p>
    <w:p w:rsidR="004924BF" w:rsidRDefault="00431332" w:rsidP="004313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31332">
        <w:rPr>
          <w:rFonts w:ascii="Times New Roman" w:hAnsi="Times New Roman" w:cs="Times New Roman"/>
          <w:sz w:val="28"/>
          <w:szCs w:val="28"/>
        </w:rPr>
        <w:t>Замечательно! А теперь давайте, мы с вами сами превратимся в посуду, выходите поиграть</w:t>
      </w:r>
      <w:r w:rsidRPr="004924B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31332" w:rsidRPr="00431332" w:rsidRDefault="00431332" w:rsidP="00431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4BF">
        <w:rPr>
          <w:rFonts w:ascii="Times New Roman" w:hAnsi="Times New Roman" w:cs="Times New Roman"/>
          <w:i/>
          <w:sz w:val="28"/>
          <w:szCs w:val="28"/>
        </w:rPr>
        <w:t>(динамическая пауза на ковре). Дети выполняют движения, показанные воспитателем</w:t>
      </w:r>
      <w:r w:rsidRPr="0043133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376" w:type="dxa"/>
        <w:tblInd w:w="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6"/>
      </w:tblGrid>
      <w:tr w:rsidR="00431332" w:rsidRPr="00431332" w:rsidTr="00431332">
        <w:tc>
          <w:tcPr>
            <w:tcW w:w="4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332" w:rsidRDefault="00431332" w:rsidP="00431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1332">
              <w:rPr>
                <w:rFonts w:ascii="Times New Roman" w:hAnsi="Times New Roman" w:cs="Times New Roman"/>
                <w:sz w:val="28"/>
                <w:szCs w:val="28"/>
              </w:rPr>
              <w:t>Вот большой стеклянный чайник. </w:t>
            </w:r>
          </w:p>
          <w:p w:rsidR="00431332" w:rsidRDefault="00431332" w:rsidP="00431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13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надули животик, одну руку оставили на пояс, другую изогнули. </w:t>
            </w:r>
            <w:r w:rsidRPr="00431332">
              <w:rPr>
                <w:rFonts w:ascii="Times New Roman" w:hAnsi="Times New Roman" w:cs="Times New Roman"/>
                <w:sz w:val="28"/>
                <w:szCs w:val="28"/>
              </w:rPr>
              <w:br/>
              <w:t>Очень важный, как начальник. </w:t>
            </w:r>
            <w:r w:rsidRPr="00431332">
              <w:rPr>
                <w:rFonts w:ascii="Times New Roman" w:hAnsi="Times New Roman" w:cs="Times New Roman"/>
                <w:sz w:val="28"/>
                <w:szCs w:val="28"/>
              </w:rPr>
              <w:br/>
              <w:t>Вот фарфоровые чашки, </w:t>
            </w:r>
            <w:r w:rsidRPr="00431332">
              <w:rPr>
                <w:rFonts w:ascii="Times New Roman" w:hAnsi="Times New Roman" w:cs="Times New Roman"/>
                <w:sz w:val="28"/>
                <w:szCs w:val="28"/>
              </w:rPr>
              <w:br/>
              <w:t>Очень хрупкие, бедняжки. </w:t>
            </w:r>
          </w:p>
          <w:p w:rsidR="00431332" w:rsidRDefault="00431332" w:rsidP="00431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13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Присели, одну руку поставили на пояс.</w:t>
            </w:r>
            <w:r w:rsidRPr="00431332">
              <w:rPr>
                <w:rFonts w:ascii="Times New Roman" w:hAnsi="Times New Roman" w:cs="Times New Roman"/>
                <w:sz w:val="28"/>
                <w:szCs w:val="28"/>
              </w:rPr>
              <w:br/>
              <w:t>Вот фарфоровые блюдца, </w:t>
            </w:r>
            <w:r w:rsidRPr="004313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31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стукни — разобьются.</w:t>
            </w:r>
            <w:r w:rsidRPr="004313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Кружатся, «рисуя» руками круг.</w:t>
            </w:r>
            <w:r w:rsidRPr="00431332">
              <w:rPr>
                <w:rFonts w:ascii="Times New Roman" w:hAnsi="Times New Roman" w:cs="Times New Roman"/>
                <w:sz w:val="28"/>
                <w:szCs w:val="28"/>
              </w:rPr>
              <w:br/>
              <w:t>Вот серебряные ложки, </w:t>
            </w:r>
            <w:r w:rsidRPr="00431332">
              <w:rPr>
                <w:rFonts w:ascii="Times New Roman" w:hAnsi="Times New Roman" w:cs="Times New Roman"/>
                <w:sz w:val="28"/>
                <w:szCs w:val="28"/>
              </w:rPr>
              <w:br/>
              <w:t>Голова на тонкой ножке. </w:t>
            </w:r>
          </w:p>
          <w:p w:rsidR="00431332" w:rsidRPr="00431332" w:rsidRDefault="00431332" w:rsidP="00431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13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Потянулись, сомкнули руки над головой. </w:t>
            </w:r>
            <w:r w:rsidRPr="00431332">
              <w:rPr>
                <w:rFonts w:ascii="Times New Roman" w:hAnsi="Times New Roman" w:cs="Times New Roman"/>
                <w:sz w:val="28"/>
                <w:szCs w:val="28"/>
              </w:rPr>
              <w:br/>
              <w:t>Вот пластмассовый поднос. </w:t>
            </w:r>
            <w:r w:rsidRPr="00431332">
              <w:rPr>
                <w:rFonts w:ascii="Times New Roman" w:hAnsi="Times New Roman" w:cs="Times New Roman"/>
                <w:sz w:val="28"/>
                <w:szCs w:val="28"/>
              </w:rPr>
              <w:br/>
              <w:t>Он посуду нам принес.</w:t>
            </w:r>
          </w:p>
        </w:tc>
      </w:tr>
    </w:tbl>
    <w:p w:rsidR="00431332" w:rsidRPr="00431332" w:rsidRDefault="00431332" w:rsidP="00431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332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  <w:r w:rsidRPr="00431332">
        <w:rPr>
          <w:rFonts w:ascii="Times New Roman" w:hAnsi="Times New Roman" w:cs="Times New Roman"/>
          <w:i/>
          <w:iCs/>
          <w:sz w:val="28"/>
          <w:szCs w:val="28"/>
        </w:rPr>
        <w:t>Легли, вытянулись.</w:t>
      </w:r>
    </w:p>
    <w:p w:rsidR="00431332" w:rsidRDefault="00431332" w:rsidP="00431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я хочу предложить вам отгадать какая посуда спряталась на картинке?</w:t>
      </w:r>
    </w:p>
    <w:p w:rsidR="00431332" w:rsidRPr="004924BF" w:rsidRDefault="004924BF" w:rsidP="004313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7.</w:t>
      </w:r>
    </w:p>
    <w:p w:rsidR="00431332" w:rsidRDefault="00431332" w:rsidP="00431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924BF">
        <w:rPr>
          <w:rFonts w:ascii="Times New Roman" w:hAnsi="Times New Roman" w:cs="Times New Roman"/>
          <w:sz w:val="28"/>
          <w:szCs w:val="28"/>
        </w:rPr>
        <w:t xml:space="preserve">теперь, </w:t>
      </w:r>
      <w:r>
        <w:rPr>
          <w:rFonts w:ascii="Times New Roman" w:hAnsi="Times New Roman" w:cs="Times New Roman"/>
          <w:sz w:val="28"/>
          <w:szCs w:val="28"/>
        </w:rPr>
        <w:t xml:space="preserve">давайте поиграем в игру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мячом):</w:t>
      </w:r>
    </w:p>
    <w:p w:rsidR="00431332" w:rsidRDefault="00431332" w:rsidP="00431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«Скажи ласково»</w:t>
      </w:r>
    </w:p>
    <w:p w:rsidR="00431332" w:rsidRPr="00431332" w:rsidRDefault="00431332" w:rsidP="00431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 много»</w:t>
      </w:r>
    </w:p>
    <w:sectPr w:rsidR="00431332" w:rsidRPr="0043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5EAF"/>
    <w:multiLevelType w:val="hybridMultilevel"/>
    <w:tmpl w:val="53A42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32"/>
    <w:rsid w:val="0008213D"/>
    <w:rsid w:val="000E0FFB"/>
    <w:rsid w:val="00257E5C"/>
    <w:rsid w:val="00431332"/>
    <w:rsid w:val="004924BF"/>
    <w:rsid w:val="0051389E"/>
    <w:rsid w:val="00524793"/>
    <w:rsid w:val="00541916"/>
    <w:rsid w:val="005F73DF"/>
    <w:rsid w:val="007819BD"/>
    <w:rsid w:val="00793243"/>
    <w:rsid w:val="007C7A9E"/>
    <w:rsid w:val="009A0F7B"/>
    <w:rsid w:val="00A550C0"/>
    <w:rsid w:val="00A97B82"/>
    <w:rsid w:val="00AF52CD"/>
    <w:rsid w:val="00B83F8D"/>
    <w:rsid w:val="00C051C6"/>
    <w:rsid w:val="00DC05D5"/>
    <w:rsid w:val="00E2076D"/>
    <w:rsid w:val="00EB78E1"/>
    <w:rsid w:val="00F005AD"/>
    <w:rsid w:val="00F448B6"/>
    <w:rsid w:val="00F6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3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Alexi</cp:lastModifiedBy>
  <cp:revision>2</cp:revision>
  <dcterms:created xsi:type="dcterms:W3CDTF">2014-05-02T01:32:00Z</dcterms:created>
  <dcterms:modified xsi:type="dcterms:W3CDTF">2014-05-02T01:32:00Z</dcterms:modified>
</cp:coreProperties>
</file>