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Default="00B553D7" w:rsidP="00B553D7">
      <w:pPr>
        <w:spacing w:line="360" w:lineRule="auto"/>
        <w:outlineLvl w:val="1"/>
        <w:rPr>
          <w:b/>
        </w:rPr>
      </w:pPr>
    </w:p>
    <w:p w:rsidR="00B553D7" w:rsidRDefault="00B553D7" w:rsidP="00321868">
      <w:pPr>
        <w:spacing w:line="360" w:lineRule="auto"/>
        <w:ind w:left="-560"/>
        <w:jc w:val="center"/>
        <w:outlineLvl w:val="1"/>
        <w:rPr>
          <w:b/>
        </w:rPr>
      </w:pPr>
    </w:p>
    <w:p w:rsidR="00B553D7" w:rsidRPr="00B553D7" w:rsidRDefault="00321868" w:rsidP="00B553D7">
      <w:pPr>
        <w:pStyle w:val="a6"/>
        <w:jc w:val="center"/>
        <w:rPr>
          <w:sz w:val="48"/>
          <w:szCs w:val="48"/>
        </w:rPr>
      </w:pPr>
      <w:r w:rsidRPr="00B553D7">
        <w:rPr>
          <w:sz w:val="48"/>
          <w:szCs w:val="48"/>
        </w:rPr>
        <w:t>Коррекционная программа</w:t>
      </w:r>
    </w:p>
    <w:p w:rsidR="00321868" w:rsidRPr="00B553D7" w:rsidRDefault="00321868" w:rsidP="00B553D7">
      <w:pPr>
        <w:pStyle w:val="a6"/>
        <w:jc w:val="center"/>
        <w:rPr>
          <w:sz w:val="48"/>
          <w:szCs w:val="48"/>
        </w:rPr>
      </w:pPr>
      <w:r w:rsidRPr="00B553D7">
        <w:rPr>
          <w:sz w:val="48"/>
          <w:szCs w:val="48"/>
        </w:rPr>
        <w:t>п</w:t>
      </w:r>
      <w:r w:rsidR="00B553D7" w:rsidRPr="00B553D7">
        <w:rPr>
          <w:sz w:val="48"/>
          <w:szCs w:val="48"/>
        </w:rPr>
        <w:t xml:space="preserve">о снижению уровня тревожности      </w:t>
      </w:r>
      <w:r w:rsidR="00B553D7">
        <w:rPr>
          <w:sz w:val="48"/>
          <w:szCs w:val="48"/>
        </w:rPr>
        <w:t xml:space="preserve">    </w:t>
      </w:r>
      <w:r w:rsidR="00B553D7" w:rsidRPr="00B553D7">
        <w:rPr>
          <w:sz w:val="48"/>
          <w:szCs w:val="48"/>
        </w:rPr>
        <w:t xml:space="preserve">    детей старшего дошкольного возраста.</w:t>
      </w:r>
    </w:p>
    <w:p w:rsidR="00B553D7" w:rsidRDefault="00B553D7" w:rsidP="00B553D7">
      <w:pPr>
        <w:pStyle w:val="a6"/>
        <w:jc w:val="center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980976" w:rsidRDefault="00980976" w:rsidP="00B553D7">
      <w:pPr>
        <w:tabs>
          <w:tab w:val="left" w:pos="560"/>
        </w:tabs>
        <w:spacing w:line="360" w:lineRule="auto"/>
        <w:jc w:val="both"/>
      </w:pPr>
    </w:p>
    <w:p w:rsidR="00B553D7" w:rsidRPr="00B553D7" w:rsidRDefault="00B553D7" w:rsidP="00B553D7">
      <w:pPr>
        <w:tabs>
          <w:tab w:val="left" w:pos="560"/>
        </w:tabs>
        <w:spacing w:line="360" w:lineRule="auto"/>
        <w:jc w:val="center"/>
        <w:rPr>
          <w:i/>
          <w:sz w:val="36"/>
          <w:szCs w:val="36"/>
        </w:rPr>
      </w:pPr>
      <w:r w:rsidRPr="00B553D7">
        <w:rPr>
          <w:i/>
          <w:sz w:val="36"/>
          <w:szCs w:val="36"/>
        </w:rPr>
        <w:t>Старший воспитатель МБДОУ №19</w:t>
      </w:r>
    </w:p>
    <w:p w:rsidR="00B553D7" w:rsidRPr="00B553D7" w:rsidRDefault="00B553D7" w:rsidP="00B553D7">
      <w:pPr>
        <w:tabs>
          <w:tab w:val="left" w:pos="560"/>
        </w:tabs>
        <w:spacing w:line="360" w:lineRule="auto"/>
        <w:jc w:val="center"/>
        <w:rPr>
          <w:i/>
          <w:sz w:val="36"/>
          <w:szCs w:val="36"/>
        </w:rPr>
      </w:pPr>
      <w:r w:rsidRPr="00B553D7">
        <w:rPr>
          <w:i/>
          <w:sz w:val="36"/>
          <w:szCs w:val="36"/>
        </w:rPr>
        <w:t>Теплова Ирина Николаевна</w:t>
      </w: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Default="00B553D7" w:rsidP="00B553D7">
      <w:pPr>
        <w:tabs>
          <w:tab w:val="left" w:pos="560"/>
        </w:tabs>
        <w:spacing w:line="360" w:lineRule="auto"/>
        <w:jc w:val="both"/>
      </w:pPr>
    </w:p>
    <w:p w:rsidR="00B553D7" w:rsidRPr="00B553D7" w:rsidRDefault="00980976" w:rsidP="00980976">
      <w:pPr>
        <w:tabs>
          <w:tab w:val="left" w:pos="560"/>
        </w:tabs>
        <w:spacing w:line="360" w:lineRule="auto"/>
        <w:jc w:val="both"/>
      </w:pPr>
      <w:r>
        <w:tab/>
      </w:r>
      <w:r w:rsidR="00B553D7" w:rsidRPr="00B553D7">
        <w:t>Так, какой он, тревожный ребёнок?</w:t>
      </w:r>
    </w:p>
    <w:p w:rsidR="00321868" w:rsidRPr="00980976" w:rsidRDefault="00B553D7" w:rsidP="00980976">
      <w:pPr>
        <w:tabs>
          <w:tab w:val="left" w:pos="560"/>
        </w:tabs>
        <w:spacing w:line="360" w:lineRule="auto"/>
        <w:jc w:val="both"/>
      </w:pPr>
      <w:r w:rsidRPr="00B553D7">
        <w:tab/>
        <w:t xml:space="preserve">Тревожный ребёнок имеет неадекватную самооценку: заниженную, завышенную, часто противоречивую, конфликтную. Он испытывает затруднения в общении, редко проявляет инициативу, поведение – </w:t>
      </w:r>
      <w:proofErr w:type="spellStart"/>
      <w:r w:rsidRPr="00B553D7">
        <w:t>приневротического</w:t>
      </w:r>
      <w:proofErr w:type="spellEnd"/>
      <w:r w:rsidRPr="00B553D7">
        <w:t xml:space="preserve"> характера, с явными признаками </w:t>
      </w:r>
      <w:proofErr w:type="spellStart"/>
      <w:r w:rsidRPr="00B553D7">
        <w:t>дезадаптации</w:t>
      </w:r>
      <w:proofErr w:type="spellEnd"/>
      <w:r w:rsidRPr="00B553D7">
        <w:t>, интерес к учёбе снижен. Ему свойственна неуверенность, боязливост</w:t>
      </w:r>
      <w:r w:rsidR="00980976">
        <w:t>ь</w:t>
      </w:r>
      <w:r w:rsidRPr="00B553D7">
        <w:t>, минимальная самореализация.</w:t>
      </w:r>
    </w:p>
    <w:p w:rsidR="00321868" w:rsidRDefault="00321868" w:rsidP="00321868">
      <w:pPr>
        <w:spacing w:line="360" w:lineRule="auto"/>
        <w:ind w:firstLine="709"/>
        <w:jc w:val="both"/>
      </w:pPr>
      <w:r>
        <w:t xml:space="preserve">Основными причинами тревожности и страхов старших дошкольников являются: </w:t>
      </w:r>
    </w:p>
    <w:p w:rsidR="00980976" w:rsidRDefault="00321868" w:rsidP="00980976">
      <w:pPr>
        <w:pStyle w:val="a5"/>
        <w:numPr>
          <w:ilvl w:val="0"/>
          <w:numId w:val="8"/>
        </w:numPr>
        <w:spacing w:line="360" w:lineRule="auto"/>
      </w:pPr>
      <w:r>
        <w:t>Излишнее беспокойство и тревожность родителей</w:t>
      </w:r>
      <w:r w:rsidR="00980976">
        <w:t>;</w:t>
      </w:r>
    </w:p>
    <w:p w:rsidR="00980976" w:rsidRDefault="00321868" w:rsidP="00321868">
      <w:pPr>
        <w:pStyle w:val="a5"/>
        <w:numPr>
          <w:ilvl w:val="0"/>
          <w:numId w:val="8"/>
        </w:numPr>
        <w:spacing w:line="360" w:lineRule="auto"/>
      </w:pPr>
      <w:r>
        <w:t>Воспитание в социальной изоляции</w:t>
      </w:r>
      <w:r w:rsidR="00980976">
        <w:t>;</w:t>
      </w:r>
    </w:p>
    <w:p w:rsidR="00A17674" w:rsidRDefault="00321868" w:rsidP="00321868">
      <w:pPr>
        <w:pStyle w:val="a5"/>
        <w:numPr>
          <w:ilvl w:val="0"/>
          <w:numId w:val="8"/>
        </w:numPr>
        <w:spacing w:line="360" w:lineRule="auto"/>
      </w:pPr>
      <w:r>
        <w:t>Конфликтные взаимоотношения</w:t>
      </w:r>
      <w:proofErr w:type="gramStart"/>
      <w:r>
        <w:t xml:space="preserve"> </w:t>
      </w:r>
      <w:r w:rsidR="00A17674">
        <w:t>;</w:t>
      </w:r>
      <w:proofErr w:type="gramEnd"/>
    </w:p>
    <w:p w:rsidR="00A17674" w:rsidRDefault="00321868" w:rsidP="00321868">
      <w:pPr>
        <w:pStyle w:val="a5"/>
        <w:numPr>
          <w:ilvl w:val="0"/>
          <w:numId w:val="8"/>
        </w:numPr>
        <w:spacing w:line="360" w:lineRule="auto"/>
      </w:pPr>
      <w:r>
        <w:t>Алкоголизм в семье</w:t>
      </w:r>
      <w:r w:rsidR="00A17674">
        <w:t>;</w:t>
      </w:r>
    </w:p>
    <w:p w:rsidR="00A17674" w:rsidRDefault="00321868" w:rsidP="00321868">
      <w:pPr>
        <w:pStyle w:val="a5"/>
        <w:numPr>
          <w:ilvl w:val="0"/>
          <w:numId w:val="8"/>
        </w:numPr>
        <w:spacing w:line="360" w:lineRule="auto"/>
      </w:pPr>
      <w:proofErr w:type="spellStart"/>
      <w:r>
        <w:t>Гиперопека</w:t>
      </w:r>
      <w:proofErr w:type="spellEnd"/>
      <w:r>
        <w:t xml:space="preserve"> над ребенком, авторитарный стиль общения</w:t>
      </w:r>
      <w:r w:rsidR="00A17674">
        <w:t>;</w:t>
      </w:r>
    </w:p>
    <w:p w:rsidR="00A17674" w:rsidRDefault="00321868" w:rsidP="00321868">
      <w:pPr>
        <w:pStyle w:val="a5"/>
        <w:numPr>
          <w:ilvl w:val="0"/>
          <w:numId w:val="8"/>
        </w:numPr>
        <w:spacing w:line="360" w:lineRule="auto"/>
      </w:pPr>
      <w:r>
        <w:t>Запугивание наказания со стороны родителей</w:t>
      </w:r>
      <w:r w:rsidR="00A17674">
        <w:t>;</w:t>
      </w:r>
    </w:p>
    <w:p w:rsidR="00321868" w:rsidRDefault="00321868" w:rsidP="00321868">
      <w:pPr>
        <w:pStyle w:val="a5"/>
        <w:numPr>
          <w:ilvl w:val="0"/>
          <w:numId w:val="8"/>
        </w:numPr>
        <w:spacing w:line="360" w:lineRule="auto"/>
      </w:pPr>
      <w:r>
        <w:t>Боязнь не соответствовать ожиданиям родителей</w:t>
      </w:r>
      <w:r w:rsidR="00A17674">
        <w:t>.</w:t>
      </w:r>
      <w:r>
        <w:t xml:space="preserve"> </w:t>
      </w:r>
    </w:p>
    <w:p w:rsidR="00321868" w:rsidRDefault="00321868" w:rsidP="00321868">
      <w:pPr>
        <w:spacing w:line="360" w:lineRule="auto"/>
        <w:ind w:left="-700"/>
        <w:jc w:val="both"/>
      </w:pPr>
      <w:r>
        <w:t xml:space="preserve">                 Коррекционная работа </w:t>
      </w:r>
      <w:r w:rsidR="00A17674">
        <w:t xml:space="preserve">по снижению уровня тревожности детей </w:t>
      </w:r>
      <w:r>
        <w:t>строится с учетом индивидуальных и возрастных особенностей детей.</w:t>
      </w:r>
    </w:p>
    <w:p w:rsidR="00321868" w:rsidRDefault="00321868" w:rsidP="00321868">
      <w:pPr>
        <w:spacing w:line="360" w:lineRule="auto"/>
        <w:jc w:val="both"/>
      </w:pPr>
      <w:r>
        <w:rPr>
          <w:i/>
        </w:rPr>
        <w:t xml:space="preserve">Цели </w:t>
      </w:r>
      <w:r>
        <w:t>коррекционной программы:</w:t>
      </w:r>
    </w:p>
    <w:p w:rsidR="00321868" w:rsidRDefault="00321868" w:rsidP="00321868">
      <w:pPr>
        <w:spacing w:line="360" w:lineRule="auto"/>
        <w:jc w:val="both"/>
      </w:pPr>
      <w:r>
        <w:t>1. Коррекция детско-родительских отношений</w:t>
      </w:r>
    </w:p>
    <w:p w:rsidR="00321868" w:rsidRDefault="00321868" w:rsidP="00321868">
      <w:pPr>
        <w:spacing w:line="360" w:lineRule="auto"/>
        <w:jc w:val="both"/>
      </w:pPr>
      <w:r>
        <w:t xml:space="preserve">2. Снижение уровня тревожности старших дошкольников.  </w:t>
      </w:r>
    </w:p>
    <w:p w:rsidR="00321868" w:rsidRDefault="00321868" w:rsidP="00321868">
      <w:pPr>
        <w:spacing w:line="360" w:lineRule="auto"/>
        <w:jc w:val="both"/>
        <w:rPr>
          <w:i/>
        </w:rPr>
      </w:pPr>
      <w:r>
        <w:rPr>
          <w:i/>
        </w:rPr>
        <w:t xml:space="preserve">Задачи: </w:t>
      </w:r>
    </w:p>
    <w:p w:rsidR="00321868" w:rsidRDefault="00321868" w:rsidP="00321868">
      <w:pPr>
        <w:spacing w:line="360" w:lineRule="auto"/>
        <w:jc w:val="both"/>
      </w:pPr>
      <w:r>
        <w:t>1. Формирование знаний о психологических особенностях детей шестого года жизни;</w:t>
      </w:r>
    </w:p>
    <w:p w:rsidR="00321868" w:rsidRDefault="00321868" w:rsidP="00321868">
      <w:pPr>
        <w:spacing w:line="360" w:lineRule="auto"/>
        <w:jc w:val="both"/>
      </w:pPr>
      <w:r>
        <w:t xml:space="preserve"> 2. Формирование позитивных взаимоотношений между родителями и детьми;</w:t>
      </w:r>
    </w:p>
    <w:p w:rsidR="00321868" w:rsidRDefault="00321868" w:rsidP="00321868">
      <w:pPr>
        <w:spacing w:line="360" w:lineRule="auto"/>
        <w:jc w:val="both"/>
      </w:pPr>
      <w:r>
        <w:t>3. Корре</w:t>
      </w:r>
      <w:r w:rsidR="00EA5F3B">
        <w:t>кция тревожности у детей</w:t>
      </w:r>
      <w:r>
        <w:t>.</w:t>
      </w:r>
    </w:p>
    <w:p w:rsidR="00321868" w:rsidRDefault="00321868" w:rsidP="00321868">
      <w:pPr>
        <w:spacing w:line="360" w:lineRule="auto"/>
        <w:jc w:val="both"/>
      </w:pPr>
      <w:r>
        <w:t>Общее число занятий – 10, один раз в неделю.</w:t>
      </w:r>
    </w:p>
    <w:p w:rsidR="00321868" w:rsidRDefault="00321868" w:rsidP="00321868">
      <w:pPr>
        <w:spacing w:line="360" w:lineRule="auto"/>
        <w:jc w:val="both"/>
      </w:pPr>
      <w:r>
        <w:t>Продолжительность занятий – 35 мин.</w:t>
      </w:r>
    </w:p>
    <w:p w:rsidR="00321868" w:rsidRDefault="00957959" w:rsidP="00321868">
      <w:pPr>
        <w:spacing w:line="360" w:lineRule="auto"/>
        <w:jc w:val="both"/>
        <w:rPr>
          <w:bCs/>
        </w:rPr>
      </w:pPr>
      <w:r>
        <w:rPr>
          <w:bCs/>
        </w:rPr>
        <w:lastRenderedPageBreak/>
        <w:t>Количество детей в группе –</w:t>
      </w:r>
      <w:r w:rsidR="00321868">
        <w:rPr>
          <w:bCs/>
        </w:rPr>
        <w:t xml:space="preserve"> 4-5 чел.</w:t>
      </w:r>
    </w:p>
    <w:p w:rsidR="00321868" w:rsidRDefault="00321868" w:rsidP="00321868">
      <w:pPr>
        <w:spacing w:line="360" w:lineRule="auto"/>
        <w:jc w:val="both"/>
        <w:rPr>
          <w:bCs/>
        </w:rPr>
      </w:pPr>
      <w:r>
        <w:rPr>
          <w:bCs/>
        </w:rPr>
        <w:t xml:space="preserve">     Отбор детей производится на основе диагностического обследования. В занятиях принимают участие все дети. С детьми, нуждающимися в коррекции, дополнительно проводится индивидуальная работа.</w:t>
      </w:r>
    </w:p>
    <w:p w:rsidR="00321868" w:rsidRDefault="00321868" w:rsidP="00321868">
      <w:pPr>
        <w:spacing w:line="360" w:lineRule="auto"/>
        <w:rPr>
          <w:bCs/>
        </w:rPr>
      </w:pPr>
    </w:p>
    <w:p w:rsidR="00321868" w:rsidRDefault="00321868" w:rsidP="00321868">
      <w:pPr>
        <w:spacing w:line="360" w:lineRule="auto"/>
        <w:rPr>
          <w:b/>
        </w:rPr>
      </w:pPr>
      <w:r>
        <w:rPr>
          <w:b/>
        </w:rPr>
        <w:t>Общие принципы психологической работы с тревожными детьми:</w:t>
      </w:r>
    </w:p>
    <w:p w:rsidR="00321868" w:rsidRDefault="00321868" w:rsidP="00321868">
      <w:pPr>
        <w:spacing w:line="360" w:lineRule="auto"/>
        <w:jc w:val="both"/>
      </w:pPr>
      <w:r>
        <w:t>— Дать ребенку выговориться, поделиться страхом, тревогой;</w:t>
      </w:r>
    </w:p>
    <w:p w:rsidR="00321868" w:rsidRDefault="00321868" w:rsidP="00321868">
      <w:pPr>
        <w:spacing w:line="360" w:lineRule="auto"/>
        <w:jc w:val="both"/>
      </w:pPr>
      <w:r>
        <w:t>— рисовать и разыгрывать пугающие ситуации;</w:t>
      </w:r>
    </w:p>
    <w:p w:rsidR="00321868" w:rsidRDefault="00321868" w:rsidP="00321868">
      <w:pPr>
        <w:spacing w:line="360" w:lineRule="auto"/>
        <w:jc w:val="both"/>
      </w:pPr>
      <w:r>
        <w:t>— создать ситуацию успешности, компетентности;</w:t>
      </w:r>
    </w:p>
    <w:p w:rsidR="00321868" w:rsidRDefault="00321868" w:rsidP="00321868">
      <w:pPr>
        <w:spacing w:line="360" w:lineRule="auto"/>
        <w:ind w:left="700" w:hanging="700"/>
        <w:jc w:val="both"/>
      </w:pPr>
      <w:r>
        <w:t>— дать выход активности и агрессии ребенка;</w:t>
      </w:r>
    </w:p>
    <w:p w:rsidR="00321868" w:rsidRDefault="00321868" w:rsidP="00321868">
      <w:pPr>
        <w:spacing w:line="360" w:lineRule="auto"/>
        <w:jc w:val="both"/>
      </w:pPr>
      <w:r>
        <w:t>— успокоить родителей;</w:t>
      </w:r>
    </w:p>
    <w:p w:rsidR="00321868" w:rsidRDefault="00321868" w:rsidP="00321868">
      <w:pPr>
        <w:spacing w:line="360" w:lineRule="auto"/>
        <w:jc w:val="both"/>
      </w:pPr>
      <w:r>
        <w:t>— поделиться с ними информацией о состоянии ребенка, его тревоге.</w:t>
      </w:r>
    </w:p>
    <w:p w:rsidR="00321868" w:rsidRDefault="00321868" w:rsidP="00321868">
      <w:pPr>
        <w:spacing w:line="360" w:lineRule="auto"/>
        <w:jc w:val="both"/>
      </w:pPr>
    </w:p>
    <w:p w:rsidR="00321868" w:rsidRDefault="00321868" w:rsidP="00321868">
      <w:pPr>
        <w:spacing w:line="360" w:lineRule="auto"/>
        <w:jc w:val="both"/>
        <w:rPr>
          <w:b/>
          <w:bCs/>
        </w:rPr>
      </w:pPr>
      <w:r>
        <w:rPr>
          <w:b/>
          <w:bCs/>
        </w:rPr>
        <w:t>Тематический план коррекционной программы (см. приложение 4)</w:t>
      </w:r>
    </w:p>
    <w:p w:rsidR="00321868" w:rsidRDefault="00321868" w:rsidP="00321868">
      <w:pPr>
        <w:spacing w:line="360" w:lineRule="auto"/>
        <w:ind w:firstLine="709"/>
        <w:jc w:val="both"/>
        <w:rPr>
          <w:bCs/>
        </w:rPr>
      </w:pP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Этапы реализации коррекционных занятий: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1 этап - Информационный</w:t>
      </w:r>
    </w:p>
    <w:p w:rsidR="00321868" w:rsidRDefault="00321868" w:rsidP="00321868">
      <w:pPr>
        <w:spacing w:line="360" w:lineRule="auto"/>
        <w:ind w:firstLine="709"/>
        <w:jc w:val="both"/>
      </w:pPr>
      <w:r>
        <w:t>По результатам диагностики детей проводятся диагностические и просветительские беседы с родителями ребёнка. Так как для обеспечения комплексной работы необходимо привлечение всех сторон жизни ребёнка. Иначе «борьба» с повышенной тревожность может быть сведена к борьбе с конкретными, постоянно сменяющими друг друга страхами, а не с самим ключевым предметом тревоги и страха ребёнка. Таким образом, при проведении консультаций для родителей и своевременной просветительской работе, мы можем обеспечить наиболее эффективную работу со страхами и тревогами ребёнка.</w:t>
      </w:r>
    </w:p>
    <w:p w:rsidR="00321868" w:rsidRDefault="00321868" w:rsidP="00321868">
      <w:pPr>
        <w:spacing w:line="360" w:lineRule="auto"/>
        <w:jc w:val="both"/>
      </w:pPr>
      <w:r>
        <w:rPr>
          <w:b/>
        </w:rPr>
        <w:t>В работе с родителями</w:t>
      </w:r>
      <w:r>
        <w:t xml:space="preserve"> мы исходим из такого положения: «Если вы это понимаете и осознаете, значит, вы сможете справиться с ситуацией, вы можете изменить </w:t>
      </w:r>
      <w:proofErr w:type="gramStart"/>
      <w:r>
        <w:t>ее</w:t>
      </w:r>
      <w:proofErr w:type="gramEnd"/>
      <w:r>
        <w:t xml:space="preserve"> и вы сможете измениться сами».</w:t>
      </w:r>
    </w:p>
    <w:p w:rsidR="00321868" w:rsidRDefault="00321868" w:rsidP="00321868">
      <w:pPr>
        <w:spacing w:line="360" w:lineRule="auto"/>
        <w:ind w:firstLine="709"/>
        <w:jc w:val="both"/>
      </w:pPr>
    </w:p>
    <w:p w:rsidR="00321868" w:rsidRDefault="00321868" w:rsidP="00321868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Занятие с родителями, занятия с детьми (см. приложение 5) </w:t>
      </w:r>
    </w:p>
    <w:p w:rsidR="00321868" w:rsidRDefault="00321868" w:rsidP="00321868">
      <w:pPr>
        <w:spacing w:line="360" w:lineRule="auto"/>
        <w:jc w:val="both"/>
        <w:rPr>
          <w:b/>
        </w:rPr>
      </w:pP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2 этап – Коррекционный</w:t>
      </w:r>
    </w:p>
    <w:p w:rsidR="00321868" w:rsidRDefault="00321868" w:rsidP="00321868">
      <w:pPr>
        <w:spacing w:line="360" w:lineRule="auto"/>
        <w:ind w:firstLine="709"/>
        <w:jc w:val="both"/>
      </w:pPr>
      <w:r>
        <w:t>Коррекционные занятия с детьми по преодолению тревоги и страха проводятся преимущественно индивидуально, поскольку для каждого ребёнка разрабатывается индивидуальный план занятий, ориентированный на его личностные особенности, его конкретные страхи и тревоги. Главный акцент ставится на достижении эмоционального контакта между ребёнком и психологом, поскольку опыт работы с такими детьми показал, что при наличии эмоционального контакта и атмосферы доверия на занятиях, «ведущим» в работе становится ребёнок, который в сущности сам указывает страхи и подсказывает причины, по которым эти страхи возникают. Психологу остаётся обеспечивать поддержку ребёнку, как со своей стороны, так и со стороны родителей и Психологов. Для обеспечения этой поддержки психологом проводятся консультативные и просветительские беседы со значимыми взрослыми в окружении ребёнка, а также совместные занятия для родителей и ребёнка.</w:t>
      </w:r>
    </w:p>
    <w:p w:rsidR="00321868" w:rsidRDefault="00321868" w:rsidP="00321868">
      <w:pPr>
        <w:spacing w:line="360" w:lineRule="auto"/>
        <w:ind w:firstLine="709"/>
        <w:jc w:val="both"/>
      </w:pPr>
      <w:r>
        <w:t>«Канвой» для разработки плана коррекционных занятий являются следующие методы работы и упражнения, которые оправдали себя в работе со страхами.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1. рисуем страхи.</w:t>
      </w:r>
    </w:p>
    <w:p w:rsidR="00321868" w:rsidRDefault="00321868" w:rsidP="00321868">
      <w:pPr>
        <w:spacing w:line="360" w:lineRule="auto"/>
        <w:ind w:firstLine="709"/>
        <w:jc w:val="both"/>
      </w:pPr>
      <w:r>
        <w:t>Повторное переживание страха при отображении на рисунке приводит к ослаблению его травмирующего звучания. Рисование неотрывно от эмоций удовольствия, радости, восторга, восхищения, даже гнева, но с его помощью уменьшается проявление страхов. В первую очередь рисованием удается устранить воображаемые страхи, затем страхи, основанные на реальных травмирующих событиях, но произошедших достаточно давно. Если событие произошло недавно, то лучше подойдёт игра или др. методы.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2. чтение сказок, сочинение историй.</w:t>
      </w:r>
    </w:p>
    <w:p w:rsidR="00321868" w:rsidRDefault="00321868" w:rsidP="00321868">
      <w:pPr>
        <w:spacing w:line="360" w:lineRule="auto"/>
        <w:ind w:firstLine="709"/>
        <w:jc w:val="both"/>
      </w:pPr>
      <w:r>
        <w:lastRenderedPageBreak/>
        <w:t>Параллельно с рисованием ребенку могут даваться задания сочинить реальную или фантастическую историю, в которой находили бы отражение страхи. Нужно точно обозначить свой страх, разработать сюжет, драматизировать его, отразить себя, если не прямо, то косвенно в одной из ролей, выйти на активную позицию и найти выход из критической ситуации, т.е. “счастливый конец”. Помощь взрослых - минимальная.</w:t>
      </w:r>
    </w:p>
    <w:p w:rsidR="00321868" w:rsidRDefault="00321868" w:rsidP="00321868">
      <w:pPr>
        <w:spacing w:line="360" w:lineRule="auto"/>
        <w:ind w:firstLine="709"/>
        <w:jc w:val="both"/>
      </w:pPr>
      <w:r>
        <w:t xml:space="preserve">Как в рисовании страхов по контрасту, где ребенок изображает себя </w:t>
      </w:r>
      <w:proofErr w:type="spellStart"/>
      <w:r>
        <w:t>небоящимся</w:t>
      </w:r>
      <w:proofErr w:type="spellEnd"/>
      <w:r>
        <w:t xml:space="preserve">, так и здесь страхи преодолеваются посредством заранее продуманного терапевтически ориентированного сюжета. В рассказах выявляются причины и время появления страхов, кто и как может помочь избавиться от страхов. Они бывают открытиями для родителей. 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3. игры.</w:t>
      </w:r>
    </w:p>
    <w:p w:rsidR="00321868" w:rsidRDefault="00321868" w:rsidP="00321868">
      <w:pPr>
        <w:spacing w:line="360" w:lineRule="auto"/>
        <w:ind w:firstLine="709"/>
        <w:jc w:val="both"/>
      </w:pPr>
      <w:r>
        <w:t>Игра - мощный инструмент воздействия на детскую психику. Игра обладает терапевтической функцией, поскольку в ней травмирующие жизненные обстоятельства переживаются в условном, а значит, ослабленном виде.</w:t>
      </w:r>
    </w:p>
    <w:p w:rsidR="00321868" w:rsidRDefault="00321868" w:rsidP="00321868">
      <w:pPr>
        <w:spacing w:line="360" w:lineRule="auto"/>
        <w:jc w:val="both"/>
      </w:pPr>
      <w:r>
        <w:t xml:space="preserve"> Подвижные игры: «Прятки», «Жмурки», «Пятнашки».</w:t>
      </w:r>
    </w:p>
    <w:p w:rsidR="00321868" w:rsidRDefault="00321868" w:rsidP="00321868">
      <w:pPr>
        <w:spacing w:line="360" w:lineRule="auto"/>
        <w:jc w:val="both"/>
      </w:pPr>
      <w:r>
        <w:t xml:space="preserve">Установочные ролевые игры-драматизации. У детей совместно </w:t>
      </w:r>
      <w:proofErr w:type="gramStart"/>
      <w:r>
        <w:t>со</w:t>
      </w:r>
      <w:proofErr w:type="gramEnd"/>
      <w:r>
        <w:t xml:space="preserve"> взрослыми и сверстниками разыгрываются различные ситуации беспокойства, тревоги и страха, испытываемые в дома и в детском саду. Важно, чтобы боящиеся родителей дети побывали как бы в их роли. 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4. эмоциональные качели.</w:t>
      </w:r>
    </w:p>
    <w:p w:rsidR="00321868" w:rsidRDefault="00321868" w:rsidP="00321868">
      <w:pPr>
        <w:spacing w:line="360" w:lineRule="auto"/>
        <w:ind w:firstLine="709"/>
        <w:jc w:val="both"/>
      </w:pPr>
      <w:r>
        <w:t>Переход из одного состояния в другое (противоположное), переменный переход от состояния опасности к состоянию безопасности. Ребенок испытывает “прочность” своих регуляторных возможностей, обучается управлять своим состоянием. Пример: с темнотой ребенок “играет”, то забегает в темную комнату, то выбегает из нее на свет.</w:t>
      </w:r>
    </w:p>
    <w:p w:rsidR="00321868" w:rsidRDefault="00321868" w:rsidP="00321868">
      <w:pPr>
        <w:spacing w:line="360" w:lineRule="auto"/>
        <w:ind w:firstLine="709"/>
        <w:jc w:val="both"/>
      </w:pPr>
      <w:r>
        <w:t xml:space="preserve">Качели можно проводить практически с любым страхом, но лишь в том случае, если ребенок не является заранее настроенным по какой-либо причине против такого упражнения, это состояние ребенка может быть </w:t>
      </w:r>
      <w:r>
        <w:lastRenderedPageBreak/>
        <w:t>кратковременным и надо дождаться более благоприятного самочувствия ребенка.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5. мышечная релаксация.</w:t>
      </w:r>
    </w:p>
    <w:p w:rsidR="00321868" w:rsidRDefault="00321868" w:rsidP="00321868">
      <w:pPr>
        <w:spacing w:line="360" w:lineRule="auto"/>
        <w:ind w:firstLine="709"/>
        <w:jc w:val="both"/>
      </w:pPr>
      <w:r>
        <w:t>а) расслабление через напряжение: например, сильно сжать руки в кулаки на несколько секунд (до 15 сек.) и медленно отпустить.</w:t>
      </w:r>
    </w:p>
    <w:p w:rsidR="00321868" w:rsidRDefault="00321868" w:rsidP="00321868">
      <w:pPr>
        <w:spacing w:line="360" w:lineRule="auto"/>
        <w:ind w:firstLine="709"/>
        <w:jc w:val="both"/>
      </w:pPr>
      <w:r>
        <w:t>б) расслабление через растяжение: например, медленно с удовольствием потянуться.</w:t>
      </w:r>
    </w:p>
    <w:p w:rsidR="00321868" w:rsidRDefault="00321868" w:rsidP="00321868">
      <w:pPr>
        <w:spacing w:line="360" w:lineRule="auto"/>
        <w:jc w:val="both"/>
      </w:pPr>
      <w:r>
        <w:rPr>
          <w:b/>
          <w:bCs/>
        </w:rPr>
        <w:t>6. дыхательные упражнения.</w:t>
      </w:r>
    </w:p>
    <w:p w:rsidR="00321868" w:rsidRDefault="00321868" w:rsidP="00321868">
      <w:pPr>
        <w:spacing w:line="360" w:lineRule="auto"/>
        <w:ind w:firstLine="709"/>
        <w:jc w:val="both"/>
      </w:pPr>
      <w:r>
        <w:t>Во время вдоха происходит активация психического состояния человека, а во время выдоха – успокоение и расслабление всего организма.</w:t>
      </w:r>
    </w:p>
    <w:p w:rsidR="00321868" w:rsidRDefault="00321868" w:rsidP="00321868">
      <w:pPr>
        <w:spacing w:line="360" w:lineRule="auto"/>
        <w:jc w:val="both"/>
      </w:pPr>
    </w:p>
    <w:p w:rsidR="00321868" w:rsidRDefault="00321868" w:rsidP="00321868">
      <w:pPr>
        <w:spacing w:line="360" w:lineRule="auto"/>
        <w:jc w:val="both"/>
      </w:pPr>
      <w:r>
        <w:t xml:space="preserve">        В ходе занятий нами были разработаны и предложены родителям следующие рекомендации:</w:t>
      </w:r>
    </w:p>
    <w:p w:rsidR="00321868" w:rsidRDefault="00321868" w:rsidP="003218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Рекомендации для родителей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>Необходимо понять и принять тревогу ребенка, он имеет на нее полное право.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 xml:space="preserve">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образом, вы показываете ему, как можно решать тревожащие его ситуации. 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 xml:space="preserve">Делайте </w:t>
      </w:r>
      <w:r w:rsidRPr="00957959">
        <w:rPr>
          <w:b/>
          <w:bCs/>
          <w:i/>
          <w:iCs/>
        </w:rPr>
        <w:t>вместе</w:t>
      </w:r>
      <w:r>
        <w:t xml:space="preserve"> с ребенком, но не </w:t>
      </w:r>
      <w:r w:rsidRPr="00957959">
        <w:rPr>
          <w:bCs/>
          <w:iCs/>
        </w:rPr>
        <w:t>вместо</w:t>
      </w:r>
      <w:r w:rsidRPr="00957959">
        <w:rPr>
          <w:b/>
          <w:bCs/>
          <w:i/>
          <w:iCs/>
        </w:rPr>
        <w:t xml:space="preserve"> </w:t>
      </w:r>
      <w:r>
        <w:t>него.</w:t>
      </w:r>
      <w:r>
        <w:br/>
        <w:t>Можно поделиться своей тревогой, но лучше в прошедшем времени. Боялся, но потом удалось сделать то-то и то-то.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>Надо готовить ребенка к переменам, рассказывать, что его ждет.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 xml:space="preserve">Ответственность не является источником тревоги, но она является знанием границ своих возможностей. 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 xml:space="preserve">Если не удается </w:t>
      </w:r>
      <w:proofErr w:type="gramStart"/>
      <w:r>
        <w:t>разговорить</w:t>
      </w:r>
      <w:proofErr w:type="gramEnd"/>
      <w:r>
        <w:t xml:space="preserve"> ребенка, но вы подозреваете, что его что-то гнетет, поиграйте с ним. Спросите, например, чего боятся солдатики или куклы? А как им помочь преодолеть страх?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lastRenderedPageBreak/>
        <w:t>Быть самим более оптимистичными. Следить за выражением своего лица. Улыбайтесь чаще. Убеждайте ребенка, что все будет хорошо.</w:t>
      </w:r>
      <w:r>
        <w:br/>
        <w:t xml:space="preserve">Старайтесь в любой ситуации искать плюсы, по принципу «нет </w:t>
      </w:r>
      <w:proofErr w:type="gramStart"/>
      <w:r>
        <w:t>худа</w:t>
      </w:r>
      <w:proofErr w:type="gramEnd"/>
      <w:r>
        <w:t xml:space="preserve"> без добра». 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>Если ребенок напряжен, предложите ему упражнение для расслабления: глубокий вдох, улыбнуться, представить что-то приятное. На приеме у зубного врача можно подумать о том, что будет, когда все закончится: пойдем домой, купим мороженого, все будет позади.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 xml:space="preserve"> Не сравнивайте его с другим, оценивайте улучшение его собственных результатов (сегодня нарисовал лучше, чем вчера; быстрее убрал игрушки и т.д.)</w:t>
      </w:r>
    </w:p>
    <w:p w:rsidR="00321868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</w:pPr>
      <w:r>
        <w:t xml:space="preserve"> Необходим щадящий оценочный режим в той области, в которой успехи ребенка невелики. Например, если он медленно одевается, не нужно постоянно фиксировать на этом внимание, Однако, если появился хотя бы малейший успех, обязательно нужно его отметить.</w:t>
      </w:r>
    </w:p>
    <w:p w:rsidR="00321868" w:rsidRPr="00957959" w:rsidRDefault="00321868" w:rsidP="00957959">
      <w:pPr>
        <w:pStyle w:val="a5"/>
        <w:numPr>
          <w:ilvl w:val="0"/>
          <w:numId w:val="6"/>
        </w:numPr>
        <w:spacing w:line="360" w:lineRule="auto"/>
        <w:ind w:left="567"/>
        <w:jc w:val="both"/>
        <w:rPr>
          <w:color w:val="000000"/>
        </w:rPr>
      </w:pPr>
      <w:r w:rsidRPr="00957959">
        <w:rPr>
          <w:color w:val="000000"/>
        </w:rPr>
        <w:t>Больше обращайте внимание на обстановку, которая складывается дома.</w:t>
      </w:r>
    </w:p>
    <w:p w:rsidR="00321868" w:rsidRDefault="00321868" w:rsidP="00957959">
      <w:pPr>
        <w:spacing w:line="360" w:lineRule="auto"/>
        <w:ind w:left="567" w:firstLine="709"/>
        <w:jc w:val="both"/>
        <w:rPr>
          <w:b/>
          <w:color w:val="000000"/>
        </w:rPr>
      </w:pPr>
    </w:p>
    <w:p w:rsidR="009C1BB9" w:rsidRDefault="007F69EC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 w:rsidP="00957959">
      <w:pPr>
        <w:ind w:left="567"/>
        <w:jc w:val="both"/>
      </w:pPr>
    </w:p>
    <w:p w:rsidR="00321868" w:rsidRDefault="00321868"/>
    <w:p w:rsidR="00321868" w:rsidRDefault="00321868"/>
    <w:p w:rsidR="00321868" w:rsidRDefault="00321868"/>
    <w:p w:rsidR="00EA5F3B" w:rsidRDefault="00EA5F3B"/>
    <w:p w:rsidR="00EA5F3B" w:rsidRDefault="00EA5F3B"/>
    <w:p w:rsidR="00EA5F3B" w:rsidRDefault="00EA5F3B"/>
    <w:p w:rsidR="00EA5F3B" w:rsidRDefault="00EA5F3B"/>
    <w:p w:rsidR="00EA5F3B" w:rsidRDefault="00EA5F3B"/>
    <w:p w:rsidR="00321868" w:rsidRDefault="00321868"/>
    <w:p w:rsidR="00702C05" w:rsidRDefault="00702C05" w:rsidP="00321868">
      <w:pPr>
        <w:spacing w:line="360" w:lineRule="auto"/>
        <w:jc w:val="center"/>
        <w:outlineLvl w:val="0"/>
        <w:rPr>
          <w:b/>
          <w:bCs/>
        </w:rPr>
      </w:pPr>
      <w:bookmarkStart w:id="0" w:name="_Toc226928955"/>
    </w:p>
    <w:p w:rsidR="00321868" w:rsidRDefault="00321868" w:rsidP="00321868">
      <w:pPr>
        <w:spacing w:line="360" w:lineRule="auto"/>
        <w:jc w:val="center"/>
        <w:outlineLvl w:val="0"/>
        <w:rPr>
          <w:b/>
        </w:rPr>
      </w:pPr>
      <w:r>
        <w:rPr>
          <w:b/>
        </w:rPr>
        <w:lastRenderedPageBreak/>
        <w:t>Список литературы</w:t>
      </w:r>
      <w:bookmarkEnd w:id="0"/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r>
        <w:t>Астапов В.Н. Функциональный подход к изучению состояния тревоги. //Психологический журнал, 1992. Т.13 №5.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Божович</w:t>
      </w:r>
      <w:proofErr w:type="spellEnd"/>
      <w:r>
        <w:t xml:space="preserve"> Л.И. Проблемы формирования личности /под ред.  Д.И. </w:t>
      </w:r>
      <w:proofErr w:type="spellStart"/>
      <w:r>
        <w:t>Фельдштейна</w:t>
      </w:r>
      <w:proofErr w:type="spellEnd"/>
      <w:r>
        <w:t>.-М., 1995.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Бреслав</w:t>
      </w:r>
      <w:proofErr w:type="spellEnd"/>
      <w:r>
        <w:t xml:space="preserve"> Г.М. Эмоциональные особенности формирования         личности в детстве: Норма и отклонения.- М.: Педагогика, 1990г.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r>
        <w:t xml:space="preserve">Варга А.Я. Психологическая коррекция нарушений общения младших школьников в игровой группе.// Семья в психологическом консультировании. Под </w:t>
      </w:r>
      <w:proofErr w:type="spellStart"/>
      <w:r>
        <w:t>ред.А.А.Бодалева</w:t>
      </w:r>
      <w:proofErr w:type="spellEnd"/>
      <w:r>
        <w:t>,</w:t>
      </w:r>
      <w:r w:rsidR="00660CB2">
        <w:t xml:space="preserve"> </w:t>
      </w:r>
      <w:r>
        <w:t>В.В.Столина-М.,1998.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Вилюнас</w:t>
      </w:r>
      <w:proofErr w:type="spellEnd"/>
      <w:r>
        <w:t xml:space="preserve"> В. К. Психология эмоциональных явлений</w:t>
      </w:r>
      <w:bookmarkStart w:id="1" w:name="_Hlt418944321"/>
      <w:bookmarkEnd w:id="1"/>
      <w:r>
        <w:t xml:space="preserve">. - М.: </w:t>
      </w:r>
      <w:proofErr w:type="spellStart"/>
      <w:r>
        <w:t>Изд</w:t>
      </w:r>
      <w:proofErr w:type="spellEnd"/>
      <w:r>
        <w:t>- во МГУ, 1976г.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r>
        <w:t xml:space="preserve">Возрастная и педагогическая психология: Учебник для студентов </w:t>
      </w:r>
      <w:proofErr w:type="spellStart"/>
      <w:r>
        <w:t>пед</w:t>
      </w:r>
      <w:proofErr w:type="spellEnd"/>
      <w:r>
        <w:t>. ин-</w:t>
      </w:r>
      <w:proofErr w:type="spellStart"/>
      <w:r>
        <w:t>тов</w:t>
      </w:r>
      <w:proofErr w:type="spellEnd"/>
      <w:r>
        <w:t xml:space="preserve">/В. В. Давыдов, Т. В. Драгунова, Л. Б. </w:t>
      </w:r>
      <w:proofErr w:type="spellStart"/>
      <w:r>
        <w:t>Ительсон</w:t>
      </w:r>
      <w:proofErr w:type="spellEnd"/>
      <w:r>
        <w:t xml:space="preserve"> и др. ; Под ред. А. В. Петровского. - 2-е изд., </w:t>
      </w:r>
      <w:proofErr w:type="spellStart"/>
      <w:r>
        <w:t>испр</w:t>
      </w:r>
      <w:proofErr w:type="spellEnd"/>
      <w:r>
        <w:t xml:space="preserve">. доп. </w:t>
      </w:r>
      <w:proofErr w:type="gramStart"/>
      <w:r>
        <w:t>-М</w:t>
      </w:r>
      <w:proofErr w:type="gramEnd"/>
      <w:r>
        <w:t>.: Просвещение, 1979.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r>
        <w:t>Выготский Л.С. Вопросы детской психологии</w:t>
      </w:r>
      <w:proofErr w:type="gramStart"/>
      <w:r>
        <w:t>.-</w:t>
      </w:r>
      <w:proofErr w:type="gramEnd"/>
      <w:r>
        <w:t>СПб.: Союз,1997.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 xml:space="preserve">Выготский Л.С. Педагогическая психология. </w:t>
      </w:r>
      <w:proofErr w:type="gramStart"/>
      <w:r>
        <w:t>–М</w:t>
      </w:r>
      <w:proofErr w:type="gramEnd"/>
      <w:r>
        <w:t>., 1991.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bookmarkStart w:id="2" w:name="_Ref418945159"/>
      <w:r>
        <w:t>Гарбузов В. И. Нервные дети: Советы врача. - Л.: Медицина, 1990г.</w:t>
      </w:r>
    </w:p>
    <w:bookmarkEnd w:id="2"/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r>
        <w:t>Детская практическая психология: Учебник</w:t>
      </w:r>
      <w:proofErr w:type="gramStart"/>
      <w:r>
        <w:t xml:space="preserve"> / П</w:t>
      </w:r>
      <w:proofErr w:type="gramEnd"/>
      <w:r>
        <w:t xml:space="preserve">од ред. проф. Т.Д. Марцинковской. - М.: </w:t>
      </w:r>
      <w:proofErr w:type="spellStart"/>
      <w:r>
        <w:t>Гардарики</w:t>
      </w:r>
      <w:proofErr w:type="spellEnd"/>
      <w:r>
        <w:t>, 2000. - 255 с.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bookmarkStart w:id="3" w:name="_Hlt418945045"/>
      <w:bookmarkStart w:id="4" w:name="_Ref418943361"/>
      <w:bookmarkEnd w:id="3"/>
      <w:r>
        <w:t>Детская психология: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особие/Я. Л. </w:t>
      </w:r>
      <w:proofErr w:type="spellStart"/>
      <w:r>
        <w:t>Коломинский</w:t>
      </w:r>
      <w:proofErr w:type="spellEnd"/>
      <w:r>
        <w:t xml:space="preserve">, Е. А. Панько,     А. Н. Белоус и др. : под. Ред. Я. Л. </w:t>
      </w:r>
      <w:proofErr w:type="spellStart"/>
      <w:r>
        <w:t>Коломинского</w:t>
      </w:r>
      <w:proofErr w:type="spellEnd"/>
      <w:r>
        <w:t>, Е. А. Панько – Мн.:   Университетское, 19888г.</w:t>
      </w:r>
      <w:bookmarkEnd w:id="4"/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Джеральд</w:t>
      </w:r>
      <w:proofErr w:type="spellEnd"/>
      <w:r>
        <w:t xml:space="preserve"> </w:t>
      </w:r>
      <w:proofErr w:type="gramStart"/>
      <w:r>
        <w:t>Остер</w:t>
      </w:r>
      <w:proofErr w:type="gramEnd"/>
      <w:r>
        <w:t xml:space="preserve">, Патриция </w:t>
      </w:r>
      <w:proofErr w:type="spellStart"/>
      <w:r>
        <w:t>Гоулд</w:t>
      </w:r>
      <w:proofErr w:type="spellEnd"/>
      <w:r>
        <w:t xml:space="preserve">. Рисунок в психотерапии. Методическое пособие для слушателей курса «Психотерапия». М, 2001 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Дубровина И.В. Школьная психологическая служба</w:t>
      </w:r>
      <w:proofErr w:type="gramStart"/>
      <w:r>
        <w:t>.-</w:t>
      </w:r>
      <w:proofErr w:type="gramEnd"/>
      <w:r>
        <w:t>М., 1997.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bookmarkStart w:id="5" w:name="_Ref418943207"/>
      <w:r>
        <w:t xml:space="preserve">Журнал “Семья и школа” № 9, 1988г.- Статья </w:t>
      </w:r>
      <w:proofErr w:type="spellStart"/>
      <w:r>
        <w:t>Б.Кочубей</w:t>
      </w:r>
      <w:proofErr w:type="spellEnd"/>
      <w:r>
        <w:t xml:space="preserve">, </w:t>
      </w:r>
      <w:proofErr w:type="spellStart"/>
      <w:r>
        <w:t>Е.Новикова</w:t>
      </w:r>
      <w:proofErr w:type="spellEnd"/>
      <w:r>
        <w:t xml:space="preserve">  “Ярлыки для тревожности”</w:t>
      </w:r>
      <w:bookmarkEnd w:id="5"/>
      <w:r w:rsidR="00660CB2">
        <w:t>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bookmarkStart w:id="6" w:name="_Hlt418945283"/>
      <w:bookmarkStart w:id="7" w:name="_Ref418945263"/>
      <w:bookmarkEnd w:id="6"/>
      <w:r>
        <w:t>Журнал “Семья и школа” №11, 1988г. - Статья Б. Кочубей, Е. Новикова “Снимем маску с тревоги”.</w:t>
      </w:r>
      <w:bookmarkEnd w:id="7"/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 w:rsidRPr="00660CB2">
        <w:rPr>
          <w:iCs/>
        </w:rPr>
        <w:t xml:space="preserve">Захаров А.И. </w:t>
      </w:r>
      <w:r>
        <w:t>Как помочь нашим детям избавиться от страха. СПб</w:t>
      </w:r>
      <w:proofErr w:type="gramStart"/>
      <w:r>
        <w:t xml:space="preserve">.: </w:t>
      </w:r>
      <w:proofErr w:type="gramEnd"/>
      <w:r>
        <w:t>Гиппократ, 1995.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 w:rsidRPr="00660CB2">
        <w:rPr>
          <w:iCs/>
        </w:rPr>
        <w:t>Захаров А.И.</w:t>
      </w:r>
      <w:r>
        <w:t xml:space="preserve"> Как предупредить отклонения в поведении ребенка. М.: Просвещение, 1986.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Игровые методы в обучении и воспитании (психотехнические упражнения и коррекционные программы</w:t>
      </w:r>
      <w:proofErr w:type="gramStart"/>
      <w:r>
        <w:t>)-</w:t>
      </w:r>
      <w:proofErr w:type="gramEnd"/>
      <w:r>
        <w:t>М.,1992.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Истратова</w:t>
      </w:r>
      <w:proofErr w:type="spellEnd"/>
      <w:r>
        <w:t xml:space="preserve"> О.Н., Широкова Г.А. Большая книга детского психолога</w:t>
      </w:r>
      <w:proofErr w:type="gramStart"/>
      <w:r>
        <w:t>.-</w:t>
      </w:r>
      <w:proofErr w:type="gramEnd"/>
      <w:r>
        <w:t>Ростов-на-Дону «Феникс» 2008.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 w:rsidRPr="00660CB2">
        <w:rPr>
          <w:iCs/>
        </w:rPr>
        <w:t>Оклендер</w:t>
      </w:r>
      <w:proofErr w:type="spellEnd"/>
      <w:r w:rsidRPr="00660CB2">
        <w:rPr>
          <w:iCs/>
        </w:rPr>
        <w:t xml:space="preserve"> В.</w:t>
      </w:r>
      <w:r>
        <w:t xml:space="preserve"> Окна в мир ребенка. М.: Независимая фирма «Класс», 1997.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 xml:space="preserve">Осипова А.А. Введение в практическую </w:t>
      </w:r>
      <w:proofErr w:type="spellStart"/>
      <w:r>
        <w:t>психокоррекцию</w:t>
      </w:r>
      <w:proofErr w:type="spellEnd"/>
      <w:r>
        <w:t>: групповые методы работы</w:t>
      </w:r>
      <w:proofErr w:type="gramStart"/>
      <w:r>
        <w:t>.-</w:t>
      </w:r>
      <w:proofErr w:type="gramEnd"/>
      <w:r>
        <w:t>М: Московский психолого-социальный институт; Воронеж: НПО «МОДЕК», 2000.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Особенности психического развития детей 6-7-летнего возраста</w:t>
      </w:r>
      <w:proofErr w:type="gramStart"/>
      <w:r>
        <w:t>/П</w:t>
      </w:r>
      <w:proofErr w:type="gramEnd"/>
      <w:r>
        <w:t xml:space="preserve">од ред. Д.Б. </w:t>
      </w:r>
      <w:proofErr w:type="spellStart"/>
      <w:r>
        <w:t>Эльконина</w:t>
      </w:r>
      <w:proofErr w:type="spellEnd"/>
      <w:r>
        <w:t xml:space="preserve">, </w:t>
      </w:r>
      <w:proofErr w:type="spellStart"/>
      <w:r>
        <w:t>А.В.Венгера</w:t>
      </w:r>
      <w:proofErr w:type="spellEnd"/>
      <w:r>
        <w:t>. - М., 1988.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lastRenderedPageBreak/>
        <w:t>Осорина</w:t>
      </w:r>
      <w:proofErr w:type="spellEnd"/>
      <w:r>
        <w:t xml:space="preserve"> М.В. Секретный мир детей в пространстве мира взрослых. СПб, 1999.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Прихожан А.М. Тревожность у детей и подростков:   психологическая природа и возрастная динамика</w:t>
      </w:r>
      <w:proofErr w:type="gramStart"/>
      <w:r>
        <w:t>.-</w:t>
      </w:r>
      <w:proofErr w:type="gramEnd"/>
      <w:r>
        <w:t>М.,2000.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Психолог в детском дошкольном учреждении: Методические    рекомендации к практической деятельности</w:t>
      </w:r>
      <w:proofErr w:type="gramStart"/>
      <w:r>
        <w:t xml:space="preserve"> /П</w:t>
      </w:r>
      <w:proofErr w:type="gramEnd"/>
      <w:r>
        <w:t xml:space="preserve">од ред.           </w:t>
      </w:r>
      <w:proofErr w:type="spellStart"/>
      <w:r>
        <w:t>Т.В.Лаврентьевой</w:t>
      </w:r>
      <w:proofErr w:type="spellEnd"/>
      <w:r>
        <w:t>.- М.:        Новая школа, 1996г.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 xml:space="preserve">Психотерапия детей и подростков. Под ред. Х. </w:t>
      </w:r>
      <w:proofErr w:type="spellStart"/>
      <w:r>
        <w:t>Ремшмидта</w:t>
      </w:r>
      <w:proofErr w:type="spellEnd"/>
      <w:r>
        <w:t xml:space="preserve">. Пер. с немецкого. М, «Мир», 2000 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Самоукина</w:t>
      </w:r>
      <w:proofErr w:type="spellEnd"/>
      <w:r>
        <w:t xml:space="preserve"> Н.В. Игры в школе и дома</w:t>
      </w:r>
      <w:proofErr w:type="gramStart"/>
      <w:r>
        <w:t>.-</w:t>
      </w:r>
      <w:proofErr w:type="gramEnd"/>
      <w:r>
        <w:t>М.,1995.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Синягина</w:t>
      </w:r>
      <w:proofErr w:type="spellEnd"/>
      <w:r>
        <w:t xml:space="preserve"> Н.Ю. Психолого-педагогическая коррекция детско-родительских отношений</w:t>
      </w:r>
      <w:proofErr w:type="gramStart"/>
      <w:r>
        <w:t>.-</w:t>
      </w:r>
      <w:proofErr w:type="gramEnd"/>
      <w:r>
        <w:t>М.,2001.</w:t>
      </w:r>
    </w:p>
    <w:p w:rsidR="00321868" w:rsidRDefault="00321868" w:rsidP="00660CB2">
      <w:pPr>
        <w:pStyle w:val="a5"/>
        <w:numPr>
          <w:ilvl w:val="0"/>
          <w:numId w:val="7"/>
        </w:numPr>
        <w:ind w:left="357" w:hanging="357"/>
        <w:jc w:val="both"/>
      </w:pPr>
      <w:r>
        <w:t>Столяренко Л.Д., Самыгин С.И. Сто экзаменационных ответов по педагогике./Ростов-на-Дону, 2001.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Чистякова М., «Психогимнастика</w:t>
      </w:r>
      <w:proofErr w:type="gramStart"/>
      <w:r>
        <w:t>».,-</w:t>
      </w:r>
      <w:proofErr w:type="gramEnd"/>
      <w:r>
        <w:t>М.1999г.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proofErr w:type="spellStart"/>
      <w:r>
        <w:t>Эльконин</w:t>
      </w:r>
      <w:proofErr w:type="spellEnd"/>
      <w:r>
        <w:t xml:space="preserve"> Д.Б. Психология игры</w:t>
      </w:r>
      <w:proofErr w:type="gramStart"/>
      <w:r>
        <w:t>.-</w:t>
      </w:r>
      <w:proofErr w:type="gramEnd"/>
      <w:r>
        <w:t>М.,1978.</w:t>
      </w:r>
    </w:p>
    <w:p w:rsidR="00321868" w:rsidRDefault="00321868" w:rsidP="00702C05">
      <w:pPr>
        <w:pStyle w:val="a5"/>
        <w:numPr>
          <w:ilvl w:val="0"/>
          <w:numId w:val="7"/>
        </w:numPr>
        <w:ind w:left="357" w:hanging="357"/>
        <w:jc w:val="both"/>
      </w:pPr>
      <w:r>
        <w:t>Эмоции, страх, стресс. // Вопросы психологии.-    1989  г, -</w:t>
      </w:r>
      <w:r w:rsidRPr="00660CB2">
        <w:rPr>
          <w:lang w:val="en-US"/>
        </w:rPr>
        <w:t>N</w:t>
      </w:r>
      <w:r>
        <w:t xml:space="preserve"> 4.</w:t>
      </w:r>
    </w:p>
    <w:p w:rsidR="00321868" w:rsidRDefault="00321868" w:rsidP="00660CB2">
      <w:pPr>
        <w:pStyle w:val="a3"/>
      </w:pPr>
    </w:p>
    <w:p w:rsidR="00321868" w:rsidRDefault="00321868" w:rsidP="00702C05"/>
    <w:p w:rsidR="00321868" w:rsidRDefault="00321868" w:rsidP="00321868"/>
    <w:p w:rsidR="00321868" w:rsidRDefault="00321868" w:rsidP="00321868"/>
    <w:p w:rsidR="00321868" w:rsidRDefault="00321868" w:rsidP="00321868"/>
    <w:p w:rsidR="00321868" w:rsidRDefault="00321868" w:rsidP="00321868"/>
    <w:p w:rsidR="00321868" w:rsidRDefault="00321868" w:rsidP="00321868"/>
    <w:p w:rsidR="00321868" w:rsidRDefault="00321868" w:rsidP="00321868"/>
    <w:p w:rsidR="00321868" w:rsidRDefault="00321868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EA5F3B" w:rsidRDefault="00EA5F3B" w:rsidP="00321868"/>
    <w:p w:rsidR="00321868" w:rsidRDefault="00321868" w:rsidP="00321868"/>
    <w:p w:rsidR="00321868" w:rsidRDefault="00321868" w:rsidP="00321868"/>
    <w:p w:rsidR="00321868" w:rsidRPr="00321868" w:rsidRDefault="007F69EC" w:rsidP="00321868">
      <w:pPr>
        <w:spacing w:line="360" w:lineRule="auto"/>
        <w:ind w:firstLine="709"/>
        <w:jc w:val="center"/>
        <w:rPr>
          <w:b/>
        </w:rPr>
      </w:pPr>
      <w:r w:rsidRPr="007F69EC">
        <w:rPr>
          <w:b/>
          <w:i/>
        </w:rPr>
        <w:lastRenderedPageBreak/>
        <w:t>КОРРЕКЦИОННАЯ ПРОГРАММА.</w:t>
      </w:r>
      <w:bookmarkStart w:id="8" w:name="_GoBack"/>
      <w:bookmarkEnd w:id="8"/>
    </w:p>
    <w:tbl>
      <w:tblPr>
        <w:tblStyle w:val="a4"/>
        <w:tblW w:w="5200" w:type="pct"/>
        <w:tblLook w:val="01E0" w:firstRow="1" w:lastRow="1" w:firstColumn="1" w:lastColumn="1" w:noHBand="0" w:noVBand="0"/>
      </w:tblPr>
      <w:tblGrid>
        <w:gridCol w:w="498"/>
        <w:gridCol w:w="2510"/>
        <w:gridCol w:w="3930"/>
        <w:gridCol w:w="3016"/>
      </w:tblGrid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center"/>
              <w:rPr>
                <w:b/>
              </w:rPr>
            </w:pPr>
            <w:r w:rsidRPr="00321868">
              <w:rPr>
                <w:b/>
              </w:rPr>
              <w:t>№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center"/>
              <w:rPr>
                <w:b/>
              </w:rPr>
            </w:pPr>
            <w:r w:rsidRPr="00321868">
              <w:rPr>
                <w:b/>
              </w:rPr>
              <w:t>Тема занятия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center"/>
              <w:rPr>
                <w:b/>
              </w:rPr>
            </w:pPr>
            <w:r w:rsidRPr="00321868">
              <w:rPr>
                <w:b/>
              </w:rPr>
              <w:t>Цель занятия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center"/>
              <w:rPr>
                <w:b/>
              </w:rPr>
            </w:pPr>
            <w:r w:rsidRPr="00321868">
              <w:rPr>
                <w:b/>
              </w:rPr>
              <w:t>Методические приемы</w:t>
            </w: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EA5F3B">
            <w:pPr>
              <w:jc w:val="center"/>
            </w:pPr>
            <w:r w:rsidRPr="00321868">
              <w:t>Установление контакта с детьми</w:t>
            </w:r>
          </w:p>
          <w:p w:rsidR="00321868" w:rsidRPr="00321868" w:rsidRDefault="00321868" w:rsidP="00EA5F3B">
            <w:pPr>
              <w:jc w:val="center"/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jc w:val="both"/>
            </w:pPr>
            <w:r w:rsidRPr="00321868">
              <w:t xml:space="preserve">Цель: Установка контакта с детьми, снятие избытка возбуждения и торможения, связанных с чувством </w:t>
            </w:r>
            <w:proofErr w:type="spellStart"/>
            <w:r w:rsidRPr="00321868">
              <w:t>c</w:t>
            </w:r>
            <w:proofErr w:type="gramStart"/>
            <w:r w:rsidRPr="00321868">
              <w:t>т</w:t>
            </w:r>
            <w:proofErr w:type="gramEnd"/>
            <w:r w:rsidRPr="00321868">
              <w:t>paxa</w:t>
            </w:r>
            <w:proofErr w:type="spellEnd"/>
            <w:r w:rsidRPr="00321868">
              <w:t>, актуализация образов страха, обучение способам преодоления реальных страхов.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keepNext/>
              <w:outlineLvl w:val="2"/>
              <w:rPr>
                <w:bCs/>
              </w:rPr>
            </w:pPr>
            <w:r w:rsidRPr="00321868">
              <w:rPr>
                <w:bCs/>
              </w:rPr>
              <w:t>Рисунок на тему «</w:t>
            </w:r>
            <w:proofErr w:type="gramStart"/>
            <w:r w:rsidRPr="00321868">
              <w:rPr>
                <w:bCs/>
              </w:rPr>
              <w:t>Самое</w:t>
            </w:r>
            <w:proofErr w:type="gramEnd"/>
            <w:r w:rsidRPr="00321868">
              <w:rPr>
                <w:bCs/>
              </w:rPr>
              <w:t xml:space="preserve"> плохое или хорошее».</w:t>
            </w:r>
          </w:p>
          <w:p w:rsidR="00321868" w:rsidRPr="00321868" w:rsidRDefault="00321868" w:rsidP="00321868">
            <w:pPr>
              <w:keepNext/>
              <w:jc w:val="both"/>
              <w:outlineLvl w:val="2"/>
              <w:rPr>
                <w:bCs/>
              </w:rPr>
            </w:pPr>
          </w:p>
          <w:p w:rsidR="00321868" w:rsidRPr="00321868" w:rsidRDefault="00321868" w:rsidP="00321868">
            <w:pPr>
              <w:keepNext/>
              <w:jc w:val="both"/>
              <w:outlineLvl w:val="2"/>
              <w:rPr>
                <w:bCs/>
              </w:rPr>
            </w:pPr>
            <w:r w:rsidRPr="00321868">
              <w:rPr>
                <w:bCs/>
              </w:rPr>
              <w:t>Наряжаем страшилку</w:t>
            </w:r>
          </w:p>
          <w:p w:rsidR="00321868" w:rsidRPr="00321868" w:rsidRDefault="00321868" w:rsidP="00321868"/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 «Верный друг»</w:t>
            </w:r>
          </w:p>
          <w:p w:rsidR="00321868" w:rsidRPr="00321868" w:rsidRDefault="00321868" w:rsidP="00321868">
            <w:pPr>
              <w:jc w:val="both"/>
              <w:rPr>
                <w:bCs/>
              </w:rPr>
            </w:pPr>
          </w:p>
          <w:p w:rsidR="00321868" w:rsidRPr="00321868" w:rsidRDefault="00321868" w:rsidP="00321868">
            <w:r w:rsidRPr="00321868">
              <w:rPr>
                <w:bCs/>
              </w:rPr>
              <w:t>Игра “Смелые путешественники”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B" w:rsidRDefault="00321868" w:rsidP="00EA5F3B">
            <w:pPr>
              <w:jc w:val="center"/>
            </w:pPr>
            <w:r w:rsidRPr="00321868">
              <w:t xml:space="preserve">Занятие </w:t>
            </w:r>
            <w:r w:rsidR="00EA5F3B">
              <w:t>№</w:t>
            </w:r>
            <w:r w:rsidRPr="00321868">
              <w:t>2</w:t>
            </w:r>
          </w:p>
          <w:p w:rsidR="00321868" w:rsidRPr="00321868" w:rsidRDefault="00321868" w:rsidP="00EA5F3B">
            <w:pPr>
              <w:jc w:val="center"/>
            </w:pPr>
            <w:r w:rsidRPr="00321868">
              <w:t>«Моя семья»</w:t>
            </w:r>
          </w:p>
          <w:p w:rsidR="00321868" w:rsidRPr="00321868" w:rsidRDefault="00321868" w:rsidP="00EA5F3B">
            <w:pPr>
              <w:jc w:val="center"/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spacing w:after="120"/>
              <w:jc w:val="both"/>
            </w:pPr>
            <w:r w:rsidRPr="00321868">
              <w:t xml:space="preserve">Цель: Узнать о семье и отношениях ребенка с членами семьи, формирование чувства близости между родителями и детьми, укрепление семейных связей и привязанностей. Развитие самоуважения ребенка. Снятие избытка возбуждения и торможения, связанных с чувством </w:t>
            </w:r>
            <w:proofErr w:type="spellStart"/>
            <w:r w:rsidRPr="00321868">
              <w:t>c</w:t>
            </w:r>
            <w:proofErr w:type="gramStart"/>
            <w:r w:rsidRPr="00321868">
              <w:t>т</w:t>
            </w:r>
            <w:proofErr w:type="gramEnd"/>
            <w:r w:rsidRPr="00321868">
              <w:t>paxa</w:t>
            </w:r>
            <w:proofErr w:type="spellEnd"/>
            <w:r w:rsidRPr="00321868">
              <w:t>, актуализация образов страха, обучение способам преодоления реальных страхов.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r w:rsidRPr="00321868">
              <w:t>Методика «Моя семья».</w:t>
            </w:r>
          </w:p>
          <w:p w:rsidR="00321868" w:rsidRPr="00321868" w:rsidRDefault="00321868" w:rsidP="00321868"/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«ПОЧУВСТВУЙ СЕБЯ ЛЮБИМЫМ»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r w:rsidRPr="00321868">
              <w:t>Сочинение историй.</w:t>
            </w:r>
          </w:p>
          <w:p w:rsidR="00321868" w:rsidRPr="00321868" w:rsidRDefault="00321868" w:rsidP="00321868"/>
          <w:p w:rsidR="00321868" w:rsidRPr="00321868" w:rsidRDefault="00321868" w:rsidP="00321868">
            <w:pPr>
              <w:rPr>
                <w:i/>
                <w:iCs/>
              </w:rPr>
            </w:pPr>
            <w:r w:rsidRPr="00321868">
              <w:rPr>
                <w:bCs/>
              </w:rPr>
              <w:t>Упражнение: “</w:t>
            </w:r>
            <w:proofErr w:type="spellStart"/>
            <w:r w:rsidRPr="00321868">
              <w:rPr>
                <w:bCs/>
              </w:rPr>
              <w:t>Превращалки</w:t>
            </w:r>
            <w:proofErr w:type="spellEnd"/>
            <w:r w:rsidRPr="00321868">
              <w:rPr>
                <w:bCs/>
              </w:rPr>
              <w:t>”</w:t>
            </w:r>
          </w:p>
          <w:p w:rsidR="00321868" w:rsidRPr="00321868" w:rsidRDefault="00321868" w:rsidP="00321868">
            <w:pPr>
              <w:jc w:val="both"/>
            </w:pP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EA5F3B">
            <w:pPr>
              <w:jc w:val="center"/>
              <w:rPr>
                <w:bCs/>
              </w:rPr>
            </w:pPr>
            <w:r w:rsidRPr="00321868">
              <w:t xml:space="preserve">Занятие </w:t>
            </w:r>
            <w:r w:rsidR="00BE0B62">
              <w:t>№</w:t>
            </w:r>
            <w:r w:rsidRPr="00321868">
              <w:t xml:space="preserve">3 </w:t>
            </w:r>
            <w:r w:rsidRPr="00321868">
              <w:rPr>
                <w:bCs/>
              </w:rPr>
              <w:t>«Завоевать доверие и добиться взаимопонимания»</w:t>
            </w:r>
          </w:p>
          <w:p w:rsidR="00321868" w:rsidRPr="00321868" w:rsidRDefault="00321868" w:rsidP="00EA5F3B">
            <w:pPr>
              <w:jc w:val="center"/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jc w:val="both"/>
              <w:rPr>
                <w:bCs/>
              </w:rPr>
            </w:pPr>
            <w:r w:rsidRPr="00321868">
              <w:t xml:space="preserve">Цель: </w:t>
            </w:r>
            <w:r w:rsidRPr="00321868">
              <w:rPr>
                <w:bCs/>
              </w:rPr>
              <w:t>Завоевать доверие и добиться взаимопонимания.</w:t>
            </w:r>
            <w:r w:rsidRPr="00321868">
              <w:t xml:space="preserve"> Развитие самоуважения ребенка. Снятие избытка возбуждения и торможения, связанных с чувством </w:t>
            </w:r>
            <w:proofErr w:type="spellStart"/>
            <w:r w:rsidRPr="00321868">
              <w:t>c</w:t>
            </w:r>
            <w:proofErr w:type="gramStart"/>
            <w:r w:rsidRPr="00321868">
              <w:t>т</w:t>
            </w:r>
            <w:proofErr w:type="gramEnd"/>
            <w:r w:rsidRPr="00321868">
              <w:t>paxa</w:t>
            </w:r>
            <w:proofErr w:type="spellEnd"/>
            <w:r w:rsidRPr="00321868">
              <w:t>.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«НЕ ДЕЛАЙТЕ ЭТОГО!»</w:t>
            </w:r>
          </w:p>
          <w:p w:rsidR="00321868" w:rsidRPr="00321868" w:rsidRDefault="00321868" w:rsidP="00321868">
            <w:pPr>
              <w:rPr>
                <w:b/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«НЕОЖИДАННЫЕ КАРТИНКИ»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EA5F3B">
            <w:pPr>
              <w:jc w:val="center"/>
            </w:pPr>
            <w:r w:rsidRPr="00321868">
              <w:t xml:space="preserve">Занятие </w:t>
            </w:r>
            <w:r w:rsidR="00BE0B62">
              <w:t xml:space="preserve"> №</w:t>
            </w:r>
            <w:r w:rsidRPr="00321868">
              <w:t>4 «Учимся сотрудничать»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 xml:space="preserve">Цель: </w:t>
            </w:r>
            <w:r w:rsidRPr="00321868">
              <w:rPr>
                <w:bCs/>
              </w:rPr>
              <w:t>Завоевать доверие и добиться взаимопонимания. Учиться сотрудничать с родителями.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jc w:val="both"/>
            </w:pPr>
          </w:p>
          <w:p w:rsidR="00321868" w:rsidRPr="00321868" w:rsidRDefault="00321868" w:rsidP="00321868">
            <w:pPr>
              <w:jc w:val="both"/>
            </w:pPr>
            <w:r w:rsidRPr="00321868">
              <w:t>Игра «ГОЛОВОМЯЧ»</w:t>
            </w:r>
          </w:p>
          <w:p w:rsidR="00321868" w:rsidRPr="00321868" w:rsidRDefault="00321868" w:rsidP="00321868">
            <w:pPr>
              <w:jc w:val="both"/>
            </w:pPr>
          </w:p>
          <w:p w:rsidR="00321868" w:rsidRPr="00321868" w:rsidRDefault="00321868" w:rsidP="00321868">
            <w:pPr>
              <w:spacing w:before="120" w:after="120"/>
              <w:rPr>
                <w:bCs/>
                <w:szCs w:val="24"/>
              </w:rPr>
            </w:pPr>
            <w:r w:rsidRPr="00321868">
              <w:rPr>
                <w:szCs w:val="24"/>
              </w:rPr>
              <w:lastRenderedPageBreak/>
              <w:t>Игра «</w:t>
            </w:r>
            <w:r w:rsidRPr="00321868">
              <w:rPr>
                <w:bCs/>
                <w:szCs w:val="24"/>
              </w:rPr>
              <w:t>КАРТОННЫЕ БАШНИ»</w:t>
            </w:r>
          </w:p>
          <w:p w:rsidR="00321868" w:rsidRPr="00321868" w:rsidRDefault="00321868" w:rsidP="00321868">
            <w:pPr>
              <w:spacing w:before="120" w:after="120"/>
              <w:rPr>
                <w:bCs/>
                <w:szCs w:val="24"/>
              </w:rPr>
            </w:pPr>
            <w:r w:rsidRPr="00321868">
              <w:rPr>
                <w:bCs/>
                <w:szCs w:val="24"/>
              </w:rPr>
              <w:t>Нарисуйте вмести молча</w:t>
            </w:r>
          </w:p>
          <w:p w:rsidR="00321868" w:rsidRPr="00321868" w:rsidRDefault="00321868" w:rsidP="00321868">
            <w:pPr>
              <w:spacing w:before="120" w:after="120"/>
              <w:rPr>
                <w:bCs/>
                <w:szCs w:val="24"/>
              </w:rPr>
            </w:pPr>
            <w:r w:rsidRPr="00321868">
              <w:rPr>
                <w:szCs w:val="24"/>
              </w:rPr>
              <w:t>Игра «</w:t>
            </w:r>
            <w:r w:rsidRPr="00321868">
              <w:rPr>
                <w:bCs/>
                <w:szCs w:val="24"/>
              </w:rPr>
              <w:t>СИАМСКИЕ БЛИЗНЕЦЫ»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lastRenderedPageBreak/>
              <w:t>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EA5F3B">
            <w:pPr>
              <w:jc w:val="center"/>
            </w:pPr>
            <w:r w:rsidRPr="00321868">
              <w:t xml:space="preserve">Занятие </w:t>
            </w:r>
            <w:r w:rsidR="00BE0B62">
              <w:t>№</w:t>
            </w:r>
            <w:r w:rsidRPr="00321868">
              <w:t>5 «</w:t>
            </w:r>
            <w:r w:rsidRPr="00321868">
              <w:rPr>
                <w:color w:val="000000"/>
                <w:spacing w:val="-7"/>
                <w:szCs w:val="19"/>
              </w:rPr>
              <w:t>Взаимодействие родителей и детей»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 xml:space="preserve">Цель: </w:t>
            </w:r>
            <w:r w:rsidRPr="00321868">
              <w:rPr>
                <w:bCs/>
              </w:rPr>
              <w:t>Завоевать доверие и добиться взаимопонимания. Учиться сотрудничать с родителями.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Рисунок в два этапа (дети и мамы)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Игра «Один и вместе»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Метод «Незаконченных предложений»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jc w:val="both"/>
            </w:pPr>
            <w:r w:rsidRPr="00321868">
              <w:rPr>
                <w:bCs/>
              </w:rPr>
              <w:t>Мышечная релаксация.</w:t>
            </w: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EA5F3B">
            <w:pPr>
              <w:jc w:val="center"/>
            </w:pPr>
            <w:r w:rsidRPr="00321868">
              <w:t xml:space="preserve">Занятие </w:t>
            </w:r>
            <w:r w:rsidR="00BE0B62">
              <w:t>№</w:t>
            </w:r>
            <w:r w:rsidRPr="00321868">
              <w:t xml:space="preserve">6 </w:t>
            </w:r>
            <w:r w:rsidR="00BE0B62">
              <w:t xml:space="preserve">   </w:t>
            </w:r>
            <w:r w:rsidRPr="00321868">
              <w:t>«Под охраной талисмана»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rPr>
                <w:i/>
              </w:rPr>
              <w:t>Цель:</w:t>
            </w:r>
            <w:r w:rsidRPr="00321868">
              <w:t xml:space="preserve"> Актуализация образов страха, обучение способам преодоления реальных страхов, конструктивному взаимодействию со страхом, развитие чувства юмора, совершенствование творческих способностей, способности к имитации, техники речи с помощью театрализованной и изобразительной деятельности.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  <w:r w:rsidRPr="00321868">
              <w:rPr>
                <w:iCs/>
              </w:rPr>
              <w:t>Упражнение «Парикмахерская».</w:t>
            </w:r>
          </w:p>
          <w:p w:rsidR="00321868" w:rsidRPr="00321868" w:rsidRDefault="00321868" w:rsidP="00321868">
            <w:pPr>
              <w:jc w:val="both"/>
              <w:rPr>
                <w:i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  <w:r w:rsidRPr="00321868">
              <w:rPr>
                <w:iCs/>
              </w:rPr>
              <w:t>Упражнение «Больница».</w:t>
            </w:r>
          </w:p>
          <w:p w:rsidR="00321868" w:rsidRPr="00321868" w:rsidRDefault="00321868" w:rsidP="00321868">
            <w:pPr>
              <w:jc w:val="both"/>
              <w:rPr>
                <w:i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  <w:r w:rsidRPr="00321868">
              <w:rPr>
                <w:iCs/>
              </w:rPr>
              <w:t>Игра: «Ребенок дня»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EA5F3B">
            <w:pPr>
              <w:jc w:val="center"/>
            </w:pPr>
            <w:r w:rsidRPr="00321868">
              <w:t xml:space="preserve">Занятие </w:t>
            </w:r>
            <w:r w:rsidR="00BE0B62">
              <w:t>№</w:t>
            </w:r>
            <w:r w:rsidRPr="00321868">
              <w:t xml:space="preserve">7 «Охотники </w:t>
            </w:r>
            <w:proofErr w:type="spellStart"/>
            <w:r w:rsidRPr="00321868">
              <w:t>з</w:t>
            </w:r>
            <w:proofErr w:type="gramStart"/>
            <w:r w:rsidRPr="00321868">
              <w:t>a</w:t>
            </w:r>
            <w:proofErr w:type="spellEnd"/>
            <w:proofErr w:type="gramEnd"/>
            <w:r w:rsidRPr="00321868">
              <w:t xml:space="preserve"> привидениями»</w:t>
            </w:r>
          </w:p>
          <w:p w:rsidR="00321868" w:rsidRPr="00321868" w:rsidRDefault="00321868" w:rsidP="00EA5F3B">
            <w:pPr>
              <w:jc w:val="center"/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jc w:val="both"/>
            </w:pPr>
            <w:r w:rsidRPr="00321868">
              <w:rPr>
                <w:i/>
              </w:rPr>
              <w:t>Цель:</w:t>
            </w:r>
            <w:r w:rsidRPr="00321868">
              <w:t xml:space="preserve"> Снятие избытка возбуждения и торможения, связанных с чувством </w:t>
            </w:r>
            <w:proofErr w:type="spellStart"/>
            <w:r w:rsidRPr="00321868">
              <w:t>c</w:t>
            </w:r>
            <w:proofErr w:type="gramStart"/>
            <w:r w:rsidRPr="00321868">
              <w:t>т</w:t>
            </w:r>
            <w:proofErr w:type="gramEnd"/>
            <w:r w:rsidRPr="00321868">
              <w:t>paxa</w:t>
            </w:r>
            <w:proofErr w:type="spellEnd"/>
            <w:r w:rsidRPr="00321868">
              <w:t xml:space="preserve">, актуализация образов страха, обучение способам преодоления реальных страхов, конструктивному взаимодействию со страхом, развитие чувства юмора, совершенствование </w:t>
            </w:r>
            <w:r w:rsidRPr="00321868">
              <w:lastRenderedPageBreak/>
              <w:t>творческих способностей, способности к имитации, техники речи с помощью театрализованной и изобразительной деятельности.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lastRenderedPageBreak/>
              <w:t xml:space="preserve">“Игра-перевоплощение”. 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rPr>
                <w:i/>
                <w:i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Куклотерапия</w:t>
            </w:r>
            <w:proofErr w:type="spellEnd"/>
            <w:r w:rsidRPr="00321868">
              <w:rPr>
                <w:bCs/>
              </w:rPr>
              <w:t xml:space="preserve"> с использованием теневого театра. </w:t>
            </w: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Этюд “Веселый страх”</w:t>
            </w:r>
          </w:p>
          <w:p w:rsidR="00321868" w:rsidRPr="00321868" w:rsidRDefault="00321868" w:rsidP="00321868">
            <w:pPr>
              <w:rPr>
                <w:i/>
                <w:i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lastRenderedPageBreak/>
              <w:t>Упражнение “Рисуем страх”</w:t>
            </w:r>
          </w:p>
          <w:p w:rsidR="00321868" w:rsidRPr="00321868" w:rsidRDefault="00321868" w:rsidP="00321868"/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“</w:t>
            </w:r>
            <w:proofErr w:type="spellStart"/>
            <w:r w:rsidRPr="00321868">
              <w:rPr>
                <w:bCs/>
              </w:rPr>
              <w:t>Жалелки</w:t>
            </w:r>
            <w:proofErr w:type="spellEnd"/>
            <w:r w:rsidRPr="00321868">
              <w:rPr>
                <w:bCs/>
              </w:rPr>
              <w:t>”</w:t>
            </w:r>
          </w:p>
          <w:p w:rsidR="00321868" w:rsidRPr="00321868" w:rsidRDefault="00321868" w:rsidP="00321868"/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Игра с моделированием ситуации “А что тогда?”</w:t>
            </w:r>
          </w:p>
          <w:p w:rsidR="00321868" w:rsidRPr="00321868" w:rsidRDefault="00321868" w:rsidP="00321868"/>
          <w:p w:rsidR="00321868" w:rsidRPr="00321868" w:rsidRDefault="00321868" w:rsidP="00321868">
            <w:r w:rsidRPr="00321868">
              <w:rPr>
                <w:bCs/>
              </w:rPr>
              <w:t>Игра “Охотники за привидениями”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lastRenderedPageBreak/>
              <w:t>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EA5F3B">
            <w:pPr>
              <w:jc w:val="center"/>
            </w:pPr>
            <w:r w:rsidRPr="00321868">
              <w:t xml:space="preserve">Занятие </w:t>
            </w:r>
            <w:r w:rsidR="00BE0B62">
              <w:t>№</w:t>
            </w:r>
            <w:r w:rsidRPr="00321868">
              <w:t>8 «Коробка переживаний»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jc w:val="both"/>
              <w:rPr>
                <w:b/>
                <w:bCs/>
                <w:i/>
                <w:iCs/>
                <w:color w:val="000000"/>
                <w:spacing w:val="-8"/>
                <w:szCs w:val="19"/>
              </w:rPr>
            </w:pPr>
            <w:r w:rsidRPr="00321868">
              <w:rPr>
                <w:bCs/>
                <w:i/>
                <w:iCs/>
                <w:color w:val="000000"/>
                <w:spacing w:val="-8"/>
                <w:szCs w:val="19"/>
              </w:rPr>
              <w:t>Цели:</w:t>
            </w:r>
            <w:r w:rsidRPr="00321868">
              <w:rPr>
                <w:b/>
                <w:bCs/>
                <w:i/>
                <w:iCs/>
                <w:color w:val="000000"/>
                <w:spacing w:val="-8"/>
                <w:szCs w:val="19"/>
              </w:rPr>
              <w:t xml:space="preserve"> </w:t>
            </w:r>
            <w:r w:rsidRPr="00321868">
              <w:rPr>
                <w:color w:val="000000"/>
                <w:spacing w:val="-3"/>
                <w:szCs w:val="18"/>
              </w:rPr>
              <w:t>П</w:t>
            </w:r>
            <w:r w:rsidRPr="00321868">
              <w:rPr>
                <w:color w:val="000000"/>
                <w:spacing w:val="-1"/>
                <w:szCs w:val="18"/>
              </w:rPr>
              <w:t>омочь ребенку видеть разницу между бес</w:t>
            </w:r>
            <w:r w:rsidRPr="00321868">
              <w:rPr>
                <w:color w:val="000000"/>
                <w:spacing w:val="-1"/>
                <w:szCs w:val="18"/>
              </w:rPr>
              <w:softHyphen/>
              <w:t>полезными переживаниями и важными проблемами.</w:t>
            </w:r>
          </w:p>
          <w:p w:rsidR="00321868" w:rsidRPr="00321868" w:rsidRDefault="00321868" w:rsidP="00321868">
            <w:pPr>
              <w:jc w:val="both"/>
              <w:rPr>
                <w:color w:val="000000"/>
                <w:spacing w:val="-2"/>
                <w:szCs w:val="18"/>
              </w:rPr>
            </w:pPr>
            <w:r w:rsidRPr="00321868">
              <w:rPr>
                <w:bCs/>
                <w:iCs/>
                <w:color w:val="000000"/>
                <w:spacing w:val="-8"/>
                <w:szCs w:val="19"/>
              </w:rPr>
              <w:t>Умение общаться со сверстниками и родителями,</w:t>
            </w:r>
            <w:r w:rsidRPr="00321868">
              <w:rPr>
                <w:b/>
                <w:bCs/>
                <w:i/>
                <w:iCs/>
                <w:color w:val="000000"/>
                <w:spacing w:val="-8"/>
                <w:szCs w:val="19"/>
              </w:rPr>
              <w:t xml:space="preserve"> </w:t>
            </w:r>
            <w:r w:rsidRPr="00321868">
              <w:rPr>
                <w:color w:val="000000"/>
                <w:spacing w:val="-2"/>
                <w:szCs w:val="18"/>
              </w:rPr>
              <w:t xml:space="preserve">получать признание и дружескую поддержку </w:t>
            </w:r>
            <w:r w:rsidRPr="00321868">
              <w:rPr>
                <w:color w:val="000000"/>
                <w:spacing w:val="-1"/>
                <w:szCs w:val="18"/>
              </w:rPr>
              <w:t>всей группы. Все дети имеют возмож</w:t>
            </w:r>
            <w:r w:rsidRPr="00321868">
              <w:rPr>
                <w:color w:val="000000"/>
                <w:spacing w:val="-1"/>
                <w:szCs w:val="18"/>
              </w:rPr>
              <w:softHyphen/>
            </w:r>
            <w:r w:rsidRPr="00321868">
              <w:rPr>
                <w:color w:val="000000"/>
                <w:spacing w:val="-2"/>
                <w:szCs w:val="18"/>
              </w:rPr>
              <w:t xml:space="preserve">ность просто, но ярко выразить дружбу, любовь и поддержать </w:t>
            </w:r>
            <w:proofErr w:type="gramStart"/>
            <w:r w:rsidRPr="00321868">
              <w:rPr>
                <w:color w:val="000000"/>
                <w:spacing w:val="-2"/>
                <w:szCs w:val="18"/>
              </w:rPr>
              <w:t>другого</w:t>
            </w:r>
            <w:proofErr w:type="gramEnd"/>
            <w:r w:rsidRPr="00321868">
              <w:rPr>
                <w:color w:val="000000"/>
                <w:spacing w:val="-2"/>
                <w:szCs w:val="18"/>
              </w:rPr>
              <w:t xml:space="preserve"> в трудной ситуации.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  <w:r w:rsidRPr="00321868">
              <w:rPr>
                <w:iCs/>
              </w:rPr>
              <w:t>Игра: «</w:t>
            </w:r>
            <w:r w:rsidRPr="00321868">
              <w:t>Коробка переживаний»</w:t>
            </w:r>
          </w:p>
          <w:p w:rsidR="00321868" w:rsidRPr="00321868" w:rsidRDefault="00321868" w:rsidP="00321868">
            <w:pPr>
              <w:jc w:val="both"/>
              <w:rPr>
                <w:i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  <w:r w:rsidRPr="00321868">
              <w:rPr>
                <w:iCs/>
              </w:rPr>
              <w:t>Игра: «Ребенок дня»</w:t>
            </w:r>
          </w:p>
          <w:p w:rsidR="00321868" w:rsidRPr="00321868" w:rsidRDefault="00321868" w:rsidP="00321868">
            <w:pPr>
              <w:jc w:val="both"/>
              <w:rPr>
                <w:i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color w:val="000000"/>
                <w:spacing w:val="-2"/>
                <w:szCs w:val="18"/>
              </w:rPr>
              <w:t xml:space="preserve">Игра-фантазия: «Солнечная улыбка» 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EA5F3B">
            <w:pPr>
              <w:jc w:val="center"/>
            </w:pPr>
            <w:r w:rsidRPr="00321868">
              <w:t xml:space="preserve">Занятие </w:t>
            </w:r>
            <w:r w:rsidR="00BE0B62">
              <w:t>№</w:t>
            </w:r>
            <w:r w:rsidRPr="00321868">
              <w:t>9 «Страхи мамы»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jc w:val="both"/>
              <w:rPr>
                <w:color w:val="000000"/>
                <w:spacing w:val="-6"/>
                <w:szCs w:val="19"/>
              </w:rPr>
            </w:pPr>
            <w:r w:rsidRPr="00321868">
              <w:rPr>
                <w:bCs/>
                <w:i/>
                <w:iCs/>
                <w:color w:val="000000"/>
                <w:spacing w:val="-8"/>
                <w:szCs w:val="19"/>
              </w:rPr>
              <w:t>Цели:</w:t>
            </w:r>
            <w:r w:rsidRPr="00321868">
              <w:rPr>
                <w:b/>
                <w:bCs/>
                <w:i/>
                <w:iCs/>
                <w:color w:val="000000"/>
                <w:spacing w:val="-8"/>
                <w:szCs w:val="19"/>
              </w:rPr>
              <w:t xml:space="preserve"> </w:t>
            </w:r>
            <w:r w:rsidRPr="00321868">
              <w:rPr>
                <w:color w:val="000000"/>
                <w:spacing w:val="-8"/>
                <w:szCs w:val="19"/>
              </w:rPr>
              <w:t xml:space="preserve">дети учатся выражать </w:t>
            </w:r>
            <w:r w:rsidRPr="00321868">
              <w:rPr>
                <w:color w:val="000000"/>
                <w:spacing w:val="-5"/>
                <w:szCs w:val="19"/>
              </w:rPr>
              <w:t xml:space="preserve">разное </w:t>
            </w:r>
            <w:r w:rsidRPr="00321868">
              <w:rPr>
                <w:color w:val="000000"/>
                <w:spacing w:val="-6"/>
                <w:szCs w:val="19"/>
              </w:rPr>
              <w:t>отношение к страхам, вживаться в чу</w:t>
            </w:r>
            <w:r w:rsidRPr="00321868">
              <w:rPr>
                <w:color w:val="000000"/>
                <w:spacing w:val="-6"/>
                <w:szCs w:val="19"/>
              </w:rPr>
              <w:softHyphen/>
              <w:t xml:space="preserve">жой опыт и понимать особенности переживаний </w:t>
            </w:r>
            <w:proofErr w:type="gramStart"/>
            <w:r w:rsidRPr="00321868">
              <w:rPr>
                <w:color w:val="000000"/>
                <w:spacing w:val="-6"/>
                <w:szCs w:val="19"/>
              </w:rPr>
              <w:t>другого</w:t>
            </w:r>
            <w:proofErr w:type="gramEnd"/>
            <w:r w:rsidRPr="00321868">
              <w:rPr>
                <w:color w:val="000000"/>
                <w:spacing w:val="-6"/>
                <w:szCs w:val="19"/>
              </w:rPr>
              <w:t>.</w:t>
            </w:r>
          </w:p>
          <w:p w:rsidR="00321868" w:rsidRPr="00321868" w:rsidRDefault="00321868" w:rsidP="003218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21868">
              <w:rPr>
                <w:bCs/>
                <w:iCs/>
                <w:color w:val="000000"/>
                <w:spacing w:val="-1"/>
                <w:szCs w:val="18"/>
              </w:rPr>
              <w:t>У</w:t>
            </w:r>
            <w:r w:rsidRPr="00321868">
              <w:rPr>
                <w:color w:val="000000"/>
                <w:spacing w:val="-1"/>
                <w:szCs w:val="18"/>
              </w:rPr>
              <w:t>мение замечать успехи и дости</w:t>
            </w:r>
            <w:r w:rsidRPr="00321868">
              <w:rPr>
                <w:color w:val="000000"/>
                <w:spacing w:val="-1"/>
                <w:szCs w:val="18"/>
              </w:rPr>
              <w:softHyphen/>
              <w:t xml:space="preserve">жения своих детей. 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«Истории из жизни»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Игра «Птенец»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«Копилка хороших поступков и достижений»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jc w:val="both"/>
              <w:rPr>
                <w:iCs/>
              </w:rPr>
            </w:pPr>
            <w:r w:rsidRPr="00321868">
              <w:rPr>
                <w:iCs/>
              </w:rPr>
              <w:t>Игра: «Ребенок дня»</w:t>
            </w:r>
          </w:p>
          <w:p w:rsidR="00321868" w:rsidRPr="00321868" w:rsidRDefault="00321868" w:rsidP="00321868">
            <w:pPr>
              <w:jc w:val="both"/>
            </w:pPr>
          </w:p>
        </w:tc>
      </w:tr>
      <w:tr w:rsidR="00321868" w:rsidRPr="00321868" w:rsidTr="0032186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321868" w:rsidP="00321868">
            <w:pPr>
              <w:jc w:val="both"/>
            </w:pPr>
            <w:r w:rsidRPr="00321868"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8" w:rsidRPr="00321868" w:rsidRDefault="00EA5F3B" w:rsidP="00EA5F3B">
            <w:pPr>
              <w:jc w:val="center"/>
            </w:pPr>
            <w:r>
              <w:t xml:space="preserve">Занятие </w:t>
            </w:r>
            <w:r w:rsidR="00BE0B62">
              <w:t>№</w:t>
            </w:r>
            <w:r w:rsidR="00321868" w:rsidRPr="00321868">
              <w:t>10 «Подведение итогов»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spacing w:before="120" w:after="120"/>
              <w:ind w:firstLine="32"/>
              <w:jc w:val="both"/>
              <w:rPr>
                <w:szCs w:val="24"/>
              </w:rPr>
            </w:pPr>
            <w:r w:rsidRPr="00321868">
              <w:rPr>
                <w:bCs/>
                <w:i/>
                <w:iCs/>
                <w:color w:val="000000"/>
                <w:spacing w:val="-8"/>
                <w:szCs w:val="19"/>
              </w:rPr>
              <w:t xml:space="preserve">Цели:  </w:t>
            </w:r>
            <w:r w:rsidRPr="00321868">
              <w:rPr>
                <w:szCs w:val="24"/>
              </w:rPr>
              <w:t xml:space="preserve">Активизировать собственные силы детей, </w:t>
            </w:r>
            <w:r w:rsidRPr="00321868">
              <w:rPr>
                <w:szCs w:val="24"/>
              </w:rPr>
              <w:lastRenderedPageBreak/>
              <w:t>чтобы они чувствовали себя любимыми и дос</w:t>
            </w:r>
            <w:r w:rsidRPr="00321868">
              <w:rPr>
                <w:szCs w:val="24"/>
              </w:rPr>
              <w:softHyphen/>
              <w:t>тойными.</w:t>
            </w:r>
          </w:p>
          <w:p w:rsidR="00321868" w:rsidRPr="00321868" w:rsidRDefault="00321868" w:rsidP="00321868">
            <w:pPr>
              <w:jc w:val="both"/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8" w:rsidRPr="00321868" w:rsidRDefault="00321868" w:rsidP="00321868">
            <w:pPr>
              <w:rPr>
                <w:bCs/>
              </w:rPr>
            </w:pPr>
            <w:proofErr w:type="spellStart"/>
            <w:r w:rsidRPr="00321868">
              <w:rPr>
                <w:bCs/>
              </w:rPr>
              <w:lastRenderedPageBreak/>
              <w:t>Психогимнастика</w:t>
            </w:r>
            <w:proofErr w:type="spellEnd"/>
            <w:r w:rsidRPr="00321868">
              <w:rPr>
                <w:bCs/>
              </w:rPr>
              <w:t>.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 xml:space="preserve">Упражнение: </w:t>
            </w:r>
            <w:r w:rsidRPr="00321868">
              <w:rPr>
                <w:bCs/>
              </w:rPr>
              <w:lastRenderedPageBreak/>
              <w:t>«Групповой портрет»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Игра: «Почувствуй себя любимым»</w:t>
            </w:r>
          </w:p>
          <w:p w:rsidR="00321868" w:rsidRPr="00321868" w:rsidRDefault="00321868" w:rsidP="00321868">
            <w:pPr>
              <w:rPr>
                <w:bCs/>
              </w:rPr>
            </w:pPr>
          </w:p>
          <w:p w:rsidR="00321868" w:rsidRPr="00321868" w:rsidRDefault="00321868" w:rsidP="00321868">
            <w:pPr>
              <w:rPr>
                <w:bCs/>
              </w:rPr>
            </w:pPr>
            <w:r w:rsidRPr="00321868">
              <w:rPr>
                <w:bCs/>
              </w:rPr>
              <w:t>Упражнение: «Моя семья»</w:t>
            </w:r>
          </w:p>
          <w:p w:rsidR="00321868" w:rsidRPr="00321868" w:rsidRDefault="00321868" w:rsidP="00321868"/>
        </w:tc>
      </w:tr>
    </w:tbl>
    <w:p w:rsidR="00321868" w:rsidRPr="00321868" w:rsidRDefault="00321868" w:rsidP="00321868">
      <w:pPr>
        <w:spacing w:line="360" w:lineRule="auto"/>
        <w:ind w:firstLine="709"/>
        <w:jc w:val="both"/>
      </w:pPr>
    </w:p>
    <w:p w:rsidR="00321868" w:rsidRPr="00321868" w:rsidRDefault="00321868" w:rsidP="00321868">
      <w:pPr>
        <w:spacing w:line="360" w:lineRule="auto"/>
        <w:ind w:firstLine="709"/>
        <w:jc w:val="center"/>
        <w:rPr>
          <w:b/>
        </w:rPr>
      </w:pPr>
    </w:p>
    <w:p w:rsidR="00321868" w:rsidRPr="00321868" w:rsidRDefault="00321868" w:rsidP="00321868">
      <w:pPr>
        <w:spacing w:line="360" w:lineRule="auto"/>
        <w:ind w:firstLine="709"/>
        <w:jc w:val="center"/>
        <w:rPr>
          <w:b/>
        </w:rPr>
      </w:pPr>
    </w:p>
    <w:p w:rsidR="00321868" w:rsidRPr="00321868" w:rsidRDefault="00321868" w:rsidP="00321868">
      <w:pPr>
        <w:spacing w:line="360" w:lineRule="auto"/>
        <w:ind w:firstLine="709"/>
        <w:jc w:val="center"/>
        <w:rPr>
          <w:b/>
        </w:rPr>
      </w:pPr>
    </w:p>
    <w:p w:rsidR="00996567" w:rsidRPr="00996567" w:rsidRDefault="00996567" w:rsidP="00996567">
      <w:pPr>
        <w:spacing w:line="360" w:lineRule="auto"/>
        <w:ind w:firstLine="709"/>
        <w:jc w:val="center"/>
        <w:rPr>
          <w:b/>
        </w:rPr>
      </w:pPr>
      <w:r w:rsidRPr="00996567">
        <w:rPr>
          <w:b/>
        </w:rPr>
        <w:t>Занятие с родителями</w:t>
      </w:r>
      <w:r>
        <w:rPr>
          <w:b/>
        </w:rPr>
        <w:t>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Хотелось бы начать нашу встречу с реальной ситуа</w:t>
      </w:r>
      <w:r>
        <w:t>ции</w:t>
      </w:r>
      <w:r w:rsidRPr="00996567">
        <w:t xml:space="preserve"> детско-родительского общения.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>Далее драматизируется ситуация сбора в детский сад. Заранее готовится двумя родителями, членами родительского комитета.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Мать:</w:t>
      </w:r>
      <w:r w:rsidRPr="00996567">
        <w:t xml:space="preserve"> Давай быстрее времени уже много, что ты там копаешься. Мы уже должны бежать, а ты еще в ванной.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>Ребенок: Я не хочу в детский сад, давай я останусь дома.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Мать:</w:t>
      </w:r>
      <w:r w:rsidRPr="00996567">
        <w:t xml:space="preserve"> Если ты сейчас же не соберешься, </w:t>
      </w:r>
      <w:proofErr w:type="gramStart"/>
      <w:r w:rsidRPr="00996567">
        <w:t>то</w:t>
      </w:r>
      <w:proofErr w:type="gramEnd"/>
      <w:r w:rsidRPr="00996567">
        <w:t xml:space="preserve"> ни о </w:t>
      </w:r>
      <w:proofErr w:type="gramStart"/>
      <w:r w:rsidRPr="00996567">
        <w:t>каком</w:t>
      </w:r>
      <w:proofErr w:type="gramEnd"/>
      <w:r w:rsidRPr="00996567">
        <w:t xml:space="preserve"> подарке к Новому году можешь не мечтать. Быстрее надевай колготки. 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>Ребенок трудом надевает колготки.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Мать:</w:t>
      </w:r>
      <w:r w:rsidRPr="00996567">
        <w:t xml:space="preserve"> Ну, кто так колготки надевает, тяни сильнее.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>Ребенок плачет. Мать быстро одевает ребенка сама и быстро отводит его в детский сад.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Встречались ли Вы с такой ситуацией? Наверняка. Как иногда бывает трудно, общаясь с собственным ребенком, получать от этого удовольствие. Но сегодня мы с вами этому сегодня научимся.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Давайте изначально сегодня примем две позиции в общении. 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 xml:space="preserve">Первая – быть объектом, или средством достижения каких-то целей </w:t>
      </w:r>
      <w:proofErr w:type="gramStart"/>
      <w:r w:rsidRPr="00996567">
        <w:t>для</w:t>
      </w:r>
      <w:proofErr w:type="gramEnd"/>
      <w:r w:rsidRPr="00996567">
        <w:t xml:space="preserve"> другого (субъектная позиция). Например, это проявляется в словах матери: «Не мешай мне готовить обед!» Обычно так говорит мать, когда занята </w:t>
      </w:r>
      <w:r w:rsidRPr="00996567">
        <w:lastRenderedPageBreak/>
        <w:t>конкретным делом, а ребенок шумит, играет или спрашивает о чем-либо. И получается, что мать готовит обед ради самого обеда.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Интересна вторая позиция, когда в общении ребенок воспринимается уникальной, неповторимой личностью и имеет право на собственное восприятие мира, собственные чувства, переживание, позицию. Когда мы так относимся к ребенку, он становится для нас субъектом общения (</w:t>
      </w:r>
      <w:proofErr w:type="gramStart"/>
      <w:r w:rsidRPr="00996567">
        <w:t>субъект-субъектная</w:t>
      </w:r>
      <w:proofErr w:type="gramEnd"/>
      <w:r w:rsidRPr="00996567">
        <w:t xml:space="preserve"> позиция).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>Так многие из Вас радуются, удивляются успехам, достижениям детей, проявляют интерес к личности ребенка и естественно выражают свои чувства.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 2.</w:t>
      </w:r>
      <w:r w:rsidRPr="00996567">
        <w:t xml:space="preserve"> Итак, эти две позиции в общении имеют место в нашей жизни и важно их различать. Какую позицию занимает мать в рассмотренной нами ситуации.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Приведенное вами высказывание говорят о </w:t>
      </w:r>
      <w:proofErr w:type="gramStart"/>
      <w:r w:rsidRPr="00996567">
        <w:t>субъект-объектной</w:t>
      </w:r>
      <w:proofErr w:type="gramEnd"/>
      <w:r w:rsidRPr="00996567">
        <w:t xml:space="preserve"> позиции матери в общении с ребенком. Я предлагаю вам перевести слова матери из </w:t>
      </w:r>
      <w:proofErr w:type="gramStart"/>
      <w:r w:rsidRPr="00996567">
        <w:t>субъект-объектной</w:t>
      </w:r>
      <w:proofErr w:type="gramEnd"/>
      <w:r w:rsidRPr="00996567">
        <w:t xml:space="preserve"> в субъект-субъектную позицию.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 xml:space="preserve">Родители приводят примеры решения заданной ситуации и моделируют варианты </w:t>
      </w:r>
      <w:proofErr w:type="gramStart"/>
      <w:r w:rsidRPr="00996567">
        <w:t>субъект-субъектного</w:t>
      </w:r>
      <w:proofErr w:type="gramEnd"/>
      <w:r w:rsidRPr="00996567">
        <w:t xml:space="preserve"> взаимодействия.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Какую позицию в общении Вы принимаете сейчас и почему?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 xml:space="preserve">Родители выбирают </w:t>
      </w:r>
      <w:proofErr w:type="gramStart"/>
      <w:r w:rsidRPr="00996567">
        <w:t>субъект-субъектную</w:t>
      </w:r>
      <w:proofErr w:type="gramEnd"/>
      <w:r w:rsidRPr="00996567">
        <w:t xml:space="preserve"> позицию и обсуждают ее преимущество.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 xml:space="preserve">Психолог. </w:t>
      </w:r>
      <w:r w:rsidRPr="00996567">
        <w:t>Эта позиция создает ситуацию успеха и сотрудничества предполагает открытость и чувство уверенности в себе. Общение с ребенком приносит удовольствие. Ведь это равная тебе личность.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Я предлагаю Вам принять три условия общения взрослого и ребенка. Прошу их записать.</w:t>
      </w:r>
    </w:p>
    <w:p w:rsidR="00996567" w:rsidRPr="00996567" w:rsidRDefault="00996567" w:rsidP="00996567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</w:pPr>
      <w:r w:rsidRPr="00996567">
        <w:t xml:space="preserve">Эмпатическое слушание. Оно выражает готовность, способность понять чувства другого человека, встать на его место. Не принимать, не оценивать, не интерпретировать, а чувствовать. </w:t>
      </w:r>
    </w:p>
    <w:p w:rsidR="00996567" w:rsidRPr="00996567" w:rsidRDefault="00996567" w:rsidP="00996567">
      <w:pPr>
        <w:tabs>
          <w:tab w:val="num" w:pos="0"/>
        </w:tabs>
        <w:spacing w:line="360" w:lineRule="auto"/>
        <w:jc w:val="both"/>
      </w:pPr>
      <w:r w:rsidRPr="00996567">
        <w:lastRenderedPageBreak/>
        <w:t>Важно разделять понимание чувства и переживание этого чувства. Например, если ребенок плачет, чувствовать, что, он расстроен, не значит плакать вместе с ним.</w:t>
      </w:r>
    </w:p>
    <w:p w:rsidR="00996567" w:rsidRPr="00996567" w:rsidRDefault="00996567" w:rsidP="00996567">
      <w:pPr>
        <w:tabs>
          <w:tab w:val="left" w:pos="284"/>
        </w:tabs>
        <w:spacing w:line="360" w:lineRule="auto"/>
        <w:jc w:val="both"/>
      </w:pPr>
      <w:r>
        <w:t xml:space="preserve">2. </w:t>
      </w:r>
      <w:r w:rsidRPr="00996567">
        <w:t xml:space="preserve">Второе условие выражает принятие в общении другого человека, то есть </w:t>
      </w:r>
      <w:proofErr w:type="spellStart"/>
      <w:r w:rsidRPr="00996567">
        <w:t>безоценочное</w:t>
      </w:r>
      <w:proofErr w:type="spellEnd"/>
      <w:r w:rsidRPr="00996567">
        <w:t xml:space="preserve"> отношение к нему. Это не означает согласие с поступками или выражение «мягкого» отношения к нему. Ребенка принимают таким, какой он есть, не стремясь его исправить.</w:t>
      </w:r>
    </w:p>
    <w:p w:rsidR="00996567" w:rsidRPr="00996567" w:rsidRDefault="00996567" w:rsidP="00996567">
      <w:pPr>
        <w:tabs>
          <w:tab w:val="num" w:pos="0"/>
        </w:tabs>
        <w:spacing w:line="360" w:lineRule="auto"/>
        <w:jc w:val="both"/>
      </w:pPr>
      <w:r w:rsidRPr="00996567">
        <w:t>Важно почувствовать разницу понятий «оценка» и «отношение». «Что за глупый вопрос ты задаешь?» - при этом оценивается сам вопрос ребенка, а не отношение к нему как к личности.</w:t>
      </w:r>
    </w:p>
    <w:p w:rsidR="00996567" w:rsidRPr="00996567" w:rsidRDefault="00996567" w:rsidP="00996567">
      <w:pPr>
        <w:tabs>
          <w:tab w:val="num" w:pos="0"/>
        </w:tabs>
        <w:spacing w:line="360" w:lineRule="auto"/>
        <w:jc w:val="both"/>
      </w:pPr>
      <w:r w:rsidRPr="00996567">
        <w:t xml:space="preserve">Отношение есть ко всему, с чем мы сталкиваемся в жизни. Но важно, чтобы мы не оценивали происходящее, а принимали это как факт. </w:t>
      </w:r>
    </w:p>
    <w:p w:rsidR="00996567" w:rsidRPr="00996567" w:rsidRDefault="00996567" w:rsidP="00996567">
      <w:pPr>
        <w:tabs>
          <w:tab w:val="num" w:pos="0"/>
        </w:tabs>
        <w:spacing w:line="360" w:lineRule="auto"/>
        <w:jc w:val="both"/>
      </w:pPr>
      <w:r w:rsidRPr="00996567">
        <w:t>Например, мать обычно говорит дочке: «Ты у меня самая красивая!», ребенок при этом отвечает: «Ты меня просто любишь, мамочка! «красивая» - оценка, «любит» - отношение.</w:t>
      </w:r>
    </w:p>
    <w:p w:rsidR="00996567" w:rsidRPr="00996567" w:rsidRDefault="00996567" w:rsidP="00996567">
      <w:pPr>
        <w:numPr>
          <w:ilvl w:val="0"/>
          <w:numId w:val="10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</w:pPr>
      <w:r w:rsidRPr="00996567">
        <w:t>Третье условие - это соответствие самому себе, подлинность, искренность, честность, естественное самовыражение в общении с другими людьми, «я так рада тебя видеть», «мне так нравится твоя идея».</w:t>
      </w:r>
    </w:p>
    <w:p w:rsidR="00996567" w:rsidRPr="00996567" w:rsidRDefault="00996567" w:rsidP="00996567">
      <w:pPr>
        <w:tabs>
          <w:tab w:val="num" w:pos="0"/>
        </w:tabs>
        <w:spacing w:line="360" w:lineRule="auto"/>
        <w:jc w:val="both"/>
      </w:pPr>
      <w:r w:rsidRPr="00996567">
        <w:t>Эти условия в общении мы будем принимать, отрабатывая технику эффективного общения с ребенком.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rPr>
          <w:b/>
        </w:rPr>
        <w:t>Психолог.</w:t>
      </w:r>
      <w:r w:rsidRPr="00996567">
        <w:t xml:space="preserve"> Я предлагаю сделать следующие упражнения. Прошу Вас встать парами лицом друг к другу. Займите устойчивое положение. Ваши ладони на уровне груди прикасаются к ладоням партнера. Попробуйте, прикасаясь к ладоням друг друга, взаимодействовать, как будто общаться</w:t>
      </w:r>
      <w:proofErr w:type="gramStart"/>
      <w:r w:rsidRPr="00996567">
        <w:t>… Т</w:t>
      </w:r>
      <w:proofErr w:type="gramEnd"/>
      <w:r w:rsidRPr="00996567">
        <w:t>о же упражнение попробуйте сделать спиной друг к другу (выполняются упражнения).</w:t>
      </w:r>
    </w:p>
    <w:p w:rsidR="00996567" w:rsidRPr="00996567" w:rsidRDefault="00996567" w:rsidP="00996567">
      <w:pPr>
        <w:spacing w:line="360" w:lineRule="auto"/>
        <w:jc w:val="both"/>
      </w:pPr>
      <w:r w:rsidRPr="00996567">
        <w:t>Мы попытались общаться лицом и спиной друг к другу. Скажите, пожалуйста, какая позиция в общении для Вас наиболее приемлема и что Вы при этом чувствовали? Обсуждение.</w:t>
      </w:r>
    </w:p>
    <w:p w:rsidR="00996567" w:rsidRPr="00996567" w:rsidRDefault="00996567" w:rsidP="00996567">
      <w:pPr>
        <w:tabs>
          <w:tab w:val="left" w:pos="1260"/>
        </w:tabs>
        <w:spacing w:line="360" w:lineRule="auto"/>
        <w:jc w:val="both"/>
      </w:pPr>
      <w:r w:rsidRPr="00996567">
        <w:t>Подводятся итоги тренинга.</w:t>
      </w:r>
    </w:p>
    <w:p w:rsidR="00996567" w:rsidRPr="00996567" w:rsidRDefault="00996567" w:rsidP="007F69EC">
      <w:pPr>
        <w:spacing w:line="360" w:lineRule="auto"/>
        <w:jc w:val="center"/>
        <w:rPr>
          <w:b/>
        </w:rPr>
      </w:pPr>
      <w:r w:rsidRPr="00996567">
        <w:rPr>
          <w:b/>
        </w:rPr>
        <w:lastRenderedPageBreak/>
        <w:t xml:space="preserve">Занятие </w:t>
      </w:r>
      <w:r w:rsidR="007F69EC">
        <w:rPr>
          <w:b/>
        </w:rPr>
        <w:t>№</w:t>
      </w:r>
      <w:r w:rsidRPr="00996567">
        <w:rPr>
          <w:b/>
        </w:rPr>
        <w:t>1</w:t>
      </w:r>
      <w:r w:rsidR="007F69EC">
        <w:rPr>
          <w:b/>
        </w:rPr>
        <w:t xml:space="preserve">.                                                                                                       </w:t>
      </w:r>
      <w:r w:rsidRPr="00996567">
        <w:rPr>
          <w:b/>
        </w:rPr>
        <w:t xml:space="preserve"> Установление контакта с детьми</w:t>
      </w:r>
      <w:r w:rsidR="007F69EC">
        <w:rPr>
          <w:b/>
        </w:rPr>
        <w:t>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b/>
        </w:rPr>
        <w:t>Цель:</w:t>
      </w:r>
      <w:r w:rsidRPr="00996567">
        <w:t xml:space="preserve"> Установка контакта с детьми, снятие избытка возбуждения и торможения, связанных с чувством </w:t>
      </w:r>
      <w:proofErr w:type="spellStart"/>
      <w:r w:rsidRPr="00996567">
        <w:t>c</w:t>
      </w:r>
      <w:proofErr w:type="gramStart"/>
      <w:r w:rsidRPr="00996567">
        <w:t>т</w:t>
      </w:r>
      <w:proofErr w:type="gramEnd"/>
      <w:r w:rsidRPr="00996567">
        <w:t>paxa</w:t>
      </w:r>
      <w:proofErr w:type="spellEnd"/>
      <w:r w:rsidRPr="00996567">
        <w:t>, актуализация образов страха, обучение способам преодоления реальных страхов.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 xml:space="preserve">На первом занятии с целью установления контакта с детьми и получения дополнительных сведений мы предлагали нарисовать рисунок на тему «Самое плохое или хорошее». Во время рисования задавались </w:t>
      </w:r>
      <w:proofErr w:type="gramStart"/>
      <w:r w:rsidRPr="00996567">
        <w:t>вопросы</w:t>
      </w:r>
      <w:proofErr w:type="gramEnd"/>
      <w:r w:rsidRPr="00996567">
        <w:t xml:space="preserve"> как по содержанию рисунка, так и о том, каких животных дети любят, каких боятся, чего еще боятся. Затем было предложено рисовать страхи, так как это поможет избавиться от них. В процессе рисования возможна некоторая активизация страхов, этого не нужно бояться. По окончании каждого занятия по рисованию страхов мы говорили: «Теперь твои страхи я беру себе, и они будут храниться у меня». (При ребенке убираем рисунки в папку и затем в ящик стола.)</w:t>
      </w:r>
    </w:p>
    <w:p w:rsidR="00996567" w:rsidRPr="00996567" w:rsidRDefault="00996567" w:rsidP="00996567">
      <w:pPr>
        <w:keepNext/>
        <w:spacing w:line="360" w:lineRule="auto"/>
        <w:ind w:firstLine="709"/>
        <w:jc w:val="center"/>
        <w:outlineLvl w:val="2"/>
        <w:rPr>
          <w:b/>
          <w:bCs/>
        </w:rPr>
      </w:pPr>
      <w:r w:rsidRPr="00996567">
        <w:rPr>
          <w:b/>
          <w:bCs/>
        </w:rPr>
        <w:t>Наряжаем страшилку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 xml:space="preserve">На каждом занятии (начиная с первого) мы прорисовывали 1–2 страха. (По этическим соображениям детям не предлагается отображать в рисунке болезнь, смерть, страх смерти родителей.) После того как ребенок изобразил свой страх и описал его, ему предлагалось в некоторых случаях «нарисовать теперь так, что ты уже не боишься» (по рисункам «Страх огня и пожара», «Страх высоты», «Страх огорчить родителей»). В последнем случае, например, давалась установка на каждое утро: «Утром ты проснулся, сладко потянулся и сказал себе: «У меня все получается! </w:t>
      </w:r>
      <w:proofErr w:type="gramStart"/>
      <w:r w:rsidRPr="00996567">
        <w:t>Мои</w:t>
      </w:r>
      <w:proofErr w:type="gramEnd"/>
      <w:r w:rsidRPr="00996567">
        <w:t xml:space="preserve"> мама и папа любят меня больше всех на свете»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proofErr w:type="gramStart"/>
      <w:r w:rsidRPr="00996567">
        <w:t>Или</w:t>
      </w:r>
      <w:proofErr w:type="gramEnd"/>
      <w:r w:rsidRPr="00996567">
        <w:t xml:space="preserve"> например, в рисунке на тему «Чего я боюсь днем» отразился страх нападения и бандитов. После рисования мы поговорили о том, что нужно делать, если на тебя хотят напасть, как можно обезопасить себя от возможности нападения. Была дана установка: «Так как ты занимаешься спортом, ты сильный, быстрый. У тебя все будет хорошо».</w:t>
      </w:r>
    </w:p>
    <w:p w:rsidR="00996567" w:rsidRPr="00996567" w:rsidRDefault="00996567" w:rsidP="00996567">
      <w:pPr>
        <w:spacing w:line="360" w:lineRule="auto"/>
        <w:jc w:val="center"/>
        <w:rPr>
          <w:b/>
          <w:bCs/>
          <w:szCs w:val="24"/>
        </w:rPr>
      </w:pPr>
      <w:r w:rsidRPr="00996567">
        <w:rPr>
          <w:b/>
          <w:bCs/>
          <w:szCs w:val="24"/>
        </w:rPr>
        <w:lastRenderedPageBreak/>
        <w:t>ВЕРНЫЙ ДРУГ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bCs/>
          <w:iCs/>
          <w:color w:val="000000"/>
          <w:spacing w:val="2"/>
          <w:szCs w:val="18"/>
        </w:rPr>
        <w:t>С</w:t>
      </w:r>
      <w:r w:rsidRPr="00996567">
        <w:rPr>
          <w:color w:val="000000"/>
          <w:spacing w:val="2"/>
          <w:szCs w:val="18"/>
        </w:rPr>
        <w:t xml:space="preserve"> помощью направленного фантазирования дети могут в </w:t>
      </w:r>
      <w:r w:rsidRPr="00996567">
        <w:rPr>
          <w:color w:val="000000"/>
          <w:spacing w:val="-1"/>
          <w:szCs w:val="18"/>
        </w:rPr>
        <w:t>этом упражнении создать себе воображаемого друга, с которым они мог</w:t>
      </w:r>
      <w:r w:rsidRPr="00996567">
        <w:rPr>
          <w:color w:val="000000"/>
          <w:spacing w:val="-1"/>
          <w:szCs w:val="18"/>
        </w:rPr>
        <w:softHyphen/>
      </w:r>
      <w:r w:rsidRPr="00996567">
        <w:rPr>
          <w:color w:val="000000"/>
          <w:spacing w:val="1"/>
          <w:szCs w:val="18"/>
        </w:rPr>
        <w:t xml:space="preserve">ли бы обсуждать все свои проблемы и сложные вопросы. Внутренний </w:t>
      </w:r>
      <w:r w:rsidRPr="00996567">
        <w:rPr>
          <w:color w:val="000000"/>
          <w:spacing w:val="-1"/>
          <w:szCs w:val="18"/>
        </w:rPr>
        <w:t>друг может объединять две наиважнейшие потребности каждого челове</w:t>
      </w:r>
      <w:r w:rsidRPr="00996567">
        <w:rPr>
          <w:color w:val="000000"/>
          <w:spacing w:val="-1"/>
          <w:szCs w:val="18"/>
        </w:rPr>
        <w:softHyphen/>
        <w:t>ка — потребность в самостоятельности и потребность в тепле, поддерж</w:t>
      </w:r>
      <w:r w:rsidRPr="00996567">
        <w:rPr>
          <w:color w:val="000000"/>
          <w:spacing w:val="-1"/>
          <w:szCs w:val="18"/>
        </w:rPr>
        <w:softHyphen/>
      </w:r>
      <w:r w:rsidRPr="00996567">
        <w:rPr>
          <w:color w:val="000000"/>
          <w:spacing w:val="-2"/>
          <w:szCs w:val="18"/>
        </w:rPr>
        <w:t>ке и заботе.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bCs/>
          <w:i/>
          <w:iCs/>
          <w:color w:val="000000"/>
          <w:szCs w:val="18"/>
        </w:rPr>
        <w:t>Инструкция:</w:t>
      </w:r>
      <w:r w:rsidRPr="00996567">
        <w:rPr>
          <w:color w:val="000000"/>
          <w:szCs w:val="18"/>
        </w:rPr>
        <w:t xml:space="preserve"> кому вы доверяли свои заботы и проблемы, когда </w:t>
      </w:r>
      <w:r w:rsidRPr="00996567">
        <w:rPr>
          <w:color w:val="000000"/>
          <w:spacing w:val="-1"/>
          <w:szCs w:val="18"/>
        </w:rPr>
        <w:t>были маленькими? Может быть, это были ваши родители или дедуш</w:t>
      </w:r>
      <w:r w:rsidRPr="00996567">
        <w:rPr>
          <w:color w:val="000000"/>
          <w:spacing w:val="-1"/>
          <w:szCs w:val="18"/>
        </w:rPr>
        <w:softHyphen/>
        <w:t>ки с бабушками? Были ли это ваши братья и сестры или друзья? А мо</w:t>
      </w:r>
      <w:r w:rsidRPr="00996567">
        <w:rPr>
          <w:color w:val="000000"/>
          <w:spacing w:val="-1"/>
          <w:szCs w:val="18"/>
        </w:rPr>
        <w:softHyphen/>
      </w:r>
      <w:r w:rsidRPr="00996567">
        <w:rPr>
          <w:color w:val="000000"/>
          <w:szCs w:val="18"/>
        </w:rPr>
        <w:t>жет быть, вы разговаривали с игрушками или с доброй феей?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"/>
          <w:szCs w:val="18"/>
        </w:rPr>
      </w:pPr>
      <w:r w:rsidRPr="00996567">
        <w:rPr>
          <w:color w:val="000000"/>
          <w:spacing w:val="-1"/>
          <w:szCs w:val="18"/>
        </w:rPr>
        <w:t>А с кем разговариваете вы сейчас, когда хотите поделиться ка</w:t>
      </w:r>
      <w:r w:rsidRPr="00996567">
        <w:rPr>
          <w:color w:val="000000"/>
          <w:spacing w:val="-1"/>
          <w:szCs w:val="18"/>
        </w:rPr>
        <w:softHyphen/>
        <w:t xml:space="preserve">кой-нибудь проблемой или заботой? 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2"/>
          <w:szCs w:val="18"/>
        </w:rPr>
        <w:t xml:space="preserve">Сядьте </w:t>
      </w:r>
      <w:proofErr w:type="gramStart"/>
      <w:r w:rsidRPr="00996567">
        <w:rPr>
          <w:color w:val="000000"/>
          <w:spacing w:val="-2"/>
          <w:szCs w:val="18"/>
        </w:rPr>
        <w:t>поудобнее</w:t>
      </w:r>
      <w:proofErr w:type="gramEnd"/>
      <w:r w:rsidRPr="00996567">
        <w:rPr>
          <w:color w:val="000000"/>
          <w:spacing w:val="-2"/>
          <w:szCs w:val="18"/>
        </w:rPr>
        <w:t xml:space="preserve"> и закройте глаза. Сделайте три глубоких вдоха. </w:t>
      </w:r>
      <w:r w:rsidRPr="00996567">
        <w:rPr>
          <w:color w:val="000000"/>
          <w:spacing w:val="-1"/>
          <w:szCs w:val="18"/>
        </w:rPr>
        <w:t xml:space="preserve">Представь себе, что ты гуляешь по небольшой тропинке в лесу. </w:t>
      </w:r>
      <w:r w:rsidRPr="00996567">
        <w:rPr>
          <w:color w:val="000000"/>
          <w:spacing w:val="-3"/>
          <w:szCs w:val="18"/>
        </w:rPr>
        <w:t>Вокруг тебя растут высокие стройные деревья. Ты слышишь плеск во</w:t>
      </w:r>
      <w:r w:rsidRPr="00996567">
        <w:rPr>
          <w:color w:val="000000"/>
          <w:spacing w:val="-3"/>
          <w:szCs w:val="18"/>
        </w:rPr>
        <w:softHyphen/>
      </w:r>
      <w:r w:rsidRPr="00996567">
        <w:rPr>
          <w:color w:val="000000"/>
          <w:spacing w:val="-2"/>
          <w:szCs w:val="18"/>
        </w:rPr>
        <w:t>ды, подходишь к мосту над мелкой спокойной речкой, останавливаешь</w:t>
      </w:r>
      <w:r w:rsidRPr="00996567">
        <w:rPr>
          <w:color w:val="000000"/>
          <w:spacing w:val="-2"/>
          <w:szCs w:val="18"/>
        </w:rPr>
        <w:softHyphen/>
        <w:t>ся посередине моста и смотришь вниз на воду. На ее поверхности ты видишь свое отражение.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2"/>
          <w:szCs w:val="18"/>
        </w:rPr>
        <w:t xml:space="preserve">И вдруг ты чувствуешь, что ты здесь не один. Есть еще кто-то </w:t>
      </w:r>
      <w:proofErr w:type="gramStart"/>
      <w:r w:rsidRPr="00996567">
        <w:rPr>
          <w:color w:val="000000"/>
          <w:spacing w:val="-3"/>
          <w:szCs w:val="18"/>
        </w:rPr>
        <w:t>неподалеку</w:t>
      </w:r>
      <w:proofErr w:type="gramEnd"/>
      <w:r w:rsidRPr="00996567">
        <w:rPr>
          <w:color w:val="000000"/>
          <w:spacing w:val="-3"/>
          <w:szCs w:val="18"/>
        </w:rPr>
        <w:t xml:space="preserve"> и ты чувствуешь, что его присутствие тебя успокаивает, </w:t>
      </w:r>
      <w:r w:rsidRPr="00996567">
        <w:rPr>
          <w:color w:val="000000"/>
          <w:spacing w:val="-1"/>
          <w:szCs w:val="18"/>
        </w:rPr>
        <w:t xml:space="preserve">тебе приятно, что кто-то сейчас находится рядом с тобой. Внизу на </w:t>
      </w:r>
      <w:r w:rsidRPr="00996567">
        <w:rPr>
          <w:color w:val="000000"/>
          <w:spacing w:val="-3"/>
          <w:szCs w:val="18"/>
        </w:rPr>
        <w:t xml:space="preserve">воде ты видишь, как рядом с твоим отражением появляется еще одно. </w:t>
      </w:r>
      <w:r w:rsidRPr="00996567">
        <w:rPr>
          <w:color w:val="000000"/>
          <w:spacing w:val="-2"/>
          <w:szCs w:val="18"/>
        </w:rPr>
        <w:t xml:space="preserve">Ты чувствуешь, что это кто-то, кто очень хорошо к тебе относится и отлично тебя понимает. Может быть, ты его уже знаешь, а может быть, ты видишь его в первый раз. Это может быть старый мудрый </w:t>
      </w:r>
      <w:r w:rsidRPr="00996567">
        <w:rPr>
          <w:color w:val="000000"/>
          <w:spacing w:val="-1"/>
          <w:szCs w:val="18"/>
        </w:rPr>
        <w:t xml:space="preserve">человек, а может быть, это какое-то животное или кто-то, живущий </w:t>
      </w:r>
      <w:r w:rsidRPr="00996567">
        <w:rPr>
          <w:color w:val="000000"/>
          <w:spacing w:val="-3"/>
          <w:szCs w:val="18"/>
        </w:rPr>
        <w:t xml:space="preserve">только в твоем воображении. Это неважно, главное — ты чувствуешь, </w:t>
      </w:r>
      <w:r w:rsidRPr="00996567">
        <w:rPr>
          <w:color w:val="000000"/>
          <w:spacing w:val="-2"/>
          <w:szCs w:val="18"/>
        </w:rPr>
        <w:t>что это твой верный друг, который давно и хорошо знает тебя, и ко</w:t>
      </w:r>
      <w:r w:rsidRPr="00996567">
        <w:rPr>
          <w:color w:val="000000"/>
          <w:spacing w:val="-2"/>
          <w:szCs w:val="18"/>
        </w:rPr>
        <w:softHyphen/>
      </w:r>
      <w:r w:rsidRPr="00996567">
        <w:rPr>
          <w:color w:val="000000"/>
          <w:spacing w:val="-1"/>
          <w:szCs w:val="18"/>
        </w:rPr>
        <w:t>торому ты можешь полностью доверять (30 секунд).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7"/>
          <w:szCs w:val="19"/>
        </w:rPr>
        <w:t xml:space="preserve">Твой верный друг зовет тебя вместе с ним перейти через этот </w:t>
      </w:r>
      <w:r w:rsidRPr="00996567">
        <w:rPr>
          <w:color w:val="000000"/>
          <w:spacing w:val="-6"/>
          <w:szCs w:val="19"/>
        </w:rPr>
        <w:t xml:space="preserve">небольшой мост. Вместе вы поднимаетесь на мягкий холм, поросший </w:t>
      </w:r>
      <w:r w:rsidRPr="00996567">
        <w:rPr>
          <w:color w:val="000000"/>
          <w:spacing w:val="-7"/>
          <w:szCs w:val="19"/>
        </w:rPr>
        <w:t xml:space="preserve">теплой приятной травой. Там вы находите уютную пещеру. Твой друг </w:t>
      </w:r>
      <w:r w:rsidRPr="00996567">
        <w:rPr>
          <w:color w:val="000000"/>
          <w:spacing w:val="-5"/>
          <w:szCs w:val="19"/>
        </w:rPr>
        <w:t xml:space="preserve">первым входит в нее и </w:t>
      </w:r>
      <w:r w:rsidRPr="00996567">
        <w:rPr>
          <w:color w:val="000000"/>
          <w:spacing w:val="-5"/>
          <w:szCs w:val="19"/>
        </w:rPr>
        <w:lastRenderedPageBreak/>
        <w:t>садится поодаль, приглашая и тебя сесть ря</w:t>
      </w:r>
      <w:r w:rsidRPr="00996567">
        <w:rPr>
          <w:color w:val="000000"/>
          <w:spacing w:val="-5"/>
          <w:szCs w:val="19"/>
        </w:rPr>
        <w:softHyphen/>
        <w:t>дом с ним.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5"/>
          <w:szCs w:val="19"/>
        </w:rPr>
        <w:t>Через какое-то время он начинает говорить с тобой. Он расска</w:t>
      </w:r>
      <w:r w:rsidRPr="00996567">
        <w:rPr>
          <w:color w:val="000000"/>
          <w:spacing w:val="-5"/>
          <w:szCs w:val="19"/>
        </w:rPr>
        <w:softHyphen/>
      </w:r>
      <w:r w:rsidRPr="00996567">
        <w:rPr>
          <w:color w:val="000000"/>
          <w:spacing w:val="-4"/>
          <w:szCs w:val="19"/>
        </w:rPr>
        <w:t xml:space="preserve">зывает тебе только о твоей жизни. Ты и представить себе не мог, </w:t>
      </w:r>
      <w:r w:rsidRPr="00996567">
        <w:rPr>
          <w:color w:val="000000"/>
          <w:spacing w:val="-6"/>
          <w:szCs w:val="19"/>
        </w:rPr>
        <w:t>что кто-то другой может так хорошо знать все твои скрытые мыс</w:t>
      </w:r>
      <w:r w:rsidRPr="00996567">
        <w:rPr>
          <w:color w:val="000000"/>
          <w:spacing w:val="-6"/>
          <w:szCs w:val="19"/>
        </w:rPr>
        <w:softHyphen/>
      </w:r>
      <w:r w:rsidRPr="00996567">
        <w:rPr>
          <w:color w:val="000000"/>
          <w:spacing w:val="-4"/>
          <w:szCs w:val="19"/>
        </w:rPr>
        <w:t>ли и чувства и говорить о них с таким пониманием (15 секунд).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6"/>
          <w:szCs w:val="19"/>
        </w:rPr>
        <w:t>И тогда ты понимаешь, что можешь говорить со своим верным другом о самых важных для тебя вещах. Быть может, у тебя есть ка</w:t>
      </w:r>
      <w:r w:rsidRPr="00996567">
        <w:rPr>
          <w:color w:val="000000"/>
          <w:spacing w:val="-6"/>
          <w:szCs w:val="19"/>
        </w:rPr>
        <w:softHyphen/>
        <w:t xml:space="preserve">кой-то особенный вопрос, который ты хотел бы задать своему другу. </w:t>
      </w:r>
      <w:r w:rsidRPr="00996567">
        <w:rPr>
          <w:color w:val="000000"/>
          <w:spacing w:val="-8"/>
          <w:szCs w:val="19"/>
        </w:rPr>
        <w:t xml:space="preserve">Сейчас ты можешь сделать это. Возможно, ты услышишь ответ в его </w:t>
      </w:r>
      <w:r w:rsidRPr="00996567">
        <w:rPr>
          <w:color w:val="000000"/>
          <w:spacing w:val="-5"/>
          <w:szCs w:val="19"/>
        </w:rPr>
        <w:t xml:space="preserve">словах, а, может быть, он придет к тебе в другой форме — звуками, </w:t>
      </w:r>
      <w:r w:rsidRPr="00996567">
        <w:rPr>
          <w:color w:val="000000"/>
          <w:spacing w:val="-6"/>
          <w:szCs w:val="19"/>
        </w:rPr>
        <w:t>особенным выражением лица или в виде особенного движения (1 мину</w:t>
      </w:r>
      <w:r w:rsidRPr="00996567">
        <w:rPr>
          <w:color w:val="000000"/>
          <w:spacing w:val="-6"/>
          <w:szCs w:val="19"/>
        </w:rPr>
        <w:softHyphen/>
        <w:t>та).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8"/>
          <w:szCs w:val="19"/>
        </w:rPr>
        <w:t xml:space="preserve">Твой верный друг говорит тебе, что ты в любой момент можешь </w:t>
      </w:r>
      <w:proofErr w:type="spellStart"/>
      <w:r w:rsidRPr="00996567">
        <w:rPr>
          <w:color w:val="000000"/>
          <w:spacing w:val="-6"/>
          <w:szCs w:val="19"/>
        </w:rPr>
        <w:t>придти</w:t>
      </w:r>
      <w:proofErr w:type="spellEnd"/>
      <w:r w:rsidRPr="00996567">
        <w:rPr>
          <w:color w:val="000000"/>
          <w:spacing w:val="-6"/>
          <w:szCs w:val="19"/>
        </w:rPr>
        <w:t xml:space="preserve"> к нему вновь, когда тебе потребуется его совет или понима</w:t>
      </w:r>
      <w:r w:rsidRPr="00996567">
        <w:rPr>
          <w:color w:val="000000"/>
          <w:spacing w:val="-6"/>
          <w:szCs w:val="19"/>
        </w:rPr>
        <w:softHyphen/>
        <w:t>ние. Ты можешь найти его в любое время в этой пещере, чтобы обсу</w:t>
      </w:r>
      <w:r w:rsidRPr="00996567">
        <w:rPr>
          <w:color w:val="000000"/>
          <w:spacing w:val="-6"/>
          <w:szCs w:val="19"/>
        </w:rPr>
        <w:softHyphen/>
      </w:r>
      <w:r w:rsidRPr="00996567">
        <w:rPr>
          <w:color w:val="000000"/>
          <w:spacing w:val="-5"/>
          <w:szCs w:val="19"/>
        </w:rPr>
        <w:t xml:space="preserve">дить с ним важные для тебя вещи и услышать его мнение на этот </w:t>
      </w:r>
      <w:r w:rsidRPr="00996567">
        <w:rPr>
          <w:color w:val="000000"/>
          <w:spacing w:val="-10"/>
          <w:szCs w:val="19"/>
        </w:rPr>
        <w:t>счет...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5"/>
          <w:szCs w:val="19"/>
        </w:rPr>
        <w:t>Теперь поблагодари своего верного друга за поддержку и попро</w:t>
      </w:r>
      <w:r w:rsidRPr="00996567">
        <w:rPr>
          <w:color w:val="000000"/>
          <w:spacing w:val="-5"/>
          <w:szCs w:val="19"/>
        </w:rPr>
        <w:softHyphen/>
        <w:t>щайся с ним на сегодня.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7"/>
          <w:szCs w:val="19"/>
        </w:rPr>
        <w:t xml:space="preserve">Медленно пройди той же тропой через холм к маленькому мосту. </w:t>
      </w:r>
      <w:r w:rsidRPr="00996567">
        <w:rPr>
          <w:color w:val="000000"/>
          <w:spacing w:val="-5"/>
          <w:szCs w:val="19"/>
        </w:rPr>
        <w:t>Еще раз посмотри на свое отражение в воде. Ты помнишь о том, как было приятно, когда ты оказался на этом мосту не один, как это хо</w:t>
      </w:r>
      <w:r w:rsidRPr="00996567">
        <w:rPr>
          <w:color w:val="000000"/>
          <w:spacing w:val="-5"/>
          <w:szCs w:val="19"/>
        </w:rPr>
        <w:softHyphen/>
        <w:t>рошо, когда есть у тебя человек, которому можно полностью дове</w:t>
      </w:r>
      <w:r w:rsidRPr="00996567">
        <w:rPr>
          <w:color w:val="000000"/>
          <w:spacing w:val="-5"/>
          <w:szCs w:val="19"/>
        </w:rPr>
        <w:softHyphen/>
      </w:r>
      <w:r w:rsidRPr="00996567">
        <w:rPr>
          <w:color w:val="000000"/>
          <w:spacing w:val="-6"/>
          <w:szCs w:val="19"/>
        </w:rPr>
        <w:t>рять. А теперь потянись, напряги и расслабь все свое тело и медлен</w:t>
      </w:r>
      <w:r w:rsidRPr="00996567">
        <w:rPr>
          <w:color w:val="000000"/>
          <w:spacing w:val="-6"/>
          <w:szCs w:val="19"/>
        </w:rPr>
        <w:softHyphen/>
        <w:t>но открой глаза. Сконцентрируй свое внимание снова на нас. Будь бод</w:t>
      </w:r>
      <w:r w:rsidRPr="00996567">
        <w:rPr>
          <w:color w:val="000000"/>
          <w:spacing w:val="-6"/>
          <w:szCs w:val="19"/>
        </w:rPr>
        <w:softHyphen/>
        <w:t>рым и отдохнувшим.</w:t>
      </w:r>
    </w:p>
    <w:p w:rsidR="00996567" w:rsidRPr="00996567" w:rsidRDefault="00996567" w:rsidP="009965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Cs/>
          <w:i/>
          <w:iCs/>
        </w:rPr>
      </w:pPr>
      <w:r w:rsidRPr="00996567">
        <w:rPr>
          <w:bCs/>
          <w:i/>
          <w:iCs/>
          <w:color w:val="000000"/>
          <w:spacing w:val="-6"/>
          <w:szCs w:val="19"/>
        </w:rPr>
        <w:t>Анализ упражнения:</w:t>
      </w:r>
    </w:p>
    <w:p w:rsidR="00996567" w:rsidRPr="00996567" w:rsidRDefault="00996567" w:rsidP="00996567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Cs w:val="19"/>
        </w:rPr>
      </w:pPr>
      <w:r w:rsidRPr="00996567">
        <w:rPr>
          <w:color w:val="000000"/>
          <w:spacing w:val="-5"/>
          <w:szCs w:val="19"/>
        </w:rPr>
        <w:t>Кто был твоим верным другом?</w:t>
      </w:r>
    </w:p>
    <w:p w:rsidR="00996567" w:rsidRPr="00996567" w:rsidRDefault="00996567" w:rsidP="00996567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Cs w:val="19"/>
        </w:rPr>
      </w:pPr>
      <w:r w:rsidRPr="00996567">
        <w:rPr>
          <w:color w:val="000000"/>
          <w:spacing w:val="-5"/>
          <w:szCs w:val="19"/>
        </w:rPr>
        <w:t>Как ты чувствовал себя в этом упражнении?</w:t>
      </w:r>
    </w:p>
    <w:p w:rsidR="00996567" w:rsidRPr="00996567" w:rsidRDefault="00996567" w:rsidP="00996567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96567">
        <w:rPr>
          <w:color w:val="000000"/>
          <w:spacing w:val="-5"/>
          <w:szCs w:val="19"/>
        </w:rPr>
        <w:t>Чем тебе смог помочь верный друг?</w:t>
      </w:r>
    </w:p>
    <w:p w:rsidR="00996567" w:rsidRPr="00996567" w:rsidRDefault="00996567" w:rsidP="00996567">
      <w:pPr>
        <w:spacing w:line="360" w:lineRule="auto"/>
        <w:ind w:firstLine="709"/>
        <w:jc w:val="center"/>
      </w:pPr>
      <w:r w:rsidRPr="00996567">
        <w:rPr>
          <w:b/>
          <w:bCs/>
        </w:rPr>
        <w:t>Игра “Смелые путешественники”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А сейчас я предлагаю вам совершить путешествие. Но двигаться будем по одному, преодолевая различные препятствия, а </w:t>
      </w:r>
      <w:r w:rsidRPr="00996567">
        <w:lastRenderedPageBreak/>
        <w:t xml:space="preserve">остальные ребята поддерживают товарища фразой: “Смелей!”. </w:t>
      </w:r>
      <w:proofErr w:type="gramStart"/>
      <w:r w:rsidRPr="00996567">
        <w:rPr>
          <w:i/>
          <w:iCs/>
        </w:rPr>
        <w:t>(Дети под веселую музыку перепрыгивают “речку”, залезают на “горку”, в “пещеру” и т.п.)</w:t>
      </w:r>
      <w:r w:rsidR="007F69EC">
        <w:rPr>
          <w:i/>
          <w:iCs/>
        </w:rPr>
        <w:t>.</w:t>
      </w:r>
      <w:proofErr w:type="gramEnd"/>
    </w:p>
    <w:p w:rsidR="00996567" w:rsidRPr="00996567" w:rsidRDefault="00996567" w:rsidP="00996567">
      <w:pPr>
        <w:spacing w:line="360" w:lineRule="auto"/>
        <w:ind w:firstLine="709"/>
        <w:jc w:val="both"/>
      </w:pPr>
    </w:p>
    <w:p w:rsidR="007F69EC" w:rsidRDefault="00996567" w:rsidP="00996567">
      <w:pPr>
        <w:spacing w:line="360" w:lineRule="auto"/>
        <w:ind w:firstLine="709"/>
        <w:jc w:val="center"/>
        <w:rPr>
          <w:b/>
        </w:rPr>
      </w:pPr>
      <w:r w:rsidRPr="00996567">
        <w:rPr>
          <w:b/>
        </w:rPr>
        <w:t xml:space="preserve">Занятие </w:t>
      </w:r>
      <w:r w:rsidR="007F69EC">
        <w:rPr>
          <w:b/>
        </w:rPr>
        <w:t>№</w:t>
      </w:r>
      <w:r w:rsidRPr="00996567">
        <w:rPr>
          <w:b/>
        </w:rPr>
        <w:t>2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b/>
        </w:rPr>
      </w:pPr>
      <w:r w:rsidRPr="00996567">
        <w:rPr>
          <w:b/>
        </w:rPr>
        <w:t xml:space="preserve"> «Моя семья»</w:t>
      </w:r>
      <w:r w:rsidR="007F69EC">
        <w:rPr>
          <w:b/>
        </w:rPr>
        <w:t>.</w:t>
      </w:r>
    </w:p>
    <w:p w:rsidR="00996567" w:rsidRPr="00996567" w:rsidRDefault="00996567" w:rsidP="00996567">
      <w:pPr>
        <w:spacing w:after="120" w:line="360" w:lineRule="auto"/>
        <w:ind w:firstLine="851"/>
        <w:jc w:val="both"/>
      </w:pPr>
      <w:r w:rsidRPr="00996567">
        <w:rPr>
          <w:b/>
        </w:rPr>
        <w:t>Цель:</w:t>
      </w:r>
      <w:r w:rsidRPr="00996567">
        <w:t xml:space="preserve"> Узнать о семье и отношениях ребенка с членами семьи, формирование чувства близости между родителями и детьми, укрепление семейных связей и привязанностей. Развитие самоуважения ребенка. Снятие избытка возбуждения и торможения, связанных с чувством </w:t>
      </w:r>
      <w:proofErr w:type="spellStart"/>
      <w:r w:rsidRPr="00996567">
        <w:t>c</w:t>
      </w:r>
      <w:proofErr w:type="gramStart"/>
      <w:r w:rsidRPr="00996567">
        <w:t>т</w:t>
      </w:r>
      <w:proofErr w:type="gramEnd"/>
      <w:r w:rsidRPr="00996567">
        <w:t>paxa</w:t>
      </w:r>
      <w:proofErr w:type="spellEnd"/>
      <w:r w:rsidRPr="00996567">
        <w:t>, актуализация образов страха, обучение способам преодоления реальных страхов.</w:t>
      </w:r>
    </w:p>
    <w:p w:rsidR="00996567" w:rsidRPr="00996567" w:rsidRDefault="00996567" w:rsidP="007F69EC">
      <w:pPr>
        <w:spacing w:line="360" w:lineRule="auto"/>
        <w:ind w:firstLine="709"/>
        <w:jc w:val="both"/>
      </w:pPr>
      <w:r w:rsidRPr="00996567">
        <w:t>Методика «Моя семья».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По окончании рисования работа с каждым ребенком и его мамой проводилась и индивидуально.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Приведем пример. Проведенная диагностическая работа с Лизой позволила выявить высокий уровень тревожности, заниженную самооценку девочки, неблагополучную семейную обстановку (дедушка в рисунке «Моя семья» отделен от всех остальных членов семьи), повышенное количество страхов (15 при норме 10). Причиной заниженной самооценки девочки, как нам удалось выяснить в беседе с мамой, были особенности семейных взаимоотношений, определенные мамины установки.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b/>
          <w:bCs/>
        </w:rPr>
      </w:pPr>
      <w:r w:rsidRPr="00996567">
        <w:rPr>
          <w:b/>
          <w:bCs/>
        </w:rPr>
        <w:t>ПОЧУВСТВУЙ СЕБЯ ЛЮБИМЫМ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bCs/>
          <w:i/>
          <w:iCs/>
        </w:rPr>
        <w:t>Цели:</w:t>
      </w:r>
      <w:r w:rsidRPr="00996567">
        <w:rPr>
          <w:i/>
          <w:iCs/>
        </w:rPr>
        <w:t xml:space="preserve"> </w:t>
      </w:r>
      <w:r w:rsidRPr="00996567">
        <w:t>некоторые дети испытывают сомнения в том, действительно ли они любимы и желанны, имеют ли они право проявлять себя и высказывать свои потребности. В этой игре мы попытаемся активизировать собственные силы детей, чтобы они чувствовали себя любимыми и дос</w:t>
      </w:r>
      <w:r w:rsidRPr="00996567">
        <w:softHyphen/>
        <w:t>тойными.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i/>
          <w:iCs/>
        </w:rPr>
        <w:t>Материалы:</w:t>
      </w:r>
      <w:r w:rsidRPr="00996567">
        <w:rPr>
          <w:bCs/>
        </w:rPr>
        <w:t xml:space="preserve"> бумага и карандаши каждому ребенку.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i/>
          <w:iCs/>
        </w:rPr>
        <w:t>Инструкция:</w:t>
      </w:r>
      <w:r w:rsidRPr="00996567">
        <w:rPr>
          <w:bCs/>
          <w:i/>
          <w:iCs/>
        </w:rPr>
        <w:t xml:space="preserve"> </w:t>
      </w:r>
      <w:r w:rsidRPr="00996567">
        <w:rPr>
          <w:bCs/>
        </w:rPr>
        <w:t xml:space="preserve">сядьте </w:t>
      </w:r>
      <w:proofErr w:type="gramStart"/>
      <w:r w:rsidRPr="00996567">
        <w:rPr>
          <w:bCs/>
        </w:rPr>
        <w:t>поудобнее</w:t>
      </w:r>
      <w:proofErr w:type="gramEnd"/>
      <w:r w:rsidRPr="00996567">
        <w:rPr>
          <w:bCs/>
        </w:rPr>
        <w:t xml:space="preserve"> и закройте глаза. Три раза глубоко вздохни</w:t>
      </w:r>
      <w:r w:rsidRPr="00996567">
        <w:rPr>
          <w:bCs/>
        </w:rPr>
        <w:softHyphen/>
        <w:t>те...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lastRenderedPageBreak/>
        <w:t>Представь себе, что ты — маленький ребенок, которому всего несколько месяцев; ты лежишь в своей детской кроватке... Ты еще не умеешь ни говорить, ни ползать. Мама и папа, твои братья и сестры должны о тебе заботиться; Они дают тебе все, в чем ты нуждаешь</w:t>
      </w:r>
      <w:r w:rsidRPr="00996567">
        <w:rPr>
          <w:bCs/>
        </w:rPr>
        <w:softHyphen/>
        <w:t>ся... Ты слышишь их голоса, они звучат ласково... Ты чувствуешь, что они очень рады малышу, недавно пришедшему к ним в мир...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Ты ощущаешь тепло их рук, когда они тебя нежно гладят или держат, и ты улыбаешься — потому что чувствуешь себя под их на</w:t>
      </w:r>
      <w:r w:rsidRPr="00996567">
        <w:rPr>
          <w:bCs/>
        </w:rPr>
        <w:softHyphen/>
        <w:t>дежной защитой. А когда ты голоден, ты кричишь громким голосом, напоминая, что тебя надо покормить.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Я сейчас подойду к тебе и слегка коснусь тебя, а ты прошепчи мне на ухо, что ты ощущаешь, когда ты такой маленький. И после то</w:t>
      </w:r>
      <w:r w:rsidRPr="00996567">
        <w:rPr>
          <w:bCs/>
        </w:rPr>
        <w:softHyphen/>
        <w:t>го, как я до тебя еще раз дотронусь, становись снова таким, какой ты в действительности. Потянись и открой глаза. Поразмышляй еще немного о том, какие слова очень хотели бы слышать малыши, дети в один год, дети в два года...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Пройдитесь по группе и пообщайтесь с каждым ребенком.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Теперь нарисуй, пожалуйста, себя маленьким ребенком, который еще не может сделать ничего дурного и который заслуживает любви. Возьми карандаши и нарисуй картину разными цветами. Нарисуй красивую надежную обстановку, кроватку и детский манеж; место, в кото</w:t>
      </w:r>
      <w:r w:rsidRPr="00996567">
        <w:rPr>
          <w:bCs/>
        </w:rPr>
        <w:softHyphen/>
        <w:t>ром ты находишься, обозначь золотым светом, который защищает тебя. (Подождите, пока все дети не закончат свои рисунки.) Теперь да</w:t>
      </w:r>
      <w:r w:rsidRPr="00996567">
        <w:rPr>
          <w:bCs/>
        </w:rPr>
        <w:softHyphen/>
        <w:t>вайте подумаем, что должен слышать малыш от мамы с папой, что</w:t>
      </w:r>
      <w:r w:rsidRPr="00996567">
        <w:rPr>
          <w:bCs/>
        </w:rPr>
        <w:softHyphen/>
        <w:t>бы отлично себя чувствовать и хорошо расти.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Запишите высказывания детей на доске, обязательно включив в них следующие: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Я очень рада, что ты есть на свете.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Я очень рада, что ты девочка.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Я очень рада, что ты мальчик.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lastRenderedPageBreak/>
        <w:t>Ты можешь занимать наше время: ты можешь кричать, испыты</w:t>
      </w:r>
      <w:r w:rsidRPr="00996567">
        <w:rPr>
          <w:bCs/>
        </w:rPr>
        <w:softHyphen/>
        <w:t>вать голод, хотеть на ручки...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У тебя много времени впереди, ты можешь не спешить стано</w:t>
      </w:r>
      <w:r w:rsidRPr="00996567">
        <w:rPr>
          <w:bCs/>
        </w:rPr>
        <w:softHyphen/>
        <w:t>виться большим.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Теперь запишите эти высказывания на ваших рисунках... Разойдитесь по четверкам и покажите друг другу свои картинки... А сейчас в каждой четверке разбейтесь на пары. Решите, кто из вас будет</w:t>
      </w:r>
      <w:proofErr w:type="gramStart"/>
      <w:r w:rsidRPr="00996567">
        <w:rPr>
          <w:bCs/>
        </w:rPr>
        <w:t xml:space="preserve"> А</w:t>
      </w:r>
      <w:proofErr w:type="gramEnd"/>
      <w:r w:rsidRPr="00996567">
        <w:rPr>
          <w:bCs/>
        </w:rPr>
        <w:t xml:space="preserve">, а кто — Б. А держит свою картинку и представляет себе, что он — тот маленький ребенок, который там лежит. А Б вместе </w:t>
      </w:r>
      <w:proofErr w:type="gramStart"/>
      <w:r w:rsidRPr="00996567">
        <w:rPr>
          <w:bCs/>
        </w:rPr>
        <w:t>со</w:t>
      </w:r>
      <w:proofErr w:type="gramEnd"/>
      <w:r w:rsidRPr="00996567">
        <w:rPr>
          <w:bCs/>
        </w:rPr>
        <w:t xml:space="preserve"> взрослым медленно читает те предложения, которые написаны на картинке. Затем вы меняетесь ролями...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Теперь обсудите эти высказывания. Какие из них вы воспринима</w:t>
      </w:r>
      <w:r w:rsidRPr="00996567">
        <w:rPr>
          <w:bCs/>
        </w:rPr>
        <w:softHyphen/>
        <w:t>ли с легкостью, а какие, возможно, было тяжело воспринимать? Еще скажите друг другу: слышали ли вы сегодня от кого-то подобные сло</w:t>
      </w:r>
      <w:r w:rsidRPr="00996567">
        <w:rPr>
          <w:bCs/>
        </w:rPr>
        <w:softHyphen/>
        <w:t>ва?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i/>
          <w:iCs/>
        </w:rPr>
      </w:pPr>
      <w:r w:rsidRPr="00996567">
        <w:rPr>
          <w:i/>
          <w:iCs/>
        </w:rPr>
        <w:t>Анализ упражнения: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Что самое важное дают родители своим совсем еще маленьким</w:t>
      </w:r>
      <w:r w:rsidRPr="00996567">
        <w:rPr>
          <w:bCs/>
        </w:rPr>
        <w:br/>
        <w:t>детям?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Что нужно от родителей детям вашего возраста?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bCs/>
        </w:rPr>
      </w:pPr>
      <w:r w:rsidRPr="00996567">
        <w:rPr>
          <w:bCs/>
        </w:rPr>
        <w:t>Почему взрослым иногда трудно как следует заботиться о маленьком ребенке?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b/>
        </w:rPr>
      </w:pPr>
      <w:r w:rsidRPr="00996567">
        <w:rPr>
          <w:b/>
        </w:rPr>
        <w:t>Сочинение историй.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Ребенку давали задания сочинить реальную или фантастическую историю, в которой находили бы отражение страхи. Нужно точно обозначить свой страх, разработать сюжет, драматизировать его, отразить себя, если не прямо, то косвенно в одной из ролей, выйти на активную позицию и найти выход из критической ситуации, т.е. “счастливый конец”.</w:t>
      </w:r>
    </w:p>
    <w:p w:rsidR="007F69EC" w:rsidRDefault="00996567" w:rsidP="007F69EC">
      <w:pPr>
        <w:spacing w:line="360" w:lineRule="auto"/>
        <w:ind w:firstLine="709"/>
        <w:jc w:val="both"/>
      </w:pPr>
      <w:r w:rsidRPr="00996567">
        <w:t xml:space="preserve">Лиза нарисовала страх — «темноты и мышей» — Мы ей посоветовали: «Мы тебе по секрету скажем, что их заколдовала злая волшебница. Давай поможем доброй волшебнице их расколдовать». Лиза нарисовала вместо </w:t>
      </w:r>
      <w:proofErr w:type="gramStart"/>
      <w:r w:rsidRPr="00996567">
        <w:t>страшилища</w:t>
      </w:r>
      <w:proofErr w:type="gramEnd"/>
      <w:r w:rsidRPr="00996567">
        <w:t xml:space="preserve"> Темноты девушку, а вместо мышей — ее любимых котят.</w:t>
      </w:r>
    </w:p>
    <w:p w:rsidR="00996567" w:rsidRPr="00996567" w:rsidRDefault="00996567" w:rsidP="007F69EC">
      <w:pPr>
        <w:spacing w:line="360" w:lineRule="auto"/>
        <w:ind w:firstLine="709"/>
        <w:jc w:val="both"/>
      </w:pPr>
      <w:r w:rsidRPr="00996567">
        <w:lastRenderedPageBreak/>
        <w:t xml:space="preserve">Мы предлагали нарисовать самую страшную страшилку, которой боятся все дети. Затем сообщали, что эту страшилку пригласили на день рождения. А как же она пойдет такая страшная? Как мы можем ей помочь? («Нарядить ее», — ответила Лиза и сделала это.) В дальнейшей беседе по рисунку мы пытались изменить представление девочки о сущности этой страшилки, подводя к пониманию того, </w:t>
      </w:r>
      <w:proofErr w:type="gramStart"/>
      <w:r w:rsidRPr="00996567">
        <w:t>что</w:t>
      </w:r>
      <w:proofErr w:type="gramEnd"/>
      <w:r w:rsidRPr="00996567">
        <w:t xml:space="preserve"> несмотря на свой внешний вид это может быть вполне доброе и безобидное существо.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i/>
          <w:iCs/>
        </w:rPr>
      </w:pPr>
      <w:r w:rsidRPr="00996567">
        <w:rPr>
          <w:b/>
          <w:bCs/>
        </w:rPr>
        <w:t>Упражнение: “</w:t>
      </w:r>
      <w:proofErr w:type="spellStart"/>
      <w:r w:rsidRPr="00996567">
        <w:rPr>
          <w:b/>
          <w:bCs/>
        </w:rPr>
        <w:t>Превращалки</w:t>
      </w:r>
      <w:proofErr w:type="spellEnd"/>
      <w:r w:rsidRPr="00996567">
        <w:rPr>
          <w:b/>
          <w:bCs/>
        </w:rPr>
        <w:t>”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А я знаю верный способ избавления от страха: “страшилку” превратить в “смешинку”. Прямо скажем, ваши чудовища – пренеприятные особы. Но их злодейское достоинство снижают бородавки или смешные шляпы и башмаки с помпонами. Подрисуйте своим </w:t>
      </w:r>
      <w:proofErr w:type="gramStart"/>
      <w:r w:rsidRPr="00996567">
        <w:t>страшилам</w:t>
      </w:r>
      <w:proofErr w:type="gramEnd"/>
      <w:r w:rsidRPr="00996567">
        <w:t xml:space="preserve"> то, в чем они смешно будут смотреться. </w:t>
      </w:r>
      <w:r w:rsidRPr="00996567">
        <w:rPr>
          <w:i/>
          <w:iCs/>
        </w:rPr>
        <w:t xml:space="preserve">(Дети рисуют.) </w:t>
      </w:r>
      <w:r w:rsidRPr="00996567">
        <w:t xml:space="preserve">А теперь посмотрите на свои рисунки и скажите, стоит ли их бояться, смешных, неуклюжих, оборванных? Если так дальше пойдет, если у всех великанов, людоедов, </w:t>
      </w:r>
      <w:proofErr w:type="spellStart"/>
      <w:r w:rsidRPr="00996567">
        <w:t>Бармалеев</w:t>
      </w:r>
      <w:proofErr w:type="spellEnd"/>
      <w:r w:rsidRPr="00996567">
        <w:t xml:space="preserve"> бородавки на носу считать, то совсем, пожалуй, страх потеряешь!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b/>
        </w:rPr>
      </w:pPr>
    </w:p>
    <w:p w:rsidR="007F69EC" w:rsidRDefault="00996567" w:rsidP="00996567">
      <w:pPr>
        <w:spacing w:line="360" w:lineRule="auto"/>
        <w:ind w:firstLine="709"/>
        <w:jc w:val="center"/>
        <w:rPr>
          <w:b/>
        </w:rPr>
      </w:pPr>
      <w:r w:rsidRPr="00996567">
        <w:rPr>
          <w:b/>
        </w:rPr>
        <w:t xml:space="preserve">Занятие </w:t>
      </w:r>
      <w:r w:rsidR="007F69EC">
        <w:rPr>
          <w:b/>
        </w:rPr>
        <w:t>№</w:t>
      </w:r>
      <w:r w:rsidRPr="00996567">
        <w:rPr>
          <w:b/>
        </w:rPr>
        <w:t xml:space="preserve">7 </w:t>
      </w:r>
    </w:p>
    <w:p w:rsidR="00996567" w:rsidRPr="00996567" w:rsidRDefault="00996567" w:rsidP="007F69EC">
      <w:pPr>
        <w:spacing w:line="360" w:lineRule="auto"/>
        <w:ind w:firstLine="709"/>
        <w:jc w:val="center"/>
        <w:rPr>
          <w:b/>
        </w:rPr>
      </w:pPr>
      <w:r w:rsidRPr="00996567">
        <w:rPr>
          <w:b/>
        </w:rPr>
        <w:t xml:space="preserve">«Охотники </w:t>
      </w:r>
      <w:proofErr w:type="spellStart"/>
      <w:r w:rsidRPr="00996567">
        <w:rPr>
          <w:b/>
        </w:rPr>
        <w:t>з</w:t>
      </w:r>
      <w:proofErr w:type="gramStart"/>
      <w:r w:rsidRPr="00996567">
        <w:rPr>
          <w:b/>
        </w:rPr>
        <w:t>a</w:t>
      </w:r>
      <w:proofErr w:type="spellEnd"/>
      <w:proofErr w:type="gramEnd"/>
      <w:r w:rsidRPr="00996567">
        <w:rPr>
          <w:b/>
        </w:rPr>
        <w:t xml:space="preserve"> привидениями»</w:t>
      </w:r>
      <w:r w:rsidR="007F69EC">
        <w:rPr>
          <w:b/>
        </w:rPr>
        <w:t>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</w:rPr>
        <w:t>Цель:</w:t>
      </w:r>
      <w:r w:rsidRPr="00996567">
        <w:t xml:space="preserve"> Снятие избытка возбуждения и торможения, связанных с чувством </w:t>
      </w:r>
      <w:proofErr w:type="spellStart"/>
      <w:r w:rsidRPr="00996567">
        <w:t>c</w:t>
      </w:r>
      <w:proofErr w:type="gramStart"/>
      <w:r w:rsidRPr="00996567">
        <w:t>т</w:t>
      </w:r>
      <w:proofErr w:type="gramEnd"/>
      <w:r w:rsidRPr="00996567">
        <w:t>paxa</w:t>
      </w:r>
      <w:proofErr w:type="spellEnd"/>
      <w:r w:rsidRPr="00996567">
        <w:t>, актуализация образов страха, обучение способам преодоления реальных страхов, конструктивному взаимодействию со страхом, развитие чувства юмора, совершенствование творческих способностей, способности к имитации, техники речи с помощью театрализованной и изобразительной деятельности.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b/>
          <w:bCs/>
        </w:rPr>
        <w:t>Оборудование: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 xml:space="preserve">Видеоряд: темный экран размером 100 х  80 см., символизирующий ночное небо, бумажные месяц, привидения: картинки с изображением страхов, теневой театр с атрибутами, белые листы А4, карандаши, маски </w:t>
      </w:r>
      <w:r w:rsidRPr="00996567">
        <w:lastRenderedPageBreak/>
        <w:t>животных</w:t>
      </w:r>
      <w:proofErr w:type="gramStart"/>
      <w:r w:rsidRPr="00996567">
        <w:t>.</w:t>
      </w:r>
      <w:proofErr w:type="gramEnd"/>
      <w:r w:rsidRPr="00996567">
        <w:t xml:space="preserve"> </w:t>
      </w:r>
      <w:proofErr w:type="gramStart"/>
      <w:r w:rsidRPr="00996567">
        <w:t>о</w:t>
      </w:r>
      <w:proofErr w:type="gramEnd"/>
      <w:r w:rsidRPr="00996567">
        <w:t>бручи, спорт, туннель, мольберт, коробка, очки из цветной бумаги, картонные медали для детей.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proofErr w:type="spellStart"/>
      <w:r w:rsidRPr="00996567">
        <w:t>Аудиоряд</w:t>
      </w:r>
      <w:proofErr w:type="spellEnd"/>
      <w:r w:rsidRPr="00996567">
        <w:t>: магнитофон, легкая тихая музыка.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 xml:space="preserve">Психолог: </w:t>
      </w:r>
      <w:r w:rsidRPr="00996567">
        <w:t>Здравствуйте, девочки! Здравствуйте, мальчики! (Мальчики хлопают в ладоши.) Настал день. Я улыбаюсь вам, и вы улыбнитесь друг другу и подумайте, как хорошо, что мы сегодня здесь вместе.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i/>
          <w:iCs/>
        </w:rPr>
      </w:pPr>
      <w:r w:rsidRPr="00996567">
        <w:rPr>
          <w:i/>
          <w:iCs/>
        </w:rPr>
        <w:t>Психолог предлагает детям подойти к темному экрану, на котором прикреплены звезды.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Я хочу вам рассказать одну историю. Однажды ночью с неба вдруг исчезли месяц и звезды </w:t>
      </w:r>
      <w:r w:rsidRPr="00996567">
        <w:rPr>
          <w:i/>
          <w:iCs/>
        </w:rPr>
        <w:t>(снимает их с экрана)</w:t>
      </w:r>
      <w:r w:rsidRPr="00996567">
        <w:t>,</w:t>
      </w:r>
      <w:r w:rsidRPr="00996567">
        <w:rPr>
          <w:i/>
          <w:iCs/>
        </w:rPr>
        <w:t xml:space="preserve"> </w:t>
      </w:r>
      <w:r w:rsidRPr="00996567">
        <w:t>стало совсем темно. Неожиданно появилось (</w:t>
      </w:r>
      <w:r w:rsidRPr="00996567">
        <w:rPr>
          <w:i/>
          <w:iCs/>
        </w:rPr>
        <w:t xml:space="preserve">медленно открывает коробку) </w:t>
      </w:r>
      <w:r w:rsidRPr="00996567">
        <w:t xml:space="preserve">настоящее привидение! </w:t>
      </w:r>
      <w:r w:rsidRPr="00996567">
        <w:rPr>
          <w:i/>
          <w:iCs/>
        </w:rPr>
        <w:t xml:space="preserve">(Прикрепляет фигурку к экрану). </w:t>
      </w:r>
      <w:r w:rsidRPr="00996567">
        <w:t xml:space="preserve">А за ним явились еще три! </w:t>
      </w:r>
      <w:r w:rsidRPr="00996567">
        <w:rPr>
          <w:i/>
          <w:iCs/>
        </w:rPr>
        <w:t>(Прикрепляет фигурки)</w:t>
      </w:r>
      <w:r w:rsidRPr="00996567">
        <w:t>.</w:t>
      </w:r>
      <w:r w:rsidRPr="00996567">
        <w:rPr>
          <w:i/>
          <w:iCs/>
        </w:rPr>
        <w:t xml:space="preserve"> </w:t>
      </w:r>
      <w:r w:rsidRPr="00996567">
        <w:t>Привидения летали, ухали, заглядывали в окна и пугали детей. И представьте, они разбудили всех людей! Чтобы нам с вами было не так страшно, давайте спрячемся каждый в свой домик-обруч.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i/>
          <w:iCs/>
        </w:rPr>
      </w:pPr>
      <w:proofErr w:type="spellStart"/>
      <w:proofErr w:type="gramStart"/>
      <w:r w:rsidRPr="00996567">
        <w:rPr>
          <w:i/>
          <w:iCs/>
        </w:rPr>
        <w:t>Д</w:t>
      </w:r>
      <w:proofErr w:type="gramEnd"/>
      <w:r w:rsidRPr="00996567">
        <w:rPr>
          <w:i/>
          <w:iCs/>
        </w:rPr>
        <w:t>emu</w:t>
      </w:r>
      <w:proofErr w:type="spellEnd"/>
      <w:r w:rsidRPr="00996567">
        <w:rPr>
          <w:i/>
          <w:iCs/>
        </w:rPr>
        <w:t xml:space="preserve"> разбегаются и встают внутрь обруча.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Ребята, давайте попробуем вместе с вами перечислить, чего боятся дети. Темноты, прививок, остаться дома одному... Если я что-то забыла, продолжи ты ... </w:t>
      </w:r>
      <w:r w:rsidRPr="00996567">
        <w:rPr>
          <w:i/>
          <w:iCs/>
        </w:rPr>
        <w:t>(Дети по очереди дополняют “список” страхов).</w:t>
      </w:r>
    </w:p>
    <w:p w:rsidR="00996567" w:rsidRPr="00996567" w:rsidRDefault="00996567" w:rsidP="00996567">
      <w:pPr>
        <w:spacing w:line="360" w:lineRule="auto"/>
        <w:ind w:firstLine="709"/>
        <w:jc w:val="center"/>
      </w:pPr>
      <w:r w:rsidRPr="00996567">
        <w:rPr>
          <w:b/>
          <w:bCs/>
        </w:rPr>
        <w:t>“Игра-перевоплощение”.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Сейчас я вам раздам </w:t>
      </w:r>
      <w:proofErr w:type="gramStart"/>
      <w:r w:rsidRPr="00996567">
        <w:t>маски</w:t>
      </w:r>
      <w:proofErr w:type="gramEnd"/>
      <w:r w:rsidRPr="00996567">
        <w:t xml:space="preserve"> и вы превратитесь в разных зверей, которые чего-нибудь да боятся. </w:t>
      </w:r>
      <w:r w:rsidRPr="00996567">
        <w:rPr>
          <w:i/>
          <w:iCs/>
        </w:rPr>
        <w:t>(Психолог раздает маски зайца, белки, рыбки, кошки, собаки и т.п.)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Расскажите, звери, как выглядит ваш страх? Когда он обычно появляется?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Дети:</w:t>
      </w:r>
      <w:r w:rsidRPr="00996567">
        <w:t xml:space="preserve"> Я – кошка, я боюсь, когда на меня лает собака.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Я – мышка, я боюсь кота и т.п.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i/>
          <w:iCs/>
        </w:rPr>
      </w:pPr>
      <w:proofErr w:type="spellStart"/>
      <w:r w:rsidRPr="00996567">
        <w:rPr>
          <w:b/>
          <w:bCs/>
        </w:rPr>
        <w:t>Психогимнастика</w:t>
      </w:r>
      <w:proofErr w:type="spellEnd"/>
      <w:r w:rsidRPr="00996567">
        <w:rPr>
          <w:b/>
          <w:bCs/>
        </w:rPr>
        <w:t>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А теперь давайте позволим себе побояться всласть! Пусть зубы ваши стучат как барабанные палочки </w:t>
      </w:r>
      <w:r w:rsidRPr="00996567">
        <w:rPr>
          <w:i/>
          <w:iCs/>
        </w:rPr>
        <w:t xml:space="preserve">(дети стучат зубами), </w:t>
      </w:r>
      <w:r w:rsidRPr="00996567">
        <w:t xml:space="preserve">а по спине </w:t>
      </w:r>
      <w:r w:rsidRPr="00996567">
        <w:lastRenderedPageBreak/>
        <w:t xml:space="preserve">мечутся 40 000 мурашек! У </w:t>
      </w:r>
      <w:proofErr w:type="spellStart"/>
      <w:r w:rsidRPr="00996567">
        <w:t>c</w:t>
      </w:r>
      <w:proofErr w:type="gramStart"/>
      <w:r w:rsidRPr="00996567">
        <w:t>т</w:t>
      </w:r>
      <w:proofErr w:type="gramEnd"/>
      <w:r w:rsidRPr="00996567">
        <w:t>paxa</w:t>
      </w:r>
      <w:proofErr w:type="spellEnd"/>
      <w:r w:rsidRPr="00996567">
        <w:t xml:space="preserve"> глаза велики, а ваши глаза пусть станут еще больше </w:t>
      </w:r>
      <w:r w:rsidRPr="00996567">
        <w:rPr>
          <w:i/>
          <w:iCs/>
        </w:rPr>
        <w:t xml:space="preserve">(дети округляют глаза), </w:t>
      </w:r>
      <w:r w:rsidRPr="00996567">
        <w:t>кричите громче от страха на всю Ивановскую “</w:t>
      </w:r>
      <w:proofErr w:type="spellStart"/>
      <w:r w:rsidRPr="00996567">
        <w:t>Ма</w:t>
      </w:r>
      <w:proofErr w:type="spellEnd"/>
      <w:r w:rsidRPr="00996567">
        <w:t>-а-</w:t>
      </w:r>
      <w:proofErr w:type="spellStart"/>
      <w:r w:rsidRPr="00996567">
        <w:t>ма</w:t>
      </w:r>
      <w:proofErr w:type="spellEnd"/>
      <w:r w:rsidRPr="00996567">
        <w:t xml:space="preserve">-а!” </w:t>
      </w:r>
      <w:r w:rsidRPr="00996567">
        <w:rPr>
          <w:i/>
          <w:iCs/>
        </w:rPr>
        <w:t xml:space="preserve">(Дети кричат). </w:t>
      </w:r>
      <w:r w:rsidRPr="00996567">
        <w:t xml:space="preserve">Ребята, я думаю, что раньше вы и не </w:t>
      </w:r>
      <w:proofErr w:type="gramStart"/>
      <w:r w:rsidRPr="00996567">
        <w:t>умели</w:t>
      </w:r>
      <w:proofErr w:type="gramEnd"/>
      <w:r w:rsidRPr="00996567">
        <w:t xml:space="preserve"> как следует бояться, страх был вовсе и не страх, а так –</w:t>
      </w:r>
      <w:r w:rsidRPr="00996567">
        <w:rPr>
          <w:i/>
          <w:iCs/>
        </w:rPr>
        <w:t xml:space="preserve"> </w:t>
      </w:r>
      <w:r w:rsidRPr="00996567">
        <w:t>легкое беспокойство.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b/>
          <w:bCs/>
        </w:rPr>
      </w:pPr>
      <w:proofErr w:type="spellStart"/>
      <w:r w:rsidRPr="00996567">
        <w:rPr>
          <w:b/>
          <w:bCs/>
        </w:rPr>
        <w:t>Куклотерапия</w:t>
      </w:r>
      <w:proofErr w:type="spellEnd"/>
      <w:r w:rsidRPr="00996567">
        <w:rPr>
          <w:b/>
          <w:bCs/>
        </w:rPr>
        <w:t xml:space="preserve"> с использованием теневого театра. </w:t>
      </w:r>
    </w:p>
    <w:p w:rsidR="00996567" w:rsidRPr="00996567" w:rsidRDefault="00996567" w:rsidP="00996567">
      <w:pPr>
        <w:spacing w:line="360" w:lineRule="auto"/>
        <w:ind w:firstLine="709"/>
        <w:jc w:val="center"/>
        <w:rPr>
          <w:i/>
          <w:iCs/>
        </w:rPr>
      </w:pPr>
      <w:r w:rsidRPr="00996567">
        <w:rPr>
          <w:b/>
          <w:bCs/>
        </w:rPr>
        <w:t>Этюд “Веселый страх”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 xml:space="preserve">Психолог сопровождает свою речь показом теневых изображений: </w:t>
      </w:r>
      <w:r w:rsidRPr="00996567">
        <w:t xml:space="preserve">Дети, а вы знаете куклу, которая всего боялась? Однажды кукла ложилась спать, и вдруг ... в темном углу появилось что-то страшное, что? </w:t>
      </w:r>
      <w:r w:rsidRPr="00996567">
        <w:rPr>
          <w:i/>
          <w:iCs/>
        </w:rPr>
        <w:t>(Дети</w:t>
      </w:r>
      <w:r w:rsidRPr="00996567">
        <w:t xml:space="preserve"> </w:t>
      </w:r>
      <w:r w:rsidRPr="00996567">
        <w:rPr>
          <w:i/>
          <w:iCs/>
        </w:rPr>
        <w:t xml:space="preserve">сами называют персонаж). </w:t>
      </w:r>
      <w:r w:rsidRPr="00996567">
        <w:t>Кукла дрожит, боится, а потом с помощью мамы-куклы зажигает свет, и тут оказывается, что страшное чудовище – это всего-навсего цветочный горшок!</w:t>
      </w:r>
    </w:p>
    <w:p w:rsidR="00996567" w:rsidRPr="00996567" w:rsidRDefault="00996567" w:rsidP="00996567">
      <w:pPr>
        <w:spacing w:line="360" w:lineRule="auto"/>
        <w:ind w:firstLine="709"/>
        <w:jc w:val="center"/>
      </w:pPr>
      <w:r w:rsidRPr="00996567">
        <w:rPr>
          <w:b/>
          <w:bCs/>
        </w:rPr>
        <w:t>Упражнение “Рисуем страх”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i/>
          <w:iCs/>
        </w:rPr>
      </w:pPr>
      <w:r w:rsidRPr="00996567">
        <w:rPr>
          <w:i/>
          <w:iCs/>
        </w:rPr>
        <w:t>(Звучит легкая музыка)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А теперь, ребята, возьмите УЖАСНО белый лист бумаги, ЖУТКО много цветных карандашей, и СМЕЛО приступайте рисовать свой страх. Вы рисуйте свой </w:t>
      </w:r>
      <w:proofErr w:type="spellStart"/>
      <w:r w:rsidRPr="00996567">
        <w:t>c</w:t>
      </w:r>
      <w:proofErr w:type="gramStart"/>
      <w:r w:rsidRPr="00996567">
        <w:t>т</w:t>
      </w:r>
      <w:proofErr w:type="gramEnd"/>
      <w:r w:rsidRPr="00996567">
        <w:t>pax</w:t>
      </w:r>
      <w:proofErr w:type="spellEnd"/>
      <w:r w:rsidRPr="00996567">
        <w:t>, а я буду читать вам стихотворение: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Вот как мы взялись за дело,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Страх берет, а в комнате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Уж совсем, совсем стемнело.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Я рисую, я держусь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Из последней мочи.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Свет зажег бы, да боюсь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Чудовище прискочит!</w:t>
      </w:r>
    </w:p>
    <w:p w:rsidR="00996567" w:rsidRPr="00996567" w:rsidRDefault="00996567" w:rsidP="00996567">
      <w:pPr>
        <w:spacing w:line="360" w:lineRule="auto"/>
        <w:ind w:firstLine="709"/>
        <w:jc w:val="both"/>
        <w:rPr>
          <w:i/>
          <w:iCs/>
        </w:rPr>
      </w:pPr>
      <w:r w:rsidRPr="00996567">
        <w:t xml:space="preserve">Расскажите, ребята, о своих страхах, кто что нарисовал? </w:t>
      </w:r>
      <w:r w:rsidRPr="00996567">
        <w:rPr>
          <w:i/>
          <w:iCs/>
        </w:rPr>
        <w:t>(Дети комментируют рисунки).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b/>
          <w:bCs/>
        </w:rPr>
        <w:t>Упражнение: “</w:t>
      </w:r>
      <w:proofErr w:type="spellStart"/>
      <w:r w:rsidRPr="00996567">
        <w:rPr>
          <w:b/>
          <w:bCs/>
        </w:rPr>
        <w:t>Жалелки</w:t>
      </w:r>
      <w:proofErr w:type="spellEnd"/>
      <w:r w:rsidRPr="00996567">
        <w:rPr>
          <w:b/>
          <w:bCs/>
        </w:rPr>
        <w:t>”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Ребята, я знаю, что вы добрые и всякого </w:t>
      </w:r>
      <w:proofErr w:type="gramStart"/>
      <w:r w:rsidRPr="00996567">
        <w:t>злыдня</w:t>
      </w:r>
      <w:proofErr w:type="gramEnd"/>
      <w:r w:rsidRPr="00996567">
        <w:t xml:space="preserve">, страшилу, задиру сможете пожалеть. Ведь им тоже, наверняка, хочется, чтобы их </w:t>
      </w:r>
      <w:r w:rsidRPr="00996567">
        <w:lastRenderedPageBreak/>
        <w:t>любили и жалели.</w:t>
      </w:r>
      <w:r w:rsidRPr="00996567">
        <w:rPr>
          <w:i/>
          <w:iCs/>
        </w:rPr>
        <w:t xml:space="preserve"> </w:t>
      </w:r>
      <w:proofErr w:type="spellStart"/>
      <w:r w:rsidRPr="00996567">
        <w:t>Давайт</w:t>
      </w:r>
      <w:proofErr w:type="gramStart"/>
      <w:r w:rsidRPr="00996567">
        <w:t>e</w:t>
      </w:r>
      <w:proofErr w:type="spellEnd"/>
      <w:proofErr w:type="gramEnd"/>
      <w:r w:rsidRPr="00996567">
        <w:t xml:space="preserve"> утешим, успокоим свои страхи. </w:t>
      </w:r>
      <w:r w:rsidRPr="00996567">
        <w:rPr>
          <w:i/>
          <w:iCs/>
        </w:rPr>
        <w:t>(Дети вслух называют страхи добрыми словами, предлагают им свою дружбу.)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b/>
          <w:bCs/>
        </w:rPr>
        <w:t>Игра с моделированием ситуации “А что тогда?”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Ребята, я хочу проверить, насколько вы умеете быть смелыми в различных ситуациях. Я вам по очереди буду называть ситуации, когда вам бывает страшно, а вы должны сказать, что будете делать, если вы вдруг окажетесь в такой ситуации. </w:t>
      </w:r>
      <w:r w:rsidRPr="00996567">
        <w:rPr>
          <w:i/>
          <w:iCs/>
        </w:rPr>
        <w:t>(Психолог может предъявить детям картинки с изображением собаки, темной комнаты, шприца и т.п.)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– Если встретилась собака, что тогда?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t>– Если в комнате темно, что тогда? И т.п.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(Дети предлагают свои варианты решения ситуации)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b/>
          <w:bCs/>
        </w:rPr>
        <w:t>Игра “Охотники за привидениями”</w:t>
      </w:r>
    </w:p>
    <w:p w:rsidR="00996567" w:rsidRPr="00996567" w:rsidRDefault="00996567" w:rsidP="00996567">
      <w:pPr>
        <w:spacing w:line="360" w:lineRule="auto"/>
        <w:ind w:firstLine="709"/>
        <w:jc w:val="both"/>
      </w:pPr>
      <w:r w:rsidRPr="00996567">
        <w:rPr>
          <w:i/>
          <w:iCs/>
        </w:rPr>
        <w:t>Психолог:</w:t>
      </w:r>
      <w:r w:rsidRPr="00996567">
        <w:t xml:space="preserve"> Дорогие ребята, вы прошли настоящее испытание на смелость и теперь по праву можете стать охотниками за привидениями. В этой комнате спрятались различные привидения. Скорее надевайте волшебные очки и отправляйтесь на охоту! </w:t>
      </w:r>
      <w:r w:rsidRPr="00996567">
        <w:rPr>
          <w:i/>
          <w:iCs/>
        </w:rPr>
        <w:t>(Дети надевают очки, ищут в комнате спрятанные изображения привидений и складывают их в коробку со страхами.)</w:t>
      </w:r>
      <w:r w:rsidRPr="00996567">
        <w:t xml:space="preserve"> Молодцы”! А теперь я раздам вам медали самых смелых и отважных охотников за привидениями. </w:t>
      </w:r>
      <w:r w:rsidRPr="00996567">
        <w:rPr>
          <w:i/>
          <w:iCs/>
        </w:rPr>
        <w:t>(Психолог вешает на шею детям медали.)</w:t>
      </w:r>
    </w:p>
    <w:p w:rsidR="00996567" w:rsidRPr="00996567" w:rsidRDefault="00996567" w:rsidP="00996567">
      <w:pPr>
        <w:spacing w:line="360" w:lineRule="auto"/>
        <w:ind w:firstLine="709"/>
        <w:jc w:val="both"/>
      </w:pPr>
    </w:p>
    <w:p w:rsidR="00996567" w:rsidRPr="00996567" w:rsidRDefault="00996567" w:rsidP="00996567">
      <w:pPr>
        <w:spacing w:line="360" w:lineRule="auto"/>
        <w:ind w:firstLine="709"/>
        <w:jc w:val="both"/>
      </w:pPr>
    </w:p>
    <w:p w:rsidR="00321868" w:rsidRDefault="00321868" w:rsidP="00321868"/>
    <w:sectPr w:rsidR="00321868" w:rsidSect="00B553D7">
      <w:pgSz w:w="11906" w:h="16838"/>
      <w:pgMar w:top="1134" w:right="850" w:bottom="1134" w:left="1701" w:header="708" w:footer="708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2092"/>
    <w:multiLevelType w:val="hybridMultilevel"/>
    <w:tmpl w:val="D38C29A6"/>
    <w:lvl w:ilvl="0" w:tplc="5F76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31DA3"/>
    <w:multiLevelType w:val="hybridMultilevel"/>
    <w:tmpl w:val="3CE8F8BC"/>
    <w:lvl w:ilvl="0" w:tplc="37A2B1EC">
      <w:start w:val="14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">
    <w:nsid w:val="43235D60"/>
    <w:multiLevelType w:val="multilevel"/>
    <w:tmpl w:val="D0E0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467BE"/>
    <w:multiLevelType w:val="hybridMultilevel"/>
    <w:tmpl w:val="7B1EAABE"/>
    <w:lvl w:ilvl="0" w:tplc="649AC3D6">
      <w:numFmt w:val="bullet"/>
      <w:lvlText w:val="—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94A12"/>
    <w:multiLevelType w:val="hybridMultilevel"/>
    <w:tmpl w:val="B652D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86D8D"/>
    <w:multiLevelType w:val="hybridMultilevel"/>
    <w:tmpl w:val="DDC0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01AE8"/>
    <w:multiLevelType w:val="multilevel"/>
    <w:tmpl w:val="4566B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67D96"/>
    <w:multiLevelType w:val="hybridMultilevel"/>
    <w:tmpl w:val="D4B6D59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32B2D"/>
    <w:multiLevelType w:val="hybridMultilevel"/>
    <w:tmpl w:val="91224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4DDC"/>
    <w:multiLevelType w:val="multilevel"/>
    <w:tmpl w:val="CB344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68"/>
    <w:rsid w:val="00077E1B"/>
    <w:rsid w:val="00321868"/>
    <w:rsid w:val="00660CB2"/>
    <w:rsid w:val="00702C05"/>
    <w:rsid w:val="007F69EC"/>
    <w:rsid w:val="00947355"/>
    <w:rsid w:val="00957959"/>
    <w:rsid w:val="00980976"/>
    <w:rsid w:val="00996567"/>
    <w:rsid w:val="00A17674"/>
    <w:rsid w:val="00B553D7"/>
    <w:rsid w:val="00BE0B62"/>
    <w:rsid w:val="00C2384E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basedOn w:val="a"/>
    <w:autoRedefine/>
    <w:rsid w:val="00660CB2"/>
    <w:pPr>
      <w:autoSpaceDE w:val="0"/>
      <w:autoSpaceDN w:val="0"/>
      <w:jc w:val="both"/>
    </w:pPr>
    <w:rPr>
      <w:spacing w:val="12"/>
    </w:rPr>
  </w:style>
  <w:style w:type="table" w:styleId="a4">
    <w:name w:val="Table Grid"/>
    <w:basedOn w:val="a1"/>
    <w:rsid w:val="0032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95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553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55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"/>
    <w:basedOn w:val="a"/>
    <w:autoRedefine/>
    <w:rsid w:val="00660CB2"/>
    <w:pPr>
      <w:autoSpaceDE w:val="0"/>
      <w:autoSpaceDN w:val="0"/>
      <w:jc w:val="both"/>
    </w:pPr>
    <w:rPr>
      <w:spacing w:val="12"/>
    </w:rPr>
  </w:style>
  <w:style w:type="table" w:styleId="a4">
    <w:name w:val="Table Grid"/>
    <w:basedOn w:val="a1"/>
    <w:rsid w:val="0032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795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553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55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irina1</dc:creator>
  <cp:lastModifiedBy>irina1</cp:lastModifiedBy>
  <cp:revision>8</cp:revision>
  <dcterms:created xsi:type="dcterms:W3CDTF">2015-01-13T07:01:00Z</dcterms:created>
  <dcterms:modified xsi:type="dcterms:W3CDTF">2015-01-13T19:13:00Z</dcterms:modified>
</cp:coreProperties>
</file>