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DC" w:rsidRDefault="007E2FDC" w:rsidP="007E2FDC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ситуация для дете</w:t>
      </w:r>
      <w:r w:rsidR="00297FCB">
        <w:rPr>
          <w:b/>
          <w:sz w:val="32"/>
          <w:szCs w:val="32"/>
        </w:rPr>
        <w:t>й 2-3 лет (второй группы раннего возраста</w:t>
      </w:r>
      <w:r>
        <w:rPr>
          <w:b/>
          <w:sz w:val="32"/>
          <w:szCs w:val="32"/>
        </w:rPr>
        <w:t>)  на тему «Петушок, курочка и цыплята». Использование игровых технологий.</w:t>
      </w:r>
    </w:p>
    <w:p w:rsidR="0093274C" w:rsidRDefault="007E2FDC" w:rsidP="0093274C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="0093274C">
        <w:rPr>
          <w:sz w:val="28"/>
          <w:szCs w:val="28"/>
        </w:rPr>
        <w:t>: «Познавательное развитие»-</w:t>
      </w:r>
      <w:r>
        <w:rPr>
          <w:sz w:val="28"/>
          <w:szCs w:val="28"/>
        </w:rPr>
        <w:t xml:space="preserve"> ФЦКМ</w:t>
      </w:r>
      <w:r w:rsidR="0093274C">
        <w:rPr>
          <w:sz w:val="28"/>
          <w:szCs w:val="28"/>
        </w:rPr>
        <w:t>, речевое развитие, социально - коммуникативное, художественно - эстетическое, физическое развитие.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коммуникативная, познавательно-исследовательская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знакомить детей с понятием «семья», рассматривание игрушек: курочка,  цыплята и петушок,  развивать навыки общения, воспитывать интерес к игре-инсценировке.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игрушки, изображающие курицу, петушка и цыплят; ширма</w:t>
      </w: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7E2FDC" w:rsidRDefault="007E2FDC" w:rsidP="007E2FD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достаёт из-за ширмы игрушечного петушка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Петушок, петушок,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Золотой гребешок,</w:t>
      </w:r>
    </w:p>
    <w:p w:rsidR="007E2FDC" w:rsidRDefault="0093274C" w:rsidP="007E2FD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</w:t>
      </w:r>
      <w:r w:rsidR="007E2FDC">
        <w:rPr>
          <w:sz w:val="28"/>
          <w:szCs w:val="28"/>
        </w:rPr>
        <w:t>а</w:t>
      </w:r>
      <w:proofErr w:type="spellEnd"/>
      <w:r w:rsidR="007E2FDC">
        <w:rPr>
          <w:sz w:val="28"/>
          <w:szCs w:val="28"/>
        </w:rPr>
        <w:t xml:space="preserve"> головушка,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Шёлкова бородушка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Петушок зёрнышки клюёт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себе курочку с цыплятками зовёт.</w:t>
      </w: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часть. Знакомство с семьёй петушка (курочка с цыплятками)</w:t>
      </w:r>
    </w:p>
    <w:p w:rsidR="0093274C" w:rsidRDefault="007E2FDC" w:rsidP="009327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(рассматривая с детьми семью петушка): Петушок такой же, как курочка? Хвост у петушка большой, а у курочки? (маленький). К петушка гребешок большой, а у курочки ? (маленький). Как петушок кричит? (Ку-ка-ре-ку), а курочка? (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) Петушок – это папа, а курочка? (мама) Кто же их детёныши (цыплята)  А вместе они – семья.</w:t>
      </w:r>
    </w:p>
    <w:p w:rsidR="007E2FDC" w:rsidRPr="0093274C" w:rsidRDefault="007E2FDC" w:rsidP="0093274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Физкультминутка</w:t>
      </w:r>
    </w:p>
    <w:p w:rsidR="007E2FDC" w:rsidRDefault="007E2FDC" w:rsidP="007E2FD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Исходное положение: сидя на корточках, обхватив колени руками.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Встал утром петушок,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Пригладил красный гребешок,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Крылышками помахал,</w:t>
      </w:r>
    </w:p>
    <w:p w:rsidR="007E2FDC" w:rsidRDefault="007E2FDC" w:rsidP="007E2FD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Доброго утра пожелал: «Ку-ка-ре-ку!»</w:t>
      </w:r>
    </w:p>
    <w:p w:rsidR="0093274C" w:rsidRDefault="007E2FDC" w:rsidP="007E2F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Рефлексия</w:t>
      </w:r>
    </w:p>
    <w:p w:rsidR="007E2FDC" w:rsidRPr="0093274C" w:rsidRDefault="007E2FDC" w:rsidP="007E2FD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Воспитатель предлагает детям самостоятельно поиграть с цыплятами, курочкой и петушком.</w:t>
      </w:r>
    </w:p>
    <w:p w:rsidR="007E2FDC" w:rsidRDefault="007E2FDC" w:rsidP="007E2FDC">
      <w:pPr>
        <w:rPr>
          <w:sz w:val="28"/>
          <w:szCs w:val="28"/>
        </w:rPr>
      </w:pPr>
    </w:p>
    <w:p w:rsidR="007E2FDC" w:rsidRDefault="007E2FDC" w:rsidP="007E2FDC">
      <w:pPr>
        <w:rPr>
          <w:sz w:val="28"/>
          <w:szCs w:val="28"/>
        </w:rPr>
      </w:pPr>
    </w:p>
    <w:p w:rsidR="007E2FDC" w:rsidRDefault="007E2FDC" w:rsidP="007E2FDC">
      <w:pPr>
        <w:rPr>
          <w:sz w:val="28"/>
          <w:szCs w:val="28"/>
        </w:rPr>
      </w:pPr>
    </w:p>
    <w:p w:rsidR="007E2FDC" w:rsidRDefault="007E2FDC" w:rsidP="007E2FDC">
      <w:pPr>
        <w:rPr>
          <w:sz w:val="28"/>
          <w:szCs w:val="28"/>
        </w:rPr>
      </w:pPr>
    </w:p>
    <w:p w:rsidR="007E2FDC" w:rsidRDefault="007E2FDC" w:rsidP="007E2FDC">
      <w:pPr>
        <w:rPr>
          <w:sz w:val="28"/>
          <w:szCs w:val="28"/>
        </w:rPr>
      </w:pPr>
    </w:p>
    <w:p w:rsidR="007E2FDC" w:rsidRDefault="007E2FDC" w:rsidP="007E2FDC"/>
    <w:p w:rsidR="007E2FDC" w:rsidRDefault="007E2FDC" w:rsidP="007E2FDC"/>
    <w:p w:rsidR="007E2FDC" w:rsidRDefault="007E2FDC" w:rsidP="007E2FDC"/>
    <w:p w:rsidR="007E2FDC" w:rsidRDefault="007E2FDC" w:rsidP="007E2FDC"/>
    <w:p w:rsidR="007E2FDC" w:rsidRDefault="007E2FDC" w:rsidP="007E2FDC">
      <w:pPr>
        <w:spacing w:line="360" w:lineRule="auto"/>
        <w:jc w:val="both"/>
        <w:rPr>
          <w:b/>
          <w:sz w:val="32"/>
          <w:szCs w:val="32"/>
        </w:rPr>
      </w:pPr>
    </w:p>
    <w:p w:rsidR="007E2FDC" w:rsidRDefault="007E2FDC" w:rsidP="007E2FDC">
      <w:pPr>
        <w:spacing w:line="360" w:lineRule="auto"/>
        <w:jc w:val="both"/>
        <w:rPr>
          <w:b/>
          <w:sz w:val="32"/>
          <w:szCs w:val="32"/>
        </w:rPr>
      </w:pPr>
    </w:p>
    <w:p w:rsidR="007E2FDC" w:rsidRDefault="007E2FDC" w:rsidP="007E2FDC">
      <w:pPr>
        <w:spacing w:line="360" w:lineRule="auto"/>
        <w:jc w:val="both"/>
        <w:rPr>
          <w:b/>
          <w:sz w:val="32"/>
          <w:szCs w:val="32"/>
        </w:rPr>
      </w:pPr>
    </w:p>
    <w:p w:rsidR="007E2FDC" w:rsidRDefault="007E2FDC" w:rsidP="007E2FDC">
      <w:pPr>
        <w:spacing w:line="360" w:lineRule="auto"/>
        <w:jc w:val="both"/>
        <w:rPr>
          <w:b/>
          <w:sz w:val="32"/>
          <w:szCs w:val="32"/>
        </w:rPr>
      </w:pPr>
    </w:p>
    <w:p w:rsidR="007E2FDC" w:rsidRDefault="007E2FDC" w:rsidP="007E2FDC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Образовательная ситуация для дете</w:t>
      </w:r>
      <w:r w:rsidR="00297FCB">
        <w:rPr>
          <w:b/>
          <w:sz w:val="32"/>
          <w:szCs w:val="32"/>
        </w:rPr>
        <w:t>й 2-3 лет (второй группы раннего возраста</w:t>
      </w:r>
      <w:r>
        <w:rPr>
          <w:b/>
          <w:sz w:val="32"/>
          <w:szCs w:val="32"/>
        </w:rPr>
        <w:t>) на тему: «Жёлтые цыплятки». Использование нетрадиционных техник рисования</w:t>
      </w:r>
      <w:r>
        <w:rPr>
          <w:sz w:val="32"/>
          <w:szCs w:val="32"/>
        </w:rPr>
        <w:t>.</w:t>
      </w:r>
    </w:p>
    <w:p w:rsidR="0093274C" w:rsidRDefault="007E2FDC" w:rsidP="0093274C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>: художественно-эстетическое воспитание</w:t>
      </w:r>
      <w:r w:rsidR="0093274C">
        <w:rPr>
          <w:sz w:val="28"/>
          <w:szCs w:val="28"/>
        </w:rPr>
        <w:t>, речевое развитие, социально - коммуникативное, познавательное, физическое развитие.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коммуникативная, познавательно-исследовательская, продуктивная.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учить внимательно рассматривать иллюстрацию с изображённым на ней цыплёнком и заводную игрушку «цыплёнок»; пользоваться изобразительным материалом (красками), применять нетрадиционный способ рисования – губкой; вызывать интерес к рисованию.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иллюстрация с изображённым на ней цыплятами, заводная игрушка – цыплёнок, шаблон цыплят и  губка на каждого ребёнка, жёлтая краска.</w:t>
      </w: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Ребята слышите, кто-то плачет? Это вы плачете? 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- Нет.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- Посмотрите кто это? (педагог показывает детям заводного цыпленка).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Да это же наш цыпленок плачет. Что ты плачешь? 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Цыпленок - воспитатель: Я плачу потому - что у меня совсем нет друзей и мне не с кем играть. </w:t>
      </w:r>
    </w:p>
    <w:p w:rsidR="0093274C" w:rsidRDefault="0093274C" w:rsidP="007E2FDC">
      <w:pPr>
        <w:spacing w:line="360" w:lineRule="auto"/>
        <w:jc w:val="both"/>
        <w:rPr>
          <w:b/>
          <w:sz w:val="28"/>
          <w:szCs w:val="28"/>
        </w:rPr>
      </w:pP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Основная часть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действительно посмотрите нас с вами много, а цыпленок один. Давайте поможем нашему цыпленку и нарисуем ему друзей. Посмотрите, у меня есть цыплята, но они белые. Скажите, какого цвета наш цыпленок?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Желтого.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Воспитатель: Правильно. Давайте и мы с вами раскрасим наших цыплят в желтый цвет. А закрашивать их будем при помощи губки.</w:t>
      </w:r>
    </w:p>
    <w:p w:rsidR="007E2FDC" w:rsidRDefault="007E2FDC" w:rsidP="007E2FDC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(воспитатель раздает каждому ребенку по губке и шаблон с изображением цыпленка и показывает детям как нужно правильно </w:t>
      </w:r>
      <w:proofErr w:type="spellStart"/>
      <w:r>
        <w:rPr>
          <w:i/>
          <w:sz w:val="28"/>
          <w:szCs w:val="28"/>
        </w:rPr>
        <w:t>примакивать</w:t>
      </w:r>
      <w:proofErr w:type="spellEnd"/>
      <w:r>
        <w:rPr>
          <w:i/>
          <w:sz w:val="28"/>
          <w:szCs w:val="28"/>
        </w:rPr>
        <w:t xml:space="preserve"> губкой).</w:t>
      </w:r>
    </w:p>
    <w:p w:rsidR="007E2FDC" w:rsidRDefault="007E2FDC" w:rsidP="007E2F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посмотрите теперь у нашего цыпленка много друзей.</w:t>
      </w: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Физкультминутка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Свежей травки пощипать.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 за ней цыплятки –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Желтые ребятки.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Не ходите далеко,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Лапками гребите, 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Зернышки ищите.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Съели толстого жука,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Дождевого червяка.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Выпили водицы -</w:t>
      </w:r>
    </w:p>
    <w:p w:rsidR="007E2FDC" w:rsidRDefault="007E2FDC" w:rsidP="007E2FD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Полное корытце. </w:t>
      </w:r>
      <w:r>
        <w:rPr>
          <w:i/>
          <w:sz w:val="28"/>
          <w:szCs w:val="28"/>
        </w:rPr>
        <w:t>( дети повторяют движения согласно текста.)</w:t>
      </w:r>
    </w:p>
    <w:p w:rsidR="007E2FDC" w:rsidRDefault="007E2FDC" w:rsidP="007E2F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Рефлексия.</w:t>
      </w:r>
    </w:p>
    <w:p w:rsidR="00297FCB" w:rsidRDefault="007E2FDC" w:rsidP="007E2FDC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- цыпленок благодарит де</w:t>
      </w:r>
      <w:r w:rsidR="0093274C">
        <w:rPr>
          <w:sz w:val="28"/>
          <w:szCs w:val="28"/>
        </w:rPr>
        <w:t>тей и дарит им угощение (печенье)</w:t>
      </w:r>
    </w:p>
    <w:p w:rsidR="00297FCB" w:rsidRDefault="00297F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lastRenderedPageBreak/>
        <w:t>Образовательная ситуация для детей</w:t>
      </w:r>
      <w:r>
        <w:rPr>
          <w:rFonts w:cstheme="minorHAnsi"/>
          <w:b/>
          <w:sz w:val="28"/>
          <w:szCs w:val="28"/>
        </w:rPr>
        <w:t xml:space="preserve"> </w:t>
      </w:r>
      <w:r w:rsidRPr="00DD154C">
        <w:rPr>
          <w:rFonts w:cstheme="minorHAnsi"/>
          <w:b/>
          <w:sz w:val="28"/>
          <w:szCs w:val="28"/>
        </w:rPr>
        <w:t>2-3</w:t>
      </w:r>
      <w:r>
        <w:rPr>
          <w:rFonts w:cstheme="minorHAnsi"/>
          <w:b/>
          <w:sz w:val="28"/>
          <w:szCs w:val="28"/>
        </w:rPr>
        <w:t xml:space="preserve"> года ( второй группы раннего возраста)</w:t>
      </w:r>
      <w:r w:rsidRPr="00DD154C">
        <w:rPr>
          <w:rFonts w:cstheme="minorHAnsi"/>
          <w:b/>
          <w:sz w:val="28"/>
          <w:szCs w:val="28"/>
        </w:rPr>
        <w:t xml:space="preserve"> на тему: «Мой веселый звонкий мяч».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Использование игровых технологий.</w:t>
      </w:r>
    </w:p>
    <w:p w:rsidR="0093274C" w:rsidRDefault="00297FCB" w:rsidP="0093274C">
      <w:pPr>
        <w:rPr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Образовательная область:</w:t>
      </w:r>
      <w:r w:rsidR="0093274C">
        <w:rPr>
          <w:rFonts w:cstheme="minorHAnsi"/>
          <w:sz w:val="28"/>
          <w:szCs w:val="28"/>
        </w:rPr>
        <w:t xml:space="preserve"> Познавательное развитие, </w:t>
      </w:r>
      <w:r w:rsidR="0093274C">
        <w:rPr>
          <w:sz w:val="28"/>
          <w:szCs w:val="28"/>
        </w:rPr>
        <w:t>речевое развитие, социально - коммуникативное,  художественно - эстетическое, физическое развитие.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Виды детской деятельности:</w:t>
      </w:r>
      <w:r w:rsidRPr="00DD154C">
        <w:rPr>
          <w:rFonts w:cstheme="minorHAnsi"/>
          <w:sz w:val="28"/>
          <w:szCs w:val="28"/>
        </w:rPr>
        <w:t xml:space="preserve"> игровая, коммуникативная, познавательно-исследовательская, продуктивная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Цели:</w:t>
      </w:r>
      <w:r w:rsidRPr="00DD154C">
        <w:rPr>
          <w:rFonts w:cstheme="minorHAnsi"/>
          <w:sz w:val="28"/>
          <w:szCs w:val="28"/>
        </w:rPr>
        <w:t xml:space="preserve"> закреплять умение рассматривать картину, отвечать на вопросы и высказываться по поводу изображенного, развивать диалогическую речь, расширять и активизировать словарь детей; закреплять умение выразительно читать знакомое стихотворение;  закреплять название предмета  и размера (мяч); воспитывать доброжелательное отношение к окружающим и желание играть совместно.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 xml:space="preserve">Материал: </w:t>
      </w:r>
      <w:r w:rsidRPr="00DD154C">
        <w:rPr>
          <w:rFonts w:cstheme="minorHAnsi"/>
          <w:sz w:val="28"/>
          <w:szCs w:val="28"/>
        </w:rPr>
        <w:t>картина «Мяч»; кукла Таня; таз с водой; мячи разного размера и разного цвета (красный, жёлтый, зелёный, синий), по количеству детей.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1.Организационный момент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 входят в группу.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Посмотрите ребята, сколько у нас гостей сегодня. Давайте поздороваемся.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 здороваются.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DD154C">
        <w:rPr>
          <w:rFonts w:cstheme="minorHAnsi"/>
          <w:sz w:val="28"/>
          <w:szCs w:val="28"/>
        </w:rPr>
        <w:t>(</w:t>
      </w:r>
      <w:r w:rsidRPr="00DD154C">
        <w:rPr>
          <w:rFonts w:cstheme="minorHAnsi"/>
          <w:i/>
          <w:sz w:val="28"/>
          <w:szCs w:val="28"/>
        </w:rPr>
        <w:t>Раздается стук в дверь).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2. Основная часть.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 вносит куклу и говорит «Ваша кукла почему-то плачет».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lastRenderedPageBreak/>
        <w:t>Воспитатель: Здравствуй, Танечка, почему ты плачешь? Оказывается, Таня играла у реки со своим любимым мячиком. Он покатился и упал в воду.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Ребята, разве мячик может утонуть?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Нет.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Давайте успокоим куколку, и покажем Тане, как в нашем тазике плавает мяч.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DD154C">
        <w:rPr>
          <w:rFonts w:cstheme="minorHAnsi"/>
          <w:i/>
          <w:sz w:val="28"/>
          <w:szCs w:val="28"/>
        </w:rPr>
        <w:t>(Воспитатель вместе с детьми и куклой подходят к тазику с водой).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DD154C">
        <w:rPr>
          <w:rFonts w:cstheme="minorHAnsi"/>
          <w:sz w:val="28"/>
          <w:szCs w:val="28"/>
        </w:rPr>
        <w:t xml:space="preserve">Воспитатель: Смотри, Таня мяч не тонет, а плавает. Сейчас я попрошу ребят успокоить нашу Таню и прочитать, глядя на девочку стихотворение </w:t>
      </w:r>
      <w:r>
        <w:rPr>
          <w:rFonts w:cstheme="minorHAnsi"/>
          <w:sz w:val="28"/>
          <w:szCs w:val="28"/>
        </w:rPr>
        <w:t xml:space="preserve">А. </w:t>
      </w:r>
      <w:proofErr w:type="spellStart"/>
      <w:r>
        <w:rPr>
          <w:rFonts w:cstheme="minorHAnsi"/>
          <w:sz w:val="28"/>
          <w:szCs w:val="28"/>
        </w:rPr>
        <w:t>Барто</w:t>
      </w:r>
      <w:proofErr w:type="spellEnd"/>
      <w:r>
        <w:rPr>
          <w:rFonts w:cstheme="minorHAnsi"/>
          <w:sz w:val="28"/>
          <w:szCs w:val="28"/>
        </w:rPr>
        <w:t xml:space="preserve"> «Мячик»</w:t>
      </w:r>
    </w:p>
    <w:p w:rsidR="00297FCB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i/>
          <w:sz w:val="28"/>
          <w:szCs w:val="28"/>
        </w:rPr>
        <w:t xml:space="preserve"> (дети повторяют слова стихотворения за воспитателем)</w:t>
      </w:r>
    </w:p>
    <w:p w:rsidR="00297FCB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Наша Таня громко плачет,</w:t>
      </w:r>
    </w:p>
    <w:p w:rsidR="00297FCB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Уронила в речку мячик.</w:t>
      </w:r>
    </w:p>
    <w:p w:rsidR="00297FCB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Тише, Танечка, не плачь,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утонет в речке мяч.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Куклу Таню мы успокоили, давайте посадим ее на стульчик и покажем картину.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(Воспитатель подводит детей к мольберту с картиной.)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Что нарисовано на картине?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Девочка, мячик, река, мальчик, девочка, цветы.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Правильно. Чем похожа наша Таня и нарисованная девочка?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Ее тоже зовут Таня и она плачет.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Почему она плачет?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lastRenderedPageBreak/>
        <w:t>Дети: Она уронила мячик.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Кто поможет этой Тане?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Мальчик и девочка.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Как их надо попросить?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Помогите, пожалуйста, Тане достать мячик из реки.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Что им сказать потом?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Дети: Спасибо.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Молодцы!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Посмотрите, ребята, сколько в корзине мячей. Что же умеет делать мячик?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DD154C">
        <w:rPr>
          <w:rFonts w:cstheme="minorHAnsi"/>
          <w:i/>
          <w:sz w:val="28"/>
          <w:szCs w:val="28"/>
        </w:rPr>
        <w:t>(Воспитатель берет в руки мяч и показывает движения, а дети называют: мячик, прыгает, катится, его можно подбросить, ловить.)</w:t>
      </w:r>
    </w:p>
    <w:p w:rsidR="009327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Хотите поиграть с мячами? Давайте поиграем в игру «Догони мяч».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Воспитатель:  Я выбрасываю из корзины мячи: большие, маленькие, разноцветные. По сигналу колокольчика вы бегите за мячом, и прежде чем опустить мяч в корзину говорите, какой это мяч: большой синий, маленький разноцветный и т.д.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Вот мы и развеселили нашу Таню.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297FCB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97FCB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93274C" w:rsidRDefault="0093274C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lastRenderedPageBreak/>
        <w:t xml:space="preserve">3. Физкультминутка 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А вы хотите стать веселыми мячиками?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Девочки и мальчики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Прыгают как мячики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Скок, скок, скок, скок</w:t>
      </w:r>
    </w:p>
    <w:p w:rsidR="00297FCB" w:rsidRPr="00DD154C" w:rsidRDefault="00297FCB" w:rsidP="00297FCB">
      <w:pPr>
        <w:spacing w:line="24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Покатились мячи вбок.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i/>
          <w:sz w:val="28"/>
          <w:szCs w:val="28"/>
        </w:rPr>
      </w:pPr>
      <w:r w:rsidRPr="00DD154C">
        <w:rPr>
          <w:rFonts w:cstheme="minorHAnsi"/>
          <w:i/>
          <w:sz w:val="28"/>
          <w:szCs w:val="28"/>
        </w:rPr>
        <w:t>(Согласно текста, дети выполняют движения.)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297FCB" w:rsidRPr="00DD154C" w:rsidRDefault="00297FCB" w:rsidP="00297FCB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DD154C">
        <w:rPr>
          <w:rFonts w:cstheme="minorHAnsi"/>
          <w:b/>
          <w:sz w:val="28"/>
          <w:szCs w:val="28"/>
        </w:rPr>
        <w:t>4. Рефлексия</w:t>
      </w:r>
    </w:p>
    <w:p w:rsidR="00297FCB" w:rsidRPr="00DD154C" w:rsidRDefault="00297FCB" w:rsidP="00297FCB">
      <w:pPr>
        <w:spacing w:line="360" w:lineRule="auto"/>
        <w:jc w:val="both"/>
        <w:rPr>
          <w:rFonts w:cstheme="minorHAnsi"/>
          <w:sz w:val="28"/>
          <w:szCs w:val="28"/>
        </w:rPr>
      </w:pPr>
      <w:r w:rsidRPr="00DD154C">
        <w:rPr>
          <w:rFonts w:cstheme="minorHAnsi"/>
          <w:sz w:val="28"/>
          <w:szCs w:val="28"/>
        </w:rPr>
        <w:t>Воспитатель предлагает поиграть детям самостоятельно с мячами</w:t>
      </w:r>
      <w:r w:rsidR="0093274C">
        <w:rPr>
          <w:rFonts w:cstheme="minorHAnsi"/>
          <w:sz w:val="28"/>
          <w:szCs w:val="28"/>
        </w:rPr>
        <w:t>.</w:t>
      </w:r>
    </w:p>
    <w:p w:rsidR="00F55CE2" w:rsidRDefault="00F55CE2" w:rsidP="007E2FDC"/>
    <w:sectPr w:rsidR="00F55CE2" w:rsidSect="00F5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E2FDC"/>
    <w:rsid w:val="002336E9"/>
    <w:rsid w:val="00297FCB"/>
    <w:rsid w:val="007E2FDC"/>
    <w:rsid w:val="0093274C"/>
    <w:rsid w:val="00A24D4F"/>
    <w:rsid w:val="00F5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 Хромчиков</dc:creator>
  <cp:lastModifiedBy>Артемий Хромчиков</cp:lastModifiedBy>
  <cp:revision>5</cp:revision>
  <cp:lastPrinted>2015-01-14T13:14:00Z</cp:lastPrinted>
  <dcterms:created xsi:type="dcterms:W3CDTF">2015-01-11T08:39:00Z</dcterms:created>
  <dcterms:modified xsi:type="dcterms:W3CDTF">2015-01-14T13:16:00Z</dcterms:modified>
</cp:coreProperties>
</file>