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91" w:rsidRDefault="00A019A4" w:rsidP="00E00D91">
      <w:pPr>
        <w:jc w:val="center"/>
        <w:rPr>
          <w:b/>
          <w:sz w:val="28"/>
        </w:rPr>
      </w:pPr>
      <w:r w:rsidRPr="00A019A4">
        <w:rPr>
          <w:b/>
          <w:sz w:val="28"/>
        </w:rPr>
        <w:t>М</w:t>
      </w:r>
      <w:r w:rsidR="00E00D91">
        <w:rPr>
          <w:b/>
          <w:sz w:val="28"/>
        </w:rPr>
        <w:t xml:space="preserve">ДОУ «Детский сад с. </w:t>
      </w:r>
      <w:proofErr w:type="spellStart"/>
      <w:r w:rsidR="00E00D91">
        <w:rPr>
          <w:b/>
          <w:sz w:val="28"/>
        </w:rPr>
        <w:t>Надеждинка</w:t>
      </w:r>
      <w:proofErr w:type="spellEnd"/>
      <w:r w:rsidR="00E00D91">
        <w:rPr>
          <w:b/>
          <w:sz w:val="28"/>
        </w:rPr>
        <w:t xml:space="preserve"> Пугачевского района </w:t>
      </w:r>
    </w:p>
    <w:p w:rsidR="00A019A4" w:rsidRPr="00A019A4" w:rsidRDefault="00E00D91" w:rsidP="00E00D91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области»</w:t>
      </w:r>
    </w:p>
    <w:p w:rsidR="00A019A4" w:rsidRDefault="00A019A4"/>
    <w:p w:rsidR="00A019A4" w:rsidRDefault="00A019A4"/>
    <w:p w:rsidR="00A019A4" w:rsidRDefault="00A019A4"/>
    <w:p w:rsidR="00E00D91" w:rsidRDefault="00E00D91"/>
    <w:p w:rsidR="00E00D91" w:rsidRDefault="00E00D91"/>
    <w:p w:rsidR="00E00D91" w:rsidRPr="00E00D91" w:rsidRDefault="00A019A4" w:rsidP="00E00D91">
      <w:pPr>
        <w:jc w:val="center"/>
        <w:rPr>
          <w:b/>
          <w:sz w:val="72"/>
          <w:szCs w:val="72"/>
        </w:rPr>
      </w:pPr>
      <w:r w:rsidRPr="00E00D91">
        <w:rPr>
          <w:b/>
          <w:sz w:val="72"/>
          <w:szCs w:val="72"/>
        </w:rPr>
        <w:t>Проект</w:t>
      </w:r>
    </w:p>
    <w:p w:rsidR="00A019A4" w:rsidRPr="00E00D91" w:rsidRDefault="00A019A4" w:rsidP="00E00D91">
      <w:pPr>
        <w:jc w:val="center"/>
        <w:rPr>
          <w:b/>
          <w:sz w:val="72"/>
          <w:szCs w:val="72"/>
        </w:rPr>
      </w:pPr>
      <w:r w:rsidRPr="00E00D91">
        <w:rPr>
          <w:b/>
          <w:sz w:val="72"/>
          <w:szCs w:val="72"/>
        </w:rPr>
        <w:t>«Моя любимая сказка»</w:t>
      </w:r>
    </w:p>
    <w:p w:rsidR="00A019A4" w:rsidRDefault="00E00D91" w:rsidP="00E00D91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15000" cy="4152900"/>
            <wp:effectExtent l="19050" t="0" r="0" b="0"/>
            <wp:docPr id="1" name="Рисунок 1" descr="WAP.GALY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P.GALYA.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9A4" w:rsidRDefault="00A019A4"/>
    <w:p w:rsidR="00A019A4" w:rsidRDefault="00A019A4"/>
    <w:p w:rsidR="00E00D91" w:rsidRPr="00A019A4" w:rsidRDefault="00E00D91" w:rsidP="00E00D91">
      <w:pPr>
        <w:jc w:val="right"/>
        <w:rPr>
          <w:b/>
          <w:sz w:val="36"/>
        </w:rPr>
      </w:pPr>
      <w:r w:rsidRPr="00A019A4">
        <w:rPr>
          <w:b/>
          <w:sz w:val="32"/>
        </w:rPr>
        <w:t>Воспитатель</w:t>
      </w:r>
      <w:r w:rsidRPr="00A019A4">
        <w:rPr>
          <w:b/>
        </w:rPr>
        <w:t xml:space="preserve"> </w:t>
      </w:r>
      <w:r>
        <w:rPr>
          <w:b/>
          <w:sz w:val="36"/>
        </w:rPr>
        <w:t>Белова Татьяна Анатольевна</w:t>
      </w:r>
    </w:p>
    <w:p w:rsidR="00A019A4" w:rsidRDefault="00A019A4"/>
    <w:p w:rsidR="00A019A4" w:rsidRDefault="00A019A4"/>
    <w:p w:rsidR="00A019A4" w:rsidRPr="00E00D91" w:rsidRDefault="00A019A4" w:rsidP="00E00D9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D91">
        <w:rPr>
          <w:rFonts w:ascii="Times New Roman" w:hAnsi="Times New Roman" w:cs="Times New Roman"/>
          <w:b/>
          <w:sz w:val="36"/>
          <w:szCs w:val="36"/>
        </w:rPr>
        <w:lastRenderedPageBreak/>
        <w:t>Оглавление</w:t>
      </w:r>
    </w:p>
    <w:p w:rsidR="00A019A4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A019A4" w:rsidRPr="00FC5655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C5655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A019A4" w:rsidRPr="00FC5655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C5655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A019A4" w:rsidRPr="00FC5655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C5655">
        <w:rPr>
          <w:rFonts w:ascii="Times New Roman" w:hAnsi="Times New Roman" w:cs="Times New Roman"/>
          <w:sz w:val="28"/>
          <w:szCs w:val="28"/>
        </w:rPr>
        <w:t>Постановка проблемы</w:t>
      </w:r>
    </w:p>
    <w:p w:rsidR="00A019A4" w:rsidRPr="00357D46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C5655">
        <w:rPr>
          <w:rFonts w:ascii="Times New Roman" w:hAnsi="Times New Roman" w:cs="Times New Roman"/>
          <w:sz w:val="28"/>
          <w:szCs w:val="28"/>
        </w:rPr>
        <w:t>Цель, задачи прое</w:t>
      </w:r>
      <w:r>
        <w:rPr>
          <w:rFonts w:ascii="Times New Roman" w:hAnsi="Times New Roman" w:cs="Times New Roman"/>
          <w:sz w:val="28"/>
          <w:szCs w:val="28"/>
        </w:rPr>
        <w:t>кта</w:t>
      </w:r>
    </w:p>
    <w:p w:rsidR="00A019A4" w:rsidRPr="00FC5655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C5655">
        <w:rPr>
          <w:rFonts w:ascii="Times New Roman" w:hAnsi="Times New Roman" w:cs="Times New Roman"/>
          <w:sz w:val="28"/>
          <w:szCs w:val="28"/>
        </w:rPr>
        <w:t>Участники проекта</w:t>
      </w:r>
    </w:p>
    <w:p w:rsidR="00A019A4" w:rsidRPr="00FC5655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C5655">
        <w:rPr>
          <w:rFonts w:ascii="Times New Roman" w:hAnsi="Times New Roman" w:cs="Times New Roman"/>
          <w:sz w:val="28"/>
          <w:szCs w:val="28"/>
        </w:rPr>
        <w:t>Стратегия достижения поставленных задач</w:t>
      </w:r>
    </w:p>
    <w:p w:rsidR="00A019A4" w:rsidRPr="00FC5655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FC5655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A019A4" w:rsidRPr="00FC5655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FC5655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A019A4" w:rsidRPr="00FC5655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FC5655"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C5655"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C5655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A019A4" w:rsidRPr="00FC5655" w:rsidRDefault="00A019A4" w:rsidP="00A019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5655">
        <w:rPr>
          <w:rFonts w:ascii="Times New Roman" w:hAnsi="Times New Roman" w:cs="Times New Roman"/>
          <w:sz w:val="28"/>
          <w:szCs w:val="28"/>
        </w:rPr>
        <w:t>.Обеспечение проекта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6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5655">
        <w:rPr>
          <w:rFonts w:ascii="Times New Roman" w:hAnsi="Times New Roman" w:cs="Times New Roman"/>
          <w:sz w:val="28"/>
          <w:szCs w:val="28"/>
        </w:rPr>
        <w:t xml:space="preserve">.Перспективы дальнейшего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FC5655">
        <w:rPr>
          <w:rFonts w:ascii="Times New Roman" w:hAnsi="Times New Roman" w:cs="Times New Roman"/>
          <w:sz w:val="28"/>
          <w:szCs w:val="28"/>
        </w:rPr>
        <w:t>.Список литературы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FC5655">
        <w:rPr>
          <w:rFonts w:ascii="Times New Roman" w:hAnsi="Times New Roman" w:cs="Times New Roman"/>
          <w:sz w:val="28"/>
          <w:szCs w:val="28"/>
        </w:rPr>
        <w:t>.Приложение</w:t>
      </w: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Default="00A019A4" w:rsidP="00A019A4">
      <w:pPr>
        <w:pStyle w:val="a3"/>
        <w:tabs>
          <w:tab w:val="left" w:pos="2445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Default="00A019A4" w:rsidP="00A019A4">
      <w:pPr>
        <w:pStyle w:val="a3"/>
        <w:tabs>
          <w:tab w:val="left" w:pos="2445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Default="00A019A4" w:rsidP="00A019A4">
      <w:pPr>
        <w:pStyle w:val="a3"/>
        <w:tabs>
          <w:tab w:val="left" w:pos="2445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Default="00A019A4" w:rsidP="00A019A4">
      <w:pPr>
        <w:pStyle w:val="a3"/>
        <w:tabs>
          <w:tab w:val="left" w:pos="2445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Default="00A019A4" w:rsidP="00A019A4">
      <w:pPr>
        <w:pStyle w:val="a3"/>
        <w:tabs>
          <w:tab w:val="left" w:pos="2445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Default="00A019A4" w:rsidP="00A019A4">
      <w:pPr>
        <w:pStyle w:val="a3"/>
        <w:tabs>
          <w:tab w:val="left" w:pos="2445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Default="00A019A4" w:rsidP="00A019A4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Default="00A019A4" w:rsidP="00A019A4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Pr="00E00D91" w:rsidRDefault="00A019A4" w:rsidP="00A019A4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0D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1.Пояснительная записка </w:t>
      </w:r>
    </w:p>
    <w:p w:rsidR="00A019A4" w:rsidRPr="00171814" w:rsidRDefault="00A019A4" w:rsidP="00A019A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814">
        <w:rPr>
          <w:rFonts w:ascii="Times New Roman" w:hAnsi="Times New Roman" w:cs="Times New Roman"/>
          <w:sz w:val="28"/>
          <w:szCs w:val="28"/>
        </w:rPr>
        <w:t>Проект «Любимая сказка» осуществляется, как увлекательная игровая, творческая деятельность, направл</w:t>
      </w:r>
      <w:r>
        <w:rPr>
          <w:rFonts w:ascii="Times New Roman" w:hAnsi="Times New Roman" w:cs="Times New Roman"/>
          <w:sz w:val="28"/>
          <w:szCs w:val="28"/>
        </w:rPr>
        <w:t>енная на активизацию речевого общения.</w:t>
      </w:r>
      <w:r w:rsidRPr="00171814">
        <w:rPr>
          <w:rFonts w:ascii="Times New Roman" w:hAnsi="Times New Roman" w:cs="Times New Roman"/>
          <w:sz w:val="28"/>
          <w:szCs w:val="28"/>
        </w:rPr>
        <w:t xml:space="preserve"> Интеграционный подход позволяет развивать в единстве речевую,</w:t>
      </w:r>
      <w:r w:rsidR="00E00D91">
        <w:rPr>
          <w:rFonts w:ascii="Times New Roman" w:hAnsi="Times New Roman" w:cs="Times New Roman"/>
          <w:sz w:val="28"/>
          <w:szCs w:val="28"/>
        </w:rPr>
        <w:t xml:space="preserve"> </w:t>
      </w:r>
      <w:r w:rsidRPr="00171814">
        <w:rPr>
          <w:rFonts w:ascii="Times New Roman" w:hAnsi="Times New Roman" w:cs="Times New Roman"/>
          <w:sz w:val="28"/>
          <w:szCs w:val="28"/>
        </w:rPr>
        <w:t xml:space="preserve">познавательную активность, творческие способности, навыки общения, эмоциональную отзывчивость ребёнка. </w:t>
      </w:r>
    </w:p>
    <w:p w:rsidR="00A019A4" w:rsidRDefault="00A019A4" w:rsidP="00A019A4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Pr="00E00D91" w:rsidRDefault="00A019A4" w:rsidP="00A019A4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0D91">
        <w:rPr>
          <w:rFonts w:ascii="Times New Roman" w:hAnsi="Times New Roman" w:cs="Times New Roman"/>
          <w:b/>
          <w:sz w:val="32"/>
          <w:szCs w:val="32"/>
        </w:rPr>
        <w:t>2.Паспорт проекта</w:t>
      </w:r>
    </w:p>
    <w:tbl>
      <w:tblPr>
        <w:tblStyle w:val="a4"/>
        <w:tblW w:w="9389" w:type="dxa"/>
        <w:tblInd w:w="108" w:type="dxa"/>
        <w:tblLook w:val="04A0"/>
      </w:tblPr>
      <w:tblGrid>
        <w:gridCol w:w="851"/>
        <w:gridCol w:w="2835"/>
        <w:gridCol w:w="5703"/>
      </w:tblGrid>
      <w:tr w:rsidR="00A019A4" w:rsidRPr="00FC5655" w:rsidTr="00A11B8F">
        <w:trPr>
          <w:trHeight w:val="227"/>
        </w:trPr>
        <w:tc>
          <w:tcPr>
            <w:tcW w:w="851" w:type="dxa"/>
          </w:tcPr>
          <w:p w:rsidR="00A019A4" w:rsidRPr="00BC2A54" w:rsidRDefault="00A019A4" w:rsidP="00A11B8F">
            <w:pPr>
              <w:tabs>
                <w:tab w:val="left" w:pos="2445"/>
              </w:tabs>
              <w:spacing w:line="276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A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703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«Любима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 xml:space="preserve"> сказка»</w:t>
            </w:r>
          </w:p>
        </w:tc>
      </w:tr>
      <w:tr w:rsidR="00A019A4" w:rsidRPr="00FC5655" w:rsidTr="00A11B8F">
        <w:trPr>
          <w:trHeight w:val="960"/>
        </w:trPr>
        <w:tc>
          <w:tcPr>
            <w:tcW w:w="851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Разработчик проекта</w:t>
            </w:r>
          </w:p>
        </w:tc>
        <w:tc>
          <w:tcPr>
            <w:tcW w:w="5703" w:type="dxa"/>
          </w:tcPr>
          <w:p w:rsidR="00A019A4" w:rsidRPr="00FC5655" w:rsidRDefault="00E00D91" w:rsidP="00E00D91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Белова Татьяна Анатольевна воспитатель старшей разновозрастной группы МДОУ «Детский сад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19A4" w:rsidRPr="00FC5655" w:rsidTr="00A11B8F">
        <w:trPr>
          <w:trHeight w:val="974"/>
        </w:trPr>
        <w:tc>
          <w:tcPr>
            <w:tcW w:w="851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На какую возрастную и социальную группу нацелен проект</w:t>
            </w:r>
          </w:p>
        </w:tc>
        <w:tc>
          <w:tcPr>
            <w:tcW w:w="5703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Дети среднего дошкольного возраста, родители воспитанников ДОУ</w:t>
            </w:r>
          </w:p>
        </w:tc>
      </w:tr>
      <w:tr w:rsidR="00A019A4" w:rsidRPr="00FC5655" w:rsidTr="00A11B8F">
        <w:trPr>
          <w:trHeight w:val="5180"/>
        </w:trPr>
        <w:tc>
          <w:tcPr>
            <w:tcW w:w="851" w:type="dxa"/>
          </w:tcPr>
          <w:p w:rsidR="00A019A4" w:rsidRPr="00FC5655" w:rsidRDefault="00A019A4" w:rsidP="00E00D91">
            <w:pPr>
              <w:pStyle w:val="a3"/>
              <w:tabs>
                <w:tab w:val="left" w:pos="2445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019A4" w:rsidRPr="00FC5655" w:rsidRDefault="00A019A4" w:rsidP="00E00D91">
            <w:pPr>
              <w:pStyle w:val="a3"/>
              <w:tabs>
                <w:tab w:val="left" w:pos="2445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5703" w:type="dxa"/>
          </w:tcPr>
          <w:p w:rsidR="00A019A4" w:rsidRPr="002F4F59" w:rsidRDefault="00A019A4" w:rsidP="00E00D91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F4F5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E00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4F59">
              <w:rPr>
                <w:rFonts w:ascii="Times New Roman" w:hAnsi="Times New Roman" w:cs="Times New Roman"/>
                <w:sz w:val="28"/>
                <w:szCs w:val="28"/>
              </w:rPr>
              <w:t>оздать оптимальные условия развития речи детей дошкольного возраста средствами театрализованной деятельности</w:t>
            </w:r>
          </w:p>
          <w:p w:rsidR="00A019A4" w:rsidRPr="002F4F59" w:rsidRDefault="00A019A4" w:rsidP="00E00D91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5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A019A4" w:rsidRPr="00BC2A54" w:rsidRDefault="00A019A4" w:rsidP="00E00D91">
            <w:pPr>
              <w:pStyle w:val="a3"/>
              <w:numPr>
                <w:ilvl w:val="0"/>
                <w:numId w:val="3"/>
              </w:numPr>
              <w:tabs>
                <w:tab w:val="left" w:pos="244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C1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развития творческой активности детей и поэтапного освоения детьми различных видов творчества.</w:t>
            </w:r>
          </w:p>
          <w:p w:rsidR="00A019A4" w:rsidRPr="00BC2A54" w:rsidRDefault="00A019A4" w:rsidP="00E00D91">
            <w:pPr>
              <w:pStyle w:val="a3"/>
              <w:numPr>
                <w:ilvl w:val="0"/>
                <w:numId w:val="3"/>
              </w:numPr>
              <w:tabs>
                <w:tab w:val="left" w:pos="244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C1">
              <w:rPr>
                <w:rFonts w:ascii="Times New Roman" w:hAnsi="Times New Roman" w:cs="Times New Roman"/>
                <w:sz w:val="28"/>
                <w:szCs w:val="28"/>
              </w:rPr>
              <w:t>Обогащать словарь детей, совершенствовать диалогическую речь, воспитывать умение использовать в речи разнообразные языковые средства.</w:t>
            </w:r>
          </w:p>
          <w:p w:rsidR="00A019A4" w:rsidRPr="002F4F59" w:rsidRDefault="00A019A4" w:rsidP="00E00D91">
            <w:pPr>
              <w:pStyle w:val="a3"/>
              <w:numPr>
                <w:ilvl w:val="0"/>
                <w:numId w:val="3"/>
              </w:numPr>
              <w:tabs>
                <w:tab w:val="left" w:pos="244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</w:t>
            </w:r>
            <w:r w:rsidRPr="003516C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коммуникативных способностей, </w:t>
            </w:r>
            <w:proofErr w:type="spellStart"/>
            <w:r w:rsidRPr="003516C1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351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9A4" w:rsidRPr="00FC5655" w:rsidTr="00A11B8F">
        <w:trPr>
          <w:trHeight w:val="319"/>
        </w:trPr>
        <w:tc>
          <w:tcPr>
            <w:tcW w:w="851" w:type="dxa"/>
          </w:tcPr>
          <w:p w:rsidR="00A019A4" w:rsidRPr="00FC5655" w:rsidRDefault="00A019A4" w:rsidP="00E00D91">
            <w:pPr>
              <w:pStyle w:val="a3"/>
              <w:tabs>
                <w:tab w:val="left" w:pos="2445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A019A4" w:rsidRPr="00FC5655" w:rsidRDefault="00A019A4" w:rsidP="00E00D91">
            <w:pPr>
              <w:pStyle w:val="a3"/>
              <w:tabs>
                <w:tab w:val="left" w:pos="2445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703" w:type="dxa"/>
          </w:tcPr>
          <w:p w:rsidR="00A019A4" w:rsidRPr="00FC5655" w:rsidRDefault="00A019A4" w:rsidP="00E00D91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A019A4" w:rsidRPr="00FC5655" w:rsidTr="00A11B8F">
        <w:trPr>
          <w:trHeight w:val="319"/>
        </w:trPr>
        <w:tc>
          <w:tcPr>
            <w:tcW w:w="851" w:type="dxa"/>
          </w:tcPr>
          <w:p w:rsidR="00A019A4" w:rsidRPr="00FC5655" w:rsidRDefault="00A019A4" w:rsidP="00E00D91">
            <w:pPr>
              <w:pStyle w:val="a3"/>
              <w:tabs>
                <w:tab w:val="left" w:pos="2445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A019A4" w:rsidRPr="00FC5655" w:rsidRDefault="00A019A4" w:rsidP="00E00D91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5703" w:type="dxa"/>
          </w:tcPr>
          <w:p w:rsidR="00A019A4" w:rsidRPr="00FC5655" w:rsidRDefault="00A019A4" w:rsidP="00E00D91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</w:p>
        </w:tc>
      </w:tr>
      <w:tr w:rsidR="00A019A4" w:rsidRPr="00FC5655" w:rsidTr="00A11B8F">
        <w:trPr>
          <w:trHeight w:val="333"/>
        </w:trPr>
        <w:tc>
          <w:tcPr>
            <w:tcW w:w="851" w:type="dxa"/>
          </w:tcPr>
          <w:p w:rsidR="00A019A4" w:rsidRPr="00FC5655" w:rsidRDefault="00A019A4" w:rsidP="00E00D91">
            <w:pPr>
              <w:pStyle w:val="a3"/>
              <w:tabs>
                <w:tab w:val="left" w:pos="2445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A019A4" w:rsidRPr="00FC5655" w:rsidRDefault="00A019A4" w:rsidP="00E00D91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5703" w:type="dxa"/>
          </w:tcPr>
          <w:p w:rsidR="00A019A4" w:rsidRPr="00FC5655" w:rsidRDefault="00E00D91" w:rsidP="00E00D91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родители, педагоги МДОУ «Детский сад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proofErr w:type="spellEnd"/>
            <w:r w:rsidR="00A019A4" w:rsidRPr="00FC56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019A4" w:rsidRPr="00E00D91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0D91">
        <w:rPr>
          <w:rFonts w:ascii="Times New Roman" w:hAnsi="Times New Roman" w:cs="Times New Roman"/>
          <w:b/>
          <w:sz w:val="32"/>
          <w:szCs w:val="32"/>
        </w:rPr>
        <w:lastRenderedPageBreak/>
        <w:t>3.Актуальность</w:t>
      </w:r>
    </w:p>
    <w:p w:rsidR="00A019A4" w:rsidRDefault="00A019A4" w:rsidP="00A019A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814">
        <w:rPr>
          <w:rFonts w:ascii="Times New Roman" w:hAnsi="Times New Roman" w:cs="Times New Roman"/>
          <w:sz w:val="28"/>
          <w:szCs w:val="28"/>
        </w:rPr>
        <w:t xml:space="preserve">Одним из современных инновационных методов обучения является проектная деятельность – технология, которая учит детей выражать в творчестве свою индивидуальность, дает возможность заинтересовать детей, сделать процесс обучения личностно значимым. </w:t>
      </w:r>
    </w:p>
    <w:p w:rsidR="00A019A4" w:rsidRPr="00171814" w:rsidRDefault="00A019A4" w:rsidP="00A019A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1814">
        <w:rPr>
          <w:rFonts w:ascii="Times New Roman" w:hAnsi="Times New Roman" w:cs="Times New Roman"/>
          <w:sz w:val="28"/>
          <w:szCs w:val="28"/>
        </w:rPr>
        <w:t>Актуальност</w:t>
      </w:r>
      <w:r>
        <w:rPr>
          <w:rFonts w:ascii="Times New Roman" w:hAnsi="Times New Roman" w:cs="Times New Roman"/>
          <w:sz w:val="28"/>
          <w:szCs w:val="28"/>
        </w:rPr>
        <w:t>ь проекта состоит в том, что он</w:t>
      </w:r>
      <w:r w:rsidRPr="00171814">
        <w:rPr>
          <w:rFonts w:ascii="Times New Roman" w:hAnsi="Times New Roman" w:cs="Times New Roman"/>
          <w:sz w:val="28"/>
          <w:szCs w:val="28"/>
        </w:rPr>
        <w:t xml:space="preserve"> сочетает в себе средства и способы развития творческих и речевых способностей ребенка. Можно утверждать,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В игре незаметно активизируется словарь ребенка, совершенствуется звуковая культура речи, ее интонационный строй, диалогическая речь, ее грамматический строй.</w:t>
      </w:r>
    </w:p>
    <w:p w:rsidR="00A019A4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Pr="00E00D91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0D91">
        <w:rPr>
          <w:rFonts w:ascii="Times New Roman" w:hAnsi="Times New Roman" w:cs="Times New Roman"/>
          <w:b/>
          <w:sz w:val="32"/>
          <w:szCs w:val="32"/>
        </w:rPr>
        <w:t>4. Постановка проблемы</w:t>
      </w:r>
    </w:p>
    <w:p w:rsidR="00A019A4" w:rsidRPr="000C4DB4" w:rsidRDefault="00A019A4" w:rsidP="00A019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DB4">
        <w:rPr>
          <w:rFonts w:ascii="Times New Roman" w:hAnsi="Times New Roman" w:cs="Times New Roman"/>
          <w:sz w:val="28"/>
          <w:szCs w:val="28"/>
        </w:rPr>
        <w:t>В последние годы наблюдается резкое снижение уровня речевого развития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DB4">
        <w:rPr>
          <w:rFonts w:ascii="Times New Roman" w:hAnsi="Times New Roman" w:cs="Times New Roman"/>
          <w:sz w:val="28"/>
          <w:szCs w:val="28"/>
        </w:rPr>
        <w:t>Подобные отклонения, так или иначе, сказываются на последующем развитии и обучении ребенка. Одной из причин  снижения уровня речевого развития является пассивность и неосведомленность родителей в вопросах речевого развития детей. Участие родителей в речевом развитии ребенка играет колоссальную роль. Именно поэтому в работе проекта активное участие принимают родители.</w:t>
      </w:r>
    </w:p>
    <w:p w:rsidR="00A019A4" w:rsidRPr="00BC2A5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4">
        <w:rPr>
          <w:rFonts w:ascii="Times New Roman" w:hAnsi="Times New Roman" w:cs="Times New Roman"/>
          <w:sz w:val="28"/>
          <w:szCs w:val="28"/>
        </w:rPr>
        <w:t>Стимулом для творческой деятельности ребенка служит театрализованная игра, доступная с самого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5655">
        <w:rPr>
          <w:rFonts w:ascii="Times New Roman" w:eastAsia="Calibri" w:hAnsi="Times New Roman" w:cs="Times New Roman"/>
          <w:sz w:val="28"/>
          <w:szCs w:val="28"/>
        </w:rPr>
        <w:t>Необходимость систематизировать её в едином педагогическом процессе очевидна. Увлечённость детей театрализованной игрой, их внутренний комфорт, раскованность, лёгкое не авторитарное общение взрослого и ребёнка, почти сразу пропадающий комплекс «я не умею» - все это удивляет и привлекает.</w:t>
      </w:r>
    </w:p>
    <w:p w:rsidR="00A019A4" w:rsidRPr="002F4F59" w:rsidRDefault="00A019A4" w:rsidP="00A019A4">
      <w:pPr>
        <w:pStyle w:val="a3"/>
        <w:tabs>
          <w:tab w:val="left" w:pos="2445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D91">
        <w:rPr>
          <w:rFonts w:ascii="Times New Roman" w:hAnsi="Times New Roman" w:cs="Times New Roman"/>
          <w:b/>
          <w:sz w:val="32"/>
          <w:szCs w:val="32"/>
        </w:rPr>
        <w:t>5. 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F4F59">
        <w:rPr>
          <w:rFonts w:ascii="Times New Roman" w:hAnsi="Times New Roman" w:cs="Times New Roman"/>
          <w:sz w:val="28"/>
          <w:szCs w:val="28"/>
        </w:rPr>
        <w:t xml:space="preserve">оздать оптимальные условия </w:t>
      </w:r>
      <w:r>
        <w:rPr>
          <w:rFonts w:ascii="Times New Roman" w:hAnsi="Times New Roman" w:cs="Times New Roman"/>
          <w:sz w:val="28"/>
          <w:szCs w:val="28"/>
        </w:rPr>
        <w:t xml:space="preserve">развития речи детей дошкольного </w:t>
      </w:r>
      <w:r w:rsidRPr="002F4F59">
        <w:rPr>
          <w:rFonts w:ascii="Times New Roman" w:hAnsi="Times New Roman" w:cs="Times New Roman"/>
          <w:sz w:val="28"/>
          <w:szCs w:val="28"/>
        </w:rPr>
        <w:t>возраста средствами театрализованной деятельности</w:t>
      </w:r>
    </w:p>
    <w:p w:rsidR="00A019A4" w:rsidRPr="002F4F59" w:rsidRDefault="00A019A4" w:rsidP="00A019A4">
      <w:pPr>
        <w:pStyle w:val="a3"/>
        <w:tabs>
          <w:tab w:val="left" w:pos="2445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F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19A4" w:rsidRPr="00E00D91" w:rsidRDefault="00A019A4" w:rsidP="00E00D91">
      <w:pPr>
        <w:pStyle w:val="a3"/>
        <w:numPr>
          <w:ilvl w:val="0"/>
          <w:numId w:val="5"/>
        </w:numPr>
        <w:tabs>
          <w:tab w:val="left" w:pos="24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0D91">
        <w:rPr>
          <w:rFonts w:ascii="Times New Roman" w:hAnsi="Times New Roman" w:cs="Times New Roman"/>
          <w:sz w:val="28"/>
          <w:szCs w:val="28"/>
        </w:rPr>
        <w:t>Создавать условия для развития творческой активности детей и поэтапного освоения детьми различных видов творчества.</w:t>
      </w:r>
    </w:p>
    <w:p w:rsidR="00A019A4" w:rsidRPr="00E00D91" w:rsidRDefault="00A019A4" w:rsidP="00E00D91">
      <w:pPr>
        <w:pStyle w:val="a3"/>
        <w:numPr>
          <w:ilvl w:val="0"/>
          <w:numId w:val="5"/>
        </w:numPr>
        <w:tabs>
          <w:tab w:val="left" w:pos="24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0D91">
        <w:rPr>
          <w:rFonts w:ascii="Times New Roman" w:hAnsi="Times New Roman" w:cs="Times New Roman"/>
          <w:sz w:val="28"/>
          <w:szCs w:val="28"/>
        </w:rPr>
        <w:t>Обогащать словарь детей, совершенствовать диалогическую речь, воспитывать умение использовать  в речи разнообразные языковые средства.</w:t>
      </w:r>
    </w:p>
    <w:p w:rsidR="00A019A4" w:rsidRPr="00E00D91" w:rsidRDefault="00A019A4" w:rsidP="00E00D91">
      <w:pPr>
        <w:pStyle w:val="a3"/>
        <w:numPr>
          <w:ilvl w:val="0"/>
          <w:numId w:val="5"/>
        </w:numPr>
        <w:tabs>
          <w:tab w:val="left" w:pos="24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A019A4" w:rsidRPr="00E00D91" w:rsidSect="001C5E4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E00D91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коммуникативных способностей, </w:t>
      </w:r>
      <w:proofErr w:type="spellStart"/>
      <w:r w:rsidRPr="00E00D9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00D91">
        <w:rPr>
          <w:rFonts w:ascii="Times New Roman" w:hAnsi="Times New Roman" w:cs="Times New Roman"/>
          <w:sz w:val="28"/>
          <w:szCs w:val="28"/>
        </w:rPr>
        <w:t>.</w:t>
      </w:r>
    </w:p>
    <w:p w:rsidR="00A019A4" w:rsidRPr="006A2C4E" w:rsidRDefault="00A019A4" w:rsidP="00A019A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019A4" w:rsidRPr="006A2C4E" w:rsidSect="003516C1">
          <w:type w:val="continuous"/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A019A4" w:rsidRPr="00E00D91" w:rsidRDefault="00A019A4" w:rsidP="00A019A4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0D91">
        <w:rPr>
          <w:rFonts w:ascii="Times New Roman" w:hAnsi="Times New Roman" w:cs="Times New Roman"/>
          <w:b/>
          <w:sz w:val="32"/>
          <w:szCs w:val="32"/>
        </w:rPr>
        <w:lastRenderedPageBreak/>
        <w:t>6.Участники:</w:t>
      </w:r>
    </w:p>
    <w:p w:rsidR="00A019A4" w:rsidRPr="00FC5655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55">
        <w:rPr>
          <w:rFonts w:ascii="Times New Roman" w:hAnsi="Times New Roman" w:cs="Times New Roman"/>
          <w:sz w:val="28"/>
          <w:szCs w:val="28"/>
        </w:rPr>
        <w:t>Дети среднего дошкольного возраста</w:t>
      </w:r>
    </w:p>
    <w:p w:rsidR="00A019A4" w:rsidRPr="00FC5655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55">
        <w:rPr>
          <w:rFonts w:ascii="Times New Roman" w:hAnsi="Times New Roman" w:cs="Times New Roman"/>
          <w:sz w:val="28"/>
          <w:szCs w:val="28"/>
        </w:rPr>
        <w:t>Родители воспитанников ДОУ</w:t>
      </w:r>
    </w:p>
    <w:p w:rsidR="00A019A4" w:rsidRPr="00FC5655" w:rsidRDefault="00E00D91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МДОУ  «Детский сад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Надеждинка</w:t>
      </w:r>
      <w:proofErr w:type="spellEnd"/>
      <w:r w:rsidR="00A019A4" w:rsidRPr="00FC5655">
        <w:rPr>
          <w:rFonts w:ascii="Times New Roman" w:hAnsi="Times New Roman" w:cs="Times New Roman"/>
          <w:sz w:val="28"/>
          <w:szCs w:val="28"/>
        </w:rPr>
        <w:t>»</w:t>
      </w:r>
    </w:p>
    <w:p w:rsidR="00E00D91" w:rsidRDefault="00E00D91" w:rsidP="00E00D91">
      <w:pPr>
        <w:tabs>
          <w:tab w:val="left" w:pos="1125"/>
        </w:tabs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Pr="00E00D91" w:rsidRDefault="00A019A4" w:rsidP="00E00D91">
      <w:pPr>
        <w:tabs>
          <w:tab w:val="left" w:pos="1125"/>
        </w:tabs>
        <w:spacing w:after="0" w:line="276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0D91">
        <w:rPr>
          <w:rFonts w:ascii="Times New Roman" w:hAnsi="Times New Roman" w:cs="Times New Roman"/>
          <w:b/>
          <w:sz w:val="32"/>
          <w:szCs w:val="32"/>
        </w:rPr>
        <w:t>7.Стратегия достижения поставленных задач</w:t>
      </w:r>
    </w:p>
    <w:p w:rsidR="00E00D91" w:rsidRDefault="00E00D91" w:rsidP="00E00D91">
      <w:pPr>
        <w:tabs>
          <w:tab w:val="left" w:pos="1125"/>
        </w:tabs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9A4" w:rsidRPr="00E00D91" w:rsidRDefault="00A019A4" w:rsidP="00E00D91">
      <w:pPr>
        <w:tabs>
          <w:tab w:val="left" w:pos="1125"/>
        </w:tabs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D91">
        <w:rPr>
          <w:rFonts w:ascii="Times New Roman" w:hAnsi="Times New Roman" w:cs="Times New Roman"/>
          <w:b/>
          <w:sz w:val="28"/>
          <w:szCs w:val="28"/>
        </w:rPr>
        <w:t xml:space="preserve">7.1 </w:t>
      </w:r>
      <w:r w:rsidR="00E00D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0D91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Изучение литературы по </w:t>
      </w:r>
      <w:r w:rsidRPr="00B45BDB">
        <w:rPr>
          <w:rFonts w:ascii="Times New Roman" w:eastAsia="Calibri" w:hAnsi="Times New Roman" w:cs="Times New Roman"/>
          <w:sz w:val="28"/>
          <w:szCs w:val="28"/>
        </w:rPr>
        <w:t>теме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BDB">
        <w:rPr>
          <w:rFonts w:ascii="Times New Roman" w:eastAsia="Calibri" w:hAnsi="Times New Roman" w:cs="Times New Roman"/>
          <w:sz w:val="28"/>
          <w:szCs w:val="28"/>
        </w:rPr>
        <w:t xml:space="preserve">Ознакомление с передовым опытом 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BDB">
        <w:rPr>
          <w:rFonts w:ascii="Times New Roman" w:eastAsia="Calibri" w:hAnsi="Times New Roman" w:cs="Times New Roman"/>
          <w:sz w:val="28"/>
          <w:szCs w:val="28"/>
        </w:rPr>
        <w:t>Уточнение формулировок проблемы, темы, целей и задач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Подбор наглядно-дидактических пособий, демонстрационный материал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Оформление книжного уголка</w:t>
      </w:r>
    </w:p>
    <w:p w:rsidR="00E00D91" w:rsidRDefault="00E00D91" w:rsidP="00E00D9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E00D91" w:rsidRDefault="00A019A4" w:rsidP="00E00D9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0D91">
        <w:rPr>
          <w:rFonts w:ascii="Times New Roman" w:eastAsia="Calibri" w:hAnsi="Times New Roman" w:cs="Times New Roman"/>
          <w:b/>
          <w:sz w:val="28"/>
          <w:szCs w:val="28"/>
        </w:rPr>
        <w:t>7.2    Основной этап: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Рассматривание иллюстраций русских народных сказок</w:t>
      </w:r>
    </w:p>
    <w:p w:rsidR="00A019A4" w:rsidRPr="00DF20A2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A2">
        <w:rPr>
          <w:rFonts w:ascii="Times New Roman" w:hAnsi="Times New Roman" w:cs="Times New Roman"/>
          <w:sz w:val="28"/>
          <w:szCs w:val="28"/>
        </w:rPr>
        <w:t xml:space="preserve">Чтение и рассказывание русских народных сказок, беседа по прочитанной сказке 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Проведение настольно-печатных, дидактических, словесных игр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Рисование на тему «Мой любимый сказочный герой»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Игровая образовательная ситуация «Путешествие Колобка»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Отгадывание загадок по сказке «Колобок»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Аппликация</w:t>
      </w:r>
      <w:r w:rsidR="00E00D91">
        <w:rPr>
          <w:rFonts w:ascii="Times New Roman" w:hAnsi="Times New Roman" w:cs="Times New Roman"/>
          <w:sz w:val="28"/>
          <w:szCs w:val="28"/>
        </w:rPr>
        <w:t xml:space="preserve"> </w:t>
      </w:r>
      <w:r w:rsidRPr="00B45BDB">
        <w:rPr>
          <w:rFonts w:ascii="Times New Roman" w:hAnsi="Times New Roman" w:cs="Times New Roman"/>
          <w:sz w:val="28"/>
          <w:szCs w:val="28"/>
        </w:rPr>
        <w:t>«Колобок»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Выставка поделок из бросового материала «Наш любимый Колобок»</w:t>
      </w:r>
    </w:p>
    <w:p w:rsidR="00A019A4" w:rsidRPr="00383604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04">
        <w:rPr>
          <w:rFonts w:ascii="Times New Roman" w:hAnsi="Times New Roman" w:cs="Times New Roman"/>
          <w:sz w:val="28"/>
          <w:szCs w:val="28"/>
        </w:rPr>
        <w:t>Создание картотеки русских народных сказок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возрастом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Викторина по сказкам «Отгадай сказку»</w:t>
      </w:r>
    </w:p>
    <w:p w:rsidR="00E00D91" w:rsidRDefault="00E00D91" w:rsidP="00E00D9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E00D91" w:rsidRDefault="00A019A4" w:rsidP="00E00D9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0D91">
        <w:rPr>
          <w:rFonts w:ascii="Times New Roman" w:eastAsia="Calibri" w:hAnsi="Times New Roman" w:cs="Times New Roman"/>
          <w:b/>
          <w:sz w:val="28"/>
          <w:szCs w:val="28"/>
        </w:rPr>
        <w:t>7.3</w:t>
      </w:r>
      <w:r w:rsidR="00E00D9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00D91">
        <w:rPr>
          <w:rFonts w:ascii="Times New Roman" w:eastAsia="Calibri" w:hAnsi="Times New Roman" w:cs="Times New Roman"/>
          <w:b/>
          <w:sz w:val="28"/>
          <w:szCs w:val="28"/>
        </w:rPr>
        <w:t>Заключительный этап:</w:t>
      </w:r>
    </w:p>
    <w:p w:rsidR="00A019A4" w:rsidRPr="00721AA2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AA2">
        <w:rPr>
          <w:rFonts w:ascii="Times New Roman" w:hAnsi="Times New Roman" w:cs="Times New Roman"/>
          <w:sz w:val="28"/>
          <w:szCs w:val="28"/>
        </w:rPr>
        <w:t>Презентация музыкальной сказки «Колобок»</w:t>
      </w:r>
    </w:p>
    <w:p w:rsidR="00A019A4" w:rsidRPr="005E7E71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7E71">
        <w:rPr>
          <w:rFonts w:ascii="Times New Roman" w:eastAsia="Calibri" w:hAnsi="Times New Roman" w:cs="Times New Roman"/>
          <w:bCs/>
          <w:sz w:val="28"/>
          <w:szCs w:val="28"/>
        </w:rPr>
        <w:t>Оформление настольного театра «Колобок»</w:t>
      </w:r>
    </w:p>
    <w:p w:rsidR="00A019A4" w:rsidRDefault="00A019A4" w:rsidP="00A019A4">
      <w:pPr>
        <w:rPr>
          <w:rFonts w:ascii="Times New Roman" w:eastAsia="Calibri" w:hAnsi="Times New Roman" w:cs="Times New Roman"/>
          <w:sz w:val="28"/>
          <w:szCs w:val="28"/>
        </w:rPr>
      </w:pPr>
    </w:p>
    <w:p w:rsidR="00A019A4" w:rsidRPr="005E7E71" w:rsidRDefault="00A019A4" w:rsidP="00A019A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  <w:sectPr w:rsidR="00A019A4" w:rsidRPr="005E7E71" w:rsidSect="003516C1">
          <w:type w:val="continuous"/>
          <w:pgSz w:w="11906" w:h="16838"/>
          <w:pgMar w:top="1701" w:right="1134" w:bottom="851" w:left="1134" w:header="708" w:footer="708" w:gutter="0"/>
          <w:cols w:space="708"/>
          <w:docGrid w:linePitch="360"/>
        </w:sectPr>
      </w:pPr>
    </w:p>
    <w:p w:rsidR="00A019A4" w:rsidRPr="00E00D91" w:rsidRDefault="00A019A4" w:rsidP="00A019A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0D91">
        <w:rPr>
          <w:rFonts w:ascii="Times New Roman" w:hAnsi="Times New Roman" w:cs="Times New Roman"/>
          <w:b/>
          <w:sz w:val="32"/>
          <w:szCs w:val="32"/>
        </w:rPr>
        <w:lastRenderedPageBreak/>
        <w:t>8.План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661"/>
        <w:gridCol w:w="5272"/>
        <w:gridCol w:w="1028"/>
        <w:gridCol w:w="1947"/>
      </w:tblGrid>
      <w:tr w:rsidR="00A019A4" w:rsidRPr="00FC5655" w:rsidTr="00A11B8F">
        <w:trPr>
          <w:trHeight w:val="81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 действий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Участники </w:t>
            </w:r>
          </w:p>
        </w:tc>
      </w:tr>
      <w:tr w:rsidR="00A019A4" w:rsidRPr="00FC5655" w:rsidTr="00A11B8F">
        <w:trPr>
          <w:trHeight w:val="81"/>
        </w:trPr>
        <w:tc>
          <w:tcPr>
            <w:tcW w:w="0" w:type="auto"/>
            <w:gridSpan w:val="5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5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</w:p>
        </w:tc>
      </w:tr>
      <w:tr w:rsidR="00A019A4" w:rsidRPr="00FC5655" w:rsidTr="00A11B8F">
        <w:trPr>
          <w:trHeight w:val="81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литературы по теме</w:t>
            </w:r>
          </w:p>
        </w:tc>
        <w:tc>
          <w:tcPr>
            <w:tcW w:w="0" w:type="auto"/>
            <w:vMerge w:val="restart"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знаний по теме проекта</w:t>
            </w:r>
          </w:p>
        </w:tc>
        <w:tc>
          <w:tcPr>
            <w:tcW w:w="0" w:type="auto"/>
            <w:vMerge w:val="restart"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день</w:t>
            </w:r>
          </w:p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0" w:type="auto"/>
            <w:vMerge w:val="restart"/>
          </w:tcPr>
          <w:p w:rsidR="00A019A4" w:rsidRPr="001331CF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Родители, педагоги </w:t>
            </w:r>
          </w:p>
          <w:p w:rsidR="00A019A4" w:rsidRPr="001331CF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19A4" w:rsidRPr="00FC5655" w:rsidTr="00A11B8F">
        <w:trPr>
          <w:trHeight w:val="81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с передовым опытом </w:t>
            </w:r>
          </w:p>
        </w:tc>
        <w:tc>
          <w:tcPr>
            <w:tcW w:w="0" w:type="auto"/>
            <w:vMerge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19A4" w:rsidRPr="00FC5655" w:rsidTr="00A11B8F">
        <w:trPr>
          <w:trHeight w:val="344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0" w:type="auto"/>
            <w:vMerge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019A4" w:rsidRPr="001331CF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19A4" w:rsidRPr="00FC5655" w:rsidTr="00A11B8F">
        <w:trPr>
          <w:trHeight w:val="560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1CF">
              <w:rPr>
                <w:rFonts w:ascii="Times New Roman" w:eastAsia="Calibri" w:hAnsi="Times New Roman" w:cs="Times New Roman"/>
                <w:sz w:val="28"/>
                <w:szCs w:val="28"/>
              </w:rPr>
              <w:t>Уточнение формулировок проблемы, темы, целей и задач</w:t>
            </w: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плана реализации проекта</w:t>
            </w:r>
          </w:p>
        </w:tc>
        <w:tc>
          <w:tcPr>
            <w:tcW w:w="0" w:type="auto"/>
            <w:vMerge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019A4" w:rsidRPr="00FC5655" w:rsidTr="00A11B8F">
        <w:trPr>
          <w:trHeight w:val="753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019A4" w:rsidRPr="00E80FCE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 w:rsidRPr="00E80FCE">
              <w:rPr>
                <w:rFonts w:ascii="Times New Roman" w:hAnsi="Times New Roman" w:cs="Times New Roman"/>
                <w:sz w:val="28"/>
                <w:szCs w:val="28"/>
              </w:rPr>
              <w:t>наглядно-дидакти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gramStart"/>
            <w:r w:rsidRPr="00BC2A5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……......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пособий, демонстрационного </w:t>
            </w:r>
            <w:r w:rsidRPr="00E80FC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</w:t>
            </w:r>
            <w:proofErr w:type="gramStart"/>
            <w:r w:rsidRPr="00BC2A54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редметно-пространственной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развивающей среды</w:t>
            </w:r>
          </w:p>
        </w:tc>
        <w:tc>
          <w:tcPr>
            <w:tcW w:w="0" w:type="auto"/>
            <w:vMerge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Родители, педагоги </w:t>
            </w:r>
          </w:p>
        </w:tc>
      </w:tr>
      <w:tr w:rsidR="00A019A4" w:rsidRPr="00FC5655" w:rsidTr="00A11B8F">
        <w:trPr>
          <w:trHeight w:val="627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019A4" w:rsidRPr="00E80FCE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FCE">
              <w:rPr>
                <w:rFonts w:ascii="Times New Roman" w:hAnsi="Times New Roman" w:cs="Times New Roman"/>
                <w:sz w:val="28"/>
                <w:szCs w:val="28"/>
              </w:rPr>
              <w:t>формление книжного уголка</w:t>
            </w:r>
          </w:p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 xml:space="preserve">нижная выставка </w:t>
            </w: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«Наши любимые сказки»</w:t>
            </w: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Родители, педагоги</w:t>
            </w:r>
          </w:p>
        </w:tc>
      </w:tr>
      <w:tr w:rsidR="00A019A4" w:rsidRPr="00FC5655" w:rsidTr="00A11B8F">
        <w:trPr>
          <w:trHeight w:val="328"/>
        </w:trPr>
        <w:tc>
          <w:tcPr>
            <w:tcW w:w="0" w:type="auto"/>
            <w:gridSpan w:val="5"/>
          </w:tcPr>
          <w:p w:rsidR="00A019A4" w:rsidRPr="00F5454B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5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A019A4" w:rsidRPr="00FC5655" w:rsidTr="00A11B8F">
        <w:trPr>
          <w:trHeight w:val="644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русских народных сказок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и формирование зрительных образов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</w:tc>
      </w:tr>
      <w:tr w:rsidR="00A019A4" w:rsidRPr="00FC5655" w:rsidTr="00A11B8F">
        <w:trPr>
          <w:trHeight w:val="672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рассказывание русских народных сказок, б</w:t>
            </w:r>
            <w:r w:rsidRPr="008C2306">
              <w:rPr>
                <w:rFonts w:ascii="Times New Roman" w:hAnsi="Times New Roman" w:cs="Times New Roman"/>
                <w:sz w:val="28"/>
                <w:szCs w:val="28"/>
              </w:rPr>
              <w:t xml:space="preserve">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230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прочитанной сказке</w:t>
            </w:r>
          </w:p>
        </w:tc>
        <w:tc>
          <w:tcPr>
            <w:tcW w:w="0" w:type="auto"/>
            <w:vMerge w:val="restart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знаний детей о сказке. Воспитывать интерес к русским народным сказкам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день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родители, педагоги</w:t>
            </w:r>
          </w:p>
        </w:tc>
      </w:tr>
      <w:tr w:rsidR="00A019A4" w:rsidRPr="00FC5655" w:rsidTr="00A11B8F">
        <w:trPr>
          <w:trHeight w:val="672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Start"/>
            <w:r w:rsidRPr="00BC2A5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астольно-печатных</w:t>
            </w:r>
            <w:proofErr w:type="spellEnd"/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, дидактических,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речевых</w:t>
            </w: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</w:p>
        </w:tc>
        <w:tc>
          <w:tcPr>
            <w:tcW w:w="0" w:type="auto"/>
            <w:vMerge/>
          </w:tcPr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день</w:t>
            </w:r>
          </w:p>
        </w:tc>
        <w:tc>
          <w:tcPr>
            <w:tcW w:w="0" w:type="auto"/>
            <w:vMerge w:val="restart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родители, педагоги</w:t>
            </w:r>
          </w:p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19A4" w:rsidRPr="00FC5655" w:rsidTr="00A11B8F">
        <w:trPr>
          <w:trHeight w:val="589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«Мой любимый сказочный герой»</w:t>
            </w:r>
          </w:p>
        </w:tc>
        <w:tc>
          <w:tcPr>
            <w:tcW w:w="0" w:type="auto"/>
          </w:tcPr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знания детей по сказке</w:t>
            </w:r>
          </w:p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день</w:t>
            </w:r>
          </w:p>
        </w:tc>
        <w:tc>
          <w:tcPr>
            <w:tcW w:w="0" w:type="auto"/>
            <w:vMerge/>
          </w:tcPr>
          <w:p w:rsidR="00A019A4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19A4" w:rsidRPr="00FC5655" w:rsidTr="00A11B8F">
        <w:trPr>
          <w:trHeight w:val="672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образовательная ситуация</w:t>
            </w: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Колобка»</w:t>
            </w:r>
          </w:p>
        </w:tc>
        <w:tc>
          <w:tcPr>
            <w:tcW w:w="0" w:type="auto"/>
          </w:tcPr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к русским народным сказкам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день</w:t>
            </w:r>
          </w:p>
        </w:tc>
        <w:tc>
          <w:tcPr>
            <w:tcW w:w="0" w:type="auto"/>
            <w:vMerge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19A4" w:rsidRPr="00FC5655" w:rsidTr="00A11B8F">
        <w:trPr>
          <w:trHeight w:val="556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</w:tcPr>
          <w:p w:rsidR="00A019A4" w:rsidRPr="00DF20A2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A2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сказке «Колобок»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знания детей по сказке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день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родители, педагоги</w:t>
            </w:r>
          </w:p>
        </w:tc>
      </w:tr>
      <w:tr w:rsidR="00A019A4" w:rsidRPr="00FC5655" w:rsidTr="00A11B8F">
        <w:trPr>
          <w:trHeight w:val="416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Аппликаци</w:t>
            </w:r>
            <w:proofErr w:type="gramStart"/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я«</w:t>
            </w:r>
            <w:proofErr w:type="gramEnd"/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Колобок»</w:t>
            </w:r>
          </w:p>
        </w:tc>
        <w:tc>
          <w:tcPr>
            <w:tcW w:w="0" w:type="auto"/>
            <w:vMerge w:val="restart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Воплощение зрительного образа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героя сказки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день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родители, педагоги</w:t>
            </w:r>
          </w:p>
        </w:tc>
      </w:tr>
      <w:tr w:rsidR="00A019A4" w:rsidRPr="00FC5655" w:rsidTr="00A11B8F">
        <w:trPr>
          <w:trHeight w:val="718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бросового материала «Наш любимый Колобок»</w:t>
            </w:r>
          </w:p>
        </w:tc>
        <w:tc>
          <w:tcPr>
            <w:tcW w:w="0" w:type="auto"/>
            <w:vMerge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родители, педагоги</w:t>
            </w:r>
          </w:p>
        </w:tc>
      </w:tr>
      <w:tr w:rsidR="00A019A4" w:rsidRPr="00FC5655" w:rsidTr="00A11B8F">
        <w:trPr>
          <w:trHeight w:val="540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картотеки русских народных сказок в соответствии возрасту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день</w:t>
            </w:r>
          </w:p>
        </w:tc>
        <w:tc>
          <w:tcPr>
            <w:tcW w:w="0" w:type="auto"/>
            <w:vMerge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19A4" w:rsidRPr="00FC5655" w:rsidTr="00A11B8F">
        <w:trPr>
          <w:trHeight w:val="540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«Отгадай сказку»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Умение узнавать и называть знакомые сказки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день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Дети, педагоги</w:t>
            </w:r>
          </w:p>
        </w:tc>
      </w:tr>
      <w:tr w:rsidR="00A019A4" w:rsidRPr="00FC5655" w:rsidTr="00A11B8F">
        <w:trPr>
          <w:trHeight w:val="427"/>
        </w:trPr>
        <w:tc>
          <w:tcPr>
            <w:tcW w:w="0" w:type="auto"/>
            <w:gridSpan w:val="5"/>
            <w:vAlign w:val="center"/>
          </w:tcPr>
          <w:p w:rsidR="00A019A4" w:rsidRPr="00383604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36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A019A4" w:rsidRPr="00FC5655" w:rsidTr="00A11B8F">
        <w:trPr>
          <w:trHeight w:val="615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proofErr w:type="gramStart"/>
            <w:r w:rsidRPr="00BC2A5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астольного</w:t>
            </w:r>
            <w:proofErr w:type="spellEnd"/>
            <w:r w:rsidRPr="00BC2A5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..</w:t>
            </w: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театра «Колобок»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Воплощение зрительного образа героев сказки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день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родители, педагоги</w:t>
            </w:r>
          </w:p>
        </w:tc>
      </w:tr>
      <w:tr w:rsidR="00A019A4" w:rsidRPr="00FC5655" w:rsidTr="00A11B8F">
        <w:trPr>
          <w:trHeight w:val="540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</w:t>
            </w: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ыкальной сказки</w:t>
            </w: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7B">
              <w:rPr>
                <w:rFonts w:ascii="Times New Roman" w:eastAsia="Calibri" w:hAnsi="Times New Roman" w:cs="Times New Roman"/>
                <w:sz w:val="28"/>
                <w:szCs w:val="28"/>
              </w:rPr>
              <w:t>Развити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D2C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творческой активности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детей, совершенствование художественно-творческого умения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 день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родители, педагоги</w:t>
            </w:r>
          </w:p>
        </w:tc>
      </w:tr>
    </w:tbl>
    <w:p w:rsidR="00A019A4" w:rsidRPr="00FC5655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A019A4" w:rsidRPr="00FC5655" w:rsidSect="00086DF4">
          <w:type w:val="continuous"/>
          <w:pgSz w:w="16838" w:h="11906" w:orient="landscape"/>
          <w:pgMar w:top="1134" w:right="851" w:bottom="1134" w:left="1701" w:header="454" w:footer="709" w:gutter="0"/>
          <w:cols w:space="708"/>
          <w:docGrid w:linePitch="360"/>
        </w:sect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A019A4" w:rsidSect="00086DF4">
          <w:type w:val="continuous"/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A019A4" w:rsidSect="00086DF4">
          <w:type w:val="continuous"/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A019A4" w:rsidRPr="00E00D91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E00D91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9. Ожидаемые результаты проекта: </w:t>
      </w:r>
    </w:p>
    <w:p w:rsidR="00A019A4" w:rsidRPr="002F4F59" w:rsidRDefault="00A019A4" w:rsidP="00A019A4">
      <w:pPr>
        <w:pStyle w:val="a3"/>
        <w:numPr>
          <w:ilvl w:val="0"/>
          <w:numId w:val="4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2F4F59">
        <w:rPr>
          <w:rFonts w:ascii="Times New Roman" w:hAnsi="Times New Roman" w:cs="Times New Roman"/>
          <w:sz w:val="28"/>
          <w:szCs w:val="28"/>
        </w:rPr>
        <w:t xml:space="preserve"> творческой активности детей</w:t>
      </w:r>
      <w:r>
        <w:rPr>
          <w:rFonts w:ascii="Times New Roman" w:hAnsi="Times New Roman" w:cs="Times New Roman"/>
          <w:sz w:val="28"/>
          <w:szCs w:val="28"/>
        </w:rPr>
        <w:t>, освоение</w:t>
      </w:r>
      <w:r w:rsidRPr="002F4F59">
        <w:rPr>
          <w:rFonts w:ascii="Times New Roman" w:hAnsi="Times New Roman" w:cs="Times New Roman"/>
          <w:sz w:val="28"/>
          <w:szCs w:val="28"/>
        </w:rPr>
        <w:t xml:space="preserve"> детьми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2F4F59">
        <w:rPr>
          <w:rFonts w:ascii="Times New Roman" w:hAnsi="Times New Roman" w:cs="Times New Roman"/>
          <w:sz w:val="28"/>
          <w:szCs w:val="28"/>
        </w:rPr>
        <w:t>различных видов творчества.</w:t>
      </w:r>
    </w:p>
    <w:p w:rsidR="00A019A4" w:rsidRPr="005E7E71" w:rsidRDefault="00A019A4" w:rsidP="00A019A4">
      <w:pPr>
        <w:pStyle w:val="a3"/>
        <w:numPr>
          <w:ilvl w:val="0"/>
          <w:numId w:val="4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E71">
        <w:rPr>
          <w:rFonts w:ascii="Times New Roman" w:hAnsi="Times New Roman" w:cs="Times New Roman"/>
          <w:sz w:val="28"/>
          <w:szCs w:val="28"/>
        </w:rPr>
        <w:t xml:space="preserve">Обогащение словаря детей, совершенствование </w:t>
      </w:r>
      <w:proofErr w:type="spellStart"/>
      <w:r w:rsidRPr="005E7E71">
        <w:rPr>
          <w:rFonts w:ascii="Times New Roman" w:hAnsi="Times New Roman" w:cs="Times New Roman"/>
          <w:sz w:val="28"/>
          <w:szCs w:val="28"/>
        </w:rPr>
        <w:t>диалогическойречи</w:t>
      </w:r>
      <w:proofErr w:type="spellEnd"/>
      <w:r w:rsidRPr="005E7E71">
        <w:rPr>
          <w:rFonts w:ascii="Times New Roman" w:hAnsi="Times New Roman" w:cs="Times New Roman"/>
          <w:sz w:val="28"/>
          <w:szCs w:val="28"/>
        </w:rPr>
        <w:t>, использование  в речи разнообразных языковых средств.</w:t>
      </w:r>
    </w:p>
    <w:p w:rsidR="00A019A4" w:rsidRPr="005E7E71" w:rsidRDefault="00A019A4" w:rsidP="00A019A4">
      <w:pPr>
        <w:pStyle w:val="a3"/>
        <w:numPr>
          <w:ilvl w:val="0"/>
          <w:numId w:val="4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E71"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способностей, </w:t>
      </w:r>
      <w:proofErr w:type="spellStart"/>
      <w:r w:rsidRPr="005E7E7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E7E71">
        <w:rPr>
          <w:rFonts w:ascii="Times New Roman" w:hAnsi="Times New Roman" w:cs="Times New Roman"/>
          <w:sz w:val="28"/>
          <w:szCs w:val="28"/>
        </w:rPr>
        <w:t>.</w:t>
      </w:r>
    </w:p>
    <w:p w:rsidR="00A019A4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E00D91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E00D91">
        <w:rPr>
          <w:rFonts w:ascii="Times New Roman" w:eastAsia="Calibri" w:hAnsi="Times New Roman" w:cs="Times New Roman"/>
          <w:b/>
          <w:sz w:val="32"/>
          <w:szCs w:val="32"/>
        </w:rPr>
        <w:t>10.Обеспечение проекта</w:t>
      </w:r>
    </w:p>
    <w:tbl>
      <w:tblPr>
        <w:tblpPr w:leftFromText="180" w:rightFromText="180" w:vertAnchor="text" w:tblpX="250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938"/>
      </w:tblGrid>
      <w:tr w:rsidR="00A019A4" w:rsidRPr="00FC5655" w:rsidTr="00A11B8F">
        <w:trPr>
          <w:cantSplit/>
          <w:trHeight w:val="1692"/>
        </w:trPr>
        <w:tc>
          <w:tcPr>
            <w:tcW w:w="1242" w:type="dxa"/>
            <w:textDirection w:val="btLr"/>
          </w:tcPr>
          <w:p w:rsidR="00A019A4" w:rsidRPr="00FC5655" w:rsidRDefault="00A019A4" w:rsidP="00A11B8F">
            <w:pPr>
              <w:spacing w:after="0" w:line="276" w:lineRule="auto"/>
              <w:ind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Кадровый ресурс</w:t>
            </w:r>
          </w:p>
          <w:p w:rsidR="00A019A4" w:rsidRPr="00FC5655" w:rsidRDefault="00A019A4" w:rsidP="00A11B8F">
            <w:pPr>
              <w:spacing w:after="0" w:line="276" w:lineRule="auto"/>
              <w:ind w:right="113"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019A4" w:rsidRPr="00FC5655" w:rsidRDefault="00A019A4" w:rsidP="00A11B8F">
            <w:pPr>
              <w:spacing w:after="0" w:line="276" w:lineRule="auto"/>
              <w:ind w:right="113"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019A4" w:rsidRPr="00FC5655" w:rsidRDefault="00A019A4" w:rsidP="00A11B8F">
            <w:pPr>
              <w:spacing w:after="0" w:line="276" w:lineRule="auto"/>
              <w:ind w:right="113"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C565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Педагоги: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Воспитатели группы</w:t>
            </w:r>
          </w:p>
          <w:p w:rsidR="00A019A4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019A4" w:rsidRPr="00FC5655" w:rsidTr="00A11B8F">
        <w:trPr>
          <w:cantSplit/>
          <w:trHeight w:val="2144"/>
        </w:trPr>
        <w:tc>
          <w:tcPr>
            <w:tcW w:w="1242" w:type="dxa"/>
            <w:textDirection w:val="btLr"/>
          </w:tcPr>
          <w:p w:rsidR="00A019A4" w:rsidRPr="00FC5655" w:rsidRDefault="00A019A4" w:rsidP="00A11B8F">
            <w:pPr>
              <w:spacing w:after="0" w:line="276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56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Материально-</w:t>
            </w:r>
          </w:p>
          <w:p w:rsidR="00A019A4" w:rsidRPr="00FC5655" w:rsidRDefault="00A019A4" w:rsidP="00A11B8F">
            <w:pPr>
              <w:spacing w:after="0" w:line="276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6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технический ресурс</w:t>
            </w:r>
          </w:p>
          <w:p w:rsidR="00A019A4" w:rsidRPr="00FC5655" w:rsidRDefault="00A019A4" w:rsidP="00A11B8F">
            <w:pPr>
              <w:spacing w:after="0" w:line="276" w:lineRule="auto"/>
              <w:ind w:right="113"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музыкальный зал;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MS Mincho" w:hAnsi="Times New Roman" w:cs="Times New Roman"/>
                <w:sz w:val="28"/>
                <w:szCs w:val="28"/>
              </w:rPr>
              <w:t>- технические средства обучения (</w:t>
            </w:r>
            <w:r w:rsidRPr="00FC5655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DVD</w:t>
            </w:r>
            <w:r w:rsidRPr="00FC565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проигрыватель, музыкальный центр и т.д.);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- наглядно-методические пособия;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5655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- методическая литература.</w:t>
            </w:r>
          </w:p>
        </w:tc>
      </w:tr>
      <w:tr w:rsidR="00A019A4" w:rsidRPr="00FC5655" w:rsidTr="00A11B8F">
        <w:trPr>
          <w:cantSplit/>
          <w:trHeight w:val="1409"/>
        </w:trPr>
        <w:tc>
          <w:tcPr>
            <w:tcW w:w="1242" w:type="dxa"/>
            <w:textDirection w:val="btLr"/>
          </w:tcPr>
          <w:p w:rsidR="00A019A4" w:rsidRPr="00FC5655" w:rsidRDefault="00A019A4" w:rsidP="00A11B8F">
            <w:pPr>
              <w:spacing w:after="0" w:line="276" w:lineRule="auto"/>
              <w:ind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 социума</w:t>
            </w:r>
          </w:p>
        </w:tc>
        <w:tc>
          <w:tcPr>
            <w:tcW w:w="7938" w:type="dxa"/>
          </w:tcPr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партнерство со следующими организациями:</w:t>
            </w:r>
          </w:p>
          <w:p w:rsidR="00A019A4" w:rsidRPr="00FC5655" w:rsidRDefault="00E00D91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Сельская библиотека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Надеждинка</w:t>
            </w:r>
            <w:proofErr w:type="spellEnd"/>
            <w:r w:rsidR="00A019A4"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</w:t>
            </w:r>
            <w:r w:rsidR="00E00D9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E00D91"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proofErr w:type="spellEnd"/>
          </w:p>
        </w:tc>
      </w:tr>
      <w:tr w:rsidR="00A019A4" w:rsidRPr="00FC5655" w:rsidTr="00A11B8F">
        <w:trPr>
          <w:cantSplit/>
          <w:trHeight w:val="1685"/>
        </w:trPr>
        <w:tc>
          <w:tcPr>
            <w:tcW w:w="1242" w:type="dxa"/>
            <w:textDirection w:val="btLr"/>
          </w:tcPr>
          <w:p w:rsidR="00A019A4" w:rsidRPr="00FC5655" w:rsidRDefault="00A019A4" w:rsidP="00A11B8F">
            <w:pPr>
              <w:spacing w:after="0" w:line="276" w:lineRule="auto"/>
              <w:ind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Родительский ресурс</w:t>
            </w:r>
          </w:p>
        </w:tc>
        <w:tc>
          <w:tcPr>
            <w:tcW w:w="7938" w:type="dxa"/>
          </w:tcPr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Взаимодействие с семьями воспитанников через следующие формы: 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- консультации;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индивидуальные беседы; 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рекомендации по каждому конкретному ребенку; 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семейные выставки</w:t>
            </w:r>
          </w:p>
        </w:tc>
      </w:tr>
      <w:tr w:rsidR="00A019A4" w:rsidRPr="00FC5655" w:rsidTr="00A11B8F">
        <w:trPr>
          <w:cantSplit/>
          <w:trHeight w:val="1549"/>
        </w:trPr>
        <w:tc>
          <w:tcPr>
            <w:tcW w:w="1242" w:type="dxa"/>
            <w:textDirection w:val="btLr"/>
          </w:tcPr>
          <w:p w:rsidR="00A019A4" w:rsidRPr="00FC5655" w:rsidRDefault="00A019A4" w:rsidP="00A11B8F">
            <w:pPr>
              <w:spacing w:after="0" w:line="276" w:lineRule="auto"/>
              <w:ind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Информационный</w:t>
            </w:r>
          </w:p>
          <w:p w:rsidR="00A019A4" w:rsidRPr="00FC5655" w:rsidRDefault="00A019A4" w:rsidP="00A11B8F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7938" w:type="dxa"/>
          </w:tcPr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ИКТ;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- обмен опытом работы (семинары, выставки, консультации и т.д.);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- изучение методической литературы;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конкурсах и выставках различного уровня.</w:t>
            </w:r>
          </w:p>
        </w:tc>
      </w:tr>
    </w:tbl>
    <w:p w:rsidR="00A019A4" w:rsidRDefault="00A019A4" w:rsidP="00A019A4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FC5655" w:rsidRDefault="00A019A4" w:rsidP="00A019A4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E00D91" w:rsidRDefault="00A019A4" w:rsidP="00A019A4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E00D91">
        <w:rPr>
          <w:rFonts w:ascii="Times New Roman" w:eastAsia="Calibri" w:hAnsi="Times New Roman" w:cs="Times New Roman"/>
          <w:b/>
          <w:sz w:val="32"/>
          <w:szCs w:val="32"/>
        </w:rPr>
        <w:t xml:space="preserve">  11. Перспективы дальнейшего использования</w:t>
      </w: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80">
        <w:rPr>
          <w:rFonts w:ascii="Times New Roman" w:eastAsia="Calibri" w:hAnsi="Times New Roman" w:cs="Times New Roman"/>
          <w:sz w:val="28"/>
          <w:szCs w:val="28"/>
        </w:rPr>
        <w:t xml:space="preserve">Макет данного проекта можно реализовать по любому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литературному </w:t>
      </w:r>
      <w:r w:rsidRPr="00515B80">
        <w:rPr>
          <w:rFonts w:ascii="Times New Roman" w:eastAsia="Calibri" w:hAnsi="Times New Roman" w:cs="Times New Roman"/>
          <w:sz w:val="28"/>
          <w:szCs w:val="28"/>
        </w:rPr>
        <w:t>произведению, выбранному детьми.</w:t>
      </w:r>
    </w:p>
    <w:p w:rsidR="00A019A4" w:rsidRPr="00E00D91" w:rsidRDefault="00A019A4" w:rsidP="00A019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E00D91">
        <w:rPr>
          <w:rFonts w:ascii="Times New Roman" w:eastAsia="Calibri" w:hAnsi="Times New Roman" w:cs="Times New Roman"/>
          <w:b/>
          <w:sz w:val="32"/>
          <w:szCs w:val="32"/>
        </w:rPr>
        <w:lastRenderedPageBreak/>
        <w:t>12.Список литературы:</w:t>
      </w:r>
    </w:p>
    <w:p w:rsidR="00A019A4" w:rsidRPr="00F8255D" w:rsidRDefault="00A019A4" w:rsidP="00A019A4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55D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F8255D">
        <w:rPr>
          <w:rFonts w:ascii="Times New Roman" w:hAnsi="Times New Roman" w:cs="Times New Roman"/>
          <w:sz w:val="28"/>
          <w:szCs w:val="28"/>
        </w:rPr>
        <w:t xml:space="preserve"> М.Д. Театрализованные занятия в детском саду: Пособие для работников дошкольного учрежде</w:t>
      </w:r>
      <w:r>
        <w:rPr>
          <w:rFonts w:ascii="Times New Roman" w:hAnsi="Times New Roman" w:cs="Times New Roman"/>
          <w:sz w:val="28"/>
          <w:szCs w:val="28"/>
        </w:rPr>
        <w:t xml:space="preserve">ния. -: М.: Т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«Сфера», 2001 </w:t>
      </w:r>
    </w:p>
    <w:p w:rsidR="00A019A4" w:rsidRPr="00F8255D" w:rsidRDefault="00A019A4" w:rsidP="00A019A4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55D">
        <w:rPr>
          <w:rFonts w:ascii="Times New Roman" w:hAnsi="Times New Roman" w:cs="Times New Roman"/>
          <w:sz w:val="28"/>
          <w:szCs w:val="28"/>
        </w:rPr>
        <w:t>Антипина Е.А. Театрализованная деятельность в детском саду: Игры, упражнения, сценарии.  М.: ТЦ Сфера, 2003 г.</w:t>
      </w:r>
    </w:p>
    <w:p w:rsidR="00A019A4" w:rsidRPr="00F8255D" w:rsidRDefault="00A019A4" w:rsidP="00A019A4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55D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F8255D">
        <w:rPr>
          <w:rFonts w:ascii="Times New Roman" w:hAnsi="Times New Roman" w:cs="Times New Roman"/>
          <w:sz w:val="28"/>
          <w:szCs w:val="28"/>
        </w:rPr>
        <w:t xml:space="preserve"> Т.Н. Играем в театр: театрализованная деятельность детей 4-6 лет: метод. Пособие для воспитателей дошкольного образовательного учреждения. Т.Н. </w:t>
      </w:r>
      <w:proofErr w:type="spellStart"/>
      <w:r w:rsidRPr="00F8255D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F8255D">
        <w:rPr>
          <w:rFonts w:ascii="Times New Roman" w:hAnsi="Times New Roman" w:cs="Times New Roman"/>
          <w:sz w:val="28"/>
          <w:szCs w:val="28"/>
        </w:rPr>
        <w:t>. - 2-е изд.-М.: Просвещение,2005г.</w:t>
      </w:r>
    </w:p>
    <w:p w:rsidR="00A019A4" w:rsidRPr="00F8255D" w:rsidRDefault="00A019A4" w:rsidP="00A019A4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55D">
        <w:rPr>
          <w:rFonts w:ascii="Times New Roman" w:hAnsi="Times New Roman" w:cs="Times New Roman"/>
          <w:sz w:val="28"/>
          <w:szCs w:val="28"/>
        </w:rPr>
        <w:t>Кудрявцева Н.Ю. «Готовимся к празднику» Методика изготовления костюмов, кукол, декораций для детского спектакля. Москва: Школьная Пресса, 2011г.</w:t>
      </w:r>
    </w:p>
    <w:p w:rsidR="00A019A4" w:rsidRPr="00F8255D" w:rsidRDefault="00A019A4" w:rsidP="00A019A4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55D">
        <w:rPr>
          <w:rFonts w:ascii="Times New Roman" w:hAnsi="Times New Roman" w:cs="Times New Roman"/>
          <w:sz w:val="28"/>
          <w:szCs w:val="28"/>
        </w:rPr>
        <w:t>Новиковская О.А. «Конспекты занятий по сказкам с детьми 4-5 лет»</w:t>
      </w:r>
      <w:proofErr w:type="gramStart"/>
      <w:r w:rsidRPr="00F8255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8255D">
        <w:rPr>
          <w:rFonts w:ascii="Times New Roman" w:hAnsi="Times New Roman" w:cs="Times New Roman"/>
          <w:sz w:val="28"/>
          <w:szCs w:val="28"/>
        </w:rPr>
        <w:t>Пб.: «Паритет» 2007г.</w:t>
      </w:r>
    </w:p>
    <w:p w:rsidR="00A019A4" w:rsidRPr="00F8255D" w:rsidRDefault="00A019A4" w:rsidP="00A019A4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55D">
        <w:rPr>
          <w:rFonts w:ascii="Times New Roman" w:eastAsia="Calibri" w:hAnsi="Times New Roman" w:cs="Times New Roman"/>
          <w:sz w:val="28"/>
          <w:szCs w:val="28"/>
        </w:rPr>
        <w:t>Поляк Л.Я. Театр сказок: Сценарии в стихах для дошкольников по мотивам русских народных сказок</w:t>
      </w:r>
      <w:proofErr w:type="gramStart"/>
      <w:r w:rsidRPr="00F8255D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F8255D">
        <w:rPr>
          <w:rFonts w:ascii="Times New Roman" w:eastAsia="Calibri" w:hAnsi="Times New Roman" w:cs="Times New Roman"/>
          <w:sz w:val="28"/>
          <w:szCs w:val="28"/>
        </w:rPr>
        <w:t>СПб.: «Детство-пресс», 2008</w:t>
      </w:r>
    </w:p>
    <w:p w:rsidR="00A019A4" w:rsidRPr="00FC5655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FC5655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FC5655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019A4" w:rsidRPr="00E00D91" w:rsidRDefault="00A019A4" w:rsidP="00A019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E00D91">
        <w:rPr>
          <w:rFonts w:ascii="Times New Roman" w:eastAsia="Calibri" w:hAnsi="Times New Roman" w:cs="Times New Roman"/>
          <w:b/>
          <w:sz w:val="32"/>
          <w:szCs w:val="32"/>
        </w:rPr>
        <w:lastRenderedPageBreak/>
        <w:t>13.</w:t>
      </w:r>
      <w:r w:rsidR="00E00D91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Pr="00E00D91">
        <w:rPr>
          <w:rFonts w:ascii="Times New Roman" w:eastAsia="Calibri" w:hAnsi="Times New Roman" w:cs="Times New Roman"/>
          <w:b/>
          <w:sz w:val="32"/>
          <w:szCs w:val="32"/>
        </w:rPr>
        <w:t>Приложение</w:t>
      </w:r>
    </w:p>
    <w:p w:rsidR="00A019A4" w:rsidRPr="00FC5655" w:rsidRDefault="00A019A4" w:rsidP="00A019A4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FC5655" w:rsidRDefault="00A019A4" w:rsidP="00A019A4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FC5655" w:rsidRDefault="00A019A4" w:rsidP="00A019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образовательная ситуация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«Путешествие Колобка» 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разговорную речь, совершенствовать навыки общей и мелкой моторики используя разные материалы, воспитывать интерес к русским народным сказкам.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сказок «Колосок», «Три медведя», «Колобок».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-обыгрывание на </w:t>
      </w:r>
      <w:proofErr w:type="spell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в настольный театр.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персонажи сказки «Колосок», «Три медведя», настольный театр «Колобок», волшебный мешочек, шары на каждого ребёнка.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по дорожке входят в группу и становятся полукругом.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мы пойдём,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в сказку попадём.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пять-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сказку мы играть.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любите слушать сказки? Я тоже очень люблю сказки, а вы мне поможете их рассказать? Мы сейчас поиграем в игру «Сказки с дырками». Я буду читать сказку, а если я что-то забуду, вы мне подскажите.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любил играть и петь?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мышонка </w:t>
      </w:r>
      <w:proofErr w:type="spell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Круть</w:t>
      </w:r>
      <w:proofErr w:type="spellEnd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и (Верть).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мышат с утра будил?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мельницу…(ходил)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Намолол муки мешок?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Это- Петя…(Петушок)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 напёк он много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спросил друзей он строго: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вы делали мышата,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рассвета до…(заката)?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за стол садитесь,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Подаёте голосок.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Нет! </w:t>
      </w:r>
      <w:proofErr w:type="spell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Сначало</w:t>
      </w:r>
      <w:proofErr w:type="spellEnd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потрудитесь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прочтите…(«Колосок»).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 вместе с детьми подходит к следующей сказке.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 три и три постели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Стульев тоже три, смотри,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жильцов здесь, в самом деле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ровно три.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увидишь, сразу ясно: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ним ходить…(опасно)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Убегай, скорей, сестричка, 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окна лети, как</w:t>
      </w:r>
      <w:proofErr w:type="gram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..(</w:t>
      </w:r>
      <w:proofErr w:type="gramEnd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Убежала. Молодец!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сказке всей конец!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слогам читает Федя: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сказка: «Три медведя».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подходит к столу, где выставлены персонажи настольного театра «Колобок».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муки он был печён,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был мешён,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он студился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дорожке…(укатился)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он весел, был он смел,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пути он песню пел.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это?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«Колобок»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А какую же он песню пел?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 «Колобок».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колобок, колобок! (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катают в руках воображаемый колобок)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сусекам </w:t>
      </w:r>
      <w:proofErr w:type="spell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скребё</w:t>
      </w:r>
      <w:proofErr w:type="gram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правой ладонью скребут по левой руке)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амбару метё</w:t>
      </w:r>
      <w:proofErr w:type="gram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имитируют подметание пола)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мешё</w:t>
      </w:r>
      <w:proofErr w:type="gram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круговые движения кистью правой руки).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печку сажён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(показывают обе руки, вытянутые вперёд)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стужё</w:t>
      </w:r>
      <w:proofErr w:type="gram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показать руками окно)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 бабушки ушёл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(перебирают средним и указательным пальцами правой руки по ладони левой)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ушёл.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куда покатился колобок по дорожке?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(ответы детей)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вспомним, кого встретил колобок в лесу.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садятся за столы, на которых лежат карточки с изображением зайца, волка, медведя, лисы и отдельно колобок).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я совсем забыла, кого колобок встретил первым?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своего колобка возле зайца. Потом кого он встретил?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(волка</w:t>
      </w: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сказал ему волк?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Колобок, </w:t>
      </w:r>
      <w:proofErr w:type="spellStart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</w:t>
      </w:r>
      <w:proofErr w:type="gramStart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!Я</w:t>
      </w:r>
      <w:proofErr w:type="spellEnd"/>
      <w:proofErr w:type="gramEnd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тебя съем»).</w:t>
      </w: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Встретился колобку медведь (дети ставят колобка возле медведя) и сказал ему тоненьким голосом: «Колобок, колобок! Я тебя съем!» Или что-то я напутала, помогите мне (медведь сказал толстым, грубым голосом).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 колобок не простой, он после встречи с лисой убежал и покатился дальше.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на столах лежит сюжетное панно. На нашей следующей карточке нарисована дорожка, давайте вместе с колобком прокатимся по дорожке. Колобок держим правой рукой. Катится колобок, катится, а навстречу ему «ёж». Посмотрел колобок на ежа и удивился. Как колобок удивился! Покажите, как удивился колобок. (Дети показывают удивление).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 нашим ежом приключилась беда - потерял он иголки, давайте поможем ему их собрать, сделаем их из спичечных палочек.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выкладывают колючки ежу из спичек).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нас с вами ежи замечательные получились! Колобок решил полюбоваться на ежа, но колобок у нас маленький, а ёж большой. Давайте предложим колобку посмотреть на ежа с «пенька». Подкатился колобок к пеньку, взобрался на пенёк, посмотрел на ежа. Очень понравился колобку ёж, и он улыбнулся. Я предлагаю нашему колобку нарисовать улыбку. Какого цвета карандаш нам для этого будет нужен, как вы думаете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 (красный).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получился у вас колобок?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радостный</w:t>
      </w:r>
      <w:proofErr w:type="gramStart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,в</w:t>
      </w:r>
      <w:proofErr w:type="gramEnd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есёлый</w:t>
      </w:r>
      <w:proofErr w:type="spellEnd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</w:t>
      </w:r>
      <w:proofErr w:type="gram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 колобку как мы умеем</w:t>
      </w:r>
      <w:proofErr w:type="gramEnd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радоваться.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Ножками затопали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(топают ногами)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Ручками захлопали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(хлопают руками</w:t>
      </w: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Хи-хи-хи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(руки в стороны)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Ха-ха-ха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(руки вверх)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красота! (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хлопают)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Попрощался колобок с ежом и покатился дальше, оглянулся и увидел вокруг себя странные деревья похожие на его друга ежа. Как вы думаете, какие деревья он увидел?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(ели).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у ели тоже есть иголки. Молодцы! А давайте сделаем ели для каждого вашего колобка, я предлагаю использовать для этого треугольники жёлтого цвета.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исправляют воспитателя, нужны треугольники зелёного цвета).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рада, что вы у меня внимательные!  Наши дети просто молодцы, целый еловый лес сделали!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 мы вместе сочинили продолжение сказки «Колобок». Понравилась вам она?  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у нас в группе тоже выросла ель, давайте подойдём к ней. А что под елью. Дети находят волшебный мешочек. Воспитатель высыпает из мешка разноцветные шары. Посмотрите, все они похожи на кого?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(Колобка). Я предлагаю вам поиграть с ними.</w:t>
      </w:r>
    </w:p>
    <w:p w:rsidR="00A019A4" w:rsidRPr="00FC5655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9A4" w:rsidRDefault="00A019A4" w:rsidP="00A019A4"/>
    <w:p w:rsidR="00A019A4" w:rsidRDefault="00A019A4"/>
    <w:p w:rsidR="00A019A4" w:rsidRDefault="00A019A4"/>
    <w:sectPr w:rsidR="00A019A4" w:rsidSect="0021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1C5E"/>
    <w:multiLevelType w:val="hybridMultilevel"/>
    <w:tmpl w:val="2CE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64814"/>
    <w:multiLevelType w:val="hybridMultilevel"/>
    <w:tmpl w:val="C6A8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32076"/>
    <w:multiLevelType w:val="hybridMultilevel"/>
    <w:tmpl w:val="F89A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E77D1"/>
    <w:multiLevelType w:val="hybridMultilevel"/>
    <w:tmpl w:val="DB8C11A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7D161597"/>
    <w:multiLevelType w:val="hybridMultilevel"/>
    <w:tmpl w:val="D0BC46F2"/>
    <w:lvl w:ilvl="0" w:tplc="7116B18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9A4"/>
    <w:rsid w:val="000D6AFE"/>
    <w:rsid w:val="00193264"/>
    <w:rsid w:val="00215A21"/>
    <w:rsid w:val="00282716"/>
    <w:rsid w:val="00314F55"/>
    <w:rsid w:val="003B7B55"/>
    <w:rsid w:val="003C69D8"/>
    <w:rsid w:val="003D1816"/>
    <w:rsid w:val="00405FCB"/>
    <w:rsid w:val="00441B6B"/>
    <w:rsid w:val="005417E1"/>
    <w:rsid w:val="00580884"/>
    <w:rsid w:val="005B0C3B"/>
    <w:rsid w:val="006D0191"/>
    <w:rsid w:val="006D362B"/>
    <w:rsid w:val="007D49E6"/>
    <w:rsid w:val="00816009"/>
    <w:rsid w:val="0086313C"/>
    <w:rsid w:val="008C5C45"/>
    <w:rsid w:val="008F26DD"/>
    <w:rsid w:val="00A019A4"/>
    <w:rsid w:val="00A11BC5"/>
    <w:rsid w:val="00C10521"/>
    <w:rsid w:val="00CB49B1"/>
    <w:rsid w:val="00DD4B3E"/>
    <w:rsid w:val="00E00D91"/>
    <w:rsid w:val="00F02E68"/>
    <w:rsid w:val="00F0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A4"/>
    <w:pPr>
      <w:ind w:left="720"/>
      <w:contextualSpacing/>
    </w:pPr>
  </w:style>
  <w:style w:type="table" w:styleId="a4">
    <w:name w:val="Table Grid"/>
    <w:basedOn w:val="a1"/>
    <w:uiPriority w:val="39"/>
    <w:rsid w:val="00A0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019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0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A4"/>
    <w:pPr>
      <w:ind w:left="720"/>
      <w:contextualSpacing/>
    </w:pPr>
  </w:style>
  <w:style w:type="table" w:styleId="a4">
    <w:name w:val="Table Grid"/>
    <w:basedOn w:val="a1"/>
    <w:uiPriority w:val="39"/>
    <w:rsid w:val="00A0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019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2014-09-29T09:48:00Z</cp:lastPrinted>
  <dcterms:created xsi:type="dcterms:W3CDTF">2013-09-22T09:33:00Z</dcterms:created>
  <dcterms:modified xsi:type="dcterms:W3CDTF">2014-09-29T09:49:00Z</dcterms:modified>
</cp:coreProperties>
</file>