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BB" w:rsidRPr="001930E8" w:rsidRDefault="008F3D91" w:rsidP="00410D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30E8">
        <w:rPr>
          <w:b/>
          <w:sz w:val="28"/>
          <w:szCs w:val="28"/>
        </w:rPr>
        <w:t>С</w:t>
      </w:r>
      <w:r w:rsidR="00CC64BB" w:rsidRPr="001930E8">
        <w:rPr>
          <w:b/>
          <w:sz w:val="28"/>
          <w:szCs w:val="28"/>
        </w:rPr>
        <w:t>обственн</w:t>
      </w:r>
      <w:r>
        <w:rPr>
          <w:b/>
          <w:sz w:val="28"/>
          <w:szCs w:val="28"/>
        </w:rPr>
        <w:t xml:space="preserve">ый </w:t>
      </w:r>
      <w:r w:rsidR="00CC64BB" w:rsidRPr="001930E8">
        <w:rPr>
          <w:b/>
          <w:sz w:val="28"/>
          <w:szCs w:val="28"/>
        </w:rPr>
        <w:t xml:space="preserve"> инновационн</w:t>
      </w:r>
      <w:r>
        <w:rPr>
          <w:b/>
          <w:sz w:val="28"/>
          <w:szCs w:val="28"/>
        </w:rPr>
        <w:t>ый</w:t>
      </w:r>
      <w:r w:rsidR="00CC64BB" w:rsidRPr="001930E8">
        <w:rPr>
          <w:b/>
          <w:sz w:val="28"/>
          <w:szCs w:val="28"/>
        </w:rPr>
        <w:t xml:space="preserve"> педагогическ</w:t>
      </w:r>
      <w:r>
        <w:rPr>
          <w:b/>
          <w:sz w:val="28"/>
          <w:szCs w:val="28"/>
        </w:rPr>
        <w:t>ий</w:t>
      </w:r>
      <w:r w:rsidR="00CC64BB" w:rsidRPr="001930E8">
        <w:rPr>
          <w:b/>
          <w:sz w:val="28"/>
          <w:szCs w:val="28"/>
        </w:rPr>
        <w:t xml:space="preserve"> опыт</w:t>
      </w:r>
    </w:p>
    <w:p w:rsidR="002637FF" w:rsidRDefault="00CC64BB" w:rsidP="003F41FC">
      <w:pPr>
        <w:jc w:val="center"/>
        <w:rPr>
          <w:b/>
          <w:sz w:val="28"/>
          <w:szCs w:val="28"/>
        </w:rPr>
      </w:pPr>
      <w:r w:rsidRPr="001930E8">
        <w:rPr>
          <w:sz w:val="28"/>
          <w:szCs w:val="28"/>
        </w:rPr>
        <w:t xml:space="preserve"> </w:t>
      </w:r>
      <w:r w:rsidRPr="001930E8">
        <w:rPr>
          <w:b/>
          <w:sz w:val="28"/>
          <w:szCs w:val="28"/>
        </w:rPr>
        <w:t>«</w:t>
      </w:r>
      <w:r w:rsidR="00954C80" w:rsidRPr="001930E8">
        <w:rPr>
          <w:b/>
          <w:sz w:val="28"/>
          <w:szCs w:val="28"/>
        </w:rPr>
        <w:t>Развитие творческих способностей дошкольников средствами рисования</w:t>
      </w:r>
      <w:r w:rsidRPr="001930E8">
        <w:rPr>
          <w:b/>
          <w:sz w:val="28"/>
          <w:szCs w:val="28"/>
        </w:rPr>
        <w:t>»</w:t>
      </w:r>
      <w:r w:rsidR="001930E8" w:rsidRPr="001930E8">
        <w:rPr>
          <w:b/>
          <w:sz w:val="28"/>
          <w:szCs w:val="28"/>
        </w:rPr>
        <w:t xml:space="preserve"> воспитателя МБДОУ «</w:t>
      </w:r>
      <w:proofErr w:type="spellStart"/>
      <w:r w:rsidR="001930E8" w:rsidRPr="001930E8">
        <w:rPr>
          <w:b/>
          <w:sz w:val="28"/>
          <w:szCs w:val="28"/>
        </w:rPr>
        <w:t>Лямбирский</w:t>
      </w:r>
      <w:proofErr w:type="spellEnd"/>
      <w:r w:rsidR="001930E8" w:rsidRPr="001930E8">
        <w:rPr>
          <w:b/>
          <w:sz w:val="28"/>
          <w:szCs w:val="28"/>
        </w:rPr>
        <w:t xml:space="preserve"> детский сад № 3 </w:t>
      </w:r>
    </w:p>
    <w:p w:rsidR="00CC64BB" w:rsidRPr="001930E8" w:rsidRDefault="001930E8" w:rsidP="003F41FC">
      <w:pPr>
        <w:jc w:val="center"/>
        <w:rPr>
          <w:b/>
          <w:sz w:val="28"/>
          <w:szCs w:val="28"/>
        </w:rPr>
      </w:pPr>
      <w:r w:rsidRPr="001930E8">
        <w:rPr>
          <w:b/>
          <w:sz w:val="28"/>
          <w:szCs w:val="28"/>
        </w:rPr>
        <w:t xml:space="preserve">комбинированного вида» </w:t>
      </w:r>
      <w:proofErr w:type="spellStart"/>
      <w:r w:rsidRPr="001930E8">
        <w:rPr>
          <w:b/>
          <w:sz w:val="28"/>
          <w:szCs w:val="28"/>
        </w:rPr>
        <w:t>Фазловой</w:t>
      </w:r>
      <w:proofErr w:type="spellEnd"/>
      <w:r w:rsidRPr="001930E8">
        <w:rPr>
          <w:b/>
          <w:sz w:val="28"/>
          <w:szCs w:val="28"/>
        </w:rPr>
        <w:t xml:space="preserve"> </w:t>
      </w:r>
      <w:proofErr w:type="spellStart"/>
      <w:r w:rsidRPr="001930E8">
        <w:rPr>
          <w:b/>
          <w:sz w:val="28"/>
          <w:szCs w:val="28"/>
        </w:rPr>
        <w:t>Нурии</w:t>
      </w:r>
      <w:proofErr w:type="spellEnd"/>
      <w:r w:rsidRPr="001930E8">
        <w:rPr>
          <w:b/>
          <w:sz w:val="28"/>
          <w:szCs w:val="28"/>
        </w:rPr>
        <w:t xml:space="preserve"> </w:t>
      </w:r>
      <w:proofErr w:type="spellStart"/>
      <w:r w:rsidRPr="001930E8">
        <w:rPr>
          <w:b/>
          <w:sz w:val="28"/>
          <w:szCs w:val="28"/>
        </w:rPr>
        <w:t>Растямовны</w:t>
      </w:r>
      <w:proofErr w:type="spellEnd"/>
      <w:r w:rsidRPr="001930E8">
        <w:rPr>
          <w:b/>
          <w:sz w:val="28"/>
          <w:szCs w:val="28"/>
        </w:rPr>
        <w:t>.</w:t>
      </w:r>
    </w:p>
    <w:p w:rsidR="00CC64BB" w:rsidRPr="0060057B" w:rsidRDefault="00CC64BB" w:rsidP="003F41FC">
      <w:pPr>
        <w:jc w:val="center"/>
      </w:pPr>
    </w:p>
    <w:p w:rsidR="005F2882" w:rsidRPr="0060057B" w:rsidRDefault="005F2882" w:rsidP="005F2882">
      <w:pPr>
        <w:pStyle w:val="a3"/>
        <w:spacing w:before="75" w:beforeAutospacing="0" w:after="75" w:afterAutospacing="0"/>
      </w:pPr>
      <w:r w:rsidRPr="0060057B">
        <w:t xml:space="preserve">                                                 </w:t>
      </w:r>
      <w:r w:rsidR="00CC64BB" w:rsidRPr="0060057B">
        <w:t>«</w:t>
      </w:r>
      <w:r w:rsidRPr="0060057B">
        <w:t xml:space="preserve">У человека может быть много разных настроений, </w:t>
      </w:r>
    </w:p>
    <w:p w:rsidR="005F2882" w:rsidRPr="0060057B" w:rsidRDefault="005F2882" w:rsidP="005F2882">
      <w:pPr>
        <w:pStyle w:val="a3"/>
        <w:spacing w:before="75" w:beforeAutospacing="0" w:after="75" w:afterAutospacing="0"/>
      </w:pPr>
      <w:r w:rsidRPr="0060057B">
        <w:t xml:space="preserve">                                                  но душа у него одна, и эту свою душу он</w:t>
      </w:r>
    </w:p>
    <w:p w:rsidR="00CC64BB" w:rsidRPr="0060057B" w:rsidRDefault="005F2882" w:rsidP="005F2882">
      <w:pPr>
        <w:pStyle w:val="a3"/>
        <w:spacing w:before="75" w:beforeAutospacing="0" w:after="75" w:afterAutospacing="0"/>
      </w:pPr>
      <w:r w:rsidRPr="0060057B">
        <w:t xml:space="preserve">                                                  неуловимо вкладывает во все свое творчество</w:t>
      </w:r>
      <w:r w:rsidR="00CC64BB" w:rsidRPr="0060057B">
        <w:t>».</w:t>
      </w:r>
    </w:p>
    <w:p w:rsidR="00CC64BB" w:rsidRPr="0060057B" w:rsidRDefault="005F2882" w:rsidP="005F2882">
      <w:pPr>
        <w:pStyle w:val="a3"/>
        <w:spacing w:before="75" w:beforeAutospacing="0" w:after="75" w:afterAutospacing="0"/>
        <w:jc w:val="center"/>
      </w:pPr>
      <w:r w:rsidRPr="0060057B">
        <w:t xml:space="preserve">                                                                                                         Джон Голсуорси</w:t>
      </w:r>
    </w:p>
    <w:p w:rsidR="00CC64BB" w:rsidRPr="0060057B" w:rsidRDefault="00CC64BB" w:rsidP="003F41FC">
      <w:pPr>
        <w:pStyle w:val="a3"/>
        <w:spacing w:before="75" w:after="75"/>
        <w:rPr>
          <w:b/>
        </w:rPr>
      </w:pPr>
      <w:r w:rsidRPr="0060057B">
        <w:rPr>
          <w:b/>
        </w:rPr>
        <w:t>Актуальность и перспектива опыта</w:t>
      </w:r>
    </w:p>
    <w:p w:rsidR="00597E56" w:rsidRPr="0060057B" w:rsidRDefault="00954C80" w:rsidP="00597E5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 xml:space="preserve">    </w:t>
      </w:r>
      <w:r w:rsidR="00597E56" w:rsidRPr="0060057B">
        <w:rPr>
          <w:rFonts w:eastAsiaTheme="minorHAnsi"/>
          <w:lang w:eastAsia="en-US"/>
        </w:rPr>
        <w:t xml:space="preserve">     Федеральный компонент государственного стандарта дошкольного  образования направлен на реализацию качественно новой личностно-ориентированной развивающей модели </w:t>
      </w:r>
      <w:proofErr w:type="gramStart"/>
      <w:r w:rsidR="00597E56" w:rsidRPr="0060057B">
        <w:rPr>
          <w:rFonts w:eastAsiaTheme="minorHAnsi"/>
          <w:lang w:eastAsia="en-US"/>
        </w:rPr>
        <w:t>ДО</w:t>
      </w:r>
      <w:proofErr w:type="gramEnd"/>
      <w:r w:rsidR="00597E56" w:rsidRPr="0060057B">
        <w:rPr>
          <w:rFonts w:eastAsiaTheme="minorHAnsi"/>
          <w:lang w:eastAsia="en-US"/>
        </w:rPr>
        <w:t xml:space="preserve">, и </w:t>
      </w:r>
      <w:proofErr w:type="gramStart"/>
      <w:r w:rsidR="00597E56" w:rsidRPr="0060057B">
        <w:rPr>
          <w:rFonts w:eastAsiaTheme="minorHAnsi"/>
          <w:lang w:eastAsia="en-US"/>
        </w:rPr>
        <w:t>одна</w:t>
      </w:r>
      <w:proofErr w:type="gramEnd"/>
      <w:r w:rsidR="00597E56" w:rsidRPr="0060057B">
        <w:rPr>
          <w:rFonts w:eastAsiaTheme="minorHAnsi"/>
          <w:lang w:eastAsia="en-US"/>
        </w:rPr>
        <w:t xml:space="preserve"> из целей ФГОС является развитие личности дошкольника, его творческих способностей.  </w:t>
      </w:r>
    </w:p>
    <w:p w:rsidR="00597E56" w:rsidRPr="0060057B" w:rsidRDefault="00597E56" w:rsidP="00597E5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 xml:space="preserve">        Наше время - это время перемен. Сейчас России нужны люди, способные принимать нестандартные решения, умеющие творчески мыслить. Все начинается с детства, поэтому детский сад должен готовить детей к жизни. А  развитие творческих способностей детей является важнейшей задачей современного детского сада.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 </w:t>
      </w:r>
      <w:r w:rsidR="00954C80" w:rsidRPr="0060057B">
        <w:rPr>
          <w:rFonts w:eastAsiaTheme="minorHAnsi"/>
          <w:lang w:eastAsia="en-US"/>
        </w:rPr>
        <w:t xml:space="preserve">       </w:t>
      </w:r>
    </w:p>
    <w:p w:rsidR="00954C80" w:rsidRPr="0060057B" w:rsidRDefault="00597E56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 xml:space="preserve">          </w:t>
      </w:r>
      <w:r w:rsidR="00954C80" w:rsidRPr="0060057B">
        <w:rPr>
          <w:rFonts w:eastAsiaTheme="minorHAnsi"/>
          <w:lang w:eastAsia="en-US"/>
        </w:rPr>
        <w:t>Необходимость продуктивных преобразований в сфере общественной</w:t>
      </w:r>
    </w:p>
    <w:p w:rsidR="00954C80" w:rsidRPr="0060057B" w:rsidRDefault="00954C80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 xml:space="preserve">жизни неизбежно затрагивает вопросы творчества, творческой инициативы, способностей к активности творческого характера. </w:t>
      </w:r>
    </w:p>
    <w:p w:rsidR="00954C80" w:rsidRPr="0060057B" w:rsidRDefault="00597E56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 xml:space="preserve">          </w:t>
      </w:r>
      <w:r w:rsidR="00954C80" w:rsidRPr="0060057B">
        <w:rPr>
          <w:rFonts w:eastAsiaTheme="minorHAnsi"/>
          <w:lang w:eastAsia="en-US"/>
        </w:rPr>
        <w:t>Являясь одной из самых актуальных, проблема развития творческих</w:t>
      </w:r>
    </w:p>
    <w:p w:rsidR="00954C80" w:rsidRPr="0060057B" w:rsidRDefault="00954C80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>способностей привлекает внимание ученых разных областей, поскольку</w:t>
      </w:r>
    </w:p>
    <w:p w:rsidR="00954C80" w:rsidRPr="0060057B" w:rsidRDefault="00954C80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60057B">
        <w:rPr>
          <w:rFonts w:eastAsiaTheme="minorHAnsi"/>
          <w:lang w:eastAsia="en-US"/>
        </w:rPr>
        <w:t>связана</w:t>
      </w:r>
      <w:proofErr w:type="gramEnd"/>
      <w:r w:rsidRPr="0060057B">
        <w:rPr>
          <w:rFonts w:eastAsiaTheme="minorHAnsi"/>
          <w:lang w:eastAsia="en-US"/>
        </w:rPr>
        <w:t xml:space="preserve"> с вопросами проектирования гибких моделей образовательного</w:t>
      </w:r>
    </w:p>
    <w:p w:rsidR="00954C80" w:rsidRPr="0060057B" w:rsidRDefault="00954C80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>пространства, разработки вариативных форм и методов обучения и</w:t>
      </w:r>
    </w:p>
    <w:p w:rsidR="00954C80" w:rsidRPr="0060057B" w:rsidRDefault="00954C80" w:rsidP="003F41F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0057B">
        <w:rPr>
          <w:rFonts w:eastAsiaTheme="minorHAnsi"/>
          <w:lang w:eastAsia="en-US"/>
        </w:rPr>
        <w:t xml:space="preserve">воспитания, </w:t>
      </w:r>
      <w:proofErr w:type="gramStart"/>
      <w:r w:rsidRPr="0060057B">
        <w:rPr>
          <w:rFonts w:eastAsiaTheme="minorHAnsi"/>
          <w:lang w:eastAsia="en-US"/>
        </w:rPr>
        <w:t>отвечающих</w:t>
      </w:r>
      <w:proofErr w:type="gramEnd"/>
      <w:r w:rsidRPr="0060057B">
        <w:rPr>
          <w:rFonts w:eastAsiaTheme="minorHAnsi"/>
          <w:lang w:eastAsia="en-US"/>
        </w:rPr>
        <w:t xml:space="preserve"> образовательным потребностям и возрастным</w:t>
      </w:r>
    </w:p>
    <w:p w:rsidR="00954C80" w:rsidRPr="0060057B" w:rsidRDefault="00954C80" w:rsidP="003F41FC">
      <w:pPr>
        <w:autoSpaceDE w:val="0"/>
        <w:autoSpaceDN w:val="0"/>
        <w:adjustRightInd w:val="0"/>
        <w:rPr>
          <w:b/>
        </w:rPr>
      </w:pPr>
      <w:r w:rsidRPr="0060057B">
        <w:rPr>
          <w:rFonts w:eastAsiaTheme="minorHAnsi"/>
          <w:lang w:eastAsia="en-US"/>
        </w:rPr>
        <w:t>возможностям личности.</w:t>
      </w:r>
    </w:p>
    <w:p w:rsidR="00954C80" w:rsidRPr="0060057B" w:rsidRDefault="00954C80" w:rsidP="003F41FC">
      <w:pPr>
        <w:pStyle w:val="a3"/>
        <w:spacing w:before="75" w:beforeAutospacing="0" w:after="75" w:afterAutospacing="0"/>
        <w:jc w:val="both"/>
      </w:pPr>
      <w:r w:rsidRPr="0060057B">
        <w:t xml:space="preserve">        </w:t>
      </w:r>
      <w:r w:rsidR="00853D4C" w:rsidRPr="0060057B">
        <w:t xml:space="preserve">  </w:t>
      </w:r>
      <w:r w:rsidR="00CC64BB" w:rsidRPr="0060057B">
        <w:t xml:space="preserve"> В. А. Сухомлинский</w:t>
      </w:r>
      <w:r w:rsidRPr="0060057B">
        <w:t xml:space="preserve"> говорил</w:t>
      </w:r>
      <w:r w:rsidR="00CC64BB" w:rsidRPr="0060057B">
        <w:t xml:space="preserve">: «Истоки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ребёнок». </w:t>
      </w:r>
      <w:r w:rsidRPr="0060057B">
        <w:t xml:space="preserve">     </w:t>
      </w:r>
    </w:p>
    <w:p w:rsidR="00954C80" w:rsidRPr="0060057B" w:rsidRDefault="00954C80" w:rsidP="003F41FC">
      <w:pPr>
        <w:pStyle w:val="a3"/>
        <w:spacing w:before="0" w:beforeAutospacing="0" w:after="0" w:afterAutospacing="0"/>
        <w:jc w:val="both"/>
      </w:pPr>
      <w:r w:rsidRPr="0060057B">
        <w:t xml:space="preserve">       </w:t>
      </w:r>
      <w:r w:rsidR="00853D4C" w:rsidRPr="0060057B">
        <w:t xml:space="preserve">  </w:t>
      </w:r>
      <w:r w:rsidRPr="0060057B">
        <w:t xml:space="preserve"> Я считаю, что задача современного дошкольного образовательного</w:t>
      </w:r>
    </w:p>
    <w:p w:rsidR="00954C80" w:rsidRPr="0060057B" w:rsidRDefault="00954C80" w:rsidP="003F41FC">
      <w:pPr>
        <w:pStyle w:val="a3"/>
        <w:spacing w:before="0" w:beforeAutospacing="0" w:after="0" w:afterAutospacing="0"/>
        <w:jc w:val="both"/>
      </w:pPr>
      <w:r w:rsidRPr="0060057B">
        <w:t xml:space="preserve">учреждения - создание условий для </w:t>
      </w:r>
      <w:proofErr w:type="gramStart"/>
      <w:r w:rsidRPr="0060057B">
        <w:t>систематической</w:t>
      </w:r>
      <w:proofErr w:type="gramEnd"/>
      <w:r w:rsidRPr="0060057B">
        <w:t xml:space="preserve">, комплексной </w:t>
      </w:r>
    </w:p>
    <w:p w:rsidR="00954C80" w:rsidRPr="0060057B" w:rsidRDefault="00954C80" w:rsidP="003F41FC">
      <w:pPr>
        <w:pStyle w:val="a3"/>
        <w:spacing w:before="0" w:beforeAutospacing="0" w:after="0" w:afterAutospacing="0"/>
        <w:jc w:val="both"/>
      </w:pPr>
      <w:r w:rsidRPr="0060057B">
        <w:t xml:space="preserve"> работы по развитию творческих способностей у</w:t>
      </w:r>
      <w:r w:rsidR="00025ABD" w:rsidRPr="0060057B">
        <w:t xml:space="preserve"> </w:t>
      </w:r>
      <w:r w:rsidRPr="0060057B">
        <w:t>детей дошкольного возраста.</w:t>
      </w:r>
    </w:p>
    <w:p w:rsidR="00CF37A6" w:rsidRPr="0060057B" w:rsidRDefault="003F41FC" w:rsidP="00CF37A6">
      <w:pPr>
        <w:pStyle w:val="a3"/>
        <w:spacing w:before="75" w:beforeAutospacing="0" w:after="75" w:afterAutospacing="0"/>
        <w:jc w:val="both"/>
      </w:pPr>
      <w:r w:rsidRPr="0060057B">
        <w:t xml:space="preserve">       </w:t>
      </w:r>
      <w:r w:rsidR="00853D4C" w:rsidRPr="0060057B">
        <w:t xml:space="preserve">  </w:t>
      </w:r>
      <w:r w:rsidR="00CF37A6" w:rsidRPr="0060057B">
        <w:t xml:space="preserve"> </w:t>
      </w:r>
      <w:r w:rsidR="00CC64BB" w:rsidRPr="0060057B">
        <w:t xml:space="preserve">Как известно – все дети талантливы. </w:t>
      </w:r>
      <w:r w:rsidR="00CF37A6" w:rsidRPr="0060057B">
        <w:t>В.А. Сухомлинский писал: «Общение с искусством – одна из больших радостей жизни». Дошкольный возраст – это тот период, когда изобразительная деятельность может стать и чаще всего является устойчивым увлечением не только «особо» одаренных, но и всех детей.</w:t>
      </w:r>
    </w:p>
    <w:p w:rsidR="00CC64BB" w:rsidRPr="0060057B" w:rsidRDefault="00CC64BB" w:rsidP="003F41FC">
      <w:pPr>
        <w:pStyle w:val="a3"/>
        <w:spacing w:before="75" w:beforeAutospacing="0" w:after="75" w:afterAutospacing="0"/>
        <w:jc w:val="both"/>
      </w:pPr>
      <w:r w:rsidRPr="0060057B">
        <w:t xml:space="preserve">Поэтому важно, вовремя заметить, почувствовать эти таланты и постараться, как можно раньше дать возможность детям проявить их на практике, в реальной жизни.                            </w:t>
      </w:r>
    </w:p>
    <w:p w:rsidR="00CF37A6" w:rsidRPr="0060057B" w:rsidRDefault="00CC64BB" w:rsidP="00CF37A6">
      <w:pPr>
        <w:pStyle w:val="a3"/>
        <w:spacing w:before="0" w:beforeAutospacing="0" w:after="0" w:afterAutospacing="0"/>
        <w:jc w:val="both"/>
      </w:pPr>
      <w:r w:rsidRPr="0060057B">
        <w:t xml:space="preserve">  </w:t>
      </w:r>
      <w:r w:rsidR="00CF37A6" w:rsidRPr="0060057B">
        <w:t xml:space="preserve">      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CF37A6" w:rsidRPr="0060057B" w:rsidRDefault="00CF37A6" w:rsidP="00CF37A6">
      <w:pPr>
        <w:pStyle w:val="a3"/>
        <w:spacing w:before="0" w:beforeAutospacing="0" w:after="0" w:afterAutospacing="0"/>
        <w:jc w:val="both"/>
      </w:pPr>
      <w:r w:rsidRPr="0060057B">
        <w:t xml:space="preserve">      </w:t>
      </w:r>
      <w:r w:rsidR="00853D4C" w:rsidRPr="0060057B">
        <w:t xml:space="preserve">  </w:t>
      </w:r>
      <w:r w:rsidRPr="0060057B">
        <w:t xml:space="preserve"> </w:t>
      </w:r>
      <w:r w:rsidR="00025ABD" w:rsidRPr="0060057B">
        <w:t>Из своего опыта могу сказать, что в</w:t>
      </w:r>
      <w:r w:rsidRPr="0060057B">
        <w:t>се дети любят рисовать, когд</w:t>
      </w:r>
      <w:r w:rsidR="00025ABD" w:rsidRPr="0060057B">
        <w:t>а это у них хорошо получается. В свою очередь, р</w:t>
      </w:r>
      <w:r w:rsidRPr="0060057B">
        <w:t xml:space="preserve">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</w:t>
      </w:r>
      <w:r w:rsidRPr="0060057B">
        <w:lastRenderedPageBreak/>
        <w:t>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1C7B45" w:rsidRPr="0060057B" w:rsidRDefault="00CC64BB" w:rsidP="00025ABD">
      <w:pPr>
        <w:pStyle w:val="a3"/>
        <w:spacing w:before="75" w:beforeAutospacing="0" w:after="75" w:afterAutospacing="0"/>
        <w:jc w:val="both"/>
      </w:pPr>
      <w:r w:rsidRPr="0060057B">
        <w:t xml:space="preserve">  </w:t>
      </w:r>
      <w:r w:rsidR="00025ABD" w:rsidRPr="0060057B">
        <w:t xml:space="preserve">     </w:t>
      </w:r>
      <w:r w:rsidR="00853D4C" w:rsidRPr="0060057B">
        <w:t xml:space="preserve"> </w:t>
      </w:r>
      <w:r w:rsidR="00025ABD" w:rsidRPr="0060057B">
        <w:t xml:space="preserve">Мои наблюдения привели меня к выводу о необходимости использования таких техник, которые создают ситуацию успеха у воспитанников, формируют устойчивую мотивацию к рисованию. </w:t>
      </w:r>
    </w:p>
    <w:p w:rsidR="00025ABD" w:rsidRPr="0060057B" w:rsidRDefault="001C7B45" w:rsidP="00A244EB">
      <w:pPr>
        <w:pStyle w:val="a3"/>
        <w:spacing w:before="0" w:beforeAutospacing="0" w:after="0" w:afterAutospacing="0"/>
        <w:jc w:val="both"/>
      </w:pPr>
      <w:r w:rsidRPr="0060057B">
        <w:t xml:space="preserve">      </w:t>
      </w:r>
      <w:r w:rsidR="00853D4C" w:rsidRPr="0060057B">
        <w:t xml:space="preserve">  </w:t>
      </w:r>
      <w:r w:rsidRPr="0060057B">
        <w:t xml:space="preserve"> </w:t>
      </w:r>
      <w:r w:rsidR="00025ABD" w:rsidRPr="0060057B">
        <w:t>Изучив методическую литературу, я сделала вывод, что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 Они позволяют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C10A8C" w:rsidRPr="0060057B" w:rsidRDefault="00CC64BB" w:rsidP="00A244EB">
      <w:pPr>
        <w:pStyle w:val="a3"/>
        <w:spacing w:before="0" w:beforeAutospacing="0" w:after="0" w:afterAutospacing="0"/>
        <w:jc w:val="both"/>
      </w:pPr>
      <w:r w:rsidRPr="0060057B">
        <w:t xml:space="preserve">   </w:t>
      </w:r>
      <w:r w:rsidR="00A244EB" w:rsidRPr="0060057B">
        <w:t xml:space="preserve">   </w:t>
      </w:r>
      <w:r w:rsidRPr="0060057B">
        <w:t xml:space="preserve"> </w:t>
      </w:r>
      <w:r w:rsidR="00853D4C" w:rsidRPr="0060057B">
        <w:t xml:space="preserve">  </w:t>
      </w:r>
      <w:r w:rsidRPr="0060057B">
        <w:t xml:space="preserve">Поэтому я </w:t>
      </w:r>
      <w:r w:rsidR="008D7264" w:rsidRPr="0060057B">
        <w:t xml:space="preserve">в своей работе уделяю </w:t>
      </w:r>
      <w:r w:rsidRPr="0060057B">
        <w:t xml:space="preserve">большое внимание использованию нетрадиционной техники рисования, которая </w:t>
      </w:r>
      <w:r w:rsidR="008D7264" w:rsidRPr="0060057B">
        <w:t xml:space="preserve">проста и </w:t>
      </w:r>
      <w:r w:rsidRPr="0060057B">
        <w:t>доступна в использовании, эффективна для создания выразительных об</w:t>
      </w:r>
      <w:r w:rsidR="008D7264" w:rsidRPr="0060057B">
        <w:t xml:space="preserve">разов и </w:t>
      </w:r>
      <w:r w:rsidRPr="0060057B">
        <w:t>способствует развитию специальных художественно-творческих способностей</w:t>
      </w:r>
      <w:r w:rsidR="008D7264" w:rsidRPr="0060057B">
        <w:t xml:space="preserve"> детей</w:t>
      </w:r>
      <w:r w:rsidRPr="0060057B">
        <w:t>.</w:t>
      </w:r>
      <w:r w:rsidR="00C10A8C" w:rsidRPr="0060057B">
        <w:t xml:space="preserve"> </w:t>
      </w:r>
    </w:p>
    <w:p w:rsidR="004C628E" w:rsidRPr="0060057B" w:rsidRDefault="00A244EB" w:rsidP="004C628E">
      <w:pPr>
        <w:pStyle w:val="a3"/>
        <w:spacing w:before="0" w:beforeAutospacing="0" w:after="0" w:afterAutospacing="0"/>
        <w:jc w:val="both"/>
      </w:pPr>
      <w:r w:rsidRPr="0060057B">
        <w:t xml:space="preserve">     </w:t>
      </w:r>
      <w:r w:rsidR="00853D4C" w:rsidRPr="0060057B">
        <w:t xml:space="preserve">   </w:t>
      </w:r>
      <w:r w:rsidRPr="0060057B">
        <w:t xml:space="preserve"> </w:t>
      </w:r>
      <w:r w:rsidR="00C10A8C" w:rsidRPr="0060057B">
        <w:t>Я считаю, что развивая воображение с раннего детства, мы не только совершенствуем познавательные процессы и способности к творчеству, но и формируем личность ребенка. А чтобы развивать творческое воображение, необходимо вести системное развитие творческих способностей детей дошкольного возраста, воспитывать любовь и интерес ко всем видам изобразительной деятельности.</w:t>
      </w:r>
      <w:r w:rsidR="004C628E" w:rsidRPr="0060057B">
        <w:rPr>
          <w:rFonts w:ascii="Arial" w:hAnsi="Arial" w:cs="Arial"/>
          <w:color w:val="333333"/>
        </w:rPr>
        <w:t xml:space="preserve"> </w:t>
      </w:r>
      <w:r w:rsidR="004C628E" w:rsidRPr="0060057B">
        <w:t>Должна быть выработана система, последовательность в работе с детьми:</w:t>
      </w:r>
    </w:p>
    <w:p w:rsidR="004C628E" w:rsidRPr="0060057B" w:rsidRDefault="004C628E" w:rsidP="004C628E">
      <w:pPr>
        <w:pStyle w:val="a3"/>
        <w:spacing w:before="0" w:beforeAutospacing="0" w:after="0" w:afterAutospacing="0"/>
        <w:jc w:val="both"/>
      </w:pPr>
      <w:r w:rsidRPr="0060057B">
        <w:t>1. Накопление впечатлений.</w:t>
      </w:r>
    </w:p>
    <w:p w:rsidR="004C628E" w:rsidRPr="0060057B" w:rsidRDefault="004C628E" w:rsidP="004C628E">
      <w:pPr>
        <w:pStyle w:val="a3"/>
        <w:spacing w:before="0" w:beforeAutospacing="0" w:after="0" w:afterAutospacing="0"/>
        <w:jc w:val="both"/>
      </w:pPr>
      <w:r w:rsidRPr="0060057B">
        <w:t>2. Спонтанное выражение творческого начала.</w:t>
      </w:r>
    </w:p>
    <w:p w:rsidR="004C628E" w:rsidRPr="0060057B" w:rsidRDefault="004C628E" w:rsidP="004C628E">
      <w:pPr>
        <w:pStyle w:val="a3"/>
        <w:spacing w:before="0" w:beforeAutospacing="0" w:after="0" w:afterAutospacing="0"/>
        <w:jc w:val="both"/>
      </w:pPr>
      <w:r w:rsidRPr="0060057B">
        <w:t>3. Поиск творческих решений</w:t>
      </w:r>
    </w:p>
    <w:p w:rsidR="004C628E" w:rsidRPr="0060057B" w:rsidRDefault="004C628E" w:rsidP="004C628E">
      <w:pPr>
        <w:pStyle w:val="a3"/>
        <w:spacing w:before="0" w:beforeAutospacing="0" w:after="0" w:afterAutospacing="0"/>
        <w:jc w:val="both"/>
      </w:pPr>
      <w:r w:rsidRPr="0060057B">
        <w:t>4. Самостоятельность</w:t>
      </w:r>
    </w:p>
    <w:p w:rsidR="004C628E" w:rsidRPr="0060057B" w:rsidRDefault="004C628E" w:rsidP="004C628E">
      <w:pPr>
        <w:pStyle w:val="a3"/>
        <w:spacing w:before="0" w:beforeAutospacing="0" w:after="0" w:afterAutospacing="0"/>
        <w:jc w:val="both"/>
      </w:pPr>
      <w:r w:rsidRPr="0060057B">
        <w:t>5. Индивидуальное и коллективное творчество.</w:t>
      </w:r>
    </w:p>
    <w:p w:rsidR="004C628E" w:rsidRPr="0060057B" w:rsidRDefault="004C628E" w:rsidP="004C628E">
      <w:pPr>
        <w:pStyle w:val="a3"/>
        <w:spacing w:before="0" w:beforeAutospacing="0" w:after="75"/>
        <w:jc w:val="both"/>
      </w:pPr>
      <w:r w:rsidRPr="0060057B">
        <w:t xml:space="preserve">      </w:t>
      </w:r>
      <w:r w:rsidR="00853D4C" w:rsidRPr="0060057B">
        <w:t xml:space="preserve">  </w:t>
      </w:r>
      <w:r w:rsidRPr="0060057B">
        <w:t xml:space="preserve"> Формирование навыков должно быть доступным и интересным для ребенка. Обязательно наглядным, богатый демонстрационный материал: различные схемы, наглядные пособия являются основой обучения.</w:t>
      </w:r>
    </w:p>
    <w:p w:rsidR="004B7549" w:rsidRPr="0060057B" w:rsidRDefault="004B7549" w:rsidP="004B7549">
      <w:pPr>
        <w:pStyle w:val="a3"/>
        <w:spacing w:after="75"/>
        <w:jc w:val="both"/>
      </w:pPr>
      <w:r w:rsidRPr="0060057B">
        <w:t xml:space="preserve">        </w:t>
      </w:r>
      <w:r w:rsidR="00853D4C" w:rsidRPr="0060057B">
        <w:t xml:space="preserve">  </w:t>
      </w:r>
      <w:r w:rsidRPr="0060057B">
        <w:t>На занятиях, по изобразительной деятельности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</w:p>
    <w:p w:rsidR="00C10A8C" w:rsidRPr="0060057B" w:rsidRDefault="00853D4C" w:rsidP="004B7549">
      <w:pPr>
        <w:pStyle w:val="a3"/>
        <w:spacing w:after="75"/>
        <w:jc w:val="both"/>
      </w:pPr>
      <w:r w:rsidRPr="0060057B">
        <w:t xml:space="preserve">    </w:t>
      </w:r>
      <w:r w:rsidR="004B7549" w:rsidRPr="0060057B">
        <w:t xml:space="preserve">     Работа по </w:t>
      </w:r>
      <w:proofErr w:type="spellStart"/>
      <w:r w:rsidR="004B7549" w:rsidRPr="0060057B">
        <w:t>изодеятельности</w:t>
      </w:r>
      <w:proofErr w:type="spellEnd"/>
      <w:r w:rsidR="004B7549" w:rsidRPr="0060057B">
        <w:t xml:space="preserve">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 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CC64BB" w:rsidRPr="0060057B" w:rsidRDefault="00CC64BB" w:rsidP="003F41FC">
      <w:pPr>
        <w:jc w:val="center"/>
        <w:rPr>
          <w:b/>
        </w:rPr>
      </w:pPr>
      <w:r w:rsidRPr="0060057B">
        <w:rPr>
          <w:b/>
        </w:rPr>
        <w:t>Концептуальность (своеобразие и новизна опыта)</w:t>
      </w:r>
    </w:p>
    <w:p w:rsidR="004B7549" w:rsidRPr="0060057B" w:rsidRDefault="004B7549" w:rsidP="003F41FC">
      <w:pPr>
        <w:jc w:val="center"/>
        <w:rPr>
          <w:b/>
        </w:rPr>
      </w:pPr>
    </w:p>
    <w:p w:rsidR="004B7549" w:rsidRPr="0060057B" w:rsidRDefault="00CC64BB" w:rsidP="004B7549">
      <w:r w:rsidRPr="0060057B">
        <w:t xml:space="preserve"> </w:t>
      </w:r>
      <w:r w:rsidR="00853D4C" w:rsidRPr="0060057B">
        <w:t xml:space="preserve">        </w:t>
      </w:r>
      <w:r w:rsidRPr="0060057B">
        <w:t xml:space="preserve"> </w:t>
      </w:r>
      <w:r w:rsidR="004B7549" w:rsidRPr="0060057B">
        <w:t>Для будущего наших детей очень важно использовать новые развивающие технологии:</w:t>
      </w:r>
    </w:p>
    <w:p w:rsidR="004B7549" w:rsidRPr="0060057B" w:rsidRDefault="004B7549" w:rsidP="004B7549">
      <w:pPr>
        <w:numPr>
          <w:ilvl w:val="0"/>
          <w:numId w:val="3"/>
        </w:numPr>
      </w:pPr>
      <w:r w:rsidRPr="0060057B">
        <w:t>личностно – ориентированные (проблемные вопросы и ситуации);</w:t>
      </w:r>
    </w:p>
    <w:p w:rsidR="004B7549" w:rsidRPr="0060057B" w:rsidRDefault="004B7549" w:rsidP="004B7549">
      <w:pPr>
        <w:numPr>
          <w:ilvl w:val="0"/>
          <w:numId w:val="3"/>
        </w:numPr>
      </w:pPr>
      <w:proofErr w:type="gramStart"/>
      <w:r w:rsidRPr="0060057B">
        <w:t>коммуникативные</w:t>
      </w:r>
      <w:proofErr w:type="gramEnd"/>
      <w:r w:rsidRPr="0060057B">
        <w:t xml:space="preserve"> (эвристическая беседа и диалог, расширение и активизация словаря);</w:t>
      </w:r>
    </w:p>
    <w:p w:rsidR="004B7549" w:rsidRPr="0060057B" w:rsidRDefault="004B7549" w:rsidP="004B7549">
      <w:pPr>
        <w:numPr>
          <w:ilvl w:val="0"/>
          <w:numId w:val="3"/>
        </w:numPr>
      </w:pPr>
      <w:proofErr w:type="gramStart"/>
      <w:r w:rsidRPr="0060057B">
        <w:t>игровые</w:t>
      </w:r>
      <w:proofErr w:type="gramEnd"/>
      <w:r w:rsidRPr="0060057B">
        <w:t xml:space="preserve"> (оригинальность сюжета, мотивация);</w:t>
      </w:r>
    </w:p>
    <w:p w:rsidR="004B7549" w:rsidRPr="0060057B" w:rsidRDefault="004B7549" w:rsidP="004B7549">
      <w:pPr>
        <w:numPr>
          <w:ilvl w:val="0"/>
          <w:numId w:val="3"/>
        </w:numPr>
      </w:pPr>
      <w:proofErr w:type="gramStart"/>
      <w:r w:rsidRPr="0060057B">
        <w:lastRenderedPageBreak/>
        <w:t>педагогические</w:t>
      </w:r>
      <w:proofErr w:type="gramEnd"/>
      <w:r w:rsidRPr="0060057B">
        <w:t xml:space="preserve"> (доверительная беседа, стимулирование, авансирование успеха, пауза).</w:t>
      </w:r>
    </w:p>
    <w:p w:rsidR="004B7549" w:rsidRPr="0060057B" w:rsidRDefault="004B7549" w:rsidP="004B7549">
      <w:r w:rsidRPr="0060057B">
        <w:t>Поэтому свою работу я строю на следующих принципах:</w:t>
      </w:r>
    </w:p>
    <w:p w:rsidR="004B7549" w:rsidRPr="0060057B" w:rsidRDefault="004B7549" w:rsidP="004B7549">
      <w:pPr>
        <w:numPr>
          <w:ilvl w:val="0"/>
          <w:numId w:val="4"/>
        </w:numPr>
      </w:pPr>
      <w:r w:rsidRPr="0060057B">
        <w:t xml:space="preserve">От </w:t>
      </w:r>
      <w:proofErr w:type="gramStart"/>
      <w:r w:rsidRPr="0060057B">
        <w:t>простого</w:t>
      </w:r>
      <w:proofErr w:type="gramEnd"/>
      <w:r w:rsidRPr="0060057B">
        <w:t xml:space="preserve"> к сложному, где предусмотрен переход от простых занятий к сложным.</w:t>
      </w:r>
    </w:p>
    <w:p w:rsidR="004B7549" w:rsidRPr="0060057B" w:rsidRDefault="004B7549" w:rsidP="004B7549">
      <w:pPr>
        <w:numPr>
          <w:ilvl w:val="0"/>
          <w:numId w:val="4"/>
        </w:numPr>
      </w:pPr>
      <w:r w:rsidRPr="0060057B"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4B7549" w:rsidRPr="0060057B" w:rsidRDefault="004B7549" w:rsidP="004B7549">
      <w:pPr>
        <w:numPr>
          <w:ilvl w:val="0"/>
          <w:numId w:val="4"/>
        </w:numPr>
      </w:pPr>
      <w:r w:rsidRPr="0060057B">
        <w:t>Принцип индивидуализации обеспечивает вовлечение каждого ребенка в воспитательный процесс.</w:t>
      </w:r>
    </w:p>
    <w:p w:rsidR="004B7549" w:rsidRPr="0060057B" w:rsidRDefault="004B7549" w:rsidP="004B7549">
      <w:pPr>
        <w:numPr>
          <w:ilvl w:val="0"/>
          <w:numId w:val="4"/>
        </w:numPr>
      </w:pPr>
      <w:r w:rsidRPr="0060057B"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:rsidR="00853D4C" w:rsidRPr="0060057B" w:rsidRDefault="00220291" w:rsidP="00853D4C">
      <w:r w:rsidRPr="0060057B">
        <w:t xml:space="preserve">        </w:t>
      </w:r>
    </w:p>
    <w:p w:rsidR="00853D4C" w:rsidRPr="0060057B" w:rsidRDefault="00853D4C" w:rsidP="00853D4C">
      <w:r w:rsidRPr="0060057B">
        <w:t xml:space="preserve">         Чтобы создать условия, способствующие формированию творческих способностей, развитию духовно богатой личности,   необходимо научить детей понимать и осваивать новое, быть открытыми и  уметь принимать решения и помогать друг другу, формулировать интересы и осознавать возможности. </w:t>
      </w:r>
    </w:p>
    <w:p w:rsidR="00853D4C" w:rsidRPr="0060057B" w:rsidRDefault="00853D4C" w:rsidP="00853D4C">
      <w:r w:rsidRPr="0060057B">
        <w:t xml:space="preserve">          Главная цель развития творческих способностей - воспитание подлинно творческой свободной личности. Для решения этой цели я определила следующие задачи:</w:t>
      </w:r>
    </w:p>
    <w:p w:rsidR="00853D4C" w:rsidRPr="0060057B" w:rsidRDefault="00853D4C" w:rsidP="00853D4C">
      <w:r w:rsidRPr="0060057B">
        <w:t>- формировать у детей способности самостоятельно мыслить, добывать и применять знания;</w:t>
      </w:r>
    </w:p>
    <w:p w:rsidR="00853D4C" w:rsidRPr="0060057B" w:rsidRDefault="00853D4C" w:rsidP="00853D4C">
      <w:r w:rsidRPr="0060057B">
        <w:t>- развивать познавательную, исследовательскую и творческую деятельность;</w:t>
      </w:r>
    </w:p>
    <w:p w:rsidR="00853D4C" w:rsidRPr="0060057B" w:rsidRDefault="00853D4C" w:rsidP="00853D4C">
      <w:r w:rsidRPr="0060057B">
        <w:t>- находить нестандартные решения любых  возникающих проблем;</w:t>
      </w:r>
    </w:p>
    <w:p w:rsidR="00853D4C" w:rsidRPr="0060057B" w:rsidRDefault="00853D4C" w:rsidP="00853D4C">
      <w:r w:rsidRPr="0060057B">
        <w:t>- воспитывать интерес к участию в творческой деятельности.</w:t>
      </w:r>
    </w:p>
    <w:p w:rsidR="00220291" w:rsidRPr="0060057B" w:rsidRDefault="00853D4C" w:rsidP="00220291">
      <w:r w:rsidRPr="0060057B">
        <w:t xml:space="preserve">          Новизна моего опыта заключается в том, что раскрытие и развитие творческих способностей осуществляется не периодически, а систематически и поэтапно, что стимулирует у ребенка интерес к познанию. </w:t>
      </w:r>
    </w:p>
    <w:p w:rsidR="00220291" w:rsidRPr="0060057B" w:rsidRDefault="00220291" w:rsidP="00220291">
      <w:r w:rsidRPr="0060057B">
        <w:t xml:space="preserve">          </w:t>
      </w:r>
      <w:r w:rsidR="00853D4C" w:rsidRPr="0060057B">
        <w:t>Т</w:t>
      </w:r>
      <w:r w:rsidRPr="0060057B">
        <w:t>ехники</w:t>
      </w:r>
      <w:r w:rsidR="00853D4C" w:rsidRPr="0060057B">
        <w:t xml:space="preserve"> </w:t>
      </w:r>
      <w:r w:rsidRPr="0060057B">
        <w:t xml:space="preserve"> рисования ранее использовались разрозненно, как отдельные элементы занятий по изобразительной деятельности. 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220291" w:rsidRPr="0060057B" w:rsidRDefault="00220291" w:rsidP="00220291">
      <w:r w:rsidRPr="0060057B">
        <w:t xml:space="preserve">         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:rsidR="00CC64BB" w:rsidRPr="0060057B" w:rsidRDefault="00CC64BB" w:rsidP="003F41FC">
      <w:pPr>
        <w:jc w:val="center"/>
        <w:rPr>
          <w:b/>
        </w:rPr>
      </w:pPr>
      <w:r w:rsidRPr="0060057B">
        <w:rPr>
          <w:b/>
        </w:rPr>
        <w:t>Наличие теоретической базы опыта</w:t>
      </w:r>
    </w:p>
    <w:p w:rsidR="00B472DB" w:rsidRPr="0060057B" w:rsidRDefault="00B472DB" w:rsidP="008D34E4"/>
    <w:p w:rsidR="008D34E4" w:rsidRPr="0060057B" w:rsidRDefault="00CC64BB" w:rsidP="008D34E4">
      <w:r w:rsidRPr="0060057B">
        <w:t xml:space="preserve">  </w:t>
      </w:r>
      <w:r w:rsidR="008D34E4" w:rsidRPr="0060057B">
        <w:t xml:space="preserve">    </w:t>
      </w:r>
      <w:r w:rsidR="00853D4C" w:rsidRPr="0060057B">
        <w:t xml:space="preserve"> </w:t>
      </w:r>
      <w:r w:rsidR="008D34E4" w:rsidRPr="0060057B">
        <w:t xml:space="preserve">   Изобразительная деятельность – своеобразное познание окружающей действительности. 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Работая над рисунком, 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8D34E4" w:rsidRPr="0060057B" w:rsidRDefault="00853D4C" w:rsidP="008D34E4">
      <w:r w:rsidRPr="0060057B">
        <w:t xml:space="preserve">       </w:t>
      </w:r>
      <w:r w:rsidR="008D34E4" w:rsidRPr="0060057B">
        <w:t xml:space="preserve">   В процессе рисования дошкольники учатся рассуждать, делать выводы. При этом обогащается их словарный запас. Рисование с натуры способствует развитию внимания у детей</w:t>
      </w:r>
      <w:r w:rsidR="00B37554" w:rsidRPr="0060057B">
        <w:t>. Р</w:t>
      </w:r>
      <w:r w:rsidR="008D34E4" w:rsidRPr="0060057B">
        <w:t>исовани</w:t>
      </w:r>
      <w:r w:rsidR="00B37554" w:rsidRPr="0060057B">
        <w:t xml:space="preserve">е по представлению  развивает </w:t>
      </w:r>
      <w:r w:rsidR="008D34E4" w:rsidRPr="0060057B">
        <w:t>память.</w:t>
      </w:r>
    </w:p>
    <w:p w:rsidR="008D34E4" w:rsidRPr="0060057B" w:rsidRDefault="00B37554" w:rsidP="008D34E4">
      <w:r w:rsidRPr="0060057B">
        <w:t xml:space="preserve">   </w:t>
      </w:r>
      <w:r w:rsidR="00853D4C" w:rsidRPr="0060057B">
        <w:t xml:space="preserve">      </w:t>
      </w:r>
      <w:r w:rsidR="008D34E4" w:rsidRPr="0060057B">
        <w:t xml:space="preserve">О техниках рисования, системе построения занятий можно узнать </w:t>
      </w:r>
      <w:proofErr w:type="gramStart"/>
      <w:r w:rsidR="008D34E4" w:rsidRPr="0060057B">
        <w:t>из</w:t>
      </w:r>
      <w:proofErr w:type="gramEnd"/>
      <w:r w:rsidR="008D34E4" w:rsidRPr="0060057B">
        <w:t xml:space="preserve"> следующих источниках</w:t>
      </w:r>
      <w:r w:rsidRPr="0060057B">
        <w:t>:</w:t>
      </w:r>
    </w:p>
    <w:p w:rsidR="00CC64BB" w:rsidRPr="0060057B" w:rsidRDefault="00B37554" w:rsidP="003F41FC">
      <w:pPr>
        <w:pStyle w:val="a3"/>
        <w:spacing w:before="75" w:beforeAutospacing="0" w:after="75" w:afterAutospacing="0"/>
        <w:jc w:val="both"/>
      </w:pPr>
      <w:r w:rsidRPr="0060057B">
        <w:lastRenderedPageBreak/>
        <w:t xml:space="preserve">1. </w:t>
      </w:r>
      <w:proofErr w:type="spellStart"/>
      <w:r w:rsidR="00CC64BB" w:rsidRPr="0060057B">
        <w:t>Гаврина</w:t>
      </w:r>
      <w:proofErr w:type="spellEnd"/>
      <w:r w:rsidR="00CC64BB" w:rsidRPr="0060057B">
        <w:t xml:space="preserve"> С. и др. «Развиваем руки, чтобы учиться и писать и красиво рисовать», Ярославль, 1997г.,</w:t>
      </w:r>
    </w:p>
    <w:p w:rsidR="00CC64BB" w:rsidRPr="0060057B" w:rsidRDefault="00CC64BB" w:rsidP="003F41FC">
      <w:pPr>
        <w:pStyle w:val="a3"/>
        <w:spacing w:before="75" w:beforeAutospacing="0" w:after="75" w:afterAutospacing="0"/>
        <w:jc w:val="both"/>
      </w:pPr>
      <w:r w:rsidRPr="0060057B">
        <w:t xml:space="preserve">  </w:t>
      </w:r>
      <w:r w:rsidR="00B37554" w:rsidRPr="0060057B">
        <w:t xml:space="preserve">2. </w:t>
      </w:r>
      <w:r w:rsidRPr="0060057B">
        <w:t>Григорьева Г.Г. «Развитие дошкольника в изобразительной деятельности», Москва, 2000г.,</w:t>
      </w:r>
    </w:p>
    <w:p w:rsidR="00CC64BB" w:rsidRPr="0060057B" w:rsidRDefault="00CC64BB" w:rsidP="003F41FC">
      <w:pPr>
        <w:pStyle w:val="a3"/>
        <w:spacing w:before="75" w:beforeAutospacing="0" w:after="75" w:afterAutospacing="0"/>
        <w:jc w:val="both"/>
      </w:pPr>
      <w:r w:rsidRPr="0060057B">
        <w:t xml:space="preserve"> </w:t>
      </w:r>
      <w:r w:rsidR="00B37554" w:rsidRPr="0060057B">
        <w:t xml:space="preserve">3. </w:t>
      </w:r>
      <w:r w:rsidRPr="0060057B">
        <w:t xml:space="preserve">Казакова Р.Г., </w:t>
      </w:r>
      <w:proofErr w:type="spellStart"/>
      <w:r w:rsidRPr="0060057B">
        <w:t>Сайганова</w:t>
      </w:r>
      <w:proofErr w:type="spellEnd"/>
      <w:r w:rsidRPr="0060057B">
        <w:t xml:space="preserve"> Т.И., Седова Е.М. и др. «Рисование с детьми дошкольного возраста: нетрадиционные техники, планирование, конспекты занятий». – М.: Сфера, 2005г.,</w:t>
      </w:r>
    </w:p>
    <w:p w:rsidR="00CC64BB" w:rsidRPr="0060057B" w:rsidRDefault="00CC64BB" w:rsidP="003F41FC">
      <w:pPr>
        <w:pStyle w:val="a3"/>
        <w:spacing w:before="75" w:beforeAutospacing="0" w:after="75" w:afterAutospacing="0"/>
        <w:jc w:val="both"/>
      </w:pPr>
      <w:r w:rsidRPr="0060057B">
        <w:t xml:space="preserve">  </w:t>
      </w:r>
      <w:r w:rsidR="00B37554" w:rsidRPr="0060057B">
        <w:t xml:space="preserve">4. </w:t>
      </w:r>
      <w:proofErr w:type="spellStart"/>
      <w:r w:rsidRPr="0060057B">
        <w:t>Квач</w:t>
      </w:r>
      <w:proofErr w:type="spellEnd"/>
      <w:r w:rsidRPr="0060057B">
        <w:t xml:space="preserve"> Н.В. «Развитие образного мышления и графических навыков у детей 5-7 лет». Пособие для педагогических дошкольных учреждений. – М.: ВЛАДОС, 2001.,</w:t>
      </w:r>
    </w:p>
    <w:p w:rsidR="00CC64BB" w:rsidRPr="0060057B" w:rsidRDefault="00B37554" w:rsidP="003F41FC">
      <w:pPr>
        <w:pStyle w:val="a3"/>
        <w:spacing w:before="75" w:beforeAutospacing="0" w:after="75" w:afterAutospacing="0"/>
        <w:jc w:val="both"/>
      </w:pPr>
      <w:r w:rsidRPr="0060057B">
        <w:t xml:space="preserve">5. </w:t>
      </w:r>
      <w:r w:rsidR="00CC64BB" w:rsidRPr="0060057B">
        <w:t>Комарова Т. «Изобразительная деятельность детей в детском саду». – М.: 2006.,</w:t>
      </w:r>
    </w:p>
    <w:p w:rsidR="00CC64BB" w:rsidRPr="0060057B" w:rsidRDefault="00B37554" w:rsidP="003F41FC">
      <w:pPr>
        <w:pStyle w:val="a3"/>
        <w:spacing w:before="75" w:beforeAutospacing="0" w:after="75" w:afterAutospacing="0"/>
        <w:jc w:val="both"/>
      </w:pPr>
      <w:r w:rsidRPr="0060057B">
        <w:t xml:space="preserve">6. </w:t>
      </w:r>
      <w:r w:rsidR="00CC64BB" w:rsidRPr="0060057B">
        <w:t>Котляр В. «Изобразительная деятельность дошкольников». Киев, 1986.,</w:t>
      </w:r>
    </w:p>
    <w:p w:rsidR="00CC64BB" w:rsidRPr="0060057B" w:rsidRDefault="00B37554" w:rsidP="003F41FC">
      <w:pPr>
        <w:pStyle w:val="a3"/>
        <w:spacing w:before="75" w:beforeAutospacing="0" w:after="75" w:afterAutospacing="0"/>
        <w:jc w:val="both"/>
      </w:pPr>
      <w:r w:rsidRPr="0060057B">
        <w:t xml:space="preserve">7. </w:t>
      </w:r>
      <w:r w:rsidR="00CC64BB" w:rsidRPr="0060057B">
        <w:t xml:space="preserve"> </w:t>
      </w:r>
      <w:proofErr w:type="spellStart"/>
      <w:r w:rsidR="00CC64BB" w:rsidRPr="0060057B">
        <w:t>Соломенникова</w:t>
      </w:r>
      <w:proofErr w:type="spellEnd"/>
      <w:r w:rsidR="00CC64BB" w:rsidRPr="0060057B">
        <w:t xml:space="preserve"> О. «Радость творчества» - М.: 2005 и др.</w:t>
      </w:r>
    </w:p>
    <w:p w:rsidR="00CC64BB" w:rsidRPr="0060057B" w:rsidRDefault="00CC64BB" w:rsidP="003F41FC">
      <w:pPr>
        <w:jc w:val="center"/>
      </w:pPr>
    </w:p>
    <w:p w:rsidR="00CC64BB" w:rsidRPr="0060057B" w:rsidRDefault="00CC64BB" w:rsidP="003F41FC">
      <w:pPr>
        <w:jc w:val="center"/>
        <w:rPr>
          <w:b/>
        </w:rPr>
      </w:pPr>
      <w:r w:rsidRPr="0060057B">
        <w:rPr>
          <w:b/>
        </w:rPr>
        <w:t>Ведущая педагогическая идея.</w:t>
      </w:r>
    </w:p>
    <w:p w:rsidR="004514D3" w:rsidRPr="0060057B" w:rsidRDefault="004514D3" w:rsidP="003F41FC">
      <w:pPr>
        <w:jc w:val="center"/>
        <w:rPr>
          <w:b/>
        </w:rPr>
      </w:pPr>
    </w:p>
    <w:p w:rsidR="004514D3" w:rsidRPr="0060057B" w:rsidRDefault="004514D3" w:rsidP="004514D3">
      <w:r w:rsidRPr="0060057B">
        <w:t xml:space="preserve">  </w:t>
      </w:r>
      <w:r w:rsidR="00B472DB" w:rsidRPr="0060057B">
        <w:t xml:space="preserve"> </w:t>
      </w:r>
      <w:r w:rsidR="00853D4C" w:rsidRPr="0060057B">
        <w:t xml:space="preserve">     </w:t>
      </w:r>
      <w:r w:rsidR="00B472DB" w:rsidRPr="0060057B">
        <w:t xml:space="preserve">  </w:t>
      </w:r>
      <w:r w:rsidRPr="0060057B">
        <w:t>Идея моего педагогического опыта – формирование у дошкольников способности выражать восприятие окружающего их мира, совершенствовать их интеллектуальные и творческие способности с помощью техник рисования.</w:t>
      </w:r>
    </w:p>
    <w:p w:rsidR="004514D3" w:rsidRPr="0060057B" w:rsidRDefault="00586F94" w:rsidP="004514D3">
      <w:r w:rsidRPr="0060057B">
        <w:t xml:space="preserve">      </w:t>
      </w:r>
      <w:r w:rsidR="00853D4C" w:rsidRPr="0060057B">
        <w:t xml:space="preserve">   </w:t>
      </w:r>
      <w:r w:rsidRPr="0060057B">
        <w:t xml:space="preserve"> </w:t>
      </w:r>
      <w:r w:rsidR="004514D3" w:rsidRPr="0060057B">
        <w:t>Для развития творчества и систематизации знаний детей, я  поставила перед собой следующие задачи:</w:t>
      </w:r>
    </w:p>
    <w:p w:rsidR="004514D3" w:rsidRPr="0060057B" w:rsidRDefault="004514D3" w:rsidP="004514D3">
      <w:pPr>
        <w:numPr>
          <w:ilvl w:val="0"/>
          <w:numId w:val="5"/>
        </w:numPr>
      </w:pPr>
      <w:r w:rsidRPr="0060057B"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4514D3" w:rsidRPr="0060057B" w:rsidRDefault="004514D3" w:rsidP="004514D3">
      <w:pPr>
        <w:numPr>
          <w:ilvl w:val="0"/>
          <w:numId w:val="5"/>
        </w:numPr>
      </w:pPr>
      <w:r w:rsidRPr="0060057B"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4514D3" w:rsidRPr="0060057B" w:rsidRDefault="004514D3" w:rsidP="004514D3">
      <w:pPr>
        <w:numPr>
          <w:ilvl w:val="0"/>
          <w:numId w:val="5"/>
        </w:numPr>
      </w:pPr>
      <w:r w:rsidRPr="0060057B">
        <w:t>Формировать у детей творческие способности посредством использования нетрадиционных техник рисования.</w:t>
      </w:r>
    </w:p>
    <w:p w:rsidR="004514D3" w:rsidRPr="0060057B" w:rsidRDefault="004514D3" w:rsidP="004514D3">
      <w:pPr>
        <w:numPr>
          <w:ilvl w:val="0"/>
          <w:numId w:val="5"/>
        </w:numPr>
      </w:pPr>
      <w:r w:rsidRPr="0060057B">
        <w:t>Воспитывать умение доводить начатое дело до конца, работать в коллективе, индивидуально.</w:t>
      </w:r>
    </w:p>
    <w:p w:rsidR="004514D3" w:rsidRPr="0060057B" w:rsidRDefault="004514D3" w:rsidP="003F41FC"/>
    <w:p w:rsidR="00CC64BB" w:rsidRPr="0060057B" w:rsidRDefault="00CC64BB" w:rsidP="003F41FC">
      <w:pPr>
        <w:jc w:val="center"/>
        <w:rPr>
          <w:b/>
        </w:rPr>
      </w:pPr>
      <w:r w:rsidRPr="0060057B">
        <w:rPr>
          <w:b/>
        </w:rPr>
        <w:t>Оптимальность и эффективность средств</w:t>
      </w:r>
    </w:p>
    <w:p w:rsidR="00614B81" w:rsidRPr="0060057B" w:rsidRDefault="00614B81" w:rsidP="003F41FC"/>
    <w:p w:rsidR="00DE46E1" w:rsidRPr="0060057B" w:rsidRDefault="00DE46E1" w:rsidP="003F41FC">
      <w:r w:rsidRPr="0060057B">
        <w:t>Необходимость решать   проблему развития творческих личности в своей педагогической деятельности подвигла меня к использованию проектного метода обучения как новой современной педагогической технологии, позволяющей развить эффективные средства самостоятельной образовательной деятельности, соединяя в систему теоретические и практические составляющие деятельности  детей, позволяя каждому раскрыть, развить и реализовать творческий потенциал своей личности. На первое место выходят формы самостоятельной работы, основанные не только на применении полученных знаний и умений, но и на получение на их основе новых. В основе метода проектов лежит креативность, умение ориентироваться в информационном пространстве и самостоятельно конструировать свои знания.</w:t>
      </w:r>
    </w:p>
    <w:p w:rsidR="00DE46E1" w:rsidRPr="0060057B" w:rsidRDefault="00DE46E1" w:rsidP="00DE46E1">
      <w:r w:rsidRPr="0060057B">
        <w:t xml:space="preserve">           Развитие способностей дошкольников зависит от множества факторов, в том числе и от того, насколько наглядным и удобным для их восприятия является дидактический материал. Известно, что у дошкольников лучше развито непроизвольное внимание, которое становится особенно концентрированным тогда, когда дидактический материал отличается наглядностью, яркостью, вызывает у дошкольников эмоциональное отношение. Компьютерные технологии дают педагогу такие возможности, стирая грань между обучением и игрой и превращая изучение самых трудных тем в увлекательное путешествие по стране знаний. </w:t>
      </w:r>
    </w:p>
    <w:p w:rsidR="00DE46E1" w:rsidRPr="0060057B" w:rsidRDefault="00DE46E1" w:rsidP="00DE46E1">
      <w:r w:rsidRPr="0060057B">
        <w:t xml:space="preserve">         Незаменимым помощником для воспитателя является программа </w:t>
      </w:r>
      <w:proofErr w:type="spellStart"/>
      <w:r w:rsidRPr="0060057B">
        <w:t>Power</w:t>
      </w:r>
      <w:proofErr w:type="spellEnd"/>
      <w:r w:rsidRPr="0060057B">
        <w:t xml:space="preserve"> </w:t>
      </w:r>
      <w:proofErr w:type="spellStart"/>
      <w:r w:rsidRPr="0060057B">
        <w:t>Point</w:t>
      </w:r>
      <w:proofErr w:type="spellEnd"/>
      <w:r w:rsidRPr="0060057B">
        <w:t xml:space="preserve">, позволяющая готовить мультимедийные презентации к НОД по </w:t>
      </w:r>
      <w:proofErr w:type="spellStart"/>
      <w:r w:rsidRPr="0060057B">
        <w:t>любомой</w:t>
      </w:r>
      <w:proofErr w:type="spellEnd"/>
      <w:r w:rsidRPr="0060057B">
        <w:t xml:space="preserve"> теме. Используя </w:t>
      </w:r>
      <w:proofErr w:type="gramStart"/>
      <w:r w:rsidRPr="0060057B">
        <w:t>слайд–фильмы</w:t>
      </w:r>
      <w:proofErr w:type="gramEnd"/>
      <w:r w:rsidRPr="0060057B">
        <w:t xml:space="preserve">, интерактивные модели, можно осуществлять дифференцированный, индивидуальный подход в работе дошкольниками, владеющими разной степенью освоения </w:t>
      </w:r>
      <w:r w:rsidRPr="0060057B">
        <w:lastRenderedPageBreak/>
        <w:t>материала. Я использую мультимедийные презентации для объяснения новой темы, закрепления ранее пройденного и как средство подачи информации</w:t>
      </w:r>
    </w:p>
    <w:p w:rsidR="00DE46E1" w:rsidRPr="0060057B" w:rsidRDefault="00DE46E1" w:rsidP="003F41FC"/>
    <w:p w:rsidR="001F492C" w:rsidRPr="0060057B" w:rsidRDefault="001F492C" w:rsidP="001F492C">
      <w:r w:rsidRPr="0060057B">
        <w:t xml:space="preserve">         Работу по формированию творческих способностей дошкольников  может провести любой заинтересованный воспитатель ДОУ, педагоги дополнительного образования, учителя. Что-то могут использовать также родители и другие участники образовательного процесса.</w:t>
      </w:r>
    </w:p>
    <w:p w:rsidR="001F492C" w:rsidRPr="0060057B" w:rsidRDefault="00572486" w:rsidP="001F492C">
      <w:r w:rsidRPr="0060057B">
        <w:t xml:space="preserve">         </w:t>
      </w:r>
      <w:r w:rsidR="00853D4C" w:rsidRPr="0060057B">
        <w:t xml:space="preserve"> </w:t>
      </w:r>
      <w:r w:rsidR="001F492C" w:rsidRPr="0060057B">
        <w:t>Организовать работу по формированию творческих способностей  не трудно при наличии художественных материалов, образцов рисунков в разной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фонотека, видеотека, мольберты.</w:t>
      </w:r>
    </w:p>
    <w:p w:rsidR="001F492C" w:rsidRPr="0060057B" w:rsidRDefault="001F492C" w:rsidP="001F492C">
      <w:r w:rsidRPr="0060057B">
        <w:t xml:space="preserve">       </w:t>
      </w:r>
      <w:r w:rsidR="00853D4C" w:rsidRPr="0060057B">
        <w:t xml:space="preserve">  </w:t>
      </w:r>
      <w:r w:rsidRPr="0060057B">
        <w:t>Сущность опыта заключается в процессе художественно-эстетического, экологического воспитания дошкольников  и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воспитания. Участвуя в творческом процессе, дети проявляют интерес к миру природы, гармонии цвета и форм. Это позволяет по особенному смотреть на все их окружение, прививать любовь ко всему живому.</w:t>
      </w:r>
    </w:p>
    <w:p w:rsidR="001F492C" w:rsidRPr="0060057B" w:rsidRDefault="00B472DB" w:rsidP="001F492C">
      <w:r w:rsidRPr="0060057B">
        <w:t xml:space="preserve">       </w:t>
      </w:r>
      <w:r w:rsidR="00853D4C" w:rsidRPr="0060057B">
        <w:t xml:space="preserve"> </w:t>
      </w:r>
      <w:r w:rsidRPr="0060057B">
        <w:t xml:space="preserve">  </w:t>
      </w:r>
      <w:r w:rsidR="001F492C" w:rsidRPr="0060057B">
        <w:t>В своей работе использую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1F492C" w:rsidRPr="0060057B" w:rsidRDefault="001F492C" w:rsidP="001F492C">
      <w:r w:rsidRPr="0060057B">
        <w:t>Обучение с помощью нетрадиционных техник рисования происходит в следующих направлениях:</w:t>
      </w:r>
    </w:p>
    <w:p w:rsidR="001F492C" w:rsidRPr="0060057B" w:rsidRDefault="001F492C" w:rsidP="001F492C">
      <w:pPr>
        <w:numPr>
          <w:ilvl w:val="0"/>
          <w:numId w:val="6"/>
        </w:numPr>
      </w:pPr>
      <w:r w:rsidRPr="0060057B">
        <w:t>от рисования отдельных предметов к рисованию сюжетных эпизодов и далее к сюжетному рисованию;</w:t>
      </w:r>
    </w:p>
    <w:p w:rsidR="001F492C" w:rsidRPr="0060057B" w:rsidRDefault="001F492C" w:rsidP="001F492C">
      <w:pPr>
        <w:numPr>
          <w:ilvl w:val="0"/>
          <w:numId w:val="6"/>
        </w:numPr>
      </w:pPr>
      <w:r w:rsidRPr="0060057B">
        <w:t xml:space="preserve">от применения наиболее простых видов нетрадиционной техники изображения к более </w:t>
      </w:r>
      <w:proofErr w:type="gramStart"/>
      <w:r w:rsidRPr="0060057B">
        <w:t>сложным</w:t>
      </w:r>
      <w:proofErr w:type="gramEnd"/>
      <w:r w:rsidRPr="0060057B">
        <w:t>;</w:t>
      </w:r>
    </w:p>
    <w:p w:rsidR="001F492C" w:rsidRPr="0060057B" w:rsidRDefault="001F492C" w:rsidP="001F492C">
      <w:pPr>
        <w:numPr>
          <w:ilvl w:val="0"/>
          <w:numId w:val="6"/>
        </w:numPr>
      </w:pPr>
      <w:r w:rsidRPr="0060057B">
        <w:t xml:space="preserve">от использования готового оборудования, материала к применению </w:t>
      </w:r>
      <w:proofErr w:type="gramStart"/>
      <w:r w:rsidRPr="0060057B">
        <w:t>таких</w:t>
      </w:r>
      <w:proofErr w:type="gramEnd"/>
      <w:r w:rsidRPr="0060057B">
        <w:t>, которые необходимо самим изготовить;</w:t>
      </w:r>
    </w:p>
    <w:p w:rsidR="001F492C" w:rsidRPr="0060057B" w:rsidRDefault="001F492C" w:rsidP="001F492C">
      <w:pPr>
        <w:numPr>
          <w:ilvl w:val="0"/>
          <w:numId w:val="6"/>
        </w:numPr>
      </w:pPr>
      <w:r w:rsidRPr="0060057B">
        <w:t>от использования метода подражания к самостоятельному выполнению замысла;</w:t>
      </w:r>
    </w:p>
    <w:p w:rsidR="001F492C" w:rsidRPr="0060057B" w:rsidRDefault="001F492C" w:rsidP="001F492C">
      <w:pPr>
        <w:numPr>
          <w:ilvl w:val="0"/>
          <w:numId w:val="6"/>
        </w:numPr>
      </w:pPr>
      <w:r w:rsidRPr="0060057B">
        <w:t>от применения в рисунке одного вида техники к использованию смешанных техник изображения;</w:t>
      </w:r>
    </w:p>
    <w:p w:rsidR="001F492C" w:rsidRPr="0060057B" w:rsidRDefault="001F492C" w:rsidP="001F492C">
      <w:pPr>
        <w:numPr>
          <w:ilvl w:val="0"/>
          <w:numId w:val="6"/>
        </w:numPr>
      </w:pPr>
      <w:r w:rsidRPr="0060057B">
        <w:t>от индивидуальной работы к коллективному изображению предметов, сюжетов нетрадиционной техники рисования.</w:t>
      </w:r>
    </w:p>
    <w:p w:rsidR="00B472DB" w:rsidRPr="0060057B" w:rsidRDefault="00B472DB" w:rsidP="001F492C"/>
    <w:p w:rsidR="001F492C" w:rsidRPr="0060057B" w:rsidRDefault="00B472DB" w:rsidP="001F492C">
      <w:r w:rsidRPr="0060057B">
        <w:t xml:space="preserve">         </w:t>
      </w:r>
      <w:r w:rsidR="00853D4C" w:rsidRPr="0060057B">
        <w:t xml:space="preserve"> </w:t>
      </w:r>
      <w:r w:rsidR="001F492C" w:rsidRPr="0060057B">
        <w:t>Приобретя соответствующий опыт рисования,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 В работе с дошкольниками использую разные техники беспредметного рисования:</w:t>
      </w:r>
    </w:p>
    <w:p w:rsidR="001F492C" w:rsidRPr="0060057B" w:rsidRDefault="00B472DB" w:rsidP="001F492C">
      <w:pPr>
        <w:rPr>
          <w:i/>
          <w:iCs/>
        </w:rPr>
      </w:pPr>
      <w:proofErr w:type="gramStart"/>
      <w:r w:rsidRPr="0060057B">
        <w:rPr>
          <w:i/>
          <w:iCs/>
        </w:rPr>
        <w:t>«Монотипия», «Печатание», «</w:t>
      </w:r>
      <w:r w:rsidR="001F492C" w:rsidRPr="0060057B">
        <w:rPr>
          <w:i/>
          <w:iCs/>
        </w:rPr>
        <w:t>Рисование</w:t>
      </w:r>
      <w:r w:rsidRPr="0060057B">
        <w:rPr>
          <w:i/>
          <w:iCs/>
        </w:rPr>
        <w:t xml:space="preserve"> нитками», «Рисование с помощью соли», «Рисование кляксами», «</w:t>
      </w:r>
      <w:r w:rsidR="001F492C" w:rsidRPr="0060057B">
        <w:rPr>
          <w:i/>
          <w:iCs/>
        </w:rPr>
        <w:t>Рисование рук</w:t>
      </w:r>
      <w:r w:rsidRPr="0060057B">
        <w:rPr>
          <w:i/>
          <w:iCs/>
        </w:rPr>
        <w:t xml:space="preserve">ами, ладонью, кулаком, пальцами», </w:t>
      </w:r>
      <w:proofErr w:type="gramEnd"/>
    </w:p>
    <w:p w:rsidR="001F492C" w:rsidRPr="0060057B" w:rsidRDefault="00B472DB" w:rsidP="001F492C">
      <w:pPr>
        <w:rPr>
          <w:i/>
          <w:iCs/>
        </w:rPr>
      </w:pPr>
      <w:r w:rsidRPr="0060057B">
        <w:rPr>
          <w:i/>
          <w:iCs/>
        </w:rPr>
        <w:t xml:space="preserve">«Мятый рисунок», «Рисование по стеклу», «Рисование методом </w:t>
      </w:r>
      <w:proofErr w:type="gramStart"/>
      <w:r w:rsidRPr="0060057B">
        <w:rPr>
          <w:i/>
          <w:iCs/>
        </w:rPr>
        <w:t>тычка</w:t>
      </w:r>
      <w:proofErr w:type="gramEnd"/>
      <w:r w:rsidRPr="0060057B">
        <w:rPr>
          <w:i/>
          <w:iCs/>
        </w:rPr>
        <w:t xml:space="preserve">», </w:t>
      </w:r>
    </w:p>
    <w:p w:rsidR="001F492C" w:rsidRPr="0060057B" w:rsidRDefault="00B472DB" w:rsidP="001F492C">
      <w:pPr>
        <w:rPr>
          <w:i/>
          <w:iCs/>
        </w:rPr>
      </w:pPr>
      <w:r w:rsidRPr="0060057B">
        <w:rPr>
          <w:i/>
          <w:iCs/>
        </w:rPr>
        <w:t>«Печатание», «Оттиск поролоном» и др.</w:t>
      </w:r>
    </w:p>
    <w:p w:rsidR="001F492C" w:rsidRPr="0060057B" w:rsidRDefault="00B472DB" w:rsidP="001F492C">
      <w:r w:rsidRPr="0060057B">
        <w:t xml:space="preserve">        </w:t>
      </w:r>
      <w:r w:rsidR="00853D4C" w:rsidRPr="0060057B">
        <w:t xml:space="preserve"> </w:t>
      </w:r>
      <w:r w:rsidR="001F492C" w:rsidRPr="0060057B">
        <w:t xml:space="preserve">Каждый из методов </w:t>
      </w:r>
      <w:r w:rsidR="00314BE1" w:rsidRPr="0060057B">
        <w:t xml:space="preserve"> является</w:t>
      </w:r>
      <w:r w:rsidR="001F492C" w:rsidRPr="0060057B">
        <w:t xml:space="preserve"> маленьк</w:t>
      </w:r>
      <w:r w:rsidR="00314BE1" w:rsidRPr="0060057B">
        <w:t>ой</w:t>
      </w:r>
      <w:r w:rsidR="001F492C" w:rsidRPr="0060057B">
        <w:t xml:space="preserve"> игр</w:t>
      </w:r>
      <w:r w:rsidR="00314BE1" w:rsidRPr="0060057B">
        <w:t>ой</w:t>
      </w:r>
      <w:r w:rsidR="001F492C" w:rsidRPr="0060057B">
        <w:t>, которая доставляет детям радость, положительные эмоции. Создавая изображения, передавая сюжет, ребенок отражает свои чувства, свое понимание си</w:t>
      </w:r>
      <w:r w:rsidR="00314BE1" w:rsidRPr="0060057B">
        <w:t>туации, накладывает свою шкалу «зла» и «добра»</w:t>
      </w:r>
      <w:r w:rsidR="001F492C" w:rsidRPr="0060057B">
        <w:t xml:space="preserve">. На занятиях </w:t>
      </w:r>
      <w:r w:rsidR="00314BE1" w:rsidRPr="0060057B">
        <w:t xml:space="preserve">по </w:t>
      </w:r>
      <w:r w:rsidR="001F492C" w:rsidRPr="0060057B">
        <w:t xml:space="preserve"> рисовани</w:t>
      </w:r>
      <w:r w:rsidR="00314BE1" w:rsidRPr="0060057B">
        <w:t>ю</w:t>
      </w:r>
      <w:r w:rsidR="001F492C" w:rsidRPr="0060057B">
        <w:t xml:space="preserve"> </w:t>
      </w:r>
      <w:r w:rsidR="00314BE1" w:rsidRPr="0060057B">
        <w:t>ва</w:t>
      </w:r>
      <w:r w:rsidR="001F492C" w:rsidRPr="0060057B">
        <w:t>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1F492C" w:rsidRPr="0060057B" w:rsidRDefault="008D1A29" w:rsidP="001F492C">
      <w:r w:rsidRPr="0060057B">
        <w:t xml:space="preserve">           </w:t>
      </w:r>
      <w:r w:rsidR="00314BE1" w:rsidRPr="0060057B">
        <w:t>«</w:t>
      </w:r>
      <w:r w:rsidR="001F492C" w:rsidRPr="0060057B">
        <w:t>Мы хозяева нашей Родины, и она для нас кладовая сол</w:t>
      </w:r>
      <w:r w:rsidR="00314BE1" w:rsidRPr="0060057B">
        <w:t xml:space="preserve">нца с великим сокровищем жизни» </w:t>
      </w:r>
      <w:r w:rsidR="001F492C" w:rsidRPr="0060057B">
        <w:t xml:space="preserve">(М.М. Пришвин). Сложившееся на Земле положение ученые определяют как экологический кризис. И нет на сегодня более важной задачи, чем поиск путей выхода из него. </w:t>
      </w:r>
      <w:r w:rsidR="001F492C" w:rsidRPr="0060057B">
        <w:lastRenderedPageBreak/>
        <w:t>Один из выходов это привить детям любовь к окружающему миру, рисовать с помощью бросового материала (коробки от духов, сока, пером от подушки, пластиковыми бутылками, палочками.). Через такие занятия раскрывается смысл этой идеи – в воспитани</w:t>
      </w:r>
      <w:r w:rsidR="00314BE1" w:rsidRPr="0060057B">
        <w:t>е</w:t>
      </w:r>
      <w:r w:rsidR="001F492C" w:rsidRPr="0060057B">
        <w:t xml:space="preserve"> у юного поколения практичности, бережливости к окружающему миру, самостоятельности в выборе решений задач разными способами. Чтобы выжить, человечество должно научиться жить на Земле по-новому. Каждому человеку с детства необходимо научиться любить и оберегать нашу планету.</w:t>
      </w:r>
    </w:p>
    <w:p w:rsidR="005D44FD" w:rsidRPr="0060057B" w:rsidRDefault="00314BE1" w:rsidP="001F492C">
      <w:r w:rsidRPr="0060057B">
        <w:t xml:space="preserve">            </w:t>
      </w:r>
      <w:r w:rsidR="001F492C" w:rsidRPr="0060057B">
        <w:t>Работа</w:t>
      </w:r>
      <w:r w:rsidRPr="0060057B">
        <w:t xml:space="preserve"> с детьми</w:t>
      </w:r>
      <w:r w:rsidR="001F492C" w:rsidRPr="0060057B">
        <w:t xml:space="preserve">, неизбежно </w:t>
      </w:r>
      <w:r w:rsidRPr="0060057B">
        <w:t xml:space="preserve">ведет к </w:t>
      </w:r>
      <w:r w:rsidR="001F492C" w:rsidRPr="0060057B">
        <w:t>сотруднич</w:t>
      </w:r>
      <w:r w:rsidRPr="0060057B">
        <w:t xml:space="preserve">еству и </w:t>
      </w:r>
      <w:r w:rsidR="001F492C" w:rsidRPr="0060057B">
        <w:t xml:space="preserve"> с их родителями. </w:t>
      </w:r>
      <w:r w:rsidRPr="0060057B">
        <w:t xml:space="preserve">Я </w:t>
      </w:r>
      <w:r w:rsidR="001F492C" w:rsidRPr="0060057B">
        <w:t xml:space="preserve"> использую любую возможность общения с </w:t>
      </w:r>
      <w:r w:rsidRPr="0060057B">
        <w:t>ними</w:t>
      </w:r>
      <w:r w:rsidR="001F492C" w:rsidRPr="0060057B">
        <w:t xml:space="preserve"> для установления доверительных отношений. Провожу для родителей консультации и беседы, занятия, развлечение, дни открытых дверей, интеллектуальные игры. Малыш всему учится в общении с взрослыми, </w:t>
      </w:r>
      <w:r w:rsidRPr="0060057B">
        <w:t>этот</w:t>
      </w:r>
      <w:r w:rsidR="001F492C" w:rsidRPr="0060057B">
        <w:t xml:space="preserve"> опыт ребенка </w:t>
      </w:r>
      <w:r w:rsidRPr="0060057B">
        <w:t>за</w:t>
      </w:r>
      <w:r w:rsidR="001F492C" w:rsidRPr="0060057B">
        <w:t xml:space="preserve">дает тот фон, который ведет к развитию речи, умению слушать и думать. </w:t>
      </w:r>
      <w:r w:rsidRPr="0060057B">
        <w:t>Из своих наблюдений я</w:t>
      </w:r>
      <w:r w:rsidR="001F492C" w:rsidRPr="0060057B">
        <w:t xml:space="preserve"> сделала вывод, что общение ребенка в семье, с близкими ему людьми </w:t>
      </w:r>
      <w:r w:rsidRPr="0060057B">
        <w:t>–</w:t>
      </w:r>
      <w:r w:rsidR="001F492C" w:rsidRPr="0060057B">
        <w:t xml:space="preserve"> </w:t>
      </w:r>
      <w:r w:rsidRPr="0060057B">
        <w:t xml:space="preserve">это </w:t>
      </w:r>
      <w:r w:rsidR="001F492C" w:rsidRPr="0060057B">
        <w:t>важнейшее усло</w:t>
      </w:r>
      <w:r w:rsidRPr="0060057B">
        <w:t>вие его психического развития. Поэтому я строю работу  с</w:t>
      </w:r>
      <w:r w:rsidR="001F492C" w:rsidRPr="0060057B">
        <w:t>овместно с родителями</w:t>
      </w:r>
      <w:r w:rsidR="005D44FD" w:rsidRPr="0060057B">
        <w:t xml:space="preserve">: в сотрудничестве с ними </w:t>
      </w:r>
      <w:r w:rsidR="001F492C" w:rsidRPr="0060057B">
        <w:t xml:space="preserve"> выпускаем праздничные газеты, устраиваем различные конкурсы, коллективные игры, фотовыставки.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становится успешнее. </w:t>
      </w:r>
    </w:p>
    <w:p w:rsidR="001F492C" w:rsidRPr="0060057B" w:rsidRDefault="005D44FD" w:rsidP="001F492C">
      <w:r w:rsidRPr="0060057B">
        <w:t xml:space="preserve">        </w:t>
      </w:r>
      <w:r w:rsidR="00853D4C" w:rsidRPr="0060057B">
        <w:t xml:space="preserve">  </w:t>
      </w:r>
      <w:r w:rsidRPr="0060057B">
        <w:t xml:space="preserve"> </w:t>
      </w:r>
      <w:r w:rsidR="001F492C" w:rsidRPr="0060057B">
        <w:t xml:space="preserve">Я думаю, что </w:t>
      </w:r>
      <w:r w:rsidRPr="0060057B">
        <w:t>такая</w:t>
      </w:r>
      <w:r w:rsidR="001F492C" w:rsidRPr="0060057B">
        <w:t xml:space="preserve"> совместная работа с родителям</w:t>
      </w:r>
      <w:r w:rsidR="00314BE1" w:rsidRPr="0060057B">
        <w:t>и создает ребенку эмоционально-</w:t>
      </w:r>
      <w:r w:rsidR="001F492C" w:rsidRPr="0060057B">
        <w:t>комфортное состояние.</w:t>
      </w:r>
    </w:p>
    <w:p w:rsidR="00DE46E1" w:rsidRPr="0060057B" w:rsidRDefault="00DE46E1" w:rsidP="00DE46E1">
      <w:r w:rsidRPr="0060057B">
        <w:t xml:space="preserve">           Я сделала вывод, что если использовать все разнообразие имеющихся методов и приемов, направленных на развитие творчества дошкольников и заниматься этим в системе, то можно добиться более  высоких результатов.</w:t>
      </w:r>
    </w:p>
    <w:p w:rsidR="00DE46E1" w:rsidRPr="0060057B" w:rsidRDefault="00DE46E1" w:rsidP="00DE46E1">
      <w:r w:rsidRPr="0060057B">
        <w:t xml:space="preserve">       Развитие способностей человека, в том числе и творческих, происходит, как правило, в деятельности. </w:t>
      </w:r>
      <w:proofErr w:type="gramStart"/>
      <w:r w:rsidR="00657135" w:rsidRPr="0060057B">
        <w:t>Игровая</w:t>
      </w:r>
      <w:proofErr w:type="gramEnd"/>
      <w:r w:rsidR="00657135" w:rsidRPr="0060057B">
        <w:t xml:space="preserve">, </w:t>
      </w:r>
      <w:r w:rsidRPr="0060057B">
        <w:t xml:space="preserve">как основной вид деятельности </w:t>
      </w:r>
      <w:r w:rsidR="00657135" w:rsidRPr="0060057B">
        <w:t>до</w:t>
      </w:r>
      <w:r w:rsidRPr="0060057B">
        <w:t xml:space="preserve">школьников,  помогает развитию творческих способностей последних. </w:t>
      </w:r>
    </w:p>
    <w:p w:rsidR="00DE46E1" w:rsidRPr="0060057B" w:rsidRDefault="00DE46E1" w:rsidP="001F492C"/>
    <w:p w:rsidR="00CC64BB" w:rsidRPr="0060057B" w:rsidRDefault="00CC64BB" w:rsidP="003F41FC"/>
    <w:p w:rsidR="00CC64BB" w:rsidRPr="0060057B" w:rsidRDefault="00CC64BB" w:rsidP="003F41FC">
      <w:pPr>
        <w:jc w:val="center"/>
        <w:rPr>
          <w:b/>
        </w:rPr>
      </w:pPr>
      <w:r w:rsidRPr="0060057B">
        <w:rPr>
          <w:b/>
        </w:rPr>
        <w:t>Результативность опыта</w:t>
      </w:r>
    </w:p>
    <w:p w:rsidR="008D1A29" w:rsidRPr="0060057B" w:rsidRDefault="00CC64BB" w:rsidP="003F41FC">
      <w:r w:rsidRPr="0060057B">
        <w:t xml:space="preserve"> </w:t>
      </w:r>
    </w:p>
    <w:p w:rsidR="008D1A29" w:rsidRPr="0060057B" w:rsidRDefault="008D1A29" w:rsidP="008D1A29">
      <w:r w:rsidRPr="0060057B">
        <w:t xml:space="preserve">        </w:t>
      </w:r>
      <w:r w:rsidR="00853D4C" w:rsidRPr="0060057B">
        <w:t xml:space="preserve"> </w:t>
      </w:r>
      <w:r w:rsidRPr="0060057B">
        <w:t xml:space="preserve"> 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8D1A29" w:rsidRPr="0060057B" w:rsidRDefault="008D1A29" w:rsidP="008D1A29">
      <w:r w:rsidRPr="0060057B">
        <w:t xml:space="preserve">        </w:t>
      </w:r>
      <w:r w:rsidR="00853D4C" w:rsidRPr="0060057B">
        <w:t xml:space="preserve"> </w:t>
      </w:r>
      <w:r w:rsidRPr="0060057B">
        <w:t xml:space="preserve"> 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8D1A29" w:rsidRPr="0060057B" w:rsidRDefault="008D1A29" w:rsidP="008D1A29">
      <w:r w:rsidRPr="0060057B">
        <w:t xml:space="preserve">         </w:t>
      </w:r>
      <w:r w:rsidR="00853D4C" w:rsidRPr="0060057B">
        <w:t xml:space="preserve"> </w:t>
      </w:r>
      <w:r w:rsidRPr="0060057B">
        <w:t>Таким образом, на основе проделанной работы я увидела, что у детей возрос интерес к</w:t>
      </w:r>
      <w:r w:rsidR="00586F94" w:rsidRPr="0060057B">
        <w:t xml:space="preserve"> </w:t>
      </w:r>
      <w:r w:rsidRPr="0060057B">
        <w:t>различным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8D1A29" w:rsidRPr="0060057B" w:rsidRDefault="008D1A29" w:rsidP="008D1A29">
      <w:r w:rsidRPr="0060057B">
        <w:t xml:space="preserve">        </w:t>
      </w:r>
      <w:r w:rsidR="00853D4C" w:rsidRPr="0060057B">
        <w:t xml:space="preserve"> </w:t>
      </w:r>
      <w:r w:rsidRPr="0060057B">
        <w:t xml:space="preserve">  Положительным результатом в своей работе считаю участие детей в конкурсах, выставках различного уровня.</w:t>
      </w:r>
    </w:p>
    <w:p w:rsidR="00D560AD" w:rsidRPr="0060057B" w:rsidRDefault="00D560AD" w:rsidP="00D560AD">
      <w:r w:rsidRPr="0060057B">
        <w:t xml:space="preserve">       </w:t>
      </w:r>
      <w:r w:rsidR="00853D4C" w:rsidRPr="0060057B">
        <w:t xml:space="preserve"> </w:t>
      </w:r>
      <w:r w:rsidRPr="0060057B">
        <w:t xml:space="preserve">  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D560AD" w:rsidRPr="0060057B" w:rsidRDefault="00D560AD" w:rsidP="00D560AD">
      <w:r w:rsidRPr="0060057B">
        <w:t xml:space="preserve">        </w:t>
      </w:r>
      <w:r w:rsidR="00853D4C" w:rsidRPr="0060057B">
        <w:t xml:space="preserve"> </w:t>
      </w:r>
      <w:r w:rsidRPr="0060057B">
        <w:t xml:space="preserve">Диагностические данные показали, что у большинства детей освоение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</w:t>
      </w:r>
      <w:r w:rsidRPr="0060057B">
        <w:lastRenderedPageBreak/>
        <w:t>воспитателя, правильно выполняют задания, анализируют получившиеся рисунки, оценивают их.</w:t>
      </w:r>
    </w:p>
    <w:p w:rsidR="00D560AD" w:rsidRPr="0060057B" w:rsidRDefault="00586F94" w:rsidP="00D560AD">
      <w:r w:rsidRPr="0060057B">
        <w:t xml:space="preserve">        </w:t>
      </w:r>
      <w:r w:rsidR="00853D4C" w:rsidRPr="0060057B">
        <w:t xml:space="preserve"> </w:t>
      </w:r>
      <w:r w:rsidRPr="0060057B">
        <w:t>С помощью различных  техник</w:t>
      </w:r>
      <w:r w:rsidR="00D560AD" w:rsidRPr="0060057B">
        <w:t xml:space="preserve"> рисования ребен</w:t>
      </w:r>
      <w:r w:rsidRPr="0060057B">
        <w:t>о</w:t>
      </w:r>
      <w:r w:rsidR="00D560AD" w:rsidRPr="0060057B">
        <w:t>к</w:t>
      </w:r>
      <w:r w:rsidRPr="0060057B">
        <w:t xml:space="preserve"> имеет</w:t>
      </w:r>
      <w:r w:rsidR="00D560AD" w:rsidRPr="0060057B">
        <w:t xml:space="preserve"> возможность выразить в рисунке свои чувства и</w:t>
      </w:r>
      <w:r w:rsidRPr="0060057B">
        <w:t xml:space="preserve"> </w:t>
      </w:r>
      <w:r w:rsidR="00D560AD" w:rsidRPr="0060057B">
        <w:t>эмоции, почувствовать свободу и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p w:rsidR="00BD31E9" w:rsidRPr="0060057B" w:rsidRDefault="00BD31E9" w:rsidP="00BD31E9">
      <w:r w:rsidRPr="0060057B">
        <w:t xml:space="preserve">        </w:t>
      </w:r>
      <w:r w:rsidR="00853D4C" w:rsidRPr="0060057B">
        <w:t xml:space="preserve">   </w:t>
      </w:r>
      <w:r w:rsidRPr="0060057B">
        <w:t xml:space="preserve">Мой опыт работы с детьми подтверждают </w:t>
      </w:r>
      <w:r w:rsidR="007F7BF5" w:rsidRPr="0060057B">
        <w:t xml:space="preserve">и </w:t>
      </w:r>
      <w:r w:rsidRPr="0060057B">
        <w:t xml:space="preserve">результаты мониторинга. Дети </w:t>
      </w:r>
      <w:r w:rsidR="007F7BF5" w:rsidRPr="0060057B">
        <w:t xml:space="preserve">показывают </w:t>
      </w:r>
      <w:r w:rsidRPr="0060057B">
        <w:t>высокие результаты по следующим направлениям:</w:t>
      </w:r>
    </w:p>
    <w:p w:rsidR="00BD31E9" w:rsidRPr="0060057B" w:rsidRDefault="00BD31E9" w:rsidP="00BD31E9">
      <w:pPr>
        <w:numPr>
          <w:ilvl w:val="0"/>
          <w:numId w:val="2"/>
        </w:numPr>
      </w:pPr>
      <w:r w:rsidRPr="0060057B">
        <w:t>Умение штриховать, наносить различные линии цветными карандашами;</w:t>
      </w:r>
    </w:p>
    <w:p w:rsidR="00BD31E9" w:rsidRPr="0060057B" w:rsidRDefault="00BD31E9" w:rsidP="00BD31E9">
      <w:pPr>
        <w:numPr>
          <w:ilvl w:val="0"/>
          <w:numId w:val="2"/>
        </w:numPr>
      </w:pPr>
      <w:r w:rsidRPr="0060057B">
        <w:t>Умение наносить мазки краски узкой и широкой кистью;</w:t>
      </w:r>
    </w:p>
    <w:p w:rsidR="00BD31E9" w:rsidRPr="0060057B" w:rsidRDefault="00BD31E9" w:rsidP="00BD31E9">
      <w:pPr>
        <w:numPr>
          <w:ilvl w:val="0"/>
          <w:numId w:val="2"/>
        </w:numPr>
      </w:pPr>
      <w:r w:rsidRPr="0060057B">
        <w:t>Умение узнавать, называть основные цвета, оттенки красок и смешивать их;</w:t>
      </w:r>
    </w:p>
    <w:p w:rsidR="00BD31E9" w:rsidRPr="0060057B" w:rsidRDefault="00BD31E9" w:rsidP="00BD31E9">
      <w:pPr>
        <w:numPr>
          <w:ilvl w:val="0"/>
          <w:numId w:val="2"/>
        </w:numPr>
      </w:pPr>
      <w:r w:rsidRPr="0060057B">
        <w:t>Умение правильно использовать кисти, клей и пластилин в работе;</w:t>
      </w:r>
    </w:p>
    <w:p w:rsidR="00BD31E9" w:rsidRPr="0060057B" w:rsidRDefault="00BD31E9" w:rsidP="00BD31E9">
      <w:pPr>
        <w:numPr>
          <w:ilvl w:val="0"/>
          <w:numId w:val="2"/>
        </w:numPr>
      </w:pPr>
      <w:r w:rsidRPr="0060057B">
        <w:t>Умение использовать трафареты и печати при работе;</w:t>
      </w:r>
    </w:p>
    <w:p w:rsidR="007F7BF5" w:rsidRPr="0060057B" w:rsidRDefault="007F7BF5" w:rsidP="00BD31E9">
      <w:pPr>
        <w:numPr>
          <w:ilvl w:val="0"/>
          <w:numId w:val="2"/>
        </w:numPr>
      </w:pPr>
      <w:r w:rsidRPr="0060057B">
        <w:t>Умение анализировать свою работу и работу сверстников;</w:t>
      </w:r>
    </w:p>
    <w:p w:rsidR="00BD31E9" w:rsidRPr="0060057B" w:rsidRDefault="00BD31E9" w:rsidP="00BD31E9">
      <w:pPr>
        <w:numPr>
          <w:ilvl w:val="0"/>
          <w:numId w:val="2"/>
        </w:numPr>
      </w:pPr>
      <w:r w:rsidRPr="0060057B">
        <w:t>Умение убирать за собой рабочее место.</w:t>
      </w:r>
    </w:p>
    <w:p w:rsidR="00CC64BB" w:rsidRPr="0060057B" w:rsidRDefault="00CC64BB" w:rsidP="003F41FC"/>
    <w:p w:rsidR="002D2FEC" w:rsidRPr="0060057B" w:rsidRDefault="00853D4C" w:rsidP="002D2FEC">
      <w:r w:rsidRPr="0060057B">
        <w:t xml:space="preserve">          </w:t>
      </w:r>
      <w:r w:rsidR="002D2FEC" w:rsidRPr="0060057B">
        <w:t>Мой опыт  работы по развитию творческих способностей дошкольников средствами рисования способствовал:</w:t>
      </w:r>
    </w:p>
    <w:p w:rsidR="002D2FEC" w:rsidRPr="0060057B" w:rsidRDefault="002D2FEC" w:rsidP="002D2FEC">
      <w:r w:rsidRPr="0060057B">
        <w:t>- формированию эстетических чувств;</w:t>
      </w:r>
    </w:p>
    <w:p w:rsidR="002D2FEC" w:rsidRPr="0060057B" w:rsidRDefault="002D2FEC" w:rsidP="002D2FEC">
      <w:r w:rsidRPr="0060057B">
        <w:t>- развитию художественного вкуса, эстетической этики;</w:t>
      </w:r>
    </w:p>
    <w:p w:rsidR="002D2FEC" w:rsidRPr="0060057B" w:rsidRDefault="002D2FEC" w:rsidP="003F41FC">
      <w:r w:rsidRPr="0060057B">
        <w:t>- формированию интеллектуальных, творческих и художественных способностей.</w:t>
      </w:r>
    </w:p>
    <w:p w:rsidR="00CC64BB" w:rsidRPr="0060057B" w:rsidRDefault="00CC64BB" w:rsidP="003F41FC">
      <w:pPr>
        <w:jc w:val="center"/>
        <w:rPr>
          <w:b/>
        </w:rPr>
      </w:pPr>
      <w:r w:rsidRPr="0060057B">
        <w:rPr>
          <w:b/>
        </w:rPr>
        <w:t>Возможность тиражирования</w:t>
      </w:r>
    </w:p>
    <w:p w:rsidR="00E43903" w:rsidRPr="0060057B" w:rsidRDefault="00E43903" w:rsidP="003F41FC"/>
    <w:p w:rsidR="00E43903" w:rsidRPr="0060057B" w:rsidRDefault="00E43903" w:rsidP="00E43903">
      <w:r w:rsidRPr="0060057B">
        <w:t xml:space="preserve">          Своим педагогическим опытом работы я охотно делюсь с коллегами, выступаю с сообщениями на уровне ДОУ, района, республики, участвую  в работе семинаров  и секций муниципального и республиканского уровней, в работе республиканских научно-практических конференций,  провожу открытые занятия. Разработки и презентации мероприятий, конспектов размещены </w:t>
      </w:r>
    </w:p>
    <w:p w:rsidR="00CC64BB" w:rsidRPr="0060057B" w:rsidRDefault="00E43903" w:rsidP="003F41FC">
      <w:r w:rsidRPr="0060057B">
        <w:t xml:space="preserve">на сайте образовательного учреждения,  на сайте РУО, на личном мини-сайте  на </w:t>
      </w:r>
      <w:proofErr w:type="spellStart"/>
      <w:r w:rsidRPr="0060057B">
        <w:t>nsportal</w:t>
      </w:r>
      <w:proofErr w:type="spellEnd"/>
      <w:r w:rsidRPr="0060057B">
        <w:t xml:space="preserve">, </w:t>
      </w:r>
      <w:r w:rsidR="00CC64BB" w:rsidRPr="0060057B">
        <w:t xml:space="preserve">на сайте МААМ. </w:t>
      </w:r>
      <w:proofErr w:type="spellStart"/>
      <w:r w:rsidR="00CC64BB" w:rsidRPr="0060057B">
        <w:rPr>
          <w:lang w:val="en-US"/>
        </w:rPr>
        <w:t>ru</w:t>
      </w:r>
      <w:proofErr w:type="spellEnd"/>
      <w:r w:rsidR="008063D4" w:rsidRPr="0060057B">
        <w:t>.</w:t>
      </w:r>
    </w:p>
    <w:p w:rsidR="008063D4" w:rsidRPr="0060057B" w:rsidRDefault="008063D4" w:rsidP="008063D4">
      <w:pPr>
        <w:rPr>
          <w:b/>
          <w:bCs/>
        </w:rPr>
      </w:pPr>
    </w:p>
    <w:p w:rsidR="008063D4" w:rsidRPr="0060057B" w:rsidRDefault="008063D4" w:rsidP="008063D4">
      <w:pPr>
        <w:rPr>
          <w:b/>
          <w:bCs/>
        </w:rPr>
      </w:pPr>
      <w:r w:rsidRPr="0060057B">
        <w:rPr>
          <w:b/>
          <w:bCs/>
        </w:rPr>
        <w:t>В заключение</w:t>
      </w:r>
    </w:p>
    <w:p w:rsidR="008063D4" w:rsidRPr="0060057B" w:rsidRDefault="008063D4" w:rsidP="008063D4">
      <w:pPr>
        <w:rPr>
          <w:b/>
          <w:bCs/>
        </w:rPr>
      </w:pPr>
    </w:p>
    <w:p w:rsidR="008063D4" w:rsidRPr="0060057B" w:rsidRDefault="008063D4" w:rsidP="008063D4">
      <w:r w:rsidRPr="0060057B">
        <w:t xml:space="preserve">       Есть великая  «формула» приоткрывающая завесу над тайной рождения творческого ума:  «Сначала открыть истину, известную многим, затем открыть истины, известные некоторым, и наконец, открыть истины, никому еще неизвестные». Видимо, это и есть путь становления творческой стороны интеллекта, путь развития изобретательского таланта. Наша обязанность – помочь ребенку встать на этот путь.</w:t>
      </w:r>
    </w:p>
    <w:p w:rsidR="008063D4" w:rsidRPr="0060057B" w:rsidRDefault="008063D4" w:rsidP="003F41FC"/>
    <w:sectPr w:rsidR="008063D4" w:rsidRPr="0060057B" w:rsidSect="0060057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9EE"/>
    <w:multiLevelType w:val="multilevel"/>
    <w:tmpl w:val="546A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B4924"/>
    <w:multiLevelType w:val="multilevel"/>
    <w:tmpl w:val="683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41535"/>
    <w:multiLevelType w:val="hybridMultilevel"/>
    <w:tmpl w:val="74A0B9DE"/>
    <w:lvl w:ilvl="0" w:tplc="942280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62A93DA4"/>
    <w:multiLevelType w:val="multilevel"/>
    <w:tmpl w:val="F2F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E1C2B"/>
    <w:multiLevelType w:val="multilevel"/>
    <w:tmpl w:val="CE16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5602E"/>
    <w:multiLevelType w:val="multilevel"/>
    <w:tmpl w:val="42EE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BB"/>
    <w:rsid w:val="00025ABD"/>
    <w:rsid w:val="00125D7F"/>
    <w:rsid w:val="00135114"/>
    <w:rsid w:val="001930E8"/>
    <w:rsid w:val="001C7B45"/>
    <w:rsid w:val="001E2E4F"/>
    <w:rsid w:val="001F492C"/>
    <w:rsid w:val="00220291"/>
    <w:rsid w:val="002637FF"/>
    <w:rsid w:val="002D2FEC"/>
    <w:rsid w:val="00314BE1"/>
    <w:rsid w:val="003862C7"/>
    <w:rsid w:val="003F41FC"/>
    <w:rsid w:val="00410D8B"/>
    <w:rsid w:val="004514D3"/>
    <w:rsid w:val="004B7549"/>
    <w:rsid w:val="004C628E"/>
    <w:rsid w:val="00572486"/>
    <w:rsid w:val="00586F94"/>
    <w:rsid w:val="00597E56"/>
    <w:rsid w:val="005D44FD"/>
    <w:rsid w:val="005F2882"/>
    <w:rsid w:val="0060057B"/>
    <w:rsid w:val="00614B81"/>
    <w:rsid w:val="00633827"/>
    <w:rsid w:val="00657135"/>
    <w:rsid w:val="00666AF4"/>
    <w:rsid w:val="0074662A"/>
    <w:rsid w:val="007F7BF5"/>
    <w:rsid w:val="008063D4"/>
    <w:rsid w:val="00853D4C"/>
    <w:rsid w:val="008C05CD"/>
    <w:rsid w:val="008D1A29"/>
    <w:rsid w:val="008D34E4"/>
    <w:rsid w:val="008D7264"/>
    <w:rsid w:val="008F3D91"/>
    <w:rsid w:val="00954C80"/>
    <w:rsid w:val="00960841"/>
    <w:rsid w:val="00A244EB"/>
    <w:rsid w:val="00B37554"/>
    <w:rsid w:val="00B472DB"/>
    <w:rsid w:val="00BA6660"/>
    <w:rsid w:val="00BC5644"/>
    <w:rsid w:val="00BD31E9"/>
    <w:rsid w:val="00C10A8C"/>
    <w:rsid w:val="00C22242"/>
    <w:rsid w:val="00C30281"/>
    <w:rsid w:val="00CC64BB"/>
    <w:rsid w:val="00CF37A6"/>
    <w:rsid w:val="00D45931"/>
    <w:rsid w:val="00D560AD"/>
    <w:rsid w:val="00DE46E1"/>
    <w:rsid w:val="00E43903"/>
    <w:rsid w:val="00ED78CE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4BB"/>
  </w:style>
  <w:style w:type="paragraph" w:styleId="a3">
    <w:name w:val="Normal (Web)"/>
    <w:basedOn w:val="a"/>
    <w:rsid w:val="00CC64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F2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4BB"/>
  </w:style>
  <w:style w:type="paragraph" w:styleId="a3">
    <w:name w:val="Normal (Web)"/>
    <w:basedOn w:val="a"/>
    <w:rsid w:val="00CC64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F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2015-01-13T10:24:00Z</dcterms:created>
  <dcterms:modified xsi:type="dcterms:W3CDTF">2015-01-13T10:32:00Z</dcterms:modified>
</cp:coreProperties>
</file>